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D2BE" w14:textId="77777777" w:rsidR="007D7CDD" w:rsidRPr="00FA687F" w:rsidRDefault="00FA687F" w:rsidP="00FA687F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  <w:bookmarkStart w:id="0" w:name="_GoBack"/>
      <w:bookmarkEnd w:id="0"/>
      <w:r w:rsidRPr="00FA687F">
        <w:rPr>
          <w:rFonts w:asciiTheme="majorBidi" w:hAnsiTheme="majorBidi" w:cstheme="majorBidi"/>
          <w:b/>
          <w:bCs/>
          <w:noProof/>
          <w:sz w:val="24"/>
          <w:szCs w:val="24"/>
        </w:rPr>
        <w:t>List of nominated candidated for AGIR-Hifaz project</w:t>
      </w:r>
    </w:p>
    <w:p w14:paraId="05B3A33C" w14:textId="77777777" w:rsidR="00FA687F" w:rsidRPr="00FA687F" w:rsidRDefault="00FA687F" w:rsidP="00FA687F">
      <w:pPr>
        <w:jc w:val="center"/>
        <w:rPr>
          <w:rFonts w:asciiTheme="majorBidi" w:hAnsiTheme="majorBidi" w:cstheme="majorBidi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510"/>
        <w:gridCol w:w="1800"/>
        <w:gridCol w:w="3798"/>
      </w:tblGrid>
      <w:tr w:rsidR="00FA687F" w:rsidRPr="00FA687F" w14:paraId="5100B0A6" w14:textId="77777777" w:rsidTr="00FA687F">
        <w:tc>
          <w:tcPr>
            <w:tcW w:w="468" w:type="dxa"/>
          </w:tcPr>
          <w:p w14:paraId="5789F0F7" w14:textId="77777777" w:rsidR="00FA687F" w:rsidRPr="00FA687F" w:rsidRDefault="00FA687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1EE0819" w14:textId="77777777" w:rsidR="00FA687F" w:rsidRPr="00FA687F" w:rsidRDefault="00FA687F" w:rsidP="00FA68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14:paraId="03B99528" w14:textId="77777777" w:rsidR="00FA687F" w:rsidRPr="00FA687F" w:rsidRDefault="00FA687F" w:rsidP="00FA68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3798" w:type="dxa"/>
          </w:tcPr>
          <w:p w14:paraId="019BCC7E" w14:textId="77777777" w:rsidR="00FA687F" w:rsidRPr="00FA687F" w:rsidRDefault="00FA687F" w:rsidP="00FA687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qualification</w:t>
            </w:r>
          </w:p>
        </w:tc>
      </w:tr>
      <w:tr w:rsidR="00FA687F" w:rsidRPr="00FA687F" w14:paraId="4C17C4F9" w14:textId="77777777" w:rsidTr="00FA687F">
        <w:tc>
          <w:tcPr>
            <w:tcW w:w="468" w:type="dxa"/>
          </w:tcPr>
          <w:p w14:paraId="2285B6F6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14:paraId="7EC8B476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Dr. Hawar Himdad Jamal</w:t>
            </w:r>
          </w:p>
        </w:tc>
        <w:tc>
          <w:tcPr>
            <w:tcW w:w="1800" w:type="dxa"/>
          </w:tcPr>
          <w:p w14:paraId="74BFFC7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04445259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Phd- Lecturer in Architecture</w:t>
            </w:r>
          </w:p>
        </w:tc>
      </w:tr>
      <w:tr w:rsidR="00FA687F" w:rsidRPr="00FA687F" w14:paraId="55970FE8" w14:textId="77777777" w:rsidTr="00FA687F">
        <w:tc>
          <w:tcPr>
            <w:tcW w:w="468" w:type="dxa"/>
          </w:tcPr>
          <w:p w14:paraId="46EC577A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14:paraId="73E4C70C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Binyad Marouf Khaznadar</w:t>
            </w:r>
          </w:p>
        </w:tc>
        <w:tc>
          <w:tcPr>
            <w:tcW w:w="1800" w:type="dxa"/>
          </w:tcPr>
          <w:p w14:paraId="2AB50E7F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7EF9F0C7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Lecturer in Architecture</w:t>
            </w:r>
          </w:p>
        </w:tc>
      </w:tr>
      <w:tr w:rsidR="00FA687F" w:rsidRPr="00FA687F" w14:paraId="1E15DF71" w14:textId="77777777" w:rsidTr="00FA687F">
        <w:tc>
          <w:tcPr>
            <w:tcW w:w="468" w:type="dxa"/>
          </w:tcPr>
          <w:p w14:paraId="1F4A1CD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79400FC1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Suzan Tahir Imsail</w:t>
            </w:r>
          </w:p>
        </w:tc>
        <w:tc>
          <w:tcPr>
            <w:tcW w:w="1800" w:type="dxa"/>
          </w:tcPr>
          <w:p w14:paraId="29A96829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630DA8E9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Lecturer in Architecture</w:t>
            </w:r>
          </w:p>
        </w:tc>
      </w:tr>
      <w:tr w:rsidR="00FA687F" w:rsidRPr="00FA687F" w14:paraId="3F0D7322" w14:textId="77777777" w:rsidTr="00FA687F">
        <w:tc>
          <w:tcPr>
            <w:tcW w:w="468" w:type="dxa"/>
          </w:tcPr>
          <w:p w14:paraId="4829C20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14:paraId="05044C93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Ansam Saleh Ali</w:t>
            </w:r>
          </w:p>
        </w:tc>
        <w:tc>
          <w:tcPr>
            <w:tcW w:w="1800" w:type="dxa"/>
          </w:tcPr>
          <w:p w14:paraId="10FA5D53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6FDAFC49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Lecturer in Architecture</w:t>
            </w:r>
          </w:p>
        </w:tc>
      </w:tr>
      <w:tr w:rsidR="00FA687F" w:rsidRPr="00FA687F" w14:paraId="3A2023EB" w14:textId="77777777" w:rsidTr="00FA687F">
        <w:tc>
          <w:tcPr>
            <w:tcW w:w="468" w:type="dxa"/>
          </w:tcPr>
          <w:p w14:paraId="0206A783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14:paraId="5454FCFE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Lana Abubaker</w:t>
            </w:r>
          </w:p>
        </w:tc>
        <w:tc>
          <w:tcPr>
            <w:tcW w:w="1800" w:type="dxa"/>
          </w:tcPr>
          <w:p w14:paraId="5B7A8327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060648B6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Lecturer in Architecture</w:t>
            </w:r>
          </w:p>
        </w:tc>
      </w:tr>
      <w:tr w:rsidR="00FA687F" w:rsidRPr="00FA687F" w14:paraId="7778C8D2" w14:textId="77777777" w:rsidTr="00FA687F">
        <w:tc>
          <w:tcPr>
            <w:tcW w:w="468" w:type="dxa"/>
          </w:tcPr>
          <w:p w14:paraId="7E0EB1E1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14:paraId="14CAF7D5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Fenk Dlawar</w:t>
            </w:r>
          </w:p>
        </w:tc>
        <w:tc>
          <w:tcPr>
            <w:tcW w:w="1800" w:type="dxa"/>
          </w:tcPr>
          <w:p w14:paraId="499259DB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0E8DF83C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Lecturer in Architecture</w:t>
            </w:r>
          </w:p>
        </w:tc>
      </w:tr>
      <w:tr w:rsidR="00FA687F" w:rsidRPr="00FA687F" w14:paraId="7B728B42" w14:textId="77777777" w:rsidTr="00FA687F">
        <w:tc>
          <w:tcPr>
            <w:tcW w:w="468" w:type="dxa"/>
          </w:tcPr>
          <w:p w14:paraId="6FBD14E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14:paraId="43D6C77E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Vian Sabir</w:t>
            </w:r>
          </w:p>
        </w:tc>
        <w:tc>
          <w:tcPr>
            <w:tcW w:w="1800" w:type="dxa"/>
          </w:tcPr>
          <w:p w14:paraId="21AFF8D4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76E99E8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A687F" w:rsidRPr="00FA687F" w14:paraId="67DA72E5" w14:textId="77777777" w:rsidTr="00FA687F">
        <w:tc>
          <w:tcPr>
            <w:tcW w:w="468" w:type="dxa"/>
          </w:tcPr>
          <w:p w14:paraId="74555F6E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14:paraId="0A3AF3ED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Awat Latif</w:t>
            </w:r>
          </w:p>
        </w:tc>
        <w:tc>
          <w:tcPr>
            <w:tcW w:w="1800" w:type="dxa"/>
          </w:tcPr>
          <w:p w14:paraId="12AC9368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Architecture</w:t>
            </w:r>
          </w:p>
        </w:tc>
        <w:tc>
          <w:tcPr>
            <w:tcW w:w="3798" w:type="dxa"/>
          </w:tcPr>
          <w:p w14:paraId="019FBB2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A687F" w:rsidRPr="00FA687F" w14:paraId="6D47A41C" w14:textId="77777777" w:rsidTr="00FA687F">
        <w:tc>
          <w:tcPr>
            <w:tcW w:w="468" w:type="dxa"/>
          </w:tcPr>
          <w:p w14:paraId="4276A4D7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14:paraId="5C9EB5C1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Sakar Othman Mustafa</w:t>
            </w:r>
          </w:p>
        </w:tc>
        <w:tc>
          <w:tcPr>
            <w:tcW w:w="1800" w:type="dxa"/>
          </w:tcPr>
          <w:p w14:paraId="4FAF8B4C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1C7FC8D0" w14:textId="77777777" w:rsidR="00FA687F" w:rsidRPr="00FA687F" w:rsidRDefault="00FA687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B2C91" w:rsidRPr="00FA687F" w14:paraId="1267C343" w14:textId="77777777" w:rsidTr="00FA687F">
        <w:tc>
          <w:tcPr>
            <w:tcW w:w="468" w:type="dxa"/>
          </w:tcPr>
          <w:p w14:paraId="706FAA20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14:paraId="06DE7375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Hawkar Ahmed Abdulrahman</w:t>
            </w:r>
          </w:p>
        </w:tc>
        <w:tc>
          <w:tcPr>
            <w:tcW w:w="1800" w:type="dxa"/>
          </w:tcPr>
          <w:p w14:paraId="1EFFFD4A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5DA4B2AF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Lecturer</w:t>
            </w:r>
          </w:p>
        </w:tc>
      </w:tr>
      <w:tr w:rsidR="00FB2C91" w:rsidRPr="00FA687F" w14:paraId="4DB48AD7" w14:textId="77777777" w:rsidTr="00FA687F">
        <w:tc>
          <w:tcPr>
            <w:tcW w:w="468" w:type="dxa"/>
          </w:tcPr>
          <w:p w14:paraId="31BA9318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14:paraId="5DA9CA92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Nariman Khana Rahim</w:t>
            </w:r>
          </w:p>
        </w:tc>
        <w:tc>
          <w:tcPr>
            <w:tcW w:w="1800" w:type="dxa"/>
          </w:tcPr>
          <w:p w14:paraId="55CD2E7C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3B7D3705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B2C91" w:rsidRPr="00FA687F" w14:paraId="109397AB" w14:textId="77777777" w:rsidTr="00FA687F">
        <w:tc>
          <w:tcPr>
            <w:tcW w:w="468" w:type="dxa"/>
          </w:tcPr>
          <w:p w14:paraId="223F33A6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14:paraId="6DAD1D1A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Chiman Abdulla Omer</w:t>
            </w:r>
          </w:p>
        </w:tc>
        <w:tc>
          <w:tcPr>
            <w:tcW w:w="1800" w:type="dxa"/>
          </w:tcPr>
          <w:p w14:paraId="25425852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7D430E96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B2C91" w:rsidRPr="00FA687F" w14:paraId="6C5DF017" w14:textId="77777777" w:rsidTr="00FA687F">
        <w:tc>
          <w:tcPr>
            <w:tcW w:w="468" w:type="dxa"/>
          </w:tcPr>
          <w:p w14:paraId="092E2250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14:paraId="49E70A77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Muhammed Hama Gharid</w:t>
            </w:r>
          </w:p>
        </w:tc>
        <w:tc>
          <w:tcPr>
            <w:tcW w:w="1800" w:type="dxa"/>
          </w:tcPr>
          <w:p w14:paraId="3F8941EF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0FB34B57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B2C91" w:rsidRPr="00FA687F" w14:paraId="15B8F9B7" w14:textId="77777777" w:rsidTr="00FA687F">
        <w:tc>
          <w:tcPr>
            <w:tcW w:w="468" w:type="dxa"/>
          </w:tcPr>
          <w:p w14:paraId="6AD097FE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14:paraId="5F63CC01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Khana Akram Muhammed</w:t>
            </w:r>
          </w:p>
        </w:tc>
        <w:tc>
          <w:tcPr>
            <w:tcW w:w="1800" w:type="dxa"/>
          </w:tcPr>
          <w:p w14:paraId="12962F63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26A4A775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B2C91" w:rsidRPr="00FA687F" w14:paraId="1EE7DFE1" w14:textId="77777777" w:rsidTr="00FA687F">
        <w:tc>
          <w:tcPr>
            <w:tcW w:w="468" w:type="dxa"/>
          </w:tcPr>
          <w:p w14:paraId="74509C85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14:paraId="53919F9D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TwanaAbubakir Mamand</w:t>
            </w:r>
          </w:p>
        </w:tc>
        <w:tc>
          <w:tcPr>
            <w:tcW w:w="1800" w:type="dxa"/>
          </w:tcPr>
          <w:p w14:paraId="14A52946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1F2D10BD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  <w:tr w:rsidR="00FB2C91" w:rsidRPr="00FA687F" w14:paraId="6DF6E13E" w14:textId="77777777" w:rsidTr="00FA687F">
        <w:tc>
          <w:tcPr>
            <w:tcW w:w="468" w:type="dxa"/>
          </w:tcPr>
          <w:p w14:paraId="40847D93" w14:textId="77777777" w:rsidR="00FB2C91" w:rsidRPr="00FA687F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14:paraId="35D24B24" w14:textId="77777777" w:rsidR="00FB2C91" w:rsidRDefault="00FB2C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Hussein Rafeeq Hasan</w:t>
            </w:r>
          </w:p>
        </w:tc>
        <w:tc>
          <w:tcPr>
            <w:tcW w:w="1800" w:type="dxa"/>
          </w:tcPr>
          <w:p w14:paraId="5F997CA4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 xml:space="preserve">Archaeology </w:t>
            </w:r>
          </w:p>
        </w:tc>
        <w:tc>
          <w:tcPr>
            <w:tcW w:w="3798" w:type="dxa"/>
          </w:tcPr>
          <w:p w14:paraId="1E4F943E" w14:textId="77777777" w:rsidR="00FB2C91" w:rsidRPr="00FA687F" w:rsidRDefault="00FB2C91" w:rsidP="00000E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687F">
              <w:rPr>
                <w:rFonts w:asciiTheme="majorBidi" w:hAnsiTheme="majorBidi" w:cstheme="majorBidi"/>
                <w:sz w:val="24"/>
                <w:szCs w:val="24"/>
              </w:rPr>
              <w:t>Assistant Lecturer</w:t>
            </w:r>
          </w:p>
        </w:tc>
      </w:tr>
    </w:tbl>
    <w:p w14:paraId="332BF5BE" w14:textId="77777777" w:rsidR="00FA687F" w:rsidRPr="00FA687F" w:rsidRDefault="00FA687F">
      <w:pPr>
        <w:rPr>
          <w:rFonts w:asciiTheme="majorBidi" w:hAnsiTheme="majorBidi" w:cstheme="majorBidi"/>
          <w:sz w:val="24"/>
          <w:szCs w:val="24"/>
        </w:rPr>
      </w:pPr>
    </w:p>
    <w:sectPr w:rsidR="00FA687F" w:rsidRPr="00FA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3E"/>
    <w:rsid w:val="00284874"/>
    <w:rsid w:val="002A0E46"/>
    <w:rsid w:val="00435C6A"/>
    <w:rsid w:val="005E4262"/>
    <w:rsid w:val="00832F3E"/>
    <w:rsid w:val="00E52C80"/>
    <w:rsid w:val="00FA687F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Altaj</dc:creator>
  <cp:lastModifiedBy>Altaj</cp:lastModifiedBy>
  <cp:revision>2</cp:revision>
  <dcterms:created xsi:type="dcterms:W3CDTF">2022-06-10T11:09:00Z</dcterms:created>
  <dcterms:modified xsi:type="dcterms:W3CDTF">2022-06-10T11:09:00Z</dcterms:modified>
</cp:coreProperties>
</file>