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soil genesis?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process of breaking down rocks into smaller particles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formation of soil from raw parent material or pre-existing soil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weathering of rocks and minerals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conversion of primary minerals to secondary minerals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processes are involved in weathering?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Physical and chemical processes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Chemical and biological processes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Biological and physical processes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all of the above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physical weathering?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breakdown of rock through chemical reactions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peeling away of outer layers of a rock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breakdown of rock through physical processes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None of the above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exfoliation?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breakdown of rock through chemical reactions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peeling away of outer layers of a rock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breakdown of rock through physical processes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None of the above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role of temperature in physical weathering?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causes alternate expansion and contraction of minerals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increases the size of particles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promotes chemical reactions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has no role in physical weathering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role of water in physical weathering?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causes alternate expansion and contraction of minerals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promotes chemical reactions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wears down rocks through abrasion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has no role in physical weathering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role of wind in physical weathering?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causes alternate expansion and contraction of minerals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promotes chemical reactions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wears down rocks through abrasion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has no role in physical weathering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biogeochemical weathering?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breakdown of rock through chemical reactions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breakdown of rock through physical processes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breakdown of rock through biological processes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breakdown of rock through a combination of chemical and biological processes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factors enhance chemical weathering?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Presence of water and oxygen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Presence of wind and ice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Presence of sunlight and heat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None of the above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term used to describe the process of chemical weathering aided by biological agents?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lastRenderedPageBreak/>
        <w:t>Biogeochemical weathering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Physical weathering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Chemical weathering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Abrasion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Who recognized the five major environmental factors that control soil formation?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proofErr w:type="spellStart"/>
      <w:r w:rsidRPr="0099711F">
        <w:rPr>
          <w:sz w:val="28"/>
          <w:szCs w:val="28"/>
        </w:rPr>
        <w:t>Dukochaev</w:t>
      </w:r>
      <w:proofErr w:type="spellEnd"/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Jenny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Russian soil scientists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None of the above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are the five major environmental factors that control soil formation?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Climate, vegetation, topography, parent material, and time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Climate, wind, water, sunlight, and heat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Climate, soil type, minerals, organic matter, and erosion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None of the above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did the field studies by Russian soil scientists in the late 19th century reveal?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Similar profile layering in soils hundreds of kilometers apart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presence of water and oxygen enhances chemical weathering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Physical abrasion decreases the size of particles and increases their surface area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None of the above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role of microbial and plant-root metabolism in chemical weathering?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lastRenderedPageBreak/>
        <w:t>They produce acids that aid in chemical weathering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They cause physical abrasion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They promote the breakdown of rocks through biological processes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They have no role in chemical weathering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difference between primary minerals and secondary minerals?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Primary minerals are found on the surface, while secondary minerals are found underground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Primary minerals are larger than secondary minerals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 xml:space="preserve">Primary minerals are formed through the secondary </w:t>
      </w:r>
      <w:proofErr w:type="spellStart"/>
      <w:r w:rsidRPr="0099711F">
        <w:rPr>
          <w:sz w:val="28"/>
          <w:szCs w:val="28"/>
        </w:rPr>
        <w:t>minirals</w:t>
      </w:r>
      <w:proofErr w:type="spellEnd"/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All of the above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Hans Jenny equation for soil formation?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Soil = climate (precipitation and temperature)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Soil = organisms (biota, vegetation, microbes, soil animals)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Soil = relief or topography (slope, aspect, landscape position)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None on the above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definition of soil?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Dynamic natural bodies having properties derived from climate and topography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Dynamic natural bodies having properties derived from climate, biotic activities, topography, and parent materials over time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Dynamic natural bodies having properties derived from parent materials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Dynamic natural bodies having properties derived from topography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How do parent materials affect soil characteristics?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lastRenderedPageBreak/>
        <w:t>The chemical and mineralogical composition of parent material affects chemical weathering and natural vegetation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nature of the parent material influences soil characteristics, such as texture and percolation of water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presence of limestone in parent material slows the development of acidity in humid climates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All of the above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difference between residual and transported parent material?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Residual parent material develops in place from weathering of underlying rock, while transported parent material is moved to a different location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Residual parent material is moved to a different location, while transported parent material develops in place from weathering of underlying rock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Residual parent material is the same as transported parent material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There is no difference between residual and transported parent material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factors make up the Hans Jenny equation for soil formation?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Climate, organisms, relief or topography, parent materials, and time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Climate, organisms, parent materials, and time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Climate, topography, parent materials, and time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Climate, organisms, relief or topography, and time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definition of residual parent material?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Parent material that is transported to a different location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Parent material that develops in place from weathering of underlying rock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Parent material that is the same as transported parent material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lastRenderedPageBreak/>
        <w:t>There is no such thing as residual parent material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Which of the following is NOT one of the factors in the Hans Jenny equation for soil formation?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Climate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Organisms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Topography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Parenting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How does the chemical and mineralogical composition of parent material influence soil formation?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affects chemical weathering and natural vegetation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influences soil characteristics, such as texture and percolation of water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slows the development of acidity in humid climates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has no influence on soil formation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definition of transported parent material?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Parent material that develops in place from weathering of underlying rock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Parent material that is moved to a different location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Parent material that is the same as residual parent material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There is no such thing as transported parent material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Which of the following is NOT one of the major environmental factors that control the formation of soils according to Hans Jenny?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Climate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Organisms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Time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lastRenderedPageBreak/>
        <w:t>Parenting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definition of soil texture?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percolation of water through the soil profile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translocation of fine soil particles and plant nutrients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size distribution of mineral particles in the soil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color and chemical composition of the soil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How does climate influence soil formation?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primarily affects precipitation and temperature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influences the chemical and mineralogical composition of parent material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affects the percolation of water through the soil profile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It has no influence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Which of the following is the most influential factor acting on parent material?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Climate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Time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Biota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Topography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Which climatic variables are most effective in influencing soil formation?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Precipitation and time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Temperature and biota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Precipitation and temperature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Temperature and time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lastRenderedPageBreak/>
        <w:t>How does precipitation become effective in influencing soil formation?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By seasonal distribution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By evaporation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By topography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All of the above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happens to the rates of biochemical reactions for every 10°C rise in temperature?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They remain the same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They increase slightly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They double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They decrease</w:t>
      </w: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Which factor influences the organic matter content of soil mostly?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Temperature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Time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Biota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Topography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jc w:val="both"/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happens when warm temperatures and abundant water are present in the soil profile at the same time?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Weathering, leaching, and plant growth will be minimized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Weathering, leaching, and plant growth will be maximized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Weathering and leaching will be maximized, but plant growth will be minimized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Weathering and plant growth will be maximized, but leaching will be minimized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How do living organisms enhance soil formation?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By reducing soil erosion rates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By slowing down the rate of mineral surface soil removal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lastRenderedPageBreak/>
        <w:t>By accumulating organic matter, mixing profiles, and cycling nutrients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By producing organic acids that bring iron and aluminum into solution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 xml:space="preserve">Which of the following is </w:t>
      </w:r>
      <w:proofErr w:type="gramStart"/>
      <w:r w:rsidRPr="0099711F">
        <w:rPr>
          <w:b/>
          <w:bCs/>
          <w:i/>
          <w:iCs/>
          <w:sz w:val="28"/>
          <w:szCs w:val="28"/>
        </w:rPr>
        <w:t>not an invertebrate</w:t>
      </w:r>
      <w:proofErr w:type="gramEnd"/>
      <w:r w:rsidRPr="0099711F">
        <w:rPr>
          <w:b/>
          <w:bCs/>
          <w:i/>
          <w:iCs/>
          <w:sz w:val="28"/>
          <w:szCs w:val="28"/>
        </w:rPr>
        <w:t xml:space="preserve"> animal that can affect soil formation?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Earthworms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Ants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Rats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Snakes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a catena?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Soils that commonly occur together in the landscape in sequence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 toposequence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 type of parent material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 measurement of soil pH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properties do soils in a catena generally show?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Properties that reflect the influence of topography on water movement and drainage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Properties that reflect the influence of climate on organic matter accumulation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Properties that reflect the influence of biota on nutrient cycling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Properties that reflect the influence of time on weathering rates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a toposequence?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 type of catena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 type of parent material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 measurement of soil pH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lastRenderedPageBreak/>
        <w:t>A type of organic matter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How much new soil material does the weathering of rock generally create per year?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0.01–0.1 mm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0.1–1 mm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1–2 mm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2–3 mm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 xml:space="preserve">When we speak of a “young” or a “mature” soil, what are we referring </w:t>
      </w:r>
      <w:proofErr w:type="gramStart"/>
      <w:r w:rsidRPr="0099711F">
        <w:rPr>
          <w:b/>
          <w:bCs/>
          <w:i/>
          <w:iCs/>
          <w:sz w:val="28"/>
          <w:szCs w:val="28"/>
        </w:rPr>
        <w:t>to</w:t>
      </w:r>
      <w:proofErr w:type="gramEnd"/>
      <w:r w:rsidRPr="0099711F">
        <w:rPr>
          <w:b/>
          <w:bCs/>
          <w:i/>
          <w:iCs/>
          <w:sz w:val="28"/>
          <w:szCs w:val="28"/>
        </w:rPr>
        <w:t>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age of the soil in years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degree of weathering and profile development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type of parent material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The type of vegetation cover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Which factor interacts with time in soil formation?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Climate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Biota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Topography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All of the above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In what type of climate and parent material will weathering and soil profile differentiation proceed more rapidly?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Cold and dry climate with resistant parent material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Warm climate with much rain falling on permeable parent material rich in reactive minerals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Warm and humid climate with sandy parent material</w:t>
      </w:r>
    </w:p>
    <w:p w:rsidR="0099711F" w:rsidRPr="0099711F" w:rsidRDefault="0099711F" w:rsidP="0099711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Cold and humid climate with clayey parent material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Which of the following is an example of a transformation process in soil formation?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Transport of organic matter from outside sources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Leaching of dissolved substances to groundwater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Weathering of primary minerals to form silicate clays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Loss of water through evaporation and plant use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most common translocation agent in soil formation?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Wind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Animals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Water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Humans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an example of an addition process in soil formation?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Erosion of surface materials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Loss of organic acids produced by microorganisms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Input of organic matter from fallen plant leaves and roots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Transport of B and C horizon material to the surface by termites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an example of a loss process in soil formation?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Formation of new minerals that include silicate clays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Mixing of surface organic litter into the A and B horizons by certain earthworms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Grazing by animals or harvest by people, which can remove large amounts of organic matter and nutrient elements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Change in the size and/or arrangement of mineral particles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 xml:space="preserve">Which of the following is NOT a type of material that </w:t>
      </w:r>
      <w:proofErr w:type="gramStart"/>
      <w:r w:rsidRPr="0099711F">
        <w:rPr>
          <w:b/>
          <w:bCs/>
          <w:i/>
          <w:iCs/>
          <w:sz w:val="28"/>
          <w:szCs w:val="28"/>
        </w:rPr>
        <w:t>can be translocated</w:t>
      </w:r>
      <w:proofErr w:type="gramEnd"/>
      <w:r w:rsidRPr="0099711F">
        <w:rPr>
          <w:b/>
          <w:bCs/>
          <w:i/>
          <w:iCs/>
          <w:sz w:val="28"/>
          <w:szCs w:val="28"/>
        </w:rPr>
        <w:t xml:space="preserve"> within a soil profile?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Fine clay particles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Dissolved salts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Dissolved organic substances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Gases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the main cause of loss of water in soil formation?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Leaching to groundwater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Erosion of surface materials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Evaporation and plant use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Transport of organic matter from outside sources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Which of the following is an example of physical modification of soil materials?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Weathering of primary minerals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Decomposition of plant root and litter to form soil organic matter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Change in the arrangement of mineral particles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Input of organic matter from fallen plant leaves and roots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an example of chemical modification of soil materials?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Transport of B and C horizon material to the surface by termites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Leaching of dissolved substances to groundwater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Formation of new minerals that include silicate clays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Loss of water through evaporation and plant use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lastRenderedPageBreak/>
        <w:t>What is an example of a transformation process that involves the decomposition of plant root and litter?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Weathering of primary minerals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Loss of organic acids produced by microorganisms or plant roots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Formation of new minerals that include silicate clays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Decomposition products recombining into new minerals that include silicate clays and oxides of iron and aluminum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Which of the following is an example of an addition process that can occur in arid regions?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Input of organic matter from fallen plant leaves and roots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Transport of B and C horizon material to the surface by termites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Addition of salts or silica dissolved in the groundwater and deposited near or at the soil surface when the rising water evaporates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Animals and people contributing additions such as manure and fertilizers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99711F">
        <w:rPr>
          <w:b/>
          <w:bCs/>
          <w:i/>
          <w:iCs/>
          <w:sz w:val="28"/>
          <w:szCs w:val="28"/>
        </w:rPr>
        <w:t>What is an example of a loss process that can cause the surface horizon to become relatively sandier and less rich in organic matter?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Erosion of surface materials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Formation of new minerals that include silicate clays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Input of organic matter from fallen plant leaves and roots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Loss of organic acids produced by microorganisms or plant roots</w:t>
      </w:r>
    </w:p>
    <w:p w:rsidR="0099711F" w:rsidRPr="0099711F" w:rsidRDefault="0099711F" w:rsidP="0099711F">
      <w:pPr>
        <w:rPr>
          <w:sz w:val="28"/>
          <w:szCs w:val="28"/>
        </w:rPr>
      </w:pPr>
    </w:p>
    <w:p w:rsidR="0099711F" w:rsidRPr="0099711F" w:rsidRDefault="0099711F" w:rsidP="0099711F">
      <w:pPr>
        <w:pStyle w:val="ListParagraph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bookmarkStart w:id="0" w:name="_GoBack"/>
      <w:r w:rsidRPr="0099711F">
        <w:rPr>
          <w:b/>
          <w:bCs/>
          <w:i/>
          <w:iCs/>
          <w:sz w:val="28"/>
          <w:szCs w:val="28"/>
        </w:rPr>
        <w:t>Which of the following is an example of a transformation process that can change the size of mineral particles?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lastRenderedPageBreak/>
        <w:t>Leaching of dissolved substances to groundwater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Decomposition of plant root and litter to form soil organic matter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Weathering of primary minerals to form various kinds of silicate clays</w:t>
      </w:r>
    </w:p>
    <w:p w:rsidR="0099711F" w:rsidRPr="0099711F" w:rsidRDefault="0099711F" w:rsidP="0099711F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99711F">
        <w:rPr>
          <w:sz w:val="28"/>
          <w:szCs w:val="28"/>
        </w:rPr>
        <w:t>Input of organic matter from fallen plant leaves and roots</w:t>
      </w:r>
    </w:p>
    <w:bookmarkEnd w:id="0"/>
    <w:p w:rsidR="0099711F" w:rsidRPr="00BA3FEA" w:rsidRDefault="0099711F" w:rsidP="0099711F">
      <w:pPr>
        <w:pStyle w:val="ListParagraph"/>
        <w:ind w:left="2340"/>
        <w:rPr>
          <w:sz w:val="28"/>
          <w:szCs w:val="28"/>
        </w:rPr>
      </w:pPr>
    </w:p>
    <w:p w:rsidR="00B46EBC" w:rsidRPr="0099711F" w:rsidRDefault="00B46EBC" w:rsidP="0099711F"/>
    <w:sectPr w:rsidR="00B46EBC" w:rsidRPr="0099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8E1"/>
    <w:multiLevelType w:val="hybridMultilevel"/>
    <w:tmpl w:val="BCE89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D32A9"/>
    <w:multiLevelType w:val="multilevel"/>
    <w:tmpl w:val="655281E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F71695"/>
    <w:multiLevelType w:val="hybridMultilevel"/>
    <w:tmpl w:val="4B64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E920E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D00A83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D4D3C"/>
    <w:multiLevelType w:val="hybridMultilevel"/>
    <w:tmpl w:val="AC106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srQwNzM0MDa2MDFV0lEKTi0uzszPAykwrAUA0HI4xCwAAAA="/>
  </w:docVars>
  <w:rsids>
    <w:rsidRoot w:val="00B46EBC"/>
    <w:rsid w:val="00105700"/>
    <w:rsid w:val="001420CF"/>
    <w:rsid w:val="003846B0"/>
    <w:rsid w:val="0099711F"/>
    <w:rsid w:val="00B46EBC"/>
    <w:rsid w:val="00D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Hawar Razvanchy</dc:creator>
  <cp:lastModifiedBy>Hawar Razvanchy</cp:lastModifiedBy>
  <cp:revision>4</cp:revision>
  <dcterms:created xsi:type="dcterms:W3CDTF">2023-04-20T02:04:00Z</dcterms:created>
  <dcterms:modified xsi:type="dcterms:W3CDTF">2023-05-02T19:06:00Z</dcterms:modified>
</cp:coreProperties>
</file>