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F9" w:rsidRDefault="00EB2AF9" w:rsidP="00DA6B18">
      <w:pPr>
        <w:pStyle w:val="NormalWeb"/>
        <w:bidi/>
        <w:spacing w:before="0" w:beforeAutospacing="0" w:after="200" w:afterAutospacing="0" w:line="276" w:lineRule="auto"/>
        <w:jc w:val="both"/>
        <w:rPr>
          <w:rFonts w:ascii="Unikurd Midya" w:eastAsia="+mn-ea" w:hAnsi="Unikurd Midya" w:cs="Ali_K_Jiddah"/>
          <w:color w:val="000000"/>
          <w:sz w:val="10"/>
          <w:szCs w:val="10"/>
          <w:rtl/>
          <w:lang w:bidi="ar-SY"/>
        </w:rPr>
      </w:pPr>
      <w:bookmarkStart w:id="0" w:name="_GoBack"/>
      <w:bookmarkEnd w:id="0"/>
    </w:p>
    <w:p w:rsidR="007842C0" w:rsidRDefault="00B75CBB" w:rsidP="00B75CBB">
      <w:pPr>
        <w:pStyle w:val="NormalWeb"/>
        <w:bidi/>
        <w:spacing w:before="0" w:beforeAutospacing="0" w:after="200" w:afterAutospacing="0" w:line="276" w:lineRule="auto"/>
        <w:jc w:val="both"/>
        <w:rPr>
          <w:rFonts w:ascii="Unikurd Midya" w:eastAsia="+mn-ea" w:hAnsi="Unikurd Midya" w:cs="Ali_K_Sahifa"/>
          <w:color w:val="000000"/>
          <w:sz w:val="28"/>
          <w:szCs w:val="28"/>
          <w:rtl/>
          <w:lang w:bidi="ar-IQ"/>
        </w:rPr>
      </w:pPr>
      <w:r>
        <w:rPr>
          <w:rFonts w:ascii="Unikurd Midya" w:eastAsia="+mn-ea" w:hAnsi="Unikurd Midya" w:cs="Ali_K_Jiddah"/>
          <w:color w:val="000000"/>
          <w:sz w:val="28"/>
          <w:szCs w:val="28"/>
          <w:lang w:bidi="ar-SY"/>
        </w:rPr>
        <w:t xml:space="preserve">    </w:t>
      </w:r>
      <w:r w:rsidR="001D0C3A" w:rsidRPr="00DA6B18"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ث</w:t>
      </w:r>
      <w:r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1</w:t>
      </w:r>
      <w:r w:rsidR="001D0C3A" w:rsidRPr="00DA6B18"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/</w:t>
      </w:r>
      <w:r w:rsidR="001D0C3A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 w:rsidR="00731145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ثيَناسةى ئةمانة بكة : </w:t>
      </w:r>
      <w:r w:rsidR="00AB245B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1 </w:t>
      </w:r>
      <w:r w:rsidR="00AB245B">
        <w:rPr>
          <w:rFonts w:ascii="Unikurd Midya" w:eastAsia="+mn-ea" w:hAnsi="Unikurd Midya" w:cs="Ali_K_Sahifa"/>
          <w:color w:val="000000"/>
          <w:sz w:val="28"/>
          <w:szCs w:val="28"/>
          <w:rtl/>
          <w:lang w:bidi="ar-SY"/>
        </w:rPr>
        <w:t>–</w:t>
      </w:r>
      <w:r w:rsidR="00AB245B" w:rsidRPr="007842C0">
        <w:rPr>
          <w:rFonts w:ascii="Unikurd Midya" w:eastAsia="+mn-ea" w:hAnsi="Unikurd Midya" w:cs="Ali_K_Sahifa"/>
          <w:color w:val="000000"/>
          <w:sz w:val="28"/>
          <w:szCs w:val="28"/>
          <w:lang w:bidi="ar-SY"/>
        </w:rPr>
        <w:t xml:space="preserve"> </w:t>
      </w:r>
      <w:r w:rsidR="00AB245B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ريَككةوتننامةى </w:t>
      </w:r>
      <w:r w:rsidR="00AB245B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IQ"/>
        </w:rPr>
        <w:t>بريست ليتؤفسك</w:t>
      </w:r>
      <w:r w:rsidR="00AB245B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 w:rsidR="00AB245B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</w:t>
      </w:r>
      <w:r w:rsidR="00AB245B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>2-</w:t>
      </w:r>
      <w:r w:rsidR="00AB245B" w:rsidRPr="000A648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 w:rsidR="00AB245B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IQ"/>
        </w:rPr>
        <w:t xml:space="preserve">كشان بةرةو رؤما    </w:t>
      </w:r>
      <w:r>
        <w:rPr>
          <w:rFonts w:ascii="Unikurd Midya" w:eastAsia="+mn-ea" w:hAnsi="Unikurd Midya" w:cs="Ali_K_Sahifa"/>
          <w:color w:val="000000"/>
          <w:sz w:val="28"/>
          <w:szCs w:val="28"/>
          <w:lang w:bidi="ar-IQ"/>
        </w:rPr>
        <w:t>3-</w:t>
      </w: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IQ"/>
        </w:rPr>
        <w:t>مةرسومى ئاشتى</w:t>
      </w: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</w:t>
      </w:r>
      <w:r>
        <w:rPr>
          <w:rFonts w:ascii="Unikurd Midya" w:eastAsia="+mn-ea" w:hAnsi="Unikurd Midya" w:cs="Ali_K_Sahifa"/>
          <w:color w:val="000000"/>
          <w:sz w:val="28"/>
          <w:szCs w:val="28"/>
          <w:lang w:bidi="ar-SY"/>
        </w:rPr>
        <w:t>4</w:t>
      </w:r>
      <w:r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>-</w:t>
      </w:r>
      <w:r w:rsidRPr="000A648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IQ"/>
        </w:rPr>
        <w:t>كؤمةلَةى</w:t>
      </w:r>
      <w:r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IQ"/>
        </w:rPr>
        <w:t xml:space="preserve">جةنطاوةران                                                      </w:t>
      </w:r>
      <w:r w:rsidR="00AB245B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IQ"/>
        </w:rPr>
        <w:t xml:space="preserve">                                     </w:t>
      </w:r>
    </w:p>
    <w:p w:rsidR="006C1BE9" w:rsidRDefault="00B75CBB" w:rsidP="00B75CBB">
      <w:pPr>
        <w:pStyle w:val="NormalWeb"/>
        <w:bidi/>
        <w:spacing w:before="0" w:beforeAutospacing="0" w:after="200" w:afterAutospacing="0" w:line="276" w:lineRule="auto"/>
        <w:jc w:val="both"/>
        <w:rPr>
          <w:rFonts w:ascii="Unikurd Midya" w:eastAsia="+mn-ea" w:hAnsi="Unikurd Midya" w:cs="Ali_K_Sahifa"/>
          <w:color w:val="000000"/>
          <w:sz w:val="28"/>
          <w:szCs w:val="28"/>
          <w:rtl/>
          <w:lang w:bidi="ar-SY"/>
        </w:rPr>
      </w:pPr>
      <w:r>
        <w:rPr>
          <w:rFonts w:ascii="Unikurd Midya" w:eastAsia="+mn-ea" w:hAnsi="Unikurd Midya" w:cs="Ali_K_Sahifa"/>
          <w:color w:val="000000"/>
          <w:sz w:val="28"/>
          <w:szCs w:val="28"/>
          <w:lang w:bidi="ar-SY"/>
        </w:rPr>
        <w:t xml:space="preserve"> </w:t>
      </w:r>
      <w:r w:rsidR="00731145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</w:t>
      </w:r>
      <w:r w:rsidRPr="00DA6B18"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ث</w:t>
      </w:r>
      <w:r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2</w:t>
      </w:r>
      <w:r w:rsidRPr="00DA6B18"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/</w:t>
      </w:r>
      <w:r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 w:rsidR="00731145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ئةو </w:t>
      </w:r>
      <w:r w:rsidR="00731145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كيَشة و طرفتانة </w:t>
      </w:r>
      <w:r w:rsidR="00731145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بخةروو كةرووبةرووى </w:t>
      </w:r>
      <w:r w:rsidR="00731145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كؤمارى ظايمار بويةوة </w:t>
      </w:r>
      <w:r w:rsidR="00DA6B18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                                                             </w:t>
      </w:r>
    </w:p>
    <w:p w:rsidR="00DA6B18" w:rsidRDefault="00B75CBB" w:rsidP="00B75CBB">
      <w:pPr>
        <w:pStyle w:val="NormalWeb"/>
        <w:bidi/>
        <w:spacing w:before="0" w:beforeAutospacing="0" w:after="200" w:afterAutospacing="0" w:line="276" w:lineRule="auto"/>
        <w:jc w:val="both"/>
        <w:rPr>
          <w:rFonts w:ascii="Unikurd Midya" w:eastAsia="+mn-ea" w:hAnsi="Unikurd Midya" w:cs="Ali_K_Sahifa"/>
          <w:color w:val="000000"/>
          <w:sz w:val="28"/>
          <w:szCs w:val="28"/>
          <w:rtl/>
          <w:lang w:bidi="ar-SY"/>
        </w:rPr>
      </w:pPr>
      <w:r>
        <w:rPr>
          <w:rFonts w:ascii="Unikurd Midya" w:eastAsia="+mn-ea" w:hAnsi="Unikurd Midya" w:cs="Ali_K_Jiddah"/>
          <w:color w:val="000000"/>
          <w:sz w:val="28"/>
          <w:szCs w:val="28"/>
          <w:lang w:bidi="ar-SY"/>
        </w:rPr>
        <w:t xml:space="preserve">    </w:t>
      </w:r>
      <w:r w:rsidR="006C1BE9" w:rsidRPr="00DA6B18"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ث</w:t>
      </w:r>
      <w:r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3</w:t>
      </w:r>
      <w:r w:rsidR="006C1BE9" w:rsidRPr="00DA6B18"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/</w:t>
      </w:r>
      <w:r w:rsidR="006C1BE9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 w:rsidR="006C1BE9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>ئةو خالَة هاوبةشانة بخةروو كة</w:t>
      </w:r>
      <w:r w:rsidR="008924E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 w:rsidR="006C1BE9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>لةثةيماننامةكانى دواى جةنطى يةكةمى جيهانيدا بةسةر ولاَتانى شكست</w:t>
      </w:r>
      <w:r w:rsidR="006C1BE9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>خواردووى جةنطدا سةثيَنرا</w:t>
      </w:r>
      <w:r w:rsidR="00DA6B18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                                                                                                                                                           </w:t>
      </w:r>
    </w:p>
    <w:p w:rsidR="007842C0" w:rsidRPr="007842C0" w:rsidRDefault="00B75CBB" w:rsidP="00B75CBB">
      <w:pPr>
        <w:pStyle w:val="NormalWeb"/>
        <w:bidi/>
        <w:spacing w:before="0" w:beforeAutospacing="0" w:after="200" w:afterAutospacing="0" w:line="276" w:lineRule="auto"/>
        <w:jc w:val="both"/>
        <w:rPr>
          <w:rFonts w:ascii="Unikurd Midya" w:eastAsia="+mn-ea" w:hAnsi="Unikurd Midya" w:cs="Ali_K_Sahifa"/>
          <w:color w:val="000000"/>
          <w:sz w:val="28"/>
          <w:szCs w:val="28"/>
          <w:rtl/>
          <w:lang w:bidi="ar-SY"/>
        </w:rPr>
      </w:pPr>
      <w:r>
        <w:rPr>
          <w:rFonts w:ascii="Unikurd Midya" w:eastAsia="+mn-ea" w:hAnsi="Unikurd Midya" w:cs="Ali_K_Jiddah"/>
          <w:color w:val="000000"/>
          <w:sz w:val="28"/>
          <w:szCs w:val="28"/>
          <w:lang w:bidi="ar-SY"/>
        </w:rPr>
        <w:t xml:space="preserve">    </w:t>
      </w:r>
      <w:r w:rsidRPr="00DA6B18"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ث</w:t>
      </w:r>
      <w:r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4</w:t>
      </w:r>
      <w:r w:rsidRPr="00DA6B18"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/</w:t>
      </w:r>
      <w:r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 w:rsidR="007842C0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>هؤى ئةمانة روون بكةوة</w:t>
      </w:r>
      <w:r w:rsid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:</w:t>
      </w:r>
      <w:r w:rsidR="00DA6B18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                                                                                                    </w:t>
      </w:r>
      <w:r w:rsidR="004763B8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 w:rsidR="00DA6B18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</w:t>
      </w:r>
      <w:r w:rsidR="00DA6B18" w:rsidRPr="00DA6B18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</w:p>
    <w:p w:rsidR="001D0C3A" w:rsidRPr="007842C0" w:rsidRDefault="001D0C3A" w:rsidP="006C1BE9">
      <w:pPr>
        <w:pStyle w:val="NormalWeb"/>
        <w:bidi/>
        <w:spacing w:before="0" w:beforeAutospacing="0" w:after="200" w:afterAutospacing="0" w:line="276" w:lineRule="auto"/>
        <w:jc w:val="both"/>
        <w:rPr>
          <w:rFonts w:ascii="Unikurd Midya" w:eastAsia="+mn-ea" w:hAnsi="Unikurd Midya" w:cs="Ali_K_Sahifa"/>
          <w:color w:val="000000"/>
          <w:sz w:val="28"/>
          <w:szCs w:val="28"/>
          <w:rtl/>
          <w:lang w:bidi="ar-SY"/>
        </w:rPr>
      </w:pPr>
      <w:r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</w:t>
      </w:r>
      <w:r w:rsidR="00361CBE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</w:t>
      </w:r>
      <w:r w:rsidR="007842C0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</w:t>
      </w:r>
      <w:r w:rsidR="006C1BE9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</w:t>
      </w:r>
      <w:r w:rsidR="00361CBE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</w:t>
      </w:r>
      <w:r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1-</w:t>
      </w:r>
      <w:r w:rsidR="004C6F0F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لةكؤنطؤةى ئاشتى ثاريس بةريتانيا نةيدةويست ئةلَمانيا </w:t>
      </w:r>
      <w:r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بةورِادةى كةفةرةنسا دةيويست </w:t>
      </w:r>
      <w:r w:rsidR="004C6F0F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لاواز بيَت </w:t>
      </w:r>
      <w:r w:rsidR="00C37A91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. </w:t>
      </w:r>
    </w:p>
    <w:p w:rsidR="001E2C3A" w:rsidRPr="007842C0" w:rsidRDefault="001E2C3A" w:rsidP="001E2C3A">
      <w:pPr>
        <w:pStyle w:val="NormalWeb"/>
        <w:bidi/>
        <w:spacing w:before="0" w:beforeAutospacing="0" w:after="200" w:afterAutospacing="0" w:line="276" w:lineRule="auto"/>
        <w:jc w:val="both"/>
        <w:rPr>
          <w:rFonts w:ascii="Unikurd Midya" w:eastAsia="+mn-ea" w:hAnsi="Unikurd Midya" w:cs="Ali_K_Sahifa"/>
          <w:color w:val="000000"/>
          <w:sz w:val="28"/>
          <w:szCs w:val="28"/>
          <w:rtl/>
          <w:lang w:bidi="ar-SY"/>
        </w:rPr>
      </w:pPr>
      <w:r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</w:t>
      </w:r>
      <w:r w:rsidR="006C1BE9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</w:t>
      </w:r>
      <w:r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2-سةرنةكةوتنى كؤمةلَةى طةلان </w:t>
      </w:r>
    </w:p>
    <w:p w:rsidR="00B75CBB" w:rsidRDefault="00B75CBB" w:rsidP="00B75CBB">
      <w:pPr>
        <w:pStyle w:val="NormalWeb"/>
        <w:bidi/>
        <w:spacing w:before="0" w:beforeAutospacing="0" w:after="200" w:afterAutospacing="0" w:line="276" w:lineRule="auto"/>
        <w:jc w:val="both"/>
        <w:rPr>
          <w:rFonts w:ascii="Unikurd Midya" w:eastAsia="+mn-ea" w:hAnsi="Unikurd Midya" w:cs="Ali_K_Sahifa"/>
          <w:color w:val="000000"/>
          <w:sz w:val="28"/>
          <w:szCs w:val="28"/>
          <w:rtl/>
          <w:lang w:bidi="ar-SY"/>
        </w:rPr>
      </w:pP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 </w:t>
      </w:r>
      <w:r w:rsidR="003D7E47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 w:rsidR="007842C0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</w:t>
      </w:r>
      <w:r w:rsidR="00731145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 w:rsidR="003D7E47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3-</w:t>
      </w:r>
      <w:r w:rsidR="00E77892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ثؤلةندا لةبةرامبةر هيَرشى ئةلَمانيا لةسالَى(1939) شكستى هيَنا </w:t>
      </w:r>
      <w:r w:rsidR="003D7E47"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</w:p>
    <w:p w:rsidR="00B75CBB" w:rsidRDefault="00B75CBB" w:rsidP="00B75CBB">
      <w:pPr>
        <w:pStyle w:val="NormalWeb"/>
        <w:bidi/>
        <w:spacing w:before="0" w:beforeAutospacing="0" w:after="200" w:afterAutospacing="0" w:line="276" w:lineRule="auto"/>
        <w:jc w:val="both"/>
        <w:rPr>
          <w:rFonts w:ascii="Unikurd Midya" w:eastAsia="+mn-ea" w:hAnsi="Unikurd Midya" w:cs="Ali_K_Sahifa"/>
          <w:color w:val="000000"/>
          <w:sz w:val="28"/>
          <w:szCs w:val="28"/>
          <w:rtl/>
          <w:lang w:bidi="ar-SY"/>
        </w:rPr>
      </w:pP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          4-</w:t>
      </w: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IQ"/>
        </w:rPr>
        <w:t xml:space="preserve">ثياوانى ئاينى(ئةكليرؤس) دذايةتى شؤرِشى ئؤكتؤبةرى سالَى(1917) روسيايان دةكرد .  </w:t>
      </w:r>
      <w:r>
        <w:rPr>
          <w:rFonts w:ascii="Unikurd Midya" w:eastAsia="+mn-ea" w:hAnsi="Unikurd Midya" w:cs="Ali_K_Sahifa"/>
          <w:color w:val="000000"/>
          <w:sz w:val="28"/>
          <w:szCs w:val="28"/>
          <w:lang w:bidi="ar-SY"/>
        </w:rPr>
        <w:t xml:space="preserve">              </w:t>
      </w:r>
    </w:p>
    <w:p w:rsidR="00AE3A48" w:rsidRPr="007842C0" w:rsidRDefault="00B75CBB" w:rsidP="00B75CBB">
      <w:pPr>
        <w:pStyle w:val="NormalWeb"/>
        <w:bidi/>
        <w:spacing w:before="0" w:beforeAutospacing="0" w:after="200" w:afterAutospacing="0" w:line="276" w:lineRule="auto"/>
        <w:jc w:val="both"/>
        <w:rPr>
          <w:rFonts w:ascii="Unikurd Midya" w:eastAsia="+mn-ea" w:hAnsi="Unikurd Midya" w:cs="Ali_K_Sahifa"/>
          <w:color w:val="000000"/>
          <w:sz w:val="28"/>
          <w:szCs w:val="28"/>
          <w:rtl/>
          <w:lang w:bidi="ar-SY"/>
        </w:rPr>
      </w:pPr>
      <w:r>
        <w:rPr>
          <w:rFonts w:ascii="Unikurd Midya" w:eastAsia="+mn-ea" w:hAnsi="Unikurd Midya" w:cs="Ali_K_Jiddah"/>
          <w:color w:val="000000"/>
          <w:sz w:val="28"/>
          <w:szCs w:val="28"/>
          <w:lang w:bidi="ar-SY"/>
        </w:rPr>
        <w:t xml:space="preserve">     </w:t>
      </w:r>
      <w:r w:rsidR="007842C0" w:rsidRPr="00DA6B18"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ث</w:t>
      </w:r>
      <w:r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5</w:t>
      </w:r>
      <w:r w:rsidR="007842C0" w:rsidRPr="00DA6B18"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/</w:t>
      </w:r>
      <w:r w:rsidR="008750CD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 w:rsidR="00731145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باسى ئةو دةزطا سةربازيانة بكة كةهيتلةر بؤ سةركوتكردنى ئؤثؤزسيؤن بةكاريدةهيَنا </w:t>
      </w:r>
      <w:r w:rsidR="00DA6B18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                     </w:t>
      </w:r>
      <w:r w:rsidR="004763B8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 w:rsidR="00DA6B18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</w:t>
      </w:r>
      <w:r w:rsidR="00AE3A48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 w:rsidR="00DA6B18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  </w:t>
      </w:r>
      <w:r w:rsidR="006C1BE9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</w:p>
    <w:p w:rsidR="00AE3A48" w:rsidRPr="007842C0" w:rsidRDefault="00AE3A48" w:rsidP="00B75CBB">
      <w:pPr>
        <w:pStyle w:val="NormalWeb"/>
        <w:bidi/>
        <w:spacing w:before="0" w:beforeAutospacing="0" w:after="200" w:afterAutospacing="0" w:line="276" w:lineRule="auto"/>
        <w:rPr>
          <w:rFonts w:ascii="Unikurd Midya" w:eastAsia="+mn-ea" w:hAnsi="Unikurd Midya" w:cs="Ali_K_Sahifa"/>
          <w:color w:val="000000"/>
          <w:sz w:val="28"/>
          <w:szCs w:val="28"/>
          <w:rtl/>
          <w:lang w:bidi="ar-SY"/>
        </w:rPr>
      </w:pP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</w:t>
      </w:r>
      <w:r w:rsidR="00B75CBB" w:rsidRPr="00DA6B18"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ث</w:t>
      </w:r>
      <w:r w:rsidR="00B75CBB"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6</w:t>
      </w:r>
      <w:r w:rsidR="00B75CBB" w:rsidRPr="00DA6B18"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/</w:t>
      </w:r>
      <w:r w:rsidR="00B75CBB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 w:rsidR="000D514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>ضى</w:t>
      </w:r>
      <w:r w:rsidR="00C20D72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 w:rsidR="000D514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لةبارةى </w:t>
      </w:r>
      <w:r w:rsidR="00C20D72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ثةيوةندييةكانى نيَوان ئيتاَياى فاشى و ئةلَمانياى نازى </w:t>
      </w:r>
      <w:r w:rsidR="000D514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دةزانى بينووسة </w:t>
      </w: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 </w:t>
      </w:r>
      <w:r w:rsidR="000D514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               </w:t>
      </w: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         </w:t>
      </w:r>
      <w:r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</w:t>
      </w: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</w:t>
      </w:r>
      <w:r w:rsidRPr="007842C0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</w:t>
      </w:r>
    </w:p>
    <w:p w:rsidR="00AE3A48" w:rsidRDefault="00B75CBB" w:rsidP="00B75CBB">
      <w:pPr>
        <w:pStyle w:val="NormalWeb"/>
        <w:bidi/>
        <w:spacing w:before="0" w:beforeAutospacing="0" w:after="200" w:afterAutospacing="0" w:line="276" w:lineRule="auto"/>
        <w:jc w:val="both"/>
        <w:rPr>
          <w:rFonts w:ascii="Unikurd Midya" w:eastAsia="+mn-ea" w:hAnsi="Unikurd Midya" w:cs="Ali_K_Sahifa"/>
          <w:color w:val="000000"/>
          <w:sz w:val="28"/>
          <w:szCs w:val="28"/>
          <w:rtl/>
          <w:lang w:bidi="ar-SY"/>
        </w:rPr>
      </w:pPr>
      <w:r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 xml:space="preserve">      </w:t>
      </w:r>
      <w:r w:rsidR="00AE3A48" w:rsidRPr="00DA6B18"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ث</w:t>
      </w:r>
      <w:r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7</w:t>
      </w:r>
      <w:r w:rsidR="00AE3A48" w:rsidRPr="00DA6B18"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/</w:t>
      </w:r>
      <w:r w:rsidR="00AE3A48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  <w:r w:rsidR="0057700C" w:rsidRPr="0057700C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>ئامانجةكانى</w:t>
      </w:r>
      <w:r w:rsidR="0057700C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ئةمريكا لةكؤنطرةى ئاشتى </w:t>
      </w:r>
      <w:r w:rsidR="0057700C" w:rsidRPr="0057700C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ثاريس </w:t>
      </w:r>
      <w:r w:rsidR="0057700C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بخةروو </w:t>
      </w:r>
      <w:r w:rsidR="005B27D7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>.</w:t>
      </w:r>
      <w:r w:rsidR="00AE3A48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                        </w:t>
      </w:r>
      <w:r w:rsidR="0057700C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                 </w:t>
      </w:r>
      <w:r w:rsidR="005B27D7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</w:t>
      </w:r>
      <w:r w:rsidR="0057700C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     </w:t>
      </w:r>
      <w:r w:rsidR="00AE3A48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</w:t>
      </w:r>
    </w:p>
    <w:p w:rsidR="00AE3A48" w:rsidRDefault="00AE3A48" w:rsidP="00B75CBB">
      <w:pPr>
        <w:pStyle w:val="NormalWeb"/>
        <w:bidi/>
        <w:spacing w:before="0" w:beforeAutospacing="0" w:after="200" w:afterAutospacing="0" w:line="276" w:lineRule="auto"/>
        <w:rPr>
          <w:rFonts w:ascii="Unikurd Midya" w:eastAsia="+mn-ea" w:hAnsi="Unikurd Midya" w:cs="Ali_K_Sahifa"/>
          <w:color w:val="000000"/>
          <w:sz w:val="28"/>
          <w:szCs w:val="28"/>
          <w:lang w:bidi="ar-SY"/>
        </w:rPr>
      </w:pP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</w:t>
      </w:r>
      <w:r w:rsidR="00B75CBB" w:rsidRPr="00DA6B18"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ث</w:t>
      </w:r>
      <w:r w:rsidR="00B75CBB"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8/</w:t>
      </w:r>
      <w:r w:rsidR="00AB245B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باسى هةلَويَستى ئيتالَيا </w:t>
      </w:r>
      <w:r w:rsidR="00AB245B" w:rsidRPr="00E01E8A">
        <w:rPr>
          <w:rFonts w:ascii="Calibri" w:eastAsia="Calibri" w:hAnsi="Calibri" w:cs="Ali_K_Sahifa" w:hint="cs"/>
          <w:sz w:val="28"/>
          <w:szCs w:val="28"/>
          <w:rtl/>
          <w:lang w:bidi="ar-IQ"/>
        </w:rPr>
        <w:t>بةرامبةر جةنطى ناوخؤيى ئيسثانيا</w:t>
      </w:r>
      <w:r w:rsidR="00AB245B">
        <w:rPr>
          <w:rFonts w:ascii="Calibri" w:eastAsia="Calibri" w:hAnsi="Calibri" w:cs="Ali_K_Sahifa" w:hint="cs"/>
          <w:sz w:val="28"/>
          <w:szCs w:val="28"/>
          <w:rtl/>
          <w:lang w:bidi="ar-IQ"/>
        </w:rPr>
        <w:t xml:space="preserve"> </w:t>
      </w:r>
      <w:r w:rsidR="00AB245B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>بكة</w:t>
      </w:r>
      <w:r w:rsidR="00AB245B">
        <w:rPr>
          <w:rFonts w:ascii="Calibri" w:eastAsia="Calibri" w:hAnsi="Calibri" w:cs="Ali_K_Sahifa" w:hint="cs"/>
          <w:sz w:val="28"/>
          <w:szCs w:val="28"/>
          <w:rtl/>
          <w:lang w:bidi="ar-SY"/>
        </w:rPr>
        <w:t xml:space="preserve"> </w:t>
      </w:r>
      <w:r w:rsidR="005B27D7">
        <w:rPr>
          <w:rFonts w:ascii="Calibri" w:eastAsia="Calibri" w:hAnsi="Calibri" w:cs="Ali_K_Sahifa" w:hint="cs"/>
          <w:sz w:val="28"/>
          <w:szCs w:val="28"/>
          <w:rtl/>
          <w:lang w:bidi="ar-SY"/>
        </w:rPr>
        <w:t xml:space="preserve">. </w:t>
      </w:r>
      <w:r w:rsidR="00AB245B">
        <w:rPr>
          <w:rFonts w:ascii="Calibri" w:eastAsia="Calibri" w:hAnsi="Calibri" w:cs="Ali_K_Sahifa" w:hint="cs"/>
          <w:sz w:val="28"/>
          <w:szCs w:val="28"/>
          <w:rtl/>
          <w:lang w:bidi="ar-SY"/>
        </w:rPr>
        <w:t xml:space="preserve">    </w:t>
      </w: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                    </w:t>
      </w:r>
      <w:r w:rsidR="00AB245B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                   </w:t>
      </w: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          </w:t>
      </w:r>
    </w:p>
    <w:p w:rsidR="00C50FE3" w:rsidRDefault="00B75CBB" w:rsidP="00B75CBB">
      <w:pPr>
        <w:pStyle w:val="NormalWeb"/>
        <w:bidi/>
        <w:spacing w:before="0" w:beforeAutospacing="0" w:after="200" w:afterAutospacing="0" w:line="276" w:lineRule="auto"/>
        <w:rPr>
          <w:rFonts w:ascii="Unikurd Midya" w:eastAsia="+mn-ea" w:hAnsi="Unikurd Midya" w:cs="Ali_K_Sahifa"/>
          <w:color w:val="000000"/>
          <w:sz w:val="28"/>
          <w:szCs w:val="28"/>
          <w:rtl/>
          <w:lang w:bidi="ar-SY"/>
        </w:rPr>
      </w:pPr>
      <w:r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 xml:space="preserve">        </w:t>
      </w:r>
      <w:r w:rsidR="00C50FE3" w:rsidRPr="00DA6B18"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ث</w:t>
      </w:r>
      <w:r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9</w:t>
      </w:r>
      <w:r w:rsidR="00C50FE3" w:rsidRPr="00DA6B18">
        <w:rPr>
          <w:rFonts w:ascii="Unikurd Midya" w:eastAsia="+mn-ea" w:hAnsi="Unikurd Midya" w:cs="Ali_K_Jiddah" w:hint="cs"/>
          <w:color w:val="000000"/>
          <w:sz w:val="28"/>
          <w:szCs w:val="28"/>
          <w:rtl/>
          <w:lang w:bidi="ar-SY"/>
        </w:rPr>
        <w:t>/</w:t>
      </w:r>
      <w:r w:rsidR="00C50FE3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ئةم بؤشاييانة بةدةستةواذةى راست ثرِ بكةوة :                                                                                            </w:t>
      </w:r>
    </w:p>
    <w:p w:rsidR="00C50FE3" w:rsidRDefault="00C50FE3" w:rsidP="00C50FE3">
      <w:pPr>
        <w:pStyle w:val="NormalWeb"/>
        <w:numPr>
          <w:ilvl w:val="0"/>
          <w:numId w:val="4"/>
        </w:numPr>
        <w:bidi/>
        <w:spacing w:before="0" w:beforeAutospacing="0" w:after="200" w:afterAutospacing="0" w:line="276" w:lineRule="auto"/>
        <w:rPr>
          <w:rFonts w:ascii="Unikurd Midya" w:eastAsia="+mn-ea" w:hAnsi="Unikurd Midya" w:cs="Ali_K_Sahifa"/>
          <w:color w:val="000000"/>
          <w:sz w:val="28"/>
          <w:szCs w:val="28"/>
          <w:rtl/>
          <w:lang w:bidi="ar-SY"/>
        </w:rPr>
      </w:pP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IQ"/>
        </w:rPr>
        <w:t xml:space="preserve">هاوثةيمانان </w:t>
      </w:r>
      <w:r w:rsidRPr="00BF2BD5"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IQ"/>
        </w:rPr>
        <w:t>لة</w:t>
      </w: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IQ"/>
        </w:rPr>
        <w:t xml:space="preserve">(10 ئةيلول 1919) </w:t>
      </w: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>ثةيماننامةى سان جيَرمانيان</w:t>
      </w: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IQ"/>
        </w:rPr>
        <w:t xml:space="preserve"> سةثاند بةسةر .................</w:t>
      </w: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</w:t>
      </w:r>
    </w:p>
    <w:p w:rsidR="00C50FE3" w:rsidRDefault="00C50FE3" w:rsidP="00C50FE3">
      <w:pPr>
        <w:pStyle w:val="NormalWeb"/>
        <w:numPr>
          <w:ilvl w:val="0"/>
          <w:numId w:val="4"/>
        </w:numPr>
        <w:bidi/>
        <w:spacing w:before="0" w:beforeAutospacing="0" w:after="200" w:afterAutospacing="0" w:line="276" w:lineRule="auto"/>
        <w:rPr>
          <w:rFonts w:ascii="Unikurd Midya" w:eastAsia="+mn-ea" w:hAnsi="Unikurd Midya" w:cs="Ali_K_Sahifa"/>
          <w:color w:val="000000"/>
          <w:sz w:val="28"/>
          <w:szCs w:val="28"/>
          <w:lang w:bidi="ar-SY"/>
        </w:rPr>
      </w:pP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IQ"/>
        </w:rPr>
        <w:t>بةشيَوةيةكى فةرمى كؤمةلَةى طةلان لةريَكةوتى............... لة(جنيَف)ى سويسرا كرايةوة</w:t>
      </w: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 .   </w:t>
      </w:r>
    </w:p>
    <w:p w:rsidR="00C50FE3" w:rsidRDefault="00C50FE3" w:rsidP="00C50FE3">
      <w:pPr>
        <w:pStyle w:val="NormalWeb"/>
        <w:numPr>
          <w:ilvl w:val="0"/>
          <w:numId w:val="4"/>
        </w:numPr>
        <w:bidi/>
        <w:spacing w:before="0" w:beforeAutospacing="0" w:after="200" w:afterAutospacing="0" w:line="276" w:lineRule="auto"/>
        <w:rPr>
          <w:rFonts w:ascii="Unikurd Midya" w:eastAsia="+mn-ea" w:hAnsi="Unikurd Midya" w:cs="Ali_K_Sahifa"/>
          <w:color w:val="000000"/>
          <w:sz w:val="28"/>
          <w:szCs w:val="28"/>
          <w:rtl/>
          <w:lang w:bidi="ar-SY"/>
        </w:rPr>
      </w:pPr>
      <w:r>
        <w:rPr>
          <w:rFonts w:ascii="Unikurd Midya" w:eastAsia="+mn-ea" w:hAnsi="Unikurd Midya" w:cs="Ali_K_Sahifa" w:hint="cs"/>
          <w:color w:val="000000"/>
          <w:sz w:val="28"/>
          <w:szCs w:val="28"/>
          <w:rtl/>
          <w:lang w:bidi="ar-SY"/>
        </w:rPr>
        <w:t xml:space="preserve">هيتلةر لةزينداندا كتيَبيَكى بةناوى.....................نووسى .                                                                                                                                              </w:t>
      </w:r>
    </w:p>
    <w:p w:rsidR="00B75CBB" w:rsidRPr="00B75CBB" w:rsidRDefault="004A116B" w:rsidP="004A116B">
      <w:pPr>
        <w:bidi/>
        <w:spacing w:after="0" w:line="240" w:lineRule="auto"/>
        <w:jc w:val="both"/>
        <w:rPr>
          <w:rFonts w:ascii="Unikurd Midya" w:eastAsia="+mn-ea" w:hAnsi="Unikurd Midya" w:cs="Ali_K_Sahifa"/>
          <w:b/>
          <w:color w:val="000000"/>
          <w:sz w:val="28"/>
          <w:szCs w:val="28"/>
          <w:rtl/>
          <w:lang w:bidi="ar-IQ"/>
        </w:rPr>
      </w:pPr>
      <w:r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 xml:space="preserve">          </w:t>
      </w:r>
      <w:r w:rsidR="00B75CBB" w:rsidRPr="00B75CBB"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>ث</w:t>
      </w:r>
      <w:r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>10</w:t>
      </w:r>
      <w:r w:rsidR="00B75CBB" w:rsidRPr="00B75CBB"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>/</w:t>
      </w:r>
      <w:r w:rsidR="00B75CBB" w:rsidRPr="00B75CBB">
        <w:rPr>
          <w:rFonts w:ascii="Noto Naskh Arabic UI" w:eastAsia="Times New Roman" w:hAnsi="Noto Naskh Arabic UI" w:cs="Ali_K_Sahifa Bold" w:hint="cs"/>
          <w:b/>
          <w:sz w:val="28"/>
          <w:szCs w:val="28"/>
          <w:rtl/>
          <w:lang w:bidi="ar-IQ"/>
        </w:rPr>
        <w:t xml:space="preserve"> </w:t>
      </w:r>
      <w:r w:rsidR="00B75CBB" w:rsidRPr="00B75CBB">
        <w:rPr>
          <w:rFonts w:ascii="Noto Naskh Arabic UI" w:eastAsia="Times New Roman" w:hAnsi="Noto Naskh Arabic UI" w:cs="Ali_K_Alwand" w:hint="cs"/>
          <w:b/>
          <w:sz w:val="28"/>
          <w:szCs w:val="28"/>
          <w:rtl/>
          <w:lang w:bidi="ar-IQ"/>
        </w:rPr>
        <w:t>ثيَناسةى ئةمانة بكة :</w:t>
      </w:r>
      <w:r w:rsidR="00B75CBB" w:rsidRPr="00B75CBB">
        <w:rPr>
          <w:rFonts w:ascii="Noto Naskh Arabic UI" w:eastAsia="Times New Roman" w:hAnsi="Noto Naskh Arabic UI" w:cs="Ali_K_Alwand" w:hint="cs"/>
          <w:bCs/>
          <w:sz w:val="28"/>
          <w:szCs w:val="28"/>
          <w:rtl/>
          <w:lang w:bidi="ar-IQ"/>
        </w:rPr>
        <w:t xml:space="preserve">    </w:t>
      </w:r>
      <w:r w:rsidR="00B75CBB" w:rsidRPr="00B75CBB">
        <w:rPr>
          <w:rFonts w:ascii="Unikurd Chimen" w:eastAsia="Times New Roman" w:hAnsi="Unikurd Chimen" w:cs="Unikurd Chimen"/>
          <w:b/>
          <w:sz w:val="28"/>
          <w:szCs w:val="28"/>
          <w:rtl/>
          <w:lang w:bidi="ar-IQ"/>
        </w:rPr>
        <w:t xml:space="preserve"> </w:t>
      </w:r>
      <w:r w:rsidR="00B75CBB" w:rsidRPr="00B75CBB">
        <w:rPr>
          <w:rFonts w:ascii="Unikurd Chimen" w:eastAsia="Times New Roman" w:hAnsi="Unikurd Chimen" w:cs="Ali_K_Sahifa" w:hint="cs"/>
          <w:b/>
          <w:sz w:val="28"/>
          <w:szCs w:val="28"/>
          <w:rtl/>
          <w:lang w:bidi="ar-IQ"/>
        </w:rPr>
        <w:t>1</w:t>
      </w:r>
      <w:r w:rsidR="00B75CBB" w:rsidRPr="00B75CBB">
        <w:rPr>
          <w:rFonts w:ascii="Unikurd Chimen" w:eastAsia="Times New Roman" w:hAnsi="Unikurd Chimen" w:cs="Ali_K_Sahifa"/>
          <w:b/>
          <w:sz w:val="28"/>
          <w:szCs w:val="28"/>
          <w:rtl/>
          <w:lang w:bidi="ar-IQ"/>
        </w:rPr>
        <w:t>-</w:t>
      </w:r>
      <w:r w:rsidR="00B75CBB" w:rsidRPr="00B75CBB">
        <w:rPr>
          <w:rFonts w:ascii="Unikurd Midya" w:eastAsia="+mn-ea" w:hAnsi="Unikurd Midya" w:cs="Ali_K_Sahifa" w:hint="cs"/>
          <w:b/>
          <w:color w:val="000000"/>
          <w:sz w:val="28"/>
          <w:szCs w:val="28"/>
          <w:rtl/>
          <w:lang w:bidi="ar-IQ"/>
        </w:rPr>
        <w:t xml:space="preserve"> ثةيماننامةى مؤدروس            </w:t>
      </w:r>
      <w:r w:rsidR="00B75CBB" w:rsidRPr="00B75CBB">
        <w:rPr>
          <w:rFonts w:ascii="Unikurd Chimen" w:eastAsia="Times New Roman" w:hAnsi="Unikurd Chimen" w:cs="Ali_K_Sahifa" w:hint="cs"/>
          <w:b/>
          <w:sz w:val="28"/>
          <w:szCs w:val="28"/>
          <w:rtl/>
          <w:lang w:bidi="ar-IQ"/>
        </w:rPr>
        <w:t xml:space="preserve">2- </w:t>
      </w:r>
      <w:r w:rsidR="00B75CBB" w:rsidRPr="00B75CBB">
        <w:rPr>
          <w:rFonts w:ascii="Unikurd Midya" w:eastAsia="+mn-ea" w:hAnsi="Unikurd Midya" w:cs="Ali_K_Sahifa" w:hint="cs"/>
          <w:b/>
          <w:color w:val="000000"/>
          <w:sz w:val="28"/>
          <w:szCs w:val="28"/>
          <w:rtl/>
          <w:lang w:bidi="ar-IQ"/>
        </w:rPr>
        <w:t xml:space="preserve">جةنةرال (جؤن ثرشنج)          </w:t>
      </w:r>
      <w:r w:rsidR="00B75CBB" w:rsidRPr="00B75CBB">
        <w:rPr>
          <w:rFonts w:ascii="Unikurd Chimen" w:eastAsia="Times New Roman" w:hAnsi="Unikurd Chimen" w:cs="Unikurd Chimen"/>
          <w:b/>
          <w:sz w:val="28"/>
          <w:szCs w:val="28"/>
          <w:lang w:bidi="ar-IQ"/>
        </w:rPr>
        <w:t xml:space="preserve"> </w:t>
      </w:r>
      <w:r w:rsidR="00B75CBB" w:rsidRPr="00B75CBB">
        <w:rPr>
          <w:rFonts w:ascii="Unikurd Midya" w:eastAsia="+mn-ea" w:hAnsi="Unikurd Midya" w:cs="Ali_K_Sahifa" w:hint="cs"/>
          <w:b/>
          <w:color w:val="000000"/>
          <w:sz w:val="28"/>
          <w:szCs w:val="28"/>
          <w:rtl/>
          <w:lang w:bidi="ar-IQ"/>
        </w:rPr>
        <w:t xml:space="preserve"> 3- شةرِى لودزين</w:t>
      </w:r>
    </w:p>
    <w:p w:rsidR="00B75CBB" w:rsidRPr="00B75CBB" w:rsidRDefault="00B75CBB" w:rsidP="00B75CBB">
      <w:pPr>
        <w:tabs>
          <w:tab w:val="left" w:pos="10068"/>
        </w:tabs>
        <w:bidi/>
        <w:spacing w:after="0" w:line="240" w:lineRule="auto"/>
        <w:rPr>
          <w:rFonts w:ascii="Unikurd Midya" w:eastAsia="+mn-ea" w:hAnsi="Unikurd Midya" w:cs="Ali_K_Sahifa"/>
          <w:color w:val="000000"/>
          <w:sz w:val="28"/>
          <w:szCs w:val="28"/>
          <w:lang w:bidi="ar-IQ"/>
        </w:rPr>
      </w:pPr>
      <w:r w:rsidRPr="00B75CBB">
        <w:rPr>
          <w:rFonts w:ascii="Noto Naskh Arabic UI" w:eastAsia="Times New Roman" w:hAnsi="Noto Naskh Arabic UI" w:cs="Arial" w:hint="cs"/>
          <w:b/>
          <w:sz w:val="28"/>
          <w:szCs w:val="28"/>
          <w:rtl/>
          <w:lang w:bidi="ar-IQ"/>
        </w:rPr>
        <w:t xml:space="preserve">       </w:t>
      </w:r>
      <w:r w:rsidRPr="00B75CBB"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 xml:space="preserve"> </w:t>
      </w:r>
      <w:r w:rsidR="004A116B" w:rsidRPr="004A116B"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>ث11/</w:t>
      </w:r>
      <w:r w:rsidRPr="00B75CBB">
        <w:rPr>
          <w:rFonts w:ascii="Noto Naskh Arabic UI" w:eastAsia="Times New Roman" w:hAnsi="Noto Naskh Arabic UI" w:cs="Arial" w:hint="cs"/>
          <w:b/>
          <w:sz w:val="28"/>
          <w:szCs w:val="28"/>
          <w:rtl/>
          <w:lang w:bidi="ar-IQ"/>
        </w:rPr>
        <w:t xml:space="preserve"> </w:t>
      </w:r>
      <w:r w:rsidRPr="00B75CBB">
        <w:rPr>
          <w:rFonts w:ascii="Unikurd Midya" w:eastAsia="+mn-ea" w:hAnsi="Unikurd Midya" w:cs="Ali_K_Sahifa" w:hint="cs"/>
          <w:b/>
          <w:color w:val="000000"/>
          <w:sz w:val="28"/>
          <w:szCs w:val="28"/>
          <w:rtl/>
          <w:lang w:bidi="ar-IQ"/>
        </w:rPr>
        <w:t>باسى (ثارتى سؤشيالستى ديموكراتى) روسيا بكة  .</w:t>
      </w:r>
      <w:r w:rsidRPr="00B75CBB">
        <w:rPr>
          <w:rFonts w:ascii="Noto Naskh Arabic UI" w:eastAsia="Times New Roman" w:hAnsi="Noto Naskh Arabic UI" w:cs="Ali_K_Samik" w:hint="cs"/>
          <w:b/>
          <w:sz w:val="28"/>
          <w:szCs w:val="28"/>
          <w:rtl/>
          <w:lang w:bidi="ar-IQ"/>
        </w:rPr>
        <w:t xml:space="preserve">                                                                                  </w:t>
      </w:r>
    </w:p>
    <w:p w:rsidR="00B75CBB" w:rsidRPr="00B75CBB" w:rsidRDefault="00B75CBB" w:rsidP="00B75CBB">
      <w:pPr>
        <w:bidi/>
        <w:spacing w:after="0" w:line="240" w:lineRule="auto"/>
        <w:jc w:val="both"/>
        <w:rPr>
          <w:rFonts w:ascii="Noto Naskh Arabic UI" w:eastAsia="Times New Roman" w:hAnsi="Noto Naskh Arabic UI" w:cs="Noto Naskh Arabic UI"/>
          <w:b/>
          <w:sz w:val="28"/>
          <w:szCs w:val="28"/>
          <w:rtl/>
          <w:lang w:bidi="ar-IQ"/>
        </w:rPr>
      </w:pPr>
    </w:p>
    <w:p w:rsidR="00B75CBB" w:rsidRPr="00B75CBB" w:rsidRDefault="004A116B" w:rsidP="004A1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773"/>
        </w:tabs>
        <w:bidi/>
        <w:spacing w:after="0" w:line="240" w:lineRule="auto"/>
        <w:jc w:val="both"/>
        <w:rPr>
          <w:rFonts w:ascii="Noto Naskh Arabic UI" w:eastAsia="Times New Roman" w:hAnsi="Noto Naskh Arabic UI" w:cs="Noto Naskh Arabic UI"/>
          <w:b/>
          <w:sz w:val="28"/>
          <w:szCs w:val="28"/>
          <w:rtl/>
          <w:lang w:bidi="ar-IQ"/>
        </w:rPr>
      </w:pPr>
      <w:r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 xml:space="preserve">       </w:t>
      </w:r>
      <w:r w:rsidR="00B75CBB" w:rsidRPr="00B75CBB"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 xml:space="preserve">  ث</w:t>
      </w:r>
      <w:r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>12</w:t>
      </w:r>
      <w:r w:rsidR="00B75CBB" w:rsidRPr="00B75CBB"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>/</w:t>
      </w:r>
      <w:r w:rsidR="00B75CBB" w:rsidRPr="00B75CBB">
        <w:rPr>
          <w:rFonts w:ascii="Noto Naskh Arabic UI" w:eastAsia="Times New Roman" w:hAnsi="Noto Naskh Arabic UI" w:cs="Ali_K_Sahifa Bold" w:hint="cs"/>
          <w:b/>
          <w:sz w:val="28"/>
          <w:szCs w:val="28"/>
          <w:rtl/>
          <w:lang w:bidi="ar-IQ"/>
        </w:rPr>
        <w:t xml:space="preserve"> </w:t>
      </w:r>
      <w:r w:rsidR="00B75CBB" w:rsidRPr="00B75CBB">
        <w:rPr>
          <w:rFonts w:ascii="Noto Naskh Arabic UI" w:eastAsia="Times New Roman" w:hAnsi="Noto Naskh Arabic UI" w:cs="Ali_K_Alwand" w:hint="cs"/>
          <w:b/>
          <w:sz w:val="28"/>
          <w:szCs w:val="28"/>
          <w:rtl/>
          <w:lang w:bidi="ar-IQ"/>
        </w:rPr>
        <w:t>هؤى ئةمانة روون بكةوة</w:t>
      </w:r>
      <w:r w:rsidR="00B75CBB" w:rsidRPr="00B75CBB">
        <w:rPr>
          <w:rFonts w:ascii="Noto Naskh Arabic UI" w:eastAsia="Times New Roman" w:hAnsi="Noto Naskh Arabic UI" w:cs="Ali_K_Sahifa Bold" w:hint="cs"/>
          <w:b/>
          <w:sz w:val="28"/>
          <w:szCs w:val="28"/>
          <w:rtl/>
          <w:lang w:bidi="ar-IQ"/>
        </w:rPr>
        <w:t xml:space="preserve">  :</w:t>
      </w:r>
      <w:r w:rsidR="00B75CBB" w:rsidRPr="00B75CBB">
        <w:rPr>
          <w:rFonts w:ascii="Noto Naskh Arabic UI" w:eastAsia="Times New Roman" w:hAnsi="Noto Naskh Arabic UI" w:cs="Noto Naskh Arabic UI" w:hint="cs"/>
          <w:b/>
          <w:sz w:val="28"/>
          <w:szCs w:val="28"/>
          <w:rtl/>
          <w:lang w:bidi="ar-IQ"/>
        </w:rPr>
        <w:tab/>
        <w:t xml:space="preserve">                                                     </w:t>
      </w:r>
    </w:p>
    <w:p w:rsidR="00B75CBB" w:rsidRPr="00B75CBB" w:rsidRDefault="00B75CBB" w:rsidP="00B75CBB">
      <w:pPr>
        <w:bidi/>
        <w:spacing w:after="0" w:line="240" w:lineRule="auto"/>
        <w:jc w:val="both"/>
        <w:rPr>
          <w:rFonts w:ascii="Unikurd Midya" w:eastAsia="+mn-ea" w:hAnsi="Unikurd Midya" w:cs="Ali_K_Sahifa"/>
          <w:b/>
          <w:color w:val="000000"/>
          <w:sz w:val="28"/>
          <w:szCs w:val="28"/>
          <w:rtl/>
          <w:lang w:bidi="ar-IQ"/>
        </w:rPr>
      </w:pPr>
      <w:r w:rsidRPr="00B75CBB">
        <w:rPr>
          <w:rFonts w:ascii="Unikurd Midya" w:eastAsia="+mn-ea" w:hAnsi="Unikurd Midya" w:cs="Ali_K_Sahifa" w:hint="cs"/>
          <w:b/>
          <w:color w:val="000000"/>
          <w:sz w:val="28"/>
          <w:szCs w:val="28"/>
          <w:rtl/>
          <w:lang w:bidi="ar-IQ"/>
        </w:rPr>
        <w:t xml:space="preserve">               1- كاريطةرى ذيَردةرياييةكانى ئةلَمانيا لةسالَى(1917) كةم بوويةوة و سنووردار بوو . </w:t>
      </w:r>
    </w:p>
    <w:p w:rsidR="00B75CBB" w:rsidRPr="00B75CBB" w:rsidRDefault="00B75CBB" w:rsidP="00B75CBB">
      <w:pPr>
        <w:bidi/>
        <w:spacing w:after="0" w:line="240" w:lineRule="auto"/>
        <w:jc w:val="both"/>
        <w:rPr>
          <w:rFonts w:ascii="Unikurd Midya" w:eastAsia="+mn-ea" w:hAnsi="Unikurd Midya" w:cs="Ali_K_Sahifa"/>
          <w:b/>
          <w:color w:val="000000"/>
          <w:sz w:val="28"/>
          <w:szCs w:val="28"/>
          <w:rtl/>
          <w:lang w:bidi="ar-IQ"/>
        </w:rPr>
      </w:pPr>
      <w:r w:rsidRPr="00B75CBB">
        <w:rPr>
          <w:rFonts w:ascii="Unikurd Midya" w:eastAsia="+mn-ea" w:hAnsi="Unikurd Midya" w:cs="Ali_K_Sahifa" w:hint="cs"/>
          <w:b/>
          <w:color w:val="000000"/>
          <w:sz w:val="28"/>
          <w:szCs w:val="28"/>
          <w:rtl/>
          <w:lang w:bidi="ar-IQ"/>
        </w:rPr>
        <w:t xml:space="preserve">               2- لةجةنطى يةكةمى جيهانى ثاشاى يؤنان (قوستةنتين) لايةنطرى بةرةى ناوةند بوو  . </w:t>
      </w:r>
    </w:p>
    <w:p w:rsidR="00B75CBB" w:rsidRPr="00B75CBB" w:rsidRDefault="00B75CBB" w:rsidP="00B75CBB">
      <w:pPr>
        <w:bidi/>
        <w:spacing w:after="0" w:line="240" w:lineRule="auto"/>
        <w:jc w:val="both"/>
        <w:rPr>
          <w:rFonts w:ascii="Unikurd Midya" w:eastAsia="+mn-ea" w:hAnsi="Unikurd Midya" w:cs="Ali_K_Sahifa"/>
          <w:b/>
          <w:color w:val="000000"/>
          <w:sz w:val="4"/>
          <w:szCs w:val="4"/>
          <w:rtl/>
          <w:lang w:bidi="ar-IQ"/>
        </w:rPr>
      </w:pPr>
      <w:r w:rsidRPr="00B75CBB">
        <w:rPr>
          <w:rFonts w:ascii="Unikurd Midya" w:eastAsia="+mn-ea" w:hAnsi="Unikurd Midya" w:cs="Ali_K_Sahifa" w:hint="cs"/>
          <w:b/>
          <w:color w:val="000000"/>
          <w:sz w:val="28"/>
          <w:szCs w:val="28"/>
          <w:rtl/>
          <w:lang w:bidi="ar-IQ"/>
        </w:rPr>
        <w:t xml:space="preserve">               3- ئةلَمانيا لةشةرِى (ظردان)دا سةركةوتنى بةدةست نةهيَنا . </w:t>
      </w:r>
    </w:p>
    <w:p w:rsidR="00B75CBB" w:rsidRPr="00B75CBB" w:rsidRDefault="00B75CBB" w:rsidP="00B75CBB">
      <w:pPr>
        <w:bidi/>
        <w:spacing w:after="0" w:line="240" w:lineRule="auto"/>
        <w:jc w:val="both"/>
        <w:rPr>
          <w:rFonts w:ascii="Unikurd Midya" w:eastAsia="+mn-ea" w:hAnsi="Unikurd Midya" w:cs="Ali_K_Sahifa"/>
          <w:b/>
          <w:color w:val="000000"/>
          <w:sz w:val="4"/>
          <w:szCs w:val="4"/>
          <w:rtl/>
          <w:lang w:bidi="ar-IQ"/>
        </w:rPr>
      </w:pPr>
    </w:p>
    <w:p w:rsidR="00B75CBB" w:rsidRPr="00B75CBB" w:rsidRDefault="00B75CBB" w:rsidP="00B75CBB">
      <w:pPr>
        <w:bidi/>
        <w:spacing w:after="0" w:line="240" w:lineRule="auto"/>
        <w:jc w:val="both"/>
        <w:rPr>
          <w:rFonts w:ascii="Unikurd Midya" w:eastAsia="+mn-ea" w:hAnsi="Unikurd Midya" w:cs="Ali_K_Sahifa"/>
          <w:b/>
          <w:color w:val="000000"/>
          <w:sz w:val="4"/>
          <w:szCs w:val="4"/>
          <w:rtl/>
          <w:lang w:bidi="ar-IQ"/>
        </w:rPr>
      </w:pPr>
    </w:p>
    <w:p w:rsidR="00B75CBB" w:rsidRPr="00B75CBB" w:rsidRDefault="00B75CBB" w:rsidP="004A116B">
      <w:pPr>
        <w:bidi/>
        <w:spacing w:after="0" w:line="240" w:lineRule="auto"/>
        <w:jc w:val="both"/>
        <w:rPr>
          <w:rFonts w:ascii="Noto Naskh Arabic UI" w:eastAsia="Times New Roman" w:hAnsi="Noto Naskh Arabic UI" w:cs="Ali_K_Jiddah"/>
          <w:b/>
          <w:sz w:val="28"/>
          <w:szCs w:val="28"/>
          <w:lang w:bidi="ar-IQ"/>
        </w:rPr>
      </w:pPr>
      <w:r w:rsidRPr="00B75CBB">
        <w:rPr>
          <w:rFonts w:ascii="Unikurd Midya" w:eastAsia="+mn-ea" w:hAnsi="Unikurd Midya" w:cs="Ali_K_Sahifa" w:hint="cs"/>
          <w:b/>
          <w:color w:val="000000"/>
          <w:sz w:val="28"/>
          <w:szCs w:val="28"/>
          <w:rtl/>
          <w:lang w:bidi="ar-IQ"/>
        </w:rPr>
        <w:t xml:space="preserve">          </w:t>
      </w:r>
      <w:r w:rsidR="004A116B" w:rsidRPr="00B75CBB"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>ث</w:t>
      </w:r>
      <w:r w:rsidR="004A116B"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>13</w:t>
      </w:r>
      <w:r w:rsidR="004A116B" w:rsidRPr="00B75CBB"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>/</w:t>
      </w:r>
      <w:r w:rsidRPr="00B75CBB">
        <w:rPr>
          <w:rFonts w:ascii="Unikurd Midya" w:eastAsia="+mn-ea" w:hAnsi="Unikurd Midya" w:cs="Ali_K_Sahifa" w:hint="cs"/>
          <w:b/>
          <w:color w:val="000000"/>
          <w:sz w:val="28"/>
          <w:szCs w:val="28"/>
          <w:rtl/>
          <w:lang w:bidi="ar-IQ"/>
        </w:rPr>
        <w:t xml:space="preserve">باسى هاوثةيمانى دوو قؤلَى ئةلَمانيا </w:t>
      </w:r>
      <w:r w:rsidRPr="00B75CBB">
        <w:rPr>
          <w:rFonts w:ascii="Unikurd Midya" w:eastAsia="+mn-ea" w:hAnsi="Unikurd Midya" w:cs="Ali_K_Sahifa"/>
          <w:b/>
          <w:color w:val="000000"/>
          <w:sz w:val="28"/>
          <w:szCs w:val="28"/>
          <w:rtl/>
          <w:lang w:bidi="ar-IQ"/>
        </w:rPr>
        <w:t>–</w:t>
      </w:r>
      <w:r w:rsidRPr="00B75CBB">
        <w:rPr>
          <w:rFonts w:ascii="Unikurd Midya" w:eastAsia="+mn-ea" w:hAnsi="Unikurd Midya" w:cs="Ali_K_Sahifa" w:hint="cs"/>
          <w:b/>
          <w:color w:val="000000"/>
          <w:sz w:val="28"/>
          <w:szCs w:val="28"/>
          <w:rtl/>
          <w:lang w:bidi="ar-IQ"/>
        </w:rPr>
        <w:t xml:space="preserve"> نةمسا (1879)</w:t>
      </w:r>
      <w:r w:rsidRPr="00B75CBB">
        <w:rPr>
          <w:rFonts w:ascii="Unikurd Midya" w:eastAsia="+mn-ea" w:hAnsi="Unikurd Midya" w:cs="Ali_K_Sahifa" w:hint="cs"/>
          <w:b/>
          <w:color w:val="000000"/>
          <w:sz w:val="32"/>
          <w:szCs w:val="32"/>
          <w:rtl/>
          <w:lang w:bidi="ar-SY"/>
        </w:rPr>
        <w:t xml:space="preserve"> </w:t>
      </w:r>
      <w:r w:rsidRPr="00B75CBB">
        <w:rPr>
          <w:rFonts w:ascii="Unikurd Midya" w:eastAsia="+mn-ea" w:hAnsi="Unikurd Midya" w:cs="Ali_K_Sahifa" w:hint="cs"/>
          <w:b/>
          <w:color w:val="000000"/>
          <w:sz w:val="28"/>
          <w:szCs w:val="28"/>
          <w:rtl/>
          <w:lang w:bidi="ar-IQ"/>
        </w:rPr>
        <w:t>بكة</w:t>
      </w:r>
      <w:r w:rsidRPr="00B75CBB">
        <w:rPr>
          <w:rFonts w:ascii="Unikurd Midya" w:eastAsia="+mn-ea" w:hAnsi="Unikurd Midya" w:cs="Ali_K_Sahifa" w:hint="cs"/>
          <w:b/>
          <w:color w:val="000000"/>
          <w:sz w:val="32"/>
          <w:szCs w:val="32"/>
          <w:rtl/>
          <w:lang w:bidi="ar-SY"/>
        </w:rPr>
        <w:t xml:space="preserve">                                         </w:t>
      </w:r>
      <w:r w:rsidRPr="00B75CBB">
        <w:rPr>
          <w:rFonts w:ascii="Noto Naskh Arabic UI" w:eastAsia="Times New Roman" w:hAnsi="Noto Naskh Arabic UI" w:cs="Ali_K_Samik"/>
          <w:b/>
          <w:sz w:val="28"/>
          <w:szCs w:val="28"/>
          <w:rtl/>
          <w:lang w:bidi="ar-IQ"/>
        </w:rPr>
        <w:t xml:space="preserve"> </w:t>
      </w:r>
      <w:r w:rsidRPr="00B75CBB">
        <w:rPr>
          <w:rFonts w:ascii="Unikurd Midya" w:eastAsia="+mn-ea" w:hAnsi="Unikurd Midya" w:cs="Ali_K_Sahifa"/>
          <w:b/>
          <w:color w:val="000000"/>
          <w:sz w:val="32"/>
          <w:szCs w:val="32"/>
          <w:rtl/>
          <w:lang w:bidi="ar-SY"/>
        </w:rPr>
        <w:tab/>
      </w:r>
      <w:r w:rsidRPr="00B75CBB">
        <w:rPr>
          <w:rFonts w:ascii="Unikurd Midya" w:eastAsia="+mn-ea" w:hAnsi="Unikurd Midya" w:cs="Ali_K_Sahifa" w:hint="cs"/>
          <w:b/>
          <w:color w:val="000000"/>
          <w:sz w:val="32"/>
          <w:szCs w:val="32"/>
          <w:rtl/>
          <w:lang w:bidi="ar-SY"/>
        </w:rPr>
        <w:t xml:space="preserve">                  </w:t>
      </w:r>
    </w:p>
    <w:p w:rsidR="00B75CBB" w:rsidRPr="00B75CBB" w:rsidRDefault="004A116B" w:rsidP="004A116B">
      <w:pPr>
        <w:bidi/>
        <w:spacing w:after="0" w:line="240" w:lineRule="auto"/>
        <w:jc w:val="both"/>
        <w:rPr>
          <w:rFonts w:ascii="Noto Naskh Arabic UI" w:eastAsia="Times New Roman" w:hAnsi="Noto Naskh Arabic UI" w:cs="Noto Naskh Arabic UI"/>
          <w:b/>
          <w:sz w:val="28"/>
          <w:szCs w:val="28"/>
          <w:rtl/>
          <w:lang w:bidi="ar-OM"/>
        </w:rPr>
      </w:pPr>
      <w:r>
        <w:rPr>
          <w:rFonts w:ascii="Noto Naskh Arabic UI" w:eastAsia="Times New Roman" w:hAnsi="Noto Naskh Arabic UI" w:cs="Ali_K_Samik" w:hint="cs"/>
          <w:b/>
          <w:sz w:val="28"/>
          <w:szCs w:val="28"/>
          <w:rtl/>
          <w:lang w:bidi="ar-IQ"/>
        </w:rPr>
        <w:t xml:space="preserve">            </w:t>
      </w:r>
      <w:r w:rsidR="00B75CBB" w:rsidRPr="00B75CBB">
        <w:rPr>
          <w:rFonts w:ascii="Noto Naskh Arabic UI" w:eastAsia="Times New Roman" w:hAnsi="Noto Naskh Arabic UI" w:cs="Ali_K_Samik" w:hint="cs"/>
          <w:b/>
          <w:sz w:val="28"/>
          <w:szCs w:val="28"/>
          <w:rtl/>
          <w:lang w:bidi="ar-IQ"/>
        </w:rPr>
        <w:t xml:space="preserve"> </w:t>
      </w:r>
      <w:r w:rsidR="00B75CBB" w:rsidRPr="00B75CBB"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>ث</w:t>
      </w:r>
      <w:r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>14</w:t>
      </w:r>
      <w:r w:rsidR="00B75CBB" w:rsidRPr="00B75CBB"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>/</w:t>
      </w:r>
      <w:r w:rsidR="00B75CBB" w:rsidRPr="00B75CBB">
        <w:rPr>
          <w:rFonts w:ascii="Noto Naskh Arabic UI" w:eastAsia="Times New Roman" w:hAnsi="Noto Naskh Arabic UI" w:cs="Ali_K_Sahifa Bold" w:hint="cs"/>
          <w:b/>
          <w:sz w:val="28"/>
          <w:szCs w:val="28"/>
          <w:rtl/>
          <w:lang w:bidi="ar-IQ"/>
        </w:rPr>
        <w:t xml:space="preserve"> </w:t>
      </w:r>
      <w:r w:rsidR="00B75CBB" w:rsidRPr="00B75CBB">
        <w:rPr>
          <w:rFonts w:ascii="Noto Naskh Arabic UI" w:eastAsia="Times New Roman" w:hAnsi="Noto Naskh Arabic UI" w:cs="Ali_K_Alwand" w:hint="cs"/>
          <w:b/>
          <w:sz w:val="28"/>
          <w:szCs w:val="28"/>
          <w:rtl/>
          <w:lang w:bidi="ar-IQ"/>
        </w:rPr>
        <w:t>ئةم بؤشاييانة بةدةستةواذةى راست ثرِ بكةوة</w:t>
      </w:r>
      <w:r w:rsidR="00B75CBB" w:rsidRPr="00B75CBB"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 xml:space="preserve"> </w:t>
      </w:r>
      <w:r w:rsidR="00B75CBB" w:rsidRPr="00B75CBB">
        <w:rPr>
          <w:rFonts w:ascii="Noto Naskh Arabic UI" w:eastAsia="Times New Roman" w:hAnsi="Noto Naskh Arabic UI" w:cs="Noto Naskh Arabic UI" w:hint="cs"/>
          <w:b/>
          <w:sz w:val="28"/>
          <w:szCs w:val="28"/>
          <w:rtl/>
          <w:lang w:bidi="ar-IQ"/>
        </w:rPr>
        <w:t xml:space="preserve"> </w:t>
      </w:r>
      <w:r w:rsidR="00B75CBB" w:rsidRPr="00B75CBB">
        <w:rPr>
          <w:rFonts w:ascii="Noto Naskh Arabic UI" w:eastAsia="Times New Roman" w:hAnsi="Noto Naskh Arabic UI" w:cs="Noto Naskh Arabic UI" w:hint="cs"/>
          <w:b/>
          <w:sz w:val="28"/>
          <w:szCs w:val="28"/>
          <w:rtl/>
          <w:lang w:bidi="ar-OM"/>
        </w:rPr>
        <w:t xml:space="preserve">                                                                                </w:t>
      </w:r>
    </w:p>
    <w:p w:rsidR="00B75CBB" w:rsidRPr="00B75CBB" w:rsidRDefault="00B75CBB" w:rsidP="00B75CBB">
      <w:pPr>
        <w:bidi/>
        <w:spacing w:after="0" w:line="240" w:lineRule="auto"/>
        <w:jc w:val="both"/>
        <w:rPr>
          <w:rFonts w:ascii="Noto Naskh Arabic UI" w:eastAsia="Times New Roman" w:hAnsi="Noto Naskh Arabic UI" w:cs="Arial"/>
          <w:b/>
          <w:sz w:val="28"/>
          <w:szCs w:val="28"/>
          <w:rtl/>
          <w:lang w:bidi="ar-OM"/>
        </w:rPr>
      </w:pPr>
      <w:r w:rsidRPr="00B75CBB">
        <w:rPr>
          <w:rFonts w:ascii="Noto Naskh Arabic UI" w:eastAsia="Times New Roman" w:hAnsi="Noto Naskh Arabic UI" w:cs="Noto Naskh Arabic UI" w:hint="cs"/>
          <w:b/>
          <w:sz w:val="28"/>
          <w:szCs w:val="28"/>
          <w:rtl/>
          <w:lang w:bidi="ar-OM"/>
        </w:rPr>
        <w:lastRenderedPageBreak/>
        <w:t xml:space="preserve">                </w:t>
      </w:r>
      <w:r w:rsidRPr="00B75CBB">
        <w:rPr>
          <w:rFonts w:ascii="Times New Roman" w:eastAsia="Times New Roman" w:hAnsi="Times New Roman" w:cs="Ali_K_Sahifa" w:hint="cs"/>
          <w:b/>
          <w:sz w:val="28"/>
          <w:szCs w:val="28"/>
          <w:rtl/>
          <w:lang w:bidi="ar-IQ"/>
        </w:rPr>
        <w:t>1-</w:t>
      </w:r>
      <w:r w:rsidRPr="00B75CBB">
        <w:rPr>
          <w:rFonts w:ascii="Unikurd Midya" w:eastAsia="+mn-ea" w:hAnsi="Unikurd Midya" w:cs="Ali_K_Sahifa" w:hint="cs"/>
          <w:b/>
          <w:color w:val="000000"/>
          <w:sz w:val="28"/>
          <w:szCs w:val="28"/>
          <w:rtl/>
          <w:lang w:bidi="ar-SY"/>
        </w:rPr>
        <w:t xml:space="preserve"> </w:t>
      </w:r>
      <w:r w:rsidRPr="00B75CBB">
        <w:rPr>
          <w:rFonts w:ascii="Unikurd Midya" w:eastAsia="+mn-ea" w:hAnsi="Unikurd Midya" w:cs="Ali_K_Sahifa" w:hint="cs"/>
          <w:b/>
          <w:color w:val="000000"/>
          <w:sz w:val="28"/>
          <w:szCs w:val="28"/>
          <w:rtl/>
          <w:lang w:bidi="ar-IQ"/>
        </w:rPr>
        <w:t>رؤمانيا لة (7 مايس 1918)  بةثيَى ثةيماننامةى..........لة جةنطى يةكةمى جيهانى كشايةوة</w:t>
      </w:r>
    </w:p>
    <w:p w:rsidR="00B75CBB" w:rsidRPr="00B75CBB" w:rsidRDefault="00B75CBB" w:rsidP="00B75CBB">
      <w:pPr>
        <w:bidi/>
        <w:spacing w:after="0" w:line="240" w:lineRule="auto"/>
        <w:jc w:val="both"/>
        <w:rPr>
          <w:rFonts w:ascii="Times New Roman" w:eastAsia="Times New Roman" w:hAnsi="Times New Roman" w:cs="Ali_K_Sahifa"/>
          <w:b/>
          <w:sz w:val="28"/>
          <w:szCs w:val="28"/>
          <w:rtl/>
          <w:lang w:bidi="ar-IQ"/>
        </w:rPr>
      </w:pPr>
      <w:r w:rsidRPr="00B75CBB">
        <w:rPr>
          <w:rFonts w:ascii="Times New Roman" w:eastAsia="Times New Roman" w:hAnsi="Times New Roman" w:cs="Ali_K_Sahifa" w:hint="cs"/>
          <w:b/>
          <w:sz w:val="28"/>
          <w:szCs w:val="28"/>
          <w:rtl/>
          <w:lang w:bidi="ar-OM"/>
        </w:rPr>
        <w:t xml:space="preserve">              2</w:t>
      </w:r>
      <w:r w:rsidRPr="00B75CBB">
        <w:rPr>
          <w:rFonts w:ascii="Times New Roman" w:eastAsia="Times New Roman" w:hAnsi="Times New Roman" w:cs="Ali_K_Sahifa" w:hint="cs"/>
          <w:b/>
          <w:sz w:val="28"/>
          <w:szCs w:val="28"/>
          <w:rtl/>
          <w:lang w:bidi="ar-IQ"/>
        </w:rPr>
        <w:t>-ميَذووى بةكارهيَنانى زاراوةى (زلهيَزةكان ) بؤ كؤنطرةى .........</w:t>
      </w:r>
      <w:r w:rsidRPr="00B75CBB">
        <w:rPr>
          <w:rFonts w:ascii="Times New Roman" w:eastAsia="Times New Roman" w:hAnsi="Times New Roman" w:cs="Ali_K_Sahifa"/>
          <w:b/>
          <w:sz w:val="28"/>
          <w:szCs w:val="28"/>
          <w:rtl/>
          <w:lang w:bidi="ar-IQ"/>
        </w:rPr>
        <w:t xml:space="preserve"> دةطةرِيَتةوة</w:t>
      </w:r>
    </w:p>
    <w:p w:rsidR="00B75CBB" w:rsidRPr="00B75CBB" w:rsidRDefault="00B75CBB" w:rsidP="00B75CBB">
      <w:pPr>
        <w:bidi/>
        <w:spacing w:after="0" w:line="240" w:lineRule="auto"/>
        <w:jc w:val="both"/>
        <w:rPr>
          <w:rFonts w:ascii="Times New Roman" w:eastAsia="Times New Roman" w:hAnsi="Times New Roman" w:cs="Ali_K_Sahifa"/>
          <w:b/>
          <w:sz w:val="28"/>
          <w:szCs w:val="28"/>
          <w:lang w:bidi="ar-IQ"/>
        </w:rPr>
      </w:pPr>
      <w:r w:rsidRPr="00B75CBB">
        <w:rPr>
          <w:rFonts w:ascii="Times New Roman" w:eastAsia="Times New Roman" w:hAnsi="Times New Roman" w:cs="Ali_K_Sahifa" w:hint="cs"/>
          <w:b/>
          <w:sz w:val="28"/>
          <w:szCs w:val="28"/>
          <w:rtl/>
          <w:lang w:bidi="ar-IQ"/>
        </w:rPr>
        <w:t xml:space="preserve">              3-يةكيَتى ئةلَمانيا لةسالَى(1871) لةسةر دةستى ............. ثيَكهات .</w:t>
      </w:r>
    </w:p>
    <w:p w:rsidR="00B75CBB" w:rsidRPr="00B75CBB" w:rsidRDefault="00B75CBB" w:rsidP="00B75CBB">
      <w:pPr>
        <w:bidi/>
        <w:spacing w:after="0" w:line="240" w:lineRule="auto"/>
        <w:jc w:val="both"/>
        <w:rPr>
          <w:rFonts w:ascii="Times New Roman" w:eastAsia="Times New Roman" w:hAnsi="Times New Roman" w:cs="Ali_K_Sahifa"/>
          <w:b/>
          <w:sz w:val="28"/>
          <w:szCs w:val="28"/>
          <w:rtl/>
          <w:lang w:bidi="ar-IQ"/>
        </w:rPr>
      </w:pPr>
      <w:r w:rsidRPr="00B75CBB">
        <w:rPr>
          <w:rFonts w:ascii="Times New Roman" w:eastAsia="Times New Roman" w:hAnsi="Times New Roman" w:cs="Ali_K_Sahifa" w:hint="cs"/>
          <w:b/>
          <w:sz w:val="28"/>
          <w:szCs w:val="28"/>
          <w:rtl/>
          <w:lang w:bidi="ar-IQ"/>
        </w:rPr>
        <w:t xml:space="preserve">              4-ئيتالَيا لةسالَى.......... ليبياى داطير كرد .</w:t>
      </w:r>
    </w:p>
    <w:p w:rsidR="00B75CBB" w:rsidRPr="00B75CBB" w:rsidRDefault="00B75CBB" w:rsidP="00B75CBB">
      <w:pPr>
        <w:bidi/>
        <w:spacing w:after="0" w:line="240" w:lineRule="auto"/>
        <w:jc w:val="both"/>
        <w:rPr>
          <w:rFonts w:ascii="Times New Roman" w:eastAsia="Times New Roman" w:hAnsi="Times New Roman" w:cs="Ali_K_Sahifa"/>
          <w:b/>
          <w:sz w:val="4"/>
          <w:szCs w:val="4"/>
          <w:rtl/>
          <w:lang w:bidi="ar-IQ"/>
        </w:rPr>
      </w:pPr>
      <w:r w:rsidRPr="00B75CBB">
        <w:rPr>
          <w:rFonts w:ascii="Times New Roman" w:eastAsia="Times New Roman" w:hAnsi="Times New Roman" w:cs="Ali_K_Sahifa" w:hint="cs"/>
          <w:b/>
          <w:sz w:val="28"/>
          <w:szCs w:val="28"/>
          <w:rtl/>
          <w:lang w:bidi="ar-IQ"/>
        </w:rPr>
        <w:t xml:space="preserve">              5-شؤرِشى (ئؤكتؤبةرى 1917)ى روسيا كؤتايى بةبنةمالَةى ........... فةرمانرِةوا هيَنا .  </w:t>
      </w:r>
    </w:p>
    <w:p w:rsidR="00B75CBB" w:rsidRPr="00B75CBB" w:rsidRDefault="00B75CBB" w:rsidP="00B75CBB">
      <w:pPr>
        <w:bidi/>
        <w:spacing w:after="0" w:line="240" w:lineRule="auto"/>
        <w:jc w:val="both"/>
        <w:rPr>
          <w:rFonts w:ascii="Times New Roman" w:eastAsia="Times New Roman" w:hAnsi="Times New Roman" w:cs="Ali_K_Sahifa"/>
          <w:b/>
          <w:sz w:val="4"/>
          <w:szCs w:val="4"/>
          <w:rtl/>
          <w:lang w:bidi="ar-IQ"/>
        </w:rPr>
      </w:pPr>
    </w:p>
    <w:p w:rsidR="00B75CBB" w:rsidRPr="00B75CBB" w:rsidRDefault="00B75CBB" w:rsidP="00B75CBB">
      <w:pPr>
        <w:bidi/>
        <w:spacing w:after="0" w:line="240" w:lineRule="auto"/>
        <w:jc w:val="both"/>
        <w:rPr>
          <w:rFonts w:ascii="Times New Roman" w:eastAsia="Times New Roman" w:hAnsi="Times New Roman" w:cs="Ali_K_Sahifa"/>
          <w:b/>
          <w:sz w:val="4"/>
          <w:szCs w:val="4"/>
          <w:rtl/>
          <w:lang w:bidi="ar-IQ"/>
        </w:rPr>
      </w:pPr>
    </w:p>
    <w:p w:rsidR="00B75CBB" w:rsidRPr="00B75CBB" w:rsidRDefault="00B75CBB" w:rsidP="004A116B">
      <w:pPr>
        <w:bidi/>
        <w:spacing w:after="0" w:line="240" w:lineRule="auto"/>
        <w:jc w:val="both"/>
        <w:rPr>
          <w:rFonts w:ascii="Times New Roman" w:eastAsia="Times New Roman" w:hAnsi="Times New Roman" w:cs="Ali_K_Sahifa"/>
          <w:b/>
          <w:sz w:val="28"/>
          <w:szCs w:val="28"/>
          <w:rtl/>
          <w:lang w:bidi="ar-IQ"/>
        </w:rPr>
      </w:pPr>
      <w:r w:rsidRPr="00B75CBB">
        <w:rPr>
          <w:rFonts w:ascii="Times New Roman" w:eastAsia="Times New Roman" w:hAnsi="Times New Roman" w:cs="Ali_K_Sahifa" w:hint="cs"/>
          <w:b/>
          <w:sz w:val="28"/>
          <w:szCs w:val="28"/>
          <w:rtl/>
          <w:lang w:bidi="ar-IQ"/>
        </w:rPr>
        <w:t xml:space="preserve">         </w:t>
      </w:r>
      <w:r w:rsidR="004A116B" w:rsidRPr="004A116B"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>ث</w:t>
      </w:r>
      <w:r w:rsidR="004A116B"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>15/</w:t>
      </w:r>
      <w:r w:rsidRPr="00B75CBB">
        <w:rPr>
          <w:rFonts w:ascii="Times New Roman" w:eastAsia="Times New Roman" w:hAnsi="Times New Roman" w:cs="Ali_K_Sahifa" w:hint="cs"/>
          <w:b/>
          <w:sz w:val="28"/>
          <w:szCs w:val="28"/>
          <w:rtl/>
          <w:lang w:bidi="ar-IQ"/>
        </w:rPr>
        <w:t>ضى لةبارةى ريَكةوتننامةى(فرانكفؤرت) دةزانى بينووسة</w:t>
      </w:r>
      <w:r w:rsidRPr="00B75CBB">
        <w:rPr>
          <w:rFonts w:ascii="Noto Naskh Arabic UI" w:eastAsia="Times New Roman" w:hAnsi="Noto Naskh Arabic UI" w:cs="Ali_K_Samik" w:hint="cs"/>
          <w:b/>
          <w:sz w:val="28"/>
          <w:szCs w:val="28"/>
          <w:rtl/>
          <w:lang w:bidi="ar-IQ"/>
        </w:rPr>
        <w:t xml:space="preserve"> . </w:t>
      </w:r>
      <w:r w:rsidRPr="00B75CBB">
        <w:rPr>
          <w:rFonts w:ascii="Noto Naskh Arabic UI" w:eastAsia="Times New Roman" w:hAnsi="Noto Naskh Arabic UI" w:cs="Ali_K_Samik"/>
          <w:b/>
          <w:sz w:val="28"/>
          <w:szCs w:val="28"/>
          <w:rtl/>
          <w:lang w:bidi="ar-IQ"/>
        </w:rPr>
        <w:t xml:space="preserve"> </w:t>
      </w:r>
      <w:r w:rsidRPr="00B75CBB">
        <w:rPr>
          <w:rFonts w:ascii="Noto Naskh Arabic UI" w:eastAsia="Times New Roman" w:hAnsi="Noto Naskh Arabic UI" w:cs="Ali_K_Samik" w:hint="cs"/>
          <w:b/>
          <w:sz w:val="28"/>
          <w:szCs w:val="28"/>
          <w:rtl/>
          <w:lang w:bidi="ar-IQ"/>
        </w:rPr>
        <w:t xml:space="preserve">                                                                            </w:t>
      </w:r>
    </w:p>
    <w:p w:rsidR="00B75CBB" w:rsidRPr="00B75CBB" w:rsidRDefault="004A116B" w:rsidP="004A1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773"/>
        </w:tabs>
        <w:bidi/>
        <w:spacing w:after="0" w:line="240" w:lineRule="auto"/>
        <w:jc w:val="both"/>
        <w:rPr>
          <w:rFonts w:ascii="Noto Naskh Arabic UI" w:eastAsia="Times New Roman" w:hAnsi="Noto Naskh Arabic UI" w:cs="Noto Naskh Arabic UI"/>
          <w:b/>
          <w:sz w:val="28"/>
          <w:szCs w:val="28"/>
          <w:rtl/>
          <w:lang w:bidi="ar-OM"/>
        </w:rPr>
      </w:pPr>
      <w:r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 xml:space="preserve">      </w:t>
      </w:r>
      <w:r w:rsidR="00B75CBB" w:rsidRPr="00B75CBB"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 xml:space="preserve">  ث</w:t>
      </w:r>
      <w:r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>16</w:t>
      </w:r>
      <w:r w:rsidR="00B75CBB" w:rsidRPr="00B75CBB"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>/</w:t>
      </w:r>
      <w:r w:rsidR="00B75CBB" w:rsidRPr="00B75CBB">
        <w:rPr>
          <w:rFonts w:ascii="Noto Naskh Arabic UI" w:eastAsia="Times New Roman" w:hAnsi="Noto Naskh Arabic UI" w:cs="Noto Naskh Arabic UI" w:hint="cs"/>
          <w:b/>
          <w:sz w:val="28"/>
          <w:szCs w:val="28"/>
          <w:rtl/>
          <w:lang w:bidi="ar-OM"/>
        </w:rPr>
        <w:t xml:space="preserve"> </w:t>
      </w:r>
      <w:r w:rsidR="00B75CBB" w:rsidRPr="00B75CBB">
        <w:rPr>
          <w:rFonts w:ascii="Times New Roman" w:eastAsia="Times New Roman" w:hAnsi="Times New Roman" w:cs="Ali_K_Sahifa"/>
          <w:b/>
          <w:sz w:val="28"/>
          <w:szCs w:val="28"/>
          <w:rtl/>
          <w:lang w:bidi="ar-IQ"/>
        </w:rPr>
        <w:t>بةريتانيا ذمارةي</w:t>
      </w:r>
      <w:r w:rsidR="00B75CBB" w:rsidRPr="00B75CBB">
        <w:rPr>
          <w:rFonts w:ascii="Times New Roman" w:eastAsia="Times New Roman" w:hAnsi="Times New Roman" w:cs="Ali_K_Sahifa" w:hint="cs"/>
          <w:b/>
          <w:sz w:val="28"/>
          <w:szCs w:val="28"/>
          <w:rtl/>
          <w:lang w:bidi="ar-IQ"/>
        </w:rPr>
        <w:t xml:space="preserve">ةكى </w:t>
      </w:r>
      <w:r w:rsidR="00B75CBB" w:rsidRPr="00B75CBB">
        <w:rPr>
          <w:rFonts w:ascii="Times New Roman" w:eastAsia="Times New Roman" w:hAnsi="Times New Roman" w:cs="Ali_K_Sahifa"/>
          <w:b/>
          <w:sz w:val="28"/>
          <w:szCs w:val="28"/>
          <w:rtl/>
          <w:lang w:bidi="ar-IQ"/>
        </w:rPr>
        <w:t>زؤر داطيرطة</w:t>
      </w:r>
      <w:r w:rsidR="00B75CBB" w:rsidRPr="00B75CBB">
        <w:rPr>
          <w:rFonts w:ascii="Times New Roman" w:eastAsia="Times New Roman" w:hAnsi="Times New Roman" w:cs="Ali_K_Sahifa" w:hint="cs"/>
          <w:b/>
          <w:sz w:val="28"/>
          <w:szCs w:val="28"/>
          <w:rtl/>
          <w:lang w:bidi="ar-IQ"/>
        </w:rPr>
        <w:t>ى</w:t>
      </w:r>
      <w:r w:rsidR="00B75CBB" w:rsidRPr="00B75CBB">
        <w:rPr>
          <w:rFonts w:ascii="Times New Roman" w:eastAsia="Times New Roman" w:hAnsi="Times New Roman" w:cs="Ali_K_Sahifa"/>
          <w:b/>
          <w:sz w:val="28"/>
          <w:szCs w:val="28"/>
          <w:rtl/>
          <w:lang w:bidi="ar-IQ"/>
        </w:rPr>
        <w:t xml:space="preserve"> </w:t>
      </w:r>
      <w:r w:rsidR="00B75CBB" w:rsidRPr="00B75CBB">
        <w:rPr>
          <w:rFonts w:ascii="Times New Roman" w:eastAsia="Times New Roman" w:hAnsi="Times New Roman" w:cs="Ali_K_Sahifa" w:hint="cs"/>
          <w:b/>
          <w:sz w:val="28"/>
          <w:szCs w:val="28"/>
          <w:rtl/>
          <w:lang w:bidi="ar-IQ"/>
        </w:rPr>
        <w:t xml:space="preserve">هةبوو، سوودى ئةو داطيرطانة بؤ بةريتانيا دةستنيشان بكة :           </w:t>
      </w:r>
      <w:r w:rsidR="00B75CBB" w:rsidRPr="00B75CBB">
        <w:rPr>
          <w:rFonts w:ascii="Times New Roman" w:eastAsia="Times New Roman" w:hAnsi="Times New Roman" w:cs="Ali_K_Sahifa"/>
          <w:b/>
          <w:sz w:val="28"/>
          <w:szCs w:val="28"/>
          <w:lang w:bidi="ar-IQ"/>
        </w:rPr>
        <w:t xml:space="preserve"> </w:t>
      </w:r>
      <w:r w:rsidR="00B75CBB" w:rsidRPr="00B75CBB">
        <w:rPr>
          <w:rFonts w:ascii="Noto Naskh Arabic UI" w:eastAsia="Times New Roman" w:hAnsi="Noto Naskh Arabic UI" w:cs="Noto Naskh Arabic UI"/>
          <w:b/>
          <w:sz w:val="28"/>
          <w:szCs w:val="28"/>
          <w:rtl/>
          <w:lang w:bidi="ar-OM"/>
        </w:rPr>
        <w:tab/>
      </w:r>
      <w:r>
        <w:rPr>
          <w:rFonts w:ascii="Noto Naskh Arabic UI" w:eastAsia="Times New Roman" w:hAnsi="Noto Naskh Arabic UI" w:cs="Noto Naskh Arabic UI" w:hint="cs"/>
          <w:b/>
          <w:sz w:val="28"/>
          <w:szCs w:val="28"/>
          <w:rtl/>
          <w:lang w:bidi="ar-OM"/>
        </w:rPr>
        <w:t xml:space="preserve">            </w:t>
      </w:r>
      <w:r w:rsidR="00B75CBB" w:rsidRPr="00B75CBB">
        <w:rPr>
          <w:rFonts w:ascii="Noto Naskh Arabic UI" w:eastAsia="Times New Roman" w:hAnsi="Noto Naskh Arabic UI" w:cs="Noto Naskh Arabic UI"/>
          <w:b/>
          <w:sz w:val="28"/>
          <w:szCs w:val="28"/>
          <w:rtl/>
          <w:lang w:bidi="ar-OM"/>
        </w:rPr>
        <w:tab/>
      </w:r>
    </w:p>
    <w:p w:rsidR="00B75CBB" w:rsidRPr="00B75CBB" w:rsidRDefault="00B75CBB" w:rsidP="004A116B">
      <w:pPr>
        <w:tabs>
          <w:tab w:val="right" w:pos="10773"/>
        </w:tabs>
        <w:bidi/>
        <w:spacing w:after="0" w:line="240" w:lineRule="auto"/>
        <w:jc w:val="both"/>
        <w:rPr>
          <w:rFonts w:ascii="Times New Roman" w:eastAsia="Times New Roman" w:hAnsi="Times New Roman" w:cs="Ali_K_Sahifa"/>
          <w:b/>
          <w:sz w:val="28"/>
          <w:szCs w:val="28"/>
          <w:rtl/>
          <w:lang w:bidi="ar-IQ"/>
        </w:rPr>
      </w:pPr>
      <w:r w:rsidRPr="00B75CBB">
        <w:rPr>
          <w:rFonts w:ascii="Times New Roman" w:eastAsia="Times New Roman" w:hAnsi="Times New Roman" w:cs="Ali_K_Sahifa" w:hint="cs"/>
          <w:b/>
          <w:sz w:val="28"/>
          <w:szCs w:val="28"/>
          <w:rtl/>
          <w:lang w:bidi="ar-IQ"/>
        </w:rPr>
        <w:t xml:space="preserve">         </w:t>
      </w:r>
      <w:r w:rsidR="004A116B" w:rsidRPr="004A116B"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>ث1</w:t>
      </w:r>
      <w:r w:rsidR="004A116B"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>7</w:t>
      </w:r>
      <w:r w:rsidR="004A116B" w:rsidRPr="004A116B">
        <w:rPr>
          <w:rFonts w:ascii="Noto Naskh Arabic UI" w:eastAsia="Times New Roman" w:hAnsi="Noto Naskh Arabic UI" w:cs="Ali_K_Jiddah" w:hint="cs"/>
          <w:b/>
          <w:sz w:val="28"/>
          <w:szCs w:val="28"/>
          <w:rtl/>
          <w:lang w:bidi="ar-IQ"/>
        </w:rPr>
        <w:t xml:space="preserve">/ </w:t>
      </w:r>
      <w:r w:rsidRPr="00B75CBB">
        <w:rPr>
          <w:rFonts w:ascii="Times New Roman" w:eastAsia="Times New Roman" w:hAnsi="Times New Roman" w:cs="Ali_K_Sahifa" w:hint="cs"/>
          <w:b/>
          <w:sz w:val="28"/>
          <w:szCs w:val="28"/>
          <w:rtl/>
          <w:lang w:bidi="ar-IQ"/>
        </w:rPr>
        <w:t xml:space="preserve">بنةماكانى مؤنرِؤ بخةروو                                                                                                   </w:t>
      </w:r>
    </w:p>
    <w:p w:rsidR="00B75CBB" w:rsidRPr="00AE3A48" w:rsidRDefault="00B75CBB" w:rsidP="00B75CBB">
      <w:pPr>
        <w:pStyle w:val="NormalWeb"/>
        <w:bidi/>
        <w:spacing w:before="0" w:beforeAutospacing="0" w:after="200" w:afterAutospacing="0" w:line="276" w:lineRule="auto"/>
        <w:rPr>
          <w:rFonts w:ascii="Unikurd Midya" w:eastAsia="+mn-ea" w:hAnsi="Unikurd Midya" w:cs="Ali_K_Sahifa"/>
          <w:color w:val="000000"/>
          <w:sz w:val="28"/>
          <w:szCs w:val="28"/>
          <w:rtl/>
          <w:lang w:bidi="ar-IQ"/>
        </w:rPr>
      </w:pPr>
    </w:p>
    <w:sectPr w:rsidR="00B75CBB" w:rsidRPr="00AE3A48" w:rsidSect="00D150E5">
      <w:pgSz w:w="12240" w:h="15840"/>
      <w:pgMar w:top="180" w:right="27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Midya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+mn-ea">
    <w:panose1 w:val="00000000000000000000"/>
    <w:charset w:val="00"/>
    <w:family w:val="roman"/>
    <w:notTrueType/>
    <w:pitch w:val="default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to Naskh Arabic UI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Chime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03F"/>
    <w:multiLevelType w:val="hybridMultilevel"/>
    <w:tmpl w:val="8582646C"/>
    <w:lvl w:ilvl="0" w:tplc="5C72D6AE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D8109B6"/>
    <w:multiLevelType w:val="hybridMultilevel"/>
    <w:tmpl w:val="5F56D0DC"/>
    <w:lvl w:ilvl="0" w:tplc="F096507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07842F7"/>
    <w:multiLevelType w:val="hybridMultilevel"/>
    <w:tmpl w:val="8582646C"/>
    <w:lvl w:ilvl="0" w:tplc="5C72D6AE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2A249F5"/>
    <w:multiLevelType w:val="hybridMultilevel"/>
    <w:tmpl w:val="8582646C"/>
    <w:lvl w:ilvl="0" w:tplc="5C72D6AE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2D05C58"/>
    <w:multiLevelType w:val="hybridMultilevel"/>
    <w:tmpl w:val="9F8C2EF4"/>
    <w:lvl w:ilvl="0" w:tplc="DD942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40"/>
    <w:rsid w:val="000A6480"/>
    <w:rsid w:val="000D5140"/>
    <w:rsid w:val="001D0C3A"/>
    <w:rsid w:val="001E2C3A"/>
    <w:rsid w:val="003052E6"/>
    <w:rsid w:val="00361CBE"/>
    <w:rsid w:val="0036369F"/>
    <w:rsid w:val="00385816"/>
    <w:rsid w:val="003B1B3C"/>
    <w:rsid w:val="003D7E47"/>
    <w:rsid w:val="004763B8"/>
    <w:rsid w:val="004A116B"/>
    <w:rsid w:val="004C6F0F"/>
    <w:rsid w:val="0057700C"/>
    <w:rsid w:val="005A3C40"/>
    <w:rsid w:val="005B27D7"/>
    <w:rsid w:val="006961FB"/>
    <w:rsid w:val="006C1BE9"/>
    <w:rsid w:val="006C7104"/>
    <w:rsid w:val="006E2C1C"/>
    <w:rsid w:val="006F2002"/>
    <w:rsid w:val="00731145"/>
    <w:rsid w:val="007842C0"/>
    <w:rsid w:val="008750CD"/>
    <w:rsid w:val="008924E0"/>
    <w:rsid w:val="009D20EE"/>
    <w:rsid w:val="00AB245B"/>
    <w:rsid w:val="00AE3A48"/>
    <w:rsid w:val="00B447C2"/>
    <w:rsid w:val="00B5466D"/>
    <w:rsid w:val="00B75CBB"/>
    <w:rsid w:val="00B8299F"/>
    <w:rsid w:val="00C02C12"/>
    <w:rsid w:val="00C20D72"/>
    <w:rsid w:val="00C25A2C"/>
    <w:rsid w:val="00C37A91"/>
    <w:rsid w:val="00C50FE3"/>
    <w:rsid w:val="00D150E5"/>
    <w:rsid w:val="00D34747"/>
    <w:rsid w:val="00DA6B18"/>
    <w:rsid w:val="00DE592B"/>
    <w:rsid w:val="00E56D22"/>
    <w:rsid w:val="00E77892"/>
    <w:rsid w:val="00EB2AF9"/>
    <w:rsid w:val="00F01EAD"/>
    <w:rsid w:val="00F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Ramhel</dc:creator>
  <cp:lastModifiedBy>Ramhel</cp:lastModifiedBy>
  <cp:revision>81</cp:revision>
  <cp:lastPrinted>2023-05-15T14:48:00Z</cp:lastPrinted>
  <dcterms:created xsi:type="dcterms:W3CDTF">2023-03-31T08:12:00Z</dcterms:created>
  <dcterms:modified xsi:type="dcterms:W3CDTF">2023-05-15T14:48:00Z</dcterms:modified>
</cp:coreProperties>
</file>