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80FB" w14:textId="77777777"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 wp14:anchorId="3BA9E03F" wp14:editId="7F0C9A6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0CC0" w14:textId="77777777"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14:paraId="51260D59" w14:textId="77777777" w:rsidR="008D46A4" w:rsidRPr="0073404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ش...</w:t>
      </w:r>
      <w:r w:rsidR="007F081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........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..</w:t>
      </w:r>
      <w:r w:rsidR="007F081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موزیك</w:t>
      </w:r>
    </w:p>
    <w:p w14:paraId="3BDAE2E1" w14:textId="77777777" w:rsidR="00194301" w:rsidRPr="00734044" w:rsidRDefault="003C0EC5" w:rsidP="007F081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194301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............</w:t>
      </w:r>
      <w:r w:rsidR="007F081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هونه‌ره‌جوانه‌كان</w:t>
      </w:r>
    </w:p>
    <w:p w14:paraId="573E9985" w14:textId="50B4DC47" w:rsidR="00194301" w:rsidRPr="00734044" w:rsidRDefault="00194301" w:rsidP="007F081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.</w:t>
      </w:r>
      <w:r w:rsidR="007F0815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........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..</w:t>
      </w:r>
      <w:r w:rsidR="005734EC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سەلاحەدین</w:t>
      </w:r>
    </w:p>
    <w:p w14:paraId="17945D9C" w14:textId="7FC232C8" w:rsidR="003C0EC5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="00380D6A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ت.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..</w:t>
      </w:r>
      <w:r w:rsidR="009C7CA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ژەنینی ئامێری</w:t>
      </w:r>
      <w:r w:rsidR="008E7E6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ئاستی یەکەم و دووەم</w:t>
      </w:r>
      <w:r w:rsidR="00380D6A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/ تیۆری</w:t>
      </w:r>
    </w:p>
    <w:p w14:paraId="31D7D86E" w14:textId="703126F5" w:rsidR="00F07254" w:rsidRPr="00734044" w:rsidRDefault="00F07254" w:rsidP="00F07254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AE"/>
        </w:rPr>
      </w:pPr>
      <w:r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قؤناغى: </w:t>
      </w:r>
      <w:r w:rsidR="008E7E6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یەکەم</w:t>
      </w:r>
    </w:p>
    <w:p w14:paraId="4096B4A0" w14:textId="42F2DEB6" w:rsidR="003C0EC5" w:rsidRPr="00734044" w:rsidRDefault="00BD2C4A" w:rsidP="00E646F4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– ب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E646F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پۆلى </w:t>
      </w:r>
      <w:r w:rsidR="008E7E6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یەکەمی</w:t>
      </w:r>
      <w:r w:rsidR="0030746F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موزیک</w:t>
      </w:r>
    </w:p>
    <w:p w14:paraId="709C2E98" w14:textId="3534647D" w:rsidR="003C0EC5" w:rsidRPr="007F0815" w:rsidRDefault="003C0EC5" w:rsidP="00BD2C4A">
      <w:pPr>
        <w:tabs>
          <w:tab w:val="left" w:pos="1200"/>
        </w:tabs>
        <w:bidi/>
        <w:rPr>
          <w:rFonts w:ascii="Unikurd Diyako" w:hAnsi="Unikurd Diyako"/>
          <w:b/>
          <w:bCs/>
          <w:sz w:val="44"/>
          <w:szCs w:val="44"/>
          <w:rtl/>
          <w:lang w:val="en-US" w:bidi="ar-AE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ستا </w:t>
      </w:r>
      <w:r w:rsidR="007F0815" w:rsidRPr="007F081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</w:t>
      </w:r>
      <w:r w:rsidR="00F07254">
        <w:rPr>
          <w:rFonts w:ascii="Unikurd Diyako" w:hAnsi="Unikurd Diyako" w:cs="Unikurd Diyako"/>
          <w:b/>
          <w:bCs/>
          <w:sz w:val="44"/>
          <w:szCs w:val="44"/>
          <w:lang w:bidi="ar-IQ"/>
        </w:rPr>
        <w:t xml:space="preserve"> </w:t>
      </w:r>
      <w:r w:rsidR="00F07254">
        <w:rPr>
          <w:rFonts w:ascii="Unikurd Diyako" w:hAnsi="Unikurd Diyako" w:cs="Unikurd Diyako" w:hint="cs"/>
          <w:b/>
          <w:bCs/>
          <w:sz w:val="44"/>
          <w:szCs w:val="44"/>
          <w:rtl/>
          <w:lang w:bidi="ar-AE"/>
        </w:rPr>
        <w:t>هەژار احمد مص</w:t>
      </w:r>
      <w:r w:rsidR="00F07254">
        <w:rPr>
          <w:rFonts w:ascii="Unikurd Diyako" w:hAnsi="Unikurd Diyako" w:cs="Unikurd Diyako" w:hint="cs"/>
          <w:b/>
          <w:bCs/>
          <w:sz w:val="44"/>
          <w:szCs w:val="44"/>
          <w:rtl/>
          <w:lang w:val="en-US" w:bidi="ar-IQ"/>
        </w:rPr>
        <w:t>طفى/</w:t>
      </w:r>
      <w:r w:rsidR="007F0815" w:rsidRPr="007F0815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ما</w:t>
      </w:r>
      <w:r w:rsidR="0030746F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مۆستای    یاریدەدەر</w:t>
      </w:r>
    </w:p>
    <w:p w14:paraId="32B48092" w14:textId="2089CE36" w:rsidR="00BD2C4A" w:rsidRPr="008E7E62" w:rsidRDefault="007F0815" w:rsidP="00411F1D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</w:pPr>
      <w:r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ساڵى خوێندن: </w:t>
      </w:r>
      <w:r w:rsidR="008E7E62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8E7E62">
        <w:rPr>
          <w:rFonts w:ascii="Unikurd Diyako" w:hAnsi="Unikurd Diyako" w:cs="Unikurd Diyako"/>
          <w:b/>
          <w:bCs/>
          <w:sz w:val="44"/>
          <w:szCs w:val="44"/>
          <w:lang w:bidi="ar-IQ"/>
        </w:rPr>
        <w:t>2022-2023</w:t>
      </w:r>
      <w:bookmarkStart w:id="0" w:name="_GoBack"/>
      <w:bookmarkEnd w:id="0"/>
    </w:p>
    <w:p w14:paraId="790E7084" w14:textId="39FF6E6A" w:rsidR="0030746F" w:rsidRDefault="0030746F" w:rsidP="0030746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173BB918" w14:textId="77777777" w:rsidR="0030746F" w:rsidRPr="00734044" w:rsidRDefault="0030746F" w:rsidP="0030746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51B5248C" w14:textId="77777777"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</w:p>
    <w:p w14:paraId="2D4801F3" w14:textId="77777777" w:rsidR="008D46A4" w:rsidRPr="0073404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B45135"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734044" w14:paraId="6D5F336D" w14:textId="77777777" w:rsidTr="00B45135">
        <w:tc>
          <w:tcPr>
            <w:tcW w:w="6204" w:type="dxa"/>
            <w:gridSpan w:val="2"/>
          </w:tcPr>
          <w:p w14:paraId="3E7FA11E" w14:textId="729F9099" w:rsidR="008D46A4" w:rsidRPr="0030746F" w:rsidRDefault="0030746F" w:rsidP="007F0815">
            <w:pPr>
              <w:spacing w:after="0" w:line="240" w:lineRule="auto"/>
              <w:jc w:val="right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>ئیتنۆموزیکۆلۆجی</w:t>
            </w:r>
          </w:p>
        </w:tc>
        <w:tc>
          <w:tcPr>
            <w:tcW w:w="2889" w:type="dxa"/>
          </w:tcPr>
          <w:p w14:paraId="4154CD92" w14:textId="77777777"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14:paraId="143A25DB" w14:textId="77777777" w:rsidTr="00B45135">
        <w:tc>
          <w:tcPr>
            <w:tcW w:w="6204" w:type="dxa"/>
            <w:gridSpan w:val="2"/>
          </w:tcPr>
          <w:p w14:paraId="7844D12F" w14:textId="77777777" w:rsidR="008D46A4" w:rsidRPr="007F0815" w:rsidRDefault="007F0815" w:rsidP="007F0815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7F081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هەژار احمد مص</w:t>
            </w:r>
            <w:r w:rsidRPr="007F081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طفى</w:t>
            </w:r>
          </w:p>
        </w:tc>
        <w:tc>
          <w:tcPr>
            <w:tcW w:w="2889" w:type="dxa"/>
          </w:tcPr>
          <w:p w14:paraId="0319EA32" w14:textId="77777777"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F0815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734044" w14:paraId="186D30CB" w14:textId="77777777" w:rsidTr="00B45135">
        <w:tc>
          <w:tcPr>
            <w:tcW w:w="6204" w:type="dxa"/>
            <w:gridSpan w:val="2"/>
          </w:tcPr>
          <w:p w14:paraId="15CB040D" w14:textId="77777777" w:rsidR="008D46A4" w:rsidRPr="007F0815" w:rsidRDefault="007F0815" w:rsidP="007F0815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AE"/>
              </w:rPr>
            </w:pPr>
            <w:r w:rsidRPr="007F081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موزيك/ هون</w:t>
            </w:r>
            <w:r w:rsidRPr="007F081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AE"/>
              </w:rPr>
              <w:t>ەرە جوانەكان</w:t>
            </w:r>
            <w:r w:rsidR="00383211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AE"/>
              </w:rPr>
              <w:t>/ زانكۆى سەلاحەددين</w:t>
            </w:r>
          </w:p>
        </w:tc>
        <w:tc>
          <w:tcPr>
            <w:tcW w:w="2889" w:type="dxa"/>
          </w:tcPr>
          <w:p w14:paraId="286727C3" w14:textId="77777777" w:rsidR="008D46A4" w:rsidRPr="00734044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14:paraId="5213339E" w14:textId="77777777" w:rsidTr="00B45135">
        <w:trPr>
          <w:trHeight w:val="352"/>
        </w:trPr>
        <w:tc>
          <w:tcPr>
            <w:tcW w:w="6204" w:type="dxa"/>
            <w:gridSpan w:val="2"/>
          </w:tcPr>
          <w:p w14:paraId="2FF5A421" w14:textId="77777777" w:rsidR="00F049F0" w:rsidRPr="007F0815" w:rsidRDefault="00BD2C4A" w:rsidP="00F049F0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</w:pPr>
            <w:r w:rsidRPr="007F0815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ئیمێل</w:t>
            </w:r>
            <w:r w:rsidR="00F049F0" w:rsidRPr="007F0815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:</w:t>
            </w:r>
            <w:r w:rsidR="007F0815" w:rsidRPr="007F0815">
              <w:rPr>
                <w:rFonts w:ascii="Unikurd Diyako" w:hAnsi="Unikurd Diyako" w:cs="Unikurd Diyako"/>
                <w:sz w:val="24"/>
                <w:szCs w:val="24"/>
                <w:lang w:val="en-US" w:bidi="ar-JO"/>
              </w:rPr>
              <w:t>Hazharviolin83@gmail.com</w:t>
            </w:r>
          </w:p>
          <w:p w14:paraId="7DA64B4B" w14:textId="77777777" w:rsidR="00F049F0" w:rsidRPr="007F0815" w:rsidRDefault="00BD2C4A" w:rsidP="007F0815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 w:rsidRPr="007F0815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7F0815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 xml:space="preserve"> (</w:t>
            </w:r>
            <w:r w:rsidR="007F0815">
              <w:rPr>
                <w:rFonts w:ascii="Unikurd Diyako" w:hAnsi="Unikurd Diyako" w:cs="Unikurd Diyako"/>
                <w:sz w:val="24"/>
                <w:szCs w:val="24"/>
                <w:lang w:bidi="ar-IQ"/>
              </w:rPr>
              <w:t>07504675536</w:t>
            </w:r>
            <w:r w:rsidR="00F049F0" w:rsidRPr="007F0815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)</w:t>
            </w:r>
          </w:p>
          <w:p w14:paraId="6FA37D1F" w14:textId="77777777" w:rsidR="008D46A4" w:rsidRPr="007F0815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6E03F848" w14:textId="77777777" w:rsidR="00F049F0" w:rsidRPr="00734044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2958E342" w14:textId="77777777"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14:paraId="649727FD" w14:textId="77777777" w:rsidTr="00B45135">
        <w:tc>
          <w:tcPr>
            <w:tcW w:w="6204" w:type="dxa"/>
            <w:gridSpan w:val="2"/>
          </w:tcPr>
          <w:p w14:paraId="45B009AB" w14:textId="77777777" w:rsidR="006F7CE1" w:rsidRDefault="006F7CE1" w:rsidP="006F7CE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14:paraId="0D6FB3B9" w14:textId="563B89B8" w:rsidR="00383211" w:rsidRPr="00734044" w:rsidRDefault="009C7CAB" w:rsidP="0038321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383211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كاتژمێر /</w:t>
            </w:r>
            <w:r w:rsidR="0030746F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83211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تيۆرى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114E8871" w14:textId="77777777" w:rsidR="004805BA" w:rsidRPr="00734044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14:paraId="0CD50E6D" w14:textId="77777777" w:rsidR="000F780D" w:rsidRP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14:paraId="55D96F1E" w14:textId="77777777" w:rsidTr="00B45135">
        <w:tc>
          <w:tcPr>
            <w:tcW w:w="6204" w:type="dxa"/>
            <w:gridSpan w:val="2"/>
          </w:tcPr>
          <w:p w14:paraId="15E5FE30" w14:textId="5A1508FC" w:rsidR="008D46A4" w:rsidRPr="00734044" w:rsidRDefault="009C7CAB" w:rsidP="0064350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١</w:t>
            </w:r>
            <w:r w:rsidR="00383211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كاتژمێر</w:t>
            </w:r>
          </w:p>
        </w:tc>
        <w:tc>
          <w:tcPr>
            <w:tcW w:w="2889" w:type="dxa"/>
          </w:tcPr>
          <w:p w14:paraId="335532C8" w14:textId="77777777" w:rsidR="009C0A8B" w:rsidRPr="00734044" w:rsidRDefault="009C0A8B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6689F719" w14:textId="77777777" w:rsidR="000F780D" w:rsidRPr="00734044" w:rsidRDefault="000F780D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34044" w14:paraId="35B5F8D1" w14:textId="77777777" w:rsidTr="00B45135">
        <w:tc>
          <w:tcPr>
            <w:tcW w:w="6204" w:type="dxa"/>
            <w:gridSpan w:val="2"/>
          </w:tcPr>
          <w:p w14:paraId="1188C777" w14:textId="77777777" w:rsidR="008D46A4" w:rsidRPr="00734044" w:rsidRDefault="008D46A4" w:rsidP="007F0815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758D37B" w14:textId="77777777" w:rsidR="008D46A4" w:rsidRPr="00734044" w:rsidRDefault="00762579" w:rsidP="007C0BC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500870" w:rsidRPr="00734044" w14:paraId="26E416DB" w14:textId="77777777" w:rsidTr="00746C86">
        <w:tc>
          <w:tcPr>
            <w:tcW w:w="9093" w:type="dxa"/>
            <w:gridSpan w:val="3"/>
          </w:tcPr>
          <w:p w14:paraId="21172951" w14:textId="77777777" w:rsidR="00383211" w:rsidRDefault="00500870" w:rsidP="0050087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AE"/>
              </w:rPr>
            </w:pPr>
            <w:r w:rsidRPr="005008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bidi="ar-JO"/>
              </w:rPr>
              <w:t>8- پڕۆفایلی مامۆستا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bidi="ar-JO"/>
              </w:rPr>
              <w:t>:</w:t>
            </w:r>
            <w:r w:rsidR="0038321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</w:p>
          <w:p w14:paraId="1098D588" w14:textId="77777777" w:rsidR="00500870" w:rsidRDefault="00383211" w:rsidP="00383211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A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bidi="ar-JO"/>
              </w:rPr>
              <w:t>music department) www.su.edu.krd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bidi="ar-AE"/>
              </w:rPr>
              <w:t>)</w:t>
            </w:r>
          </w:p>
          <w:p w14:paraId="5244725C" w14:textId="77777777" w:rsidR="00500870" w:rsidRPr="00383211" w:rsidRDefault="00500870" w:rsidP="00383211">
            <w:pPr>
              <w:bidi/>
              <w:ind w:left="284"/>
              <w:rPr>
                <w:sz w:val="40"/>
                <w:szCs w:val="40"/>
                <w:lang w:val="en-US" w:bidi="ar-AE"/>
              </w:rPr>
            </w:pPr>
          </w:p>
        </w:tc>
      </w:tr>
      <w:tr w:rsidR="008D46A4" w:rsidRPr="00734044" w14:paraId="7B5EEFDC" w14:textId="77777777" w:rsidTr="00B45135">
        <w:tc>
          <w:tcPr>
            <w:tcW w:w="6204" w:type="dxa"/>
            <w:gridSpan w:val="2"/>
          </w:tcPr>
          <w:p w14:paraId="174D8476" w14:textId="77777777" w:rsidR="008D46A4" w:rsidRPr="0073404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13DF5F7D" w14:textId="77777777" w:rsidR="008D46A4" w:rsidRPr="00734044" w:rsidRDefault="00CF510D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734044" w14:paraId="3DB0D56B" w14:textId="77777777" w:rsidTr="00746C86">
        <w:trPr>
          <w:trHeight w:val="1125"/>
        </w:trPr>
        <w:tc>
          <w:tcPr>
            <w:tcW w:w="9093" w:type="dxa"/>
            <w:gridSpan w:val="3"/>
          </w:tcPr>
          <w:p w14:paraId="0424C6A2" w14:textId="77777777" w:rsidR="0036724B" w:rsidRPr="00734044" w:rsidRDefault="0036724B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402BFDDE" w14:textId="77777777" w:rsidR="009C7CAB" w:rsidRDefault="009C7CAB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ئە</w:t>
            </w:r>
            <w:r w:rsidR="00383211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 وانەيە بە شێوەيەكى </w:t>
            </w:r>
            <w:r w:rsidR="0041771C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تیۆری</w:t>
            </w:r>
            <w:r w:rsidR="00383211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گرنگى بە</w:t>
            </w:r>
            <w:r w:rsidR="0041771C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ناساندنی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تەکنیکەکانی تایبەت بە ژەنینی ئامێرەکانی موزیک دەدات چۆنیەتی ژەنین و جێ بەچێ کردنیان ڕووندەکاتەوە</w:t>
            </w:r>
          </w:p>
          <w:p w14:paraId="11E4E422" w14:textId="6F799CAE" w:rsidR="001F44D3" w:rsidRDefault="001F44D3" w:rsidP="009C7CA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1510B76F" w14:textId="77777777" w:rsidR="00544A8B" w:rsidRDefault="00544A8B" w:rsidP="00544A8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گرنگى كۆڕسەكە:</w:t>
            </w:r>
          </w:p>
          <w:p w14:paraId="7700AA9C" w14:textId="30656335" w:rsidR="005E6087" w:rsidRDefault="00544A8B" w:rsidP="0041771C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ئەم بابەتە يەكێكە لە بابەتە سەرەكيەكان،</w:t>
            </w:r>
            <w:r w:rsidR="0041771C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چوونكە وا لە قوتابى دەكات. بگات بە بەرزترين كارامەيى و ئاستى هونەرى لە بوارى </w:t>
            </w:r>
            <w:r w:rsidR="009C7CAB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ژەنینی ئامێرەکەی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6F9E1802" w14:textId="77777777" w:rsidR="005E6087" w:rsidRPr="005E6087" w:rsidRDefault="005E6087" w:rsidP="005E608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 w:rsidRPr="005E6087"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1F0BEFF4" w14:textId="77777777" w:rsidR="005E6087" w:rsidRDefault="005E6087" w:rsidP="005E608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5E608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تێگەيشتنى </w:t>
            </w:r>
            <w:r w:rsidRPr="005E6087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چەمکی سەرەکی کۆرسەکە</w:t>
            </w:r>
            <w:r w:rsidRPr="005E608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1988C784" w14:textId="6A3EA549" w:rsidR="00A32444" w:rsidRDefault="00A32444" w:rsidP="005E6087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lastRenderedPageBreak/>
              <w:t>واتە ناساندنی زانستی</w:t>
            </w:r>
            <w:r w:rsidR="009C7CA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تەکنیک و ئارتیکولەیشنەکان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و دەرخستی ڕۆڵ</w:t>
            </w:r>
            <w:r w:rsidR="009C7CA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یان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لە بەرەوپێشبردنی زانستی موزیک</w:t>
            </w:r>
          </w:p>
          <w:p w14:paraId="4C79303A" w14:textId="2F5ADA49" w:rsidR="005E6087" w:rsidRPr="005E6087" w:rsidRDefault="005E6087" w:rsidP="005E608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5E608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بنەما و بيردۆزى كۆڕسەكە.</w:t>
            </w:r>
          </w:p>
          <w:p w14:paraId="7740D7E2" w14:textId="5FAE1C08" w:rsidR="00711029" w:rsidRDefault="00A32444" w:rsidP="00711029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ئەو سەوچاوە زانستیانەی کە لە زانکۆکانی دونیا پشتیان پێ دەبەسترێت.</w:t>
            </w:r>
          </w:p>
          <w:p w14:paraId="0DA6F6E9" w14:textId="77777777" w:rsidR="00711029" w:rsidRDefault="00711029" w:rsidP="0071102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711029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زانينى </w:t>
            </w:r>
            <w:r w:rsidRPr="00711029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تەواو بە لایەنە گرنگیەکانی بابەتەکە</w:t>
            </w:r>
          </w:p>
          <w:p w14:paraId="595AFB38" w14:textId="76CFF95F" w:rsidR="00711029" w:rsidRDefault="00711029" w:rsidP="00711029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rtl/>
                <w:lang w:val="en-US" w:bidi="ar-IQ"/>
              </w:rPr>
            </w:pPr>
            <w:r w:rsidRPr="00711029">
              <w:rPr>
                <w:rFonts w:ascii="Unikurd Diyako" w:hAnsi="Unikurd Diyako" w:cs="Unikurd Diyako" w:hint="cs"/>
                <w:rtl/>
                <w:lang w:val="en-US" w:bidi="ar-IQ"/>
              </w:rPr>
              <w:t xml:space="preserve">لايەنە گرنگەكانى ئەم بابەتە خۆيان لەوەدا دەبيننەوە كە قوتابى لە ئەنجامدا </w:t>
            </w:r>
            <w:r w:rsidR="009C7CAB">
              <w:rPr>
                <w:rFonts w:ascii="Unikurd Diyako" w:hAnsi="Unikurd Diyako" w:cs="Unikurd Diyako" w:hint="cs"/>
                <w:rtl/>
                <w:lang w:val="en-US" w:bidi="ar-IQ"/>
              </w:rPr>
              <w:t>فێری ژەنینی تەکنیکیکان ببێت.</w:t>
            </w:r>
          </w:p>
          <w:p w14:paraId="1264847D" w14:textId="77777777" w:rsidR="00711029" w:rsidRDefault="00711029" w:rsidP="00711029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rtl/>
                <w:lang w:val="en-US" w:bidi="ar-IQ"/>
              </w:rPr>
            </w:pPr>
          </w:p>
          <w:p w14:paraId="353B6D87" w14:textId="77777777" w:rsidR="00711029" w:rsidRDefault="00711029" w:rsidP="0071102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11029">
              <w:rPr>
                <w:rFonts w:ascii="Unikurd Diyako" w:hAnsi="Unikurd Diyako" w:cs="Unikurd Diyako" w:hint="cs"/>
                <w:b/>
                <w:bCs/>
                <w:rtl/>
                <w:lang w:val="en-US" w:bidi="ar-IQ"/>
              </w:rPr>
              <w:t xml:space="preserve">  </w:t>
            </w:r>
            <w:r w:rsidRPr="00711029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1FFE8A49" w14:textId="77777777" w:rsidR="00A32444" w:rsidRDefault="00711029" w:rsidP="00711029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71102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بێگومان لە ئەنجامى گرنگى دانى قوتابى بەم بابەتە لە ماوەى چوار (٤) ساڵى خوێندنەكەيدا، قوتابى دەگات بە ئاستێكى بەرزى </w:t>
            </w:r>
            <w:r w:rsidR="00A3244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زانستی</w:t>
            </w:r>
            <w:r w:rsidRPr="0071102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لە سەر</w:t>
            </w:r>
            <w:r w:rsidR="00A3244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ستایل و موزیکی گەلان</w:t>
            </w:r>
            <w:r w:rsidRPr="0071102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3244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Pr="0071102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ئامێرە موزيكييەكەى، كە دەتوانێت دواى تەواو كردنى كۆلێژ بيگات بە هۆكارێك بۆ دابين كردنى بژێوى ژيان و دابين كردنى هەڵى كار.</w:t>
            </w:r>
          </w:p>
          <w:p w14:paraId="76589210" w14:textId="77777777" w:rsidR="00A32444" w:rsidRDefault="00A32444" w:rsidP="00A32444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43E59DC6" w14:textId="030BCA32" w:rsidR="00711029" w:rsidRPr="00711029" w:rsidRDefault="00711029" w:rsidP="00A32444">
            <w:pPr>
              <w:pStyle w:val="ListParagraph"/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 w:rsidRPr="0071102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5AE28494" w14:textId="77777777" w:rsidR="00711029" w:rsidRPr="00711029" w:rsidRDefault="00711029" w:rsidP="00711029">
            <w:pPr>
              <w:bidi/>
              <w:spacing w:after="0" w:line="240" w:lineRule="auto"/>
              <w:ind w:left="360"/>
              <w:rPr>
                <w:rFonts w:ascii="Unikurd Diyako" w:hAnsi="Unikurd Diyako" w:cs="Unikurd Diyako"/>
                <w:lang w:val="en-US" w:bidi="ar-IQ"/>
              </w:rPr>
            </w:pPr>
          </w:p>
          <w:p w14:paraId="3F04FED4" w14:textId="77777777" w:rsidR="008D46A4" w:rsidRPr="00734044" w:rsidRDefault="008D46A4" w:rsidP="00711029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</w:pPr>
          </w:p>
        </w:tc>
      </w:tr>
      <w:tr w:rsidR="00FD437F" w:rsidRPr="004C01A6" w14:paraId="3DCB690B" w14:textId="77777777" w:rsidTr="00634F2B">
        <w:trPr>
          <w:trHeight w:val="850"/>
        </w:trPr>
        <w:tc>
          <w:tcPr>
            <w:tcW w:w="9093" w:type="dxa"/>
            <w:gridSpan w:val="3"/>
          </w:tcPr>
          <w:p w14:paraId="43F851DF" w14:textId="77777777" w:rsidR="000E6EBD" w:rsidRDefault="00616D0F" w:rsidP="0071102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4C01A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2869B659" w14:textId="77777777" w:rsidR="004C01A6" w:rsidRDefault="004C01A6" w:rsidP="004C01A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ئامانجه‌كانی ئه‌م وانه‌ زانستیه‌ له‌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AE"/>
              </w:rPr>
              <w:t>گەلێك لايەن دا خۆيان دەبيننەوە گرنگترينيان ئەمانەى خوارەوەن.</w:t>
            </w:r>
          </w:p>
          <w:p w14:paraId="7A85421B" w14:textId="352C0138" w:rsidR="004C01A6" w:rsidRPr="004C01A6" w:rsidRDefault="004C01A6" w:rsidP="004C01A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lang w:val="en-US" w:bidi="ar-JO"/>
              </w:rPr>
            </w:pP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>قوتابی سه‌رجه‌م</w:t>
            </w:r>
            <w:r w:rsidR="009C7CAB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 xml:space="preserve"> تەکنیکەکانی ئامێری</w:t>
            </w: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 xml:space="preserve"> بناسێت و هه‌ست به‌ جیاوازیه‌كانیان بكات و چۆنیه‌تی ژه‌نینیان له‌ یه‌كدی جیا بكاته‌وه‌.</w:t>
            </w:r>
          </w:p>
          <w:p w14:paraId="6545F47A" w14:textId="77777777" w:rsidR="004C01A6" w:rsidRPr="004C01A6" w:rsidRDefault="004C01A6" w:rsidP="004C01A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lang w:val="en-US" w:bidi="ar-JO"/>
              </w:rPr>
            </w:pP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 xml:space="preserve">قوتابی  </w:t>
            </w: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AE"/>
              </w:rPr>
              <w:t>لە ئامێرە موزيكييەكەيدا</w:t>
            </w: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 xml:space="preserve"> ببێته‌ ژه‌نیارێكی ل</w:t>
            </w: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AE"/>
              </w:rPr>
              <w:t>ێهاتوو.</w:t>
            </w:r>
          </w:p>
          <w:p w14:paraId="47C0D119" w14:textId="77777777" w:rsidR="004C01A6" w:rsidRDefault="004C01A6" w:rsidP="004C01A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lang w:val="en-US" w:bidi="ar-JO"/>
              </w:rPr>
            </w:pP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AE"/>
              </w:rPr>
              <w:t>قوتابى ببێتە مامۆستا و هونەرمەندێكى بەتوانا دواى تەواوكردنى كۆلێژ خزمەتێكى گەورە و بەرچاو پێشكەش بە بوارى موزيك بكات.</w:t>
            </w:r>
          </w:p>
          <w:p w14:paraId="4B2291AF" w14:textId="77777777" w:rsidR="004C01A6" w:rsidRPr="004C01A6" w:rsidRDefault="004C01A6" w:rsidP="004C01A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rtl/>
                <w:lang w:val="en-US" w:bidi="ar-JO"/>
              </w:rPr>
            </w:pPr>
            <w:r w:rsidRPr="004C01A6">
              <w:rPr>
                <w:rFonts w:ascii="Unikurd Diyako" w:hAnsi="Unikurd Diyako" w:cs="Unikurd Diyako" w:hint="cs"/>
                <w:rtl/>
                <w:lang w:val="en-US" w:bidi="ar-IQ"/>
              </w:rPr>
              <w:t>قوتابى  ستايلە موزيكييە جياوازەكان يەكە بەيەكە بناسێت و لە يەكديان جيا بكاتەوە، جگە لەمەش بتوانێت بە شێوەيەكى كارامە ديناميك و ئارتيكولەيشن و وردەكاريەكانيانيان جێ بەجێ بكات.</w:t>
            </w:r>
          </w:p>
          <w:p w14:paraId="083BCC1B" w14:textId="77777777" w:rsidR="004C01A6" w:rsidRPr="004C01A6" w:rsidRDefault="004C01A6" w:rsidP="004C01A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rtl/>
                <w:lang w:val="en-US" w:bidi="ar-JO"/>
              </w:rPr>
            </w:pP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>قوتابى ژەنياران و پارچە موزيكييە جيهانيەكان بناسێت بە تايبەتى ئەو پارچە موزيكييە گرنگانەى كە بە ماستەر پيس ناسراون.</w:t>
            </w:r>
          </w:p>
          <w:p w14:paraId="7911E000" w14:textId="77777777" w:rsidR="00FD437F" w:rsidRPr="00734044" w:rsidRDefault="00FD437F" w:rsidP="006766CD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u w:val="single"/>
                <w:lang w:val="en-US" w:bidi="ar-JO"/>
              </w:rPr>
            </w:pPr>
          </w:p>
        </w:tc>
      </w:tr>
      <w:tr w:rsidR="008D46A4" w:rsidRPr="00734044" w14:paraId="30A072A0" w14:textId="77777777" w:rsidTr="00746C86">
        <w:trPr>
          <w:trHeight w:val="704"/>
        </w:trPr>
        <w:tc>
          <w:tcPr>
            <w:tcW w:w="9093" w:type="dxa"/>
            <w:gridSpan w:val="3"/>
          </w:tcPr>
          <w:p w14:paraId="3F89AD61" w14:textId="77777777" w:rsidR="001F0889" w:rsidRPr="00734044" w:rsidRDefault="001F0889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C73A48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C73A48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</w:p>
          <w:p w14:paraId="1FCD28AC" w14:textId="77777777" w:rsidR="000F780D" w:rsidRPr="00011D46" w:rsidRDefault="00C73A48" w:rsidP="00C73A4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KW"/>
              </w:rPr>
            </w:pPr>
            <w:r w:rsidRPr="00011D4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bidi="ar-KW"/>
              </w:rPr>
              <w:t>گرنگترين ئەو ئەركانەى كە دەكەوێتە ئەستۆى قوتابى لە چوارچێوەى ئەم وانە زانستييەدا ئەمانەى خوارەوەن.</w:t>
            </w:r>
          </w:p>
          <w:p w14:paraId="1C9E1E6F" w14:textId="77777777" w:rsidR="00C73A48" w:rsidRPr="00C73A48" w:rsidRDefault="00C73A48" w:rsidP="00C73A4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bidi="ar-JO"/>
              </w:rPr>
            </w:pPr>
            <w:r w:rsidRPr="00C73A48">
              <w:rPr>
                <w:rFonts w:ascii="Unikurd Diyako" w:hAnsi="Unikurd Diyako" w:cs="Unikurd Diyako" w:hint="cs"/>
                <w:sz w:val="28"/>
                <w:szCs w:val="28"/>
                <w:rtl/>
                <w:lang w:bidi="ar-JO"/>
              </w:rPr>
              <w:t>قوتابی پابه‌ند بێت به‌ وانه‌كه‌ و هیچ وانه‌یه‌ك غیاب نه‌بێت.</w:t>
            </w:r>
          </w:p>
          <w:p w14:paraId="79025AE4" w14:textId="77777777" w:rsidR="00C73A48" w:rsidRPr="00C73A48" w:rsidRDefault="00C73A48" w:rsidP="00C73A4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bidi="ar-JO"/>
              </w:rPr>
            </w:pPr>
            <w:r w:rsidRPr="00C73A48">
              <w:rPr>
                <w:rFonts w:ascii="Unikurd Diyako" w:hAnsi="Unikurd Diyako" w:cs="Unikurd Diyako" w:hint="cs"/>
                <w:sz w:val="28"/>
                <w:szCs w:val="28"/>
                <w:rtl/>
                <w:lang w:bidi="ar-JO"/>
              </w:rPr>
              <w:t>پابه‌ند بێت به‌ جێ به‌ جێ كردن و ئاماده‌كردنی ئه‌و ڕاهێنانانه‌ی كه‌ هه‌فتانه‌ له‌ لایه‌ن مامۆستاوه‌ بۆی ده‌ست نیشان ده‌كرێت و پێویسته‌ ڕێنماییه‌كانی مامۆستا به‌ ته‌واوه‌تی جێ به‌ جێ بكات و ئه‌و شتانه‌ی ڕوون نین داوا له‌مامۆستا بكات كه‌ خۆی بۆی بژه‌نێت.</w:t>
            </w:r>
          </w:p>
          <w:p w14:paraId="6A65E379" w14:textId="77777777" w:rsidR="00C73A48" w:rsidRDefault="00C73A48" w:rsidP="00C73A48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bidi="ar-JO"/>
              </w:rPr>
            </w:pPr>
            <w:r w:rsidRPr="00C73A48">
              <w:rPr>
                <w:rFonts w:ascii="Unikurd Diyako" w:hAnsi="Unikurd Diyako" w:cs="Unikurd Diyako" w:hint="cs"/>
                <w:sz w:val="28"/>
                <w:szCs w:val="28"/>
                <w:rtl/>
                <w:lang w:bidi="ar-JO"/>
              </w:rPr>
              <w:lastRenderedPageBreak/>
              <w:t>قوتابی به‌رده‌وام به‌ دوای پارچه‌ موزیكی شاكار و به‌رز دا بگه‌ڕێت و هه‌ر ته‌نها به‌وه‌ نه‌وه‌ستێت كه‌ له‌ لایه‌ن مامۆستاوه‌ پێی ده‌درێت.</w:t>
            </w:r>
            <w:r>
              <w:rPr>
                <w:rFonts w:ascii="Unikurd Diyako" w:hAnsi="Unikurd Diyako" w:cs="Unikurd Diyako" w:hint="cs"/>
                <w:sz w:val="28"/>
                <w:szCs w:val="28"/>
                <w:rtl/>
                <w:lang w:bidi="ar-JO"/>
              </w:rPr>
              <w:t xml:space="preserve"> چوونكه‌ ڕه‌نگه‌ مامۆستا به‌ ته‌واوه‌تی له‌ حه‌ز و ئاره‌زووی قوتابی نه‌گه‌یشتبێت.</w:t>
            </w:r>
          </w:p>
          <w:p w14:paraId="61D48287" w14:textId="77777777" w:rsidR="00C73A48" w:rsidRPr="00734044" w:rsidRDefault="00C73A48" w:rsidP="00C73A4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734044" w14:paraId="4866C6BC" w14:textId="77777777" w:rsidTr="00746C86">
        <w:trPr>
          <w:trHeight w:val="704"/>
        </w:trPr>
        <w:tc>
          <w:tcPr>
            <w:tcW w:w="9093" w:type="dxa"/>
            <w:gridSpan w:val="3"/>
          </w:tcPr>
          <w:p w14:paraId="165A2816" w14:textId="77777777" w:rsidR="001F0889" w:rsidRPr="00734044" w:rsidRDefault="001F0889" w:rsidP="001F088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BC0A42B" w14:textId="7437A166" w:rsidR="000F780D" w:rsidRPr="00734044" w:rsidRDefault="00011D46" w:rsidP="00011D46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ئه‌م وانه‌یه‌ وانه‌</w:t>
            </w:r>
            <w:r w:rsidR="008403B9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یه‌كی </w:t>
            </w:r>
            <w:r w:rsidR="00A32444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تیۆرییە </w:t>
            </w:r>
            <w:r w:rsidR="008403B9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پي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ویسته‌ مامۆستا به‌ ش</w:t>
            </w:r>
            <w:r w:rsidR="00A32444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ێوەیەکی تیۆری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 قوتابیه‌كان فێر بكات</w:t>
            </w:r>
            <w:r w:rsidR="00A32444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.</w:t>
            </w:r>
            <w:r w:rsidR="00DB3477">
              <w:rPr>
                <w:rFonts w:ascii="Unikurd Diyako" w:hAnsi="Unikurd Diyako" w:cs="Unikurd Diyako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8D46A4" w:rsidRPr="00734044" w14:paraId="4E6F8018" w14:textId="77777777" w:rsidTr="00746C86">
        <w:trPr>
          <w:trHeight w:val="704"/>
        </w:trPr>
        <w:tc>
          <w:tcPr>
            <w:tcW w:w="9093" w:type="dxa"/>
            <w:gridSpan w:val="3"/>
          </w:tcPr>
          <w:p w14:paraId="6E3696AD" w14:textId="47455CBD" w:rsidR="00D16C39" w:rsidRPr="00D16C39" w:rsidRDefault="004404DE" w:rsidP="00D16C3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F3F5CE4" w14:textId="0038B5CB" w:rsidR="00D16C39" w:rsidRPr="00CF16C0" w:rsidRDefault="00D16C39" w:rsidP="00D16C39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تاقیكردنه‌وه‌ی ئه‌م بابه‌ته‌ به‌ شيوه‌یه‌كی </w:t>
            </w:r>
            <w:r w:rsidR="009C7CAB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>تیۆری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ئه‌نجام ده‌درێت، كه‌ له‌ ساڵێك دا </w:t>
            </w:r>
            <w:r w:rsidR="00E77162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بۆ هەر کۆڕسێک 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>سه‌د (100) نمره‌ی له‌ سه‌ره‌، ئه‌م نمره‌یه‌ به‌م شێوه‌ی خواره‌وه‌ دابه‌ش ده‌كرێت.</w:t>
            </w:r>
            <w:r w:rsidR="009C7CAB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7CDB5BFC" w14:textId="106E4F21" w:rsidR="00D16C39" w:rsidRPr="00CF16C0" w:rsidRDefault="00D16C39" w:rsidP="00D16C39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CF16C0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KW"/>
              </w:rPr>
              <w:t>وەرزی یه‌كه‌م: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9C7CAB">
              <w:rPr>
                <w:rFonts w:ascii="Unikurd Diyako" w:hAnsi="Unikurd Diyako" w:cs="Unikurd Diyako"/>
                <w:sz w:val="28"/>
                <w:szCs w:val="28"/>
                <w:lang w:val="en-US" w:bidi="ar-SY"/>
              </w:rPr>
              <w:t>4</w:t>
            </w:r>
            <w:r w:rsidR="009C7CAB"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  <w:t>0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>% ی نمره‌</w:t>
            </w:r>
            <w:r w:rsidR="009C7CAB"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  <w:t xml:space="preserve"> </w:t>
            </w:r>
            <w:r w:rsidR="009C7CAB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ku-Arab-IQ"/>
              </w:rPr>
              <w:t xml:space="preserve"> لە سەر کۆشش و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9C7CAB"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  <w:t>60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>% له‌سه‌ر</w:t>
            </w:r>
            <w:r w:rsidR="009C7CAB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کۆتایی وەرز</w:t>
            </w:r>
            <w:r w:rsid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>.</w:t>
            </w:r>
          </w:p>
          <w:p w14:paraId="7515551F" w14:textId="5039FB03" w:rsidR="000F2337" w:rsidRPr="00734044" w:rsidRDefault="001C50CC" w:rsidP="00D16C39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KW"/>
              </w:rPr>
              <w:t>وەرز</w:t>
            </w:r>
            <w:r w:rsidR="00D16C39" w:rsidRPr="00CF16C0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KW"/>
              </w:rPr>
              <w:t>ی دووه‌م:</w:t>
            </w:r>
            <w:r w:rsidR="00D16C39"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Diyako" w:hAnsi="Unikurd Diyako" w:cs="Unikurd Diyako"/>
                <w:sz w:val="28"/>
                <w:szCs w:val="28"/>
                <w:lang w:val="en-US" w:bidi="ar-SY"/>
              </w:rPr>
              <w:t>4</w:t>
            </w:r>
            <w:r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  <w:t>0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>% ی نمره‌</w:t>
            </w:r>
            <w:r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  <w:t xml:space="preserve"> </w:t>
            </w: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ku-Arab-IQ"/>
              </w:rPr>
              <w:t xml:space="preserve"> لە سەر کۆشش و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  <w:t>60</w:t>
            </w:r>
            <w:r w:rsidRPr="00CF16C0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>% له‌سه‌ر</w:t>
            </w: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KW"/>
              </w:rPr>
              <w:t xml:space="preserve"> کۆتایی وەرز.</w:t>
            </w:r>
          </w:p>
        </w:tc>
      </w:tr>
      <w:tr w:rsidR="008D46A4" w:rsidRPr="00734044" w14:paraId="080A0405" w14:textId="77777777" w:rsidTr="00746C86">
        <w:trPr>
          <w:trHeight w:val="704"/>
        </w:trPr>
        <w:tc>
          <w:tcPr>
            <w:tcW w:w="9093" w:type="dxa"/>
            <w:gridSpan w:val="3"/>
          </w:tcPr>
          <w:p w14:paraId="2692000C" w14:textId="77777777" w:rsidR="00D373B1" w:rsidRDefault="007D54D1" w:rsidP="00D373B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D373B1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4A189258" w14:textId="77777777" w:rsidR="00D373B1" w:rsidRDefault="00D373B1" w:rsidP="00D373B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مه‌به‌ست له‌ خوێندنی ئه‌م وانه‌یه‌ به‌ ده‌ست هێنانی ئه‌م ئامانجانه‌ی خواره‌وه‌یه‌.</w:t>
            </w:r>
          </w:p>
          <w:p w14:paraId="2BB30679" w14:textId="77777777" w:rsidR="00D373B1" w:rsidRPr="004C01A6" w:rsidRDefault="00D373B1" w:rsidP="00D373B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lang w:val="en-US" w:bidi="ar-JO"/>
              </w:rPr>
            </w:pP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>قوتابی سه‌رجه‌م ستایله‌ موزیكییه‌كان بناسێت و هه‌ست به‌ جیاوازیه‌كانیان بكات و چۆنیه‌تی ژه‌نینیان له‌ یه‌كدی جیا بكاته‌وه‌.</w:t>
            </w:r>
          </w:p>
          <w:p w14:paraId="0E0C14E5" w14:textId="1EA1CEDB" w:rsidR="00D373B1" w:rsidRPr="004C01A6" w:rsidRDefault="00D373B1" w:rsidP="00D373B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lang w:val="en-US" w:bidi="ar-JO"/>
              </w:rPr>
            </w:pP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JO"/>
              </w:rPr>
              <w:t xml:space="preserve">قوتابی </w:t>
            </w: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AE"/>
              </w:rPr>
              <w:t xml:space="preserve"> ئامێرە موزيكييەك</w:t>
            </w:r>
            <w:r w:rsidR="00D16C39">
              <w:rPr>
                <w:rFonts w:ascii="Unikurd Diyako" w:hAnsi="Unikurd Diyako" w:hint="cs"/>
                <w:sz w:val="24"/>
                <w:szCs w:val="24"/>
                <w:rtl/>
                <w:lang w:val="en-US" w:bidi="ku-Arab-IQ"/>
              </w:rPr>
              <w:t>انی گەلان بناسێت</w:t>
            </w:r>
          </w:p>
          <w:p w14:paraId="54B3928D" w14:textId="36887A77" w:rsidR="007F0899" w:rsidRPr="00D16C39" w:rsidRDefault="00D373B1" w:rsidP="00D16C3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Unikurd Diyako" w:hAnsi="Unikurd Diyako"/>
                <w:sz w:val="24"/>
                <w:szCs w:val="24"/>
                <w:rtl/>
                <w:lang w:val="en-US" w:bidi="ar-JO"/>
              </w:rPr>
            </w:pPr>
            <w:r w:rsidRPr="004C01A6">
              <w:rPr>
                <w:rFonts w:ascii="Unikurd Diyako" w:hAnsi="Unikurd Diyako" w:hint="cs"/>
                <w:sz w:val="24"/>
                <w:szCs w:val="24"/>
                <w:rtl/>
                <w:lang w:val="en-US" w:bidi="ar-AE"/>
              </w:rPr>
              <w:t>قوتابى ببێتە مامۆستا و هونەرمەندێكى بەتوانا دواى تەواوكردنى كۆلێژ خزمەتێكى گەورە و بەرچاو پێشكەش بە بوارى موزيك بكات</w:t>
            </w:r>
          </w:p>
        </w:tc>
      </w:tr>
      <w:tr w:rsidR="008D46A4" w:rsidRPr="00734044" w14:paraId="52130ABC" w14:textId="77777777" w:rsidTr="00746C86">
        <w:tc>
          <w:tcPr>
            <w:tcW w:w="9093" w:type="dxa"/>
            <w:gridSpan w:val="3"/>
          </w:tcPr>
          <w:p w14:paraId="0348D5C3" w14:textId="77777777" w:rsidR="00BE50D1" w:rsidRPr="00734044" w:rsidRDefault="00222D3F" w:rsidP="005A0A8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4CF6609D" w14:textId="6DA95FCE" w:rsidR="000F780D" w:rsidRDefault="001C50CC" w:rsidP="00D16C3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IDFont+F2" w:hAnsiTheme="minorHAnsi" w:cs="CIDFont+F2"/>
                <w:sz w:val="24"/>
                <w:szCs w:val="24"/>
                <w:rtl/>
                <w:lang w:val="en-US"/>
              </w:rPr>
            </w:pPr>
            <w:r>
              <w:rPr>
                <w:rFonts w:ascii="CIDFont+F2" w:hAnsiTheme="minorHAnsi" w:cs="CIDFont+F2" w:hint="cs"/>
                <w:sz w:val="24"/>
                <w:szCs w:val="24"/>
                <w:rtl/>
                <w:lang w:val="en-US"/>
              </w:rPr>
              <w:t>بنەماکانی موزیک</w:t>
            </w:r>
          </w:p>
          <w:p w14:paraId="15CD4F89" w14:textId="059D74AB" w:rsidR="001C50CC" w:rsidRDefault="001C50CC" w:rsidP="001C50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IDFont+F2" w:hAnsiTheme="minorHAnsi" w:cs="CIDFont+F2"/>
                <w:sz w:val="24"/>
                <w:szCs w:val="24"/>
                <w:rtl/>
                <w:lang w:val="en-US"/>
              </w:rPr>
            </w:pPr>
            <w:r>
              <w:rPr>
                <w:rFonts w:ascii="CIDFont+F2" w:hAnsiTheme="minorHAnsi" w:cs="CIDFont+F2" w:hint="cs"/>
                <w:sz w:val="24"/>
                <w:szCs w:val="24"/>
                <w:rtl/>
                <w:lang w:val="en-US"/>
              </w:rPr>
              <w:t>ئەلف و بێیەکی موزیک</w:t>
            </w:r>
          </w:p>
          <w:p w14:paraId="20124A20" w14:textId="77777777" w:rsidR="00515253" w:rsidRDefault="001C50CC" w:rsidP="007779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IDFont+F2" w:hAnsiTheme="minorHAnsi" w:cs="CIDFont+F2"/>
                <w:sz w:val="24"/>
                <w:szCs w:val="24"/>
                <w:rtl/>
                <w:lang w:val="en-US"/>
              </w:rPr>
            </w:pPr>
            <w:r>
              <w:rPr>
                <w:rFonts w:ascii="CIDFont+F2" w:hAnsiTheme="minorHAnsi" w:cs="CIDFont+F2" w:hint="cs"/>
                <w:sz w:val="24"/>
                <w:szCs w:val="24"/>
                <w:rtl/>
                <w:lang w:val="en-US"/>
              </w:rPr>
              <w:t>موزیک دیکشنەری</w:t>
            </w:r>
          </w:p>
          <w:p w14:paraId="6EB6EEF1" w14:textId="77777777" w:rsidR="007779DD" w:rsidRDefault="007779DD" w:rsidP="007779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IDFont+F2" w:hAnsiTheme="minorHAnsi" w:cs="CIDFont+F2"/>
                <w:sz w:val="24"/>
                <w:szCs w:val="24"/>
                <w:rtl/>
                <w:lang w:val="en-US"/>
              </w:rPr>
            </w:pPr>
          </w:p>
          <w:p w14:paraId="51E5B909" w14:textId="77777777" w:rsidR="007779DD" w:rsidRDefault="007779DD" w:rsidP="007779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IDFont+F2" w:hAnsiTheme="minorHAnsi" w:cs="CIDFont+F2"/>
                <w:sz w:val="24"/>
                <w:szCs w:val="24"/>
                <w:rtl/>
                <w:lang w:val="en-US"/>
              </w:rPr>
            </w:pPr>
          </w:p>
          <w:p w14:paraId="22E54EF6" w14:textId="7AF98810" w:rsidR="007779DD" w:rsidRPr="00515253" w:rsidRDefault="007779DD" w:rsidP="007779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IDFont+F2" w:hAnsiTheme="minorHAnsi" w:cs="CIDFont+F2"/>
                <w:sz w:val="24"/>
                <w:szCs w:val="24"/>
                <w:lang w:val="en-US"/>
              </w:rPr>
            </w:pPr>
          </w:p>
        </w:tc>
      </w:tr>
      <w:tr w:rsidR="008D46A4" w:rsidRPr="00734044" w14:paraId="44B68EF2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3F8FA032" w14:textId="77777777" w:rsidR="008D46A4" w:rsidRPr="00734044" w:rsidRDefault="00355603" w:rsidP="006222E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04016619" w14:textId="77777777" w:rsidR="008D46A4" w:rsidRPr="00734044" w:rsidRDefault="006222E6" w:rsidP="0035560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734044" w14:paraId="15BE8912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A96A6CB" w14:textId="77777777" w:rsidR="008D46A4" w:rsidRDefault="00001B33" w:rsidP="00BD407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  <w:t xml:space="preserve"> </w:t>
            </w:r>
            <w:r w:rsidR="00126E9E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هەژار احمد مص</w:t>
            </w:r>
            <w:r w:rsidR="00126E9E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طفى</w:t>
            </w:r>
          </w:p>
          <w:p w14:paraId="70897B28" w14:textId="77777777" w:rsidR="00126E9E" w:rsidRPr="00126E9E" w:rsidRDefault="00126E9E" w:rsidP="00126E9E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7D9E2B6D" w14:textId="77777777" w:rsidR="00495585" w:rsidRPr="00734044" w:rsidRDefault="00495585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F4E3DE" w14:textId="63F374AE" w:rsidR="00001B33" w:rsidRDefault="00126E9E" w:rsidP="00126E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26E9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IQ"/>
              </w:rPr>
              <w:t>باب</w:t>
            </w:r>
            <w:r w:rsidRPr="00126E9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ەتەكانى تێرمى يەكەم:</w:t>
            </w:r>
          </w:p>
          <w:p w14:paraId="48D68B72" w14:textId="77777777" w:rsidR="00126E9E" w:rsidRDefault="00126E9E" w:rsidP="00126E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وانەى يەكەم: </w:t>
            </w:r>
          </w:p>
          <w:p w14:paraId="69B07F69" w14:textId="77777777" w:rsidR="00126E9E" w:rsidRDefault="00126E9E" w:rsidP="00126E9E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126E9E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ناسينى قوتابى و خستنە ڕووى شێوازى</w:t>
            </w: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 xml:space="preserve"> وانەووتنەوە و شێوازى وانەكان، </w:t>
            </w:r>
            <w:r w:rsidRPr="00126E9E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رێككەوتن لە سەر چۆنيەتى و</w:t>
            </w: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ا</w:t>
            </w:r>
            <w:r w:rsidRPr="00126E9E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نەكان و ئامانج و گرنگى بابەت.</w:t>
            </w: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 xml:space="preserve"> تێگەيشتن و ناسينى ئاستى قوتابى.</w:t>
            </w:r>
          </w:p>
          <w:p w14:paraId="3314C7AC" w14:textId="616722BD" w:rsidR="00126E9E" w:rsidRDefault="00126E9E" w:rsidP="00126E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26E9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دووەم: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</w:t>
            </w:r>
          </w:p>
          <w:p w14:paraId="4CACA5F8" w14:textId="7EDBFE0C" w:rsidR="001C50CC" w:rsidRPr="001C50CC" w:rsidRDefault="001C50CC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تیمپۆکان</w:t>
            </w:r>
          </w:p>
          <w:p w14:paraId="1B98E94E" w14:textId="58ADFBA2" w:rsidR="00126E9E" w:rsidRDefault="00BE687A" w:rsidP="00126E9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سێيەم:</w:t>
            </w:r>
          </w:p>
          <w:p w14:paraId="259B57A3" w14:textId="45D5D0BD" w:rsidR="001C50CC" w:rsidRPr="001C50CC" w:rsidRDefault="001C50CC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ڕێبەر</w:t>
            </w: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ەکان</w:t>
            </w: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ی کێش</w:t>
            </w:r>
          </w:p>
          <w:p w14:paraId="7B519CC1" w14:textId="2A4536F8" w:rsidR="00BE687A" w:rsidRDefault="00BE687A" w:rsidP="00BE687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JO"/>
              </w:rPr>
            </w:pPr>
            <w:r w:rsidRPr="00BE687A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JO"/>
              </w:rPr>
              <w:lastRenderedPageBreak/>
              <w:t>وانه‌ی چواره‌م:</w:t>
            </w:r>
          </w:p>
          <w:p w14:paraId="3C5AA155" w14:textId="2D15D0C5" w:rsidR="001C50CC" w:rsidRPr="001C50CC" w:rsidRDefault="001C50CC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JO"/>
              </w:rPr>
            </w:pP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JO"/>
              </w:rPr>
              <w:t>تەکنیکەکانی پیانۆ</w:t>
            </w:r>
          </w:p>
          <w:p w14:paraId="25F4F748" w14:textId="38F6DA5A" w:rsidR="00F979BB" w:rsidRDefault="00F979BB" w:rsidP="00F979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F979BB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پێنجەم:</w:t>
            </w:r>
          </w:p>
          <w:p w14:paraId="71237ECA" w14:textId="4D3AADC1" w:rsidR="001C50CC" w:rsidRPr="001C50CC" w:rsidRDefault="001C50CC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تەکنیکەکانی ژێدارەکان</w:t>
            </w:r>
          </w:p>
          <w:p w14:paraId="61707F10" w14:textId="5F28A10C" w:rsidR="00F979BB" w:rsidRDefault="00F979BB" w:rsidP="00F979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شەشەم:</w:t>
            </w:r>
          </w:p>
          <w:p w14:paraId="34B744B1" w14:textId="5EE0FD3B" w:rsidR="001C50CC" w:rsidRPr="001C50CC" w:rsidRDefault="001C50CC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تەکنیکەکانی فودارەکان</w:t>
            </w:r>
          </w:p>
          <w:p w14:paraId="05EC3224" w14:textId="1DB249B3" w:rsidR="006A6586" w:rsidRDefault="006A6586" w:rsidP="006A658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6A658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حەوتەم:</w:t>
            </w:r>
          </w:p>
          <w:p w14:paraId="07D373EA" w14:textId="05A4CCA9" w:rsidR="001C50CC" w:rsidRPr="001C50CC" w:rsidRDefault="001C50CC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تەکنیکەکانی ڕیتمییەکان</w:t>
            </w:r>
          </w:p>
          <w:p w14:paraId="7703A359" w14:textId="1E4C2EB6" w:rsidR="006A6586" w:rsidRDefault="006A6586" w:rsidP="006A658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6A658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حەوتەم:</w:t>
            </w:r>
          </w:p>
          <w:p w14:paraId="6BA8C23F" w14:textId="17D1A075" w:rsidR="001C50CC" w:rsidRPr="001C50CC" w:rsidRDefault="001C50CC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1C50CC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ئەپۆکیاتۆرە</w:t>
            </w:r>
          </w:p>
          <w:p w14:paraId="195E0151" w14:textId="6005615F" w:rsidR="006A6586" w:rsidRDefault="006A6586" w:rsidP="006A658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هەشتەم:</w:t>
            </w:r>
          </w:p>
          <w:p w14:paraId="4975748B" w14:textId="310B7038" w:rsidR="001C50CC" w:rsidRPr="00FC198A" w:rsidRDefault="00FC198A" w:rsidP="001C50CC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ئەسیاکاتۆرە</w:t>
            </w:r>
          </w:p>
          <w:p w14:paraId="357BFFF5" w14:textId="1EDCDA54" w:rsidR="000A41A8" w:rsidRDefault="000A41A8" w:rsidP="000A41A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0A41A8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نۆيەم:</w:t>
            </w:r>
          </w:p>
          <w:p w14:paraId="19B09505" w14:textId="64C43490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جۆرەکانی پیانۆ</w:t>
            </w:r>
          </w:p>
          <w:p w14:paraId="23438A99" w14:textId="562151ED" w:rsidR="000A41A8" w:rsidRDefault="000A41A8" w:rsidP="000A41A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0A41A8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دەيەم:</w:t>
            </w:r>
          </w:p>
          <w:p w14:paraId="5750D43A" w14:textId="5B3D3AC3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کێشە سادەکان</w:t>
            </w:r>
          </w:p>
          <w:p w14:paraId="4717425C" w14:textId="57042B7F" w:rsidR="00181056" w:rsidRDefault="00181056" w:rsidP="0018105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يانزەهەم:</w:t>
            </w:r>
          </w:p>
          <w:p w14:paraId="56058D1D" w14:textId="74F5275C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کێشە لێکدراوەکان</w:t>
            </w:r>
          </w:p>
          <w:p w14:paraId="20CAFDD8" w14:textId="13DBA82B" w:rsidR="00181056" w:rsidRDefault="00181056" w:rsidP="008046C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وانەى 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دوا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نزەهەم:</w:t>
            </w:r>
          </w:p>
          <w:p w14:paraId="1302208E" w14:textId="578996C3" w:rsidR="00B93E35" w:rsidRPr="00FC198A" w:rsidRDefault="00FC198A" w:rsidP="00B93E35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تڕێڵ</w:t>
            </w:r>
          </w:p>
          <w:p w14:paraId="53A791FF" w14:textId="0D8F25CF" w:rsidR="00181056" w:rsidRDefault="00181056" w:rsidP="0018105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</w:t>
            </w:r>
            <w:r w:rsidR="008046CA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سیانزە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0ECDD152" w14:textId="1F57B15B" w:rsidR="008046CA" w:rsidRDefault="00FC198A" w:rsidP="008046C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پێچدانەوە</w:t>
            </w:r>
          </w:p>
          <w:p w14:paraId="23900FAB" w14:textId="023BB6F2" w:rsidR="00181056" w:rsidRDefault="00181056" w:rsidP="0018105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وانەى 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چوارد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ەهەم:</w:t>
            </w:r>
          </w:p>
          <w:p w14:paraId="47E60EF2" w14:textId="11C7EFA7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ستاکاتۆ</w:t>
            </w:r>
          </w:p>
          <w:p w14:paraId="23878B1D" w14:textId="3E4194DD" w:rsidR="00181056" w:rsidRDefault="00181056" w:rsidP="0018105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وانەى 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پا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نزەهەم:</w:t>
            </w:r>
          </w:p>
          <w:p w14:paraId="74F8A8CA" w14:textId="211EBBF5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لێگاتۆ</w:t>
            </w:r>
          </w:p>
          <w:p w14:paraId="49F02BF3" w14:textId="4F094508" w:rsidR="00DC2906" w:rsidRPr="005D4DC3" w:rsidRDefault="0018105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شانزەهەم:</w:t>
            </w:r>
          </w:p>
          <w:p w14:paraId="1DD2E5F7" w14:textId="5314EE2F" w:rsidR="00DC2906" w:rsidRDefault="005D4DC3" w:rsidP="00DC2906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تاقیکردنەوە</w:t>
            </w:r>
          </w:p>
          <w:p w14:paraId="59EBBD46" w14:textId="2E6BE2A4" w:rsidR="00DC2906" w:rsidRDefault="00DC290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26E9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IQ"/>
              </w:rPr>
              <w:t>باب</w:t>
            </w:r>
            <w:r w:rsidRPr="00126E9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ەتەكانى </w:t>
            </w:r>
            <w:r w:rsidR="005D4DC3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وەرزی دووەم: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</w:t>
            </w:r>
          </w:p>
          <w:p w14:paraId="43C902E4" w14:textId="77777777" w:rsidR="00DC2906" w:rsidRDefault="00B02CE4" w:rsidP="00DC2906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lastRenderedPageBreak/>
              <w:t xml:space="preserve">دانانى پرۆگرامێك بۆ تێرمى دووەم و ڕوونكردنەوەى گرنگى ئەو بابەتانەى كە لەم تێرمەدا پێشكەش دەكرێت و </w:t>
            </w:r>
            <w:r w:rsidR="00407DAE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خستنەڕووى گرنگى و ئامانجى يايەتەكان.</w:t>
            </w:r>
          </w:p>
          <w:p w14:paraId="1180C437" w14:textId="331D641F" w:rsidR="00DC2906" w:rsidRDefault="00DC2906" w:rsidP="00DC290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هەژد</w:t>
            </w:r>
            <w:r w:rsidRPr="00126E9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ە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هە</w:t>
            </w:r>
            <w:r w:rsidRPr="00126E9E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م: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</w:t>
            </w:r>
          </w:p>
          <w:p w14:paraId="3AA04822" w14:textId="22DECEC0" w:rsidR="005D4DC3" w:rsidRPr="00FC198A" w:rsidRDefault="00FC198A" w:rsidP="005D4DC3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جۆرەکانی پێداڵ</w:t>
            </w:r>
          </w:p>
          <w:p w14:paraId="199E1C0C" w14:textId="58AE71D7" w:rsidR="00DC2906" w:rsidRDefault="00DC2906" w:rsidP="00DC290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نۆزدەهەم:</w:t>
            </w:r>
          </w:p>
          <w:p w14:paraId="375239FF" w14:textId="6DF43760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ئارپێچیۆ</w:t>
            </w:r>
          </w:p>
          <w:p w14:paraId="5485069C" w14:textId="724C3F68" w:rsidR="00DC2906" w:rsidRDefault="00DC290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JO"/>
              </w:rPr>
              <w:t>وانه‌ی بيست</w:t>
            </w:r>
            <w:r w:rsidRPr="00BE687A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JO"/>
              </w:rPr>
              <w:t>ه‌م:</w:t>
            </w:r>
          </w:p>
          <w:p w14:paraId="2C62D5CB" w14:textId="74F86569" w:rsidR="00FC198A" w:rsidRPr="007779DD" w:rsidRDefault="00FC198A" w:rsidP="007779D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JO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JO"/>
              </w:rPr>
              <w:t>کلیساندۆ</w:t>
            </w:r>
          </w:p>
          <w:p w14:paraId="6327225F" w14:textId="77053BAA" w:rsidR="00DC2906" w:rsidRDefault="00DC2906" w:rsidP="00DC290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يەك</w:t>
            </w:r>
            <w:r w:rsidRPr="00F979BB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1ECEEF42" w14:textId="73D1AAD0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کریشاندۆ</w:t>
            </w:r>
          </w:p>
          <w:p w14:paraId="1A306302" w14:textId="4D92F64E" w:rsidR="00DC2906" w:rsidRDefault="00DC290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دوو:</w:t>
            </w:r>
          </w:p>
          <w:p w14:paraId="19FFFB36" w14:textId="0AB5A13F" w:rsidR="00FC198A" w:rsidRPr="00FC198A" w:rsidRDefault="00FC198A" w:rsidP="00FC198A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دمیناندۆ</w:t>
            </w:r>
          </w:p>
          <w:p w14:paraId="06D06A4D" w14:textId="74F7B54A" w:rsidR="00DC2906" w:rsidRDefault="00DC2906" w:rsidP="00DC290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سێ</w:t>
            </w:r>
            <w:r w:rsidRPr="006A658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6F3FA638" w14:textId="7857507F" w:rsidR="007878F4" w:rsidRDefault="00FC198A" w:rsidP="007779D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FC198A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ئەکسلیراندۆ</w:t>
            </w:r>
          </w:p>
          <w:p w14:paraId="5C1E5695" w14:textId="4C71900F" w:rsidR="00DC2906" w:rsidRDefault="00DC290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چوار</w:t>
            </w:r>
            <w:r w:rsidRPr="006A658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4D9FE98B" w14:textId="070C3B8B" w:rsidR="007878F4" w:rsidRPr="007878F4" w:rsidRDefault="00FC198A" w:rsidP="007878F4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ڕیترتاندۆ</w:t>
            </w:r>
          </w:p>
          <w:p w14:paraId="243160EC" w14:textId="0ACF4AF2" w:rsidR="005D4DC3" w:rsidRPr="007878F4" w:rsidRDefault="00DC2906" w:rsidP="007878F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پێنج:</w:t>
            </w:r>
          </w:p>
          <w:p w14:paraId="7F7F25A4" w14:textId="62D4A60C" w:rsidR="007878F4" w:rsidRPr="007878F4" w:rsidRDefault="00AD4E61" w:rsidP="007878F4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هێماکانی ٨ڤی ئەی و ٨ ڤی بی</w:t>
            </w:r>
          </w:p>
          <w:p w14:paraId="5975EBC2" w14:textId="12F31146" w:rsidR="00DC2906" w:rsidRDefault="00DC290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شەش</w:t>
            </w:r>
            <w:r w:rsidRPr="000A41A8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11EA6806" w14:textId="3582CD53" w:rsidR="00AD4E61" w:rsidRPr="00AD4E61" w:rsidRDefault="00AD4E61" w:rsidP="00AD4E61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AD4E61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ئاکسێنت و ستاکاتۆ</w:t>
            </w:r>
          </w:p>
          <w:p w14:paraId="53257776" w14:textId="760BC77C" w:rsidR="00DC2906" w:rsidRDefault="00DC290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حەوت</w:t>
            </w:r>
            <w:r w:rsidRPr="000A41A8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3CF0D430" w14:textId="1422680F" w:rsidR="00AD4E61" w:rsidRPr="00AD4E61" w:rsidRDefault="00AD4E61" w:rsidP="00AD4E61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AD4E61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ریتمییکۆ</w:t>
            </w:r>
          </w:p>
          <w:p w14:paraId="3672D6E9" w14:textId="06FEBF46" w:rsidR="00DC2906" w:rsidRDefault="00DC2906" w:rsidP="005D4DC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وانەى بيست و هەشت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75FCA044" w14:textId="27F912ED" w:rsidR="00AD4E61" w:rsidRPr="00AD4E61" w:rsidRDefault="00AD4E61" w:rsidP="00AD4E61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AD4E61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ئەدلیب</w:t>
            </w:r>
          </w:p>
          <w:p w14:paraId="4F0BAA2D" w14:textId="1957D4AF" w:rsidR="007878F4" w:rsidRDefault="00DC2906" w:rsidP="007878F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وانەى 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بيست و نۆ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62818770" w14:textId="77C13BCE" w:rsidR="007878F4" w:rsidRPr="007779DD" w:rsidRDefault="00AD4E61" w:rsidP="007779D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AD4E61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جۆرەکانی ئەلیگرۆ</w:t>
            </w:r>
          </w:p>
          <w:p w14:paraId="396D29B8" w14:textId="77777777" w:rsidR="00AD4E61" w:rsidRDefault="00DC2906" w:rsidP="007878F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وانەى 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سى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7AA6CA0C" w14:textId="1DBAB02C" w:rsidR="00DC2906" w:rsidRPr="00AD4E61" w:rsidRDefault="00AD4E61" w:rsidP="00AD4E61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AD4E61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تەکنیکەکان بە زمانە جیاوازەکان</w:t>
            </w:r>
            <w:r w:rsidR="00407DAE" w:rsidRPr="00AD4E61">
              <w:rPr>
                <w:rFonts w:ascii="Unikurd Diyako" w:hAnsi="Unikurd Diyako" w:cs="Unikurd Diyako"/>
                <w:sz w:val="28"/>
                <w:szCs w:val="28"/>
                <w:lang w:val="en-US" w:bidi="ar-AE"/>
              </w:rPr>
              <w:t xml:space="preserve"> </w:t>
            </w:r>
          </w:p>
          <w:p w14:paraId="1A62BBA1" w14:textId="1E053B76" w:rsidR="00DC2906" w:rsidRDefault="00DC2906" w:rsidP="007878F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 xml:space="preserve">وانەى 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سى و يەك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2E51ED9F" w14:textId="1B9E1B44" w:rsidR="007878F4" w:rsidRDefault="00AD4E61" w:rsidP="007878F4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 xml:space="preserve">نەخشەکان </w:t>
            </w:r>
          </w:p>
          <w:p w14:paraId="1191D739" w14:textId="29758A6A" w:rsidR="00DC2906" w:rsidRDefault="00DC2906" w:rsidP="00DC290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AE"/>
              </w:rPr>
            </w:pP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lastRenderedPageBreak/>
              <w:t xml:space="preserve">وانەى </w:t>
            </w: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سى و دوو</w:t>
            </w:r>
            <w:r w:rsidRPr="0018105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AE"/>
              </w:rPr>
              <w:t>:</w:t>
            </w:r>
          </w:p>
          <w:p w14:paraId="78A99857" w14:textId="4B2040DA" w:rsidR="00DC2906" w:rsidRDefault="00AD4E61" w:rsidP="007779DD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AE"/>
              </w:rPr>
            </w:pPr>
            <w:r w:rsidRPr="00AD4E61">
              <w:rPr>
                <w:rFonts w:ascii="Unikurd Diyako" w:hAnsi="Unikurd Diyako" w:cs="Unikurd Diyako" w:hint="cs"/>
                <w:sz w:val="28"/>
                <w:szCs w:val="28"/>
                <w:rtl/>
                <w:lang w:val="en-US" w:bidi="ar-AE"/>
              </w:rPr>
              <w:t>تاقیکردنەوە</w:t>
            </w:r>
          </w:p>
          <w:p w14:paraId="1D462D5B" w14:textId="77777777" w:rsidR="00181056" w:rsidRPr="0081492F" w:rsidRDefault="00992FE2" w:rsidP="0081492F">
            <w:pPr>
              <w:bidi/>
              <w:spacing w:after="0" w:line="240" w:lineRule="auto"/>
              <w:jc w:val="center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AE"/>
              </w:rPr>
            </w:pPr>
            <w:r w:rsidRPr="00992FE2"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  <w:lang w:val="en-US" w:bidi="ar-AE"/>
              </w:rPr>
              <w:t>بە هيواى خۆشى و سەركەوتن بۆ هەموان</w:t>
            </w:r>
          </w:p>
          <w:p w14:paraId="2846B754" w14:textId="77777777" w:rsidR="000F780D" w:rsidRDefault="000F780D" w:rsidP="00746C86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AE"/>
              </w:rPr>
            </w:pPr>
          </w:p>
          <w:p w14:paraId="3BF3DEFE" w14:textId="77777777" w:rsidR="000F780D" w:rsidRPr="00734044" w:rsidRDefault="000F780D" w:rsidP="00746C86">
            <w:pPr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734044" w14:paraId="1AE539C3" w14:textId="77777777" w:rsidTr="00746C86">
        <w:trPr>
          <w:trHeight w:val="732"/>
        </w:trPr>
        <w:tc>
          <w:tcPr>
            <w:tcW w:w="9093" w:type="dxa"/>
            <w:gridSpan w:val="3"/>
          </w:tcPr>
          <w:p w14:paraId="76362FBB" w14:textId="77777777" w:rsidR="006745BB" w:rsidRPr="008C74E8" w:rsidRDefault="00410601" w:rsidP="008C74E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="006745BB" w:rsidRPr="00734044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 xml:space="preserve"> </w:t>
            </w:r>
          </w:p>
          <w:p w14:paraId="17D2062F" w14:textId="77777777" w:rsidR="001647A7" w:rsidRDefault="001647A7" w:rsidP="006745B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6F43E641" w14:textId="77777777" w:rsidR="000F780D" w:rsidRPr="00734044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E61AD2" w:rsidRPr="00734044" w14:paraId="1AD62BCF" w14:textId="77777777" w:rsidTr="00746C86">
        <w:trPr>
          <w:trHeight w:val="732"/>
        </w:trPr>
        <w:tc>
          <w:tcPr>
            <w:tcW w:w="9093" w:type="dxa"/>
            <w:gridSpan w:val="3"/>
          </w:tcPr>
          <w:p w14:paraId="0ADB519A" w14:textId="4D0C274A" w:rsidR="00961D90" w:rsidRPr="007779DD" w:rsidRDefault="00663873" w:rsidP="007779D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</w:t>
            </w:r>
          </w:p>
        </w:tc>
      </w:tr>
    </w:tbl>
    <w:p w14:paraId="255B53C8" w14:textId="77777777" w:rsidR="00E95307" w:rsidRPr="00206AD0" w:rsidRDefault="00E95307" w:rsidP="00206AD0">
      <w:pPr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1670" w14:textId="77777777" w:rsidR="00583B6B" w:rsidRDefault="00583B6B" w:rsidP="00483DD0">
      <w:pPr>
        <w:spacing w:after="0" w:line="240" w:lineRule="auto"/>
      </w:pPr>
      <w:r>
        <w:separator/>
      </w:r>
    </w:p>
  </w:endnote>
  <w:endnote w:type="continuationSeparator" w:id="0">
    <w:p w14:paraId="17E19130" w14:textId="77777777" w:rsidR="00583B6B" w:rsidRDefault="00583B6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kurd Diyak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8F8D" w14:textId="77777777" w:rsidR="00746C86" w:rsidRPr="00BC4B01" w:rsidRDefault="00746C86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          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14:paraId="0925E0F4" w14:textId="77777777" w:rsidR="00746C86" w:rsidRPr="00BC4B01" w:rsidRDefault="00746C86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59D5" w14:textId="77777777" w:rsidR="00583B6B" w:rsidRDefault="00583B6B" w:rsidP="00483DD0">
      <w:pPr>
        <w:spacing w:after="0" w:line="240" w:lineRule="auto"/>
      </w:pPr>
      <w:r>
        <w:separator/>
      </w:r>
    </w:p>
  </w:footnote>
  <w:footnote w:type="continuationSeparator" w:id="0">
    <w:p w14:paraId="48AD9768" w14:textId="77777777" w:rsidR="00583B6B" w:rsidRDefault="00583B6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C198" w14:textId="77777777" w:rsidR="00746C86" w:rsidRPr="00441BF4" w:rsidRDefault="00746C86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91B"/>
    <w:multiLevelType w:val="hybridMultilevel"/>
    <w:tmpl w:val="21E4909A"/>
    <w:lvl w:ilvl="0" w:tplc="6C08F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81ECD"/>
    <w:multiLevelType w:val="hybridMultilevel"/>
    <w:tmpl w:val="6630AF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0B7B"/>
    <w:multiLevelType w:val="hybridMultilevel"/>
    <w:tmpl w:val="28C6AAE0"/>
    <w:lvl w:ilvl="0" w:tplc="D6F6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A7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8A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C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65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62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A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9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B6B64"/>
    <w:multiLevelType w:val="hybridMultilevel"/>
    <w:tmpl w:val="496E6780"/>
    <w:lvl w:ilvl="0" w:tplc="30CE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A3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C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8C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E4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45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AB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0C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0C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C916CEC"/>
    <w:multiLevelType w:val="hybridMultilevel"/>
    <w:tmpl w:val="C5C0D2A4"/>
    <w:lvl w:ilvl="0" w:tplc="7F02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CC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26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E5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E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80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C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A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01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2231D"/>
    <w:multiLevelType w:val="hybridMultilevel"/>
    <w:tmpl w:val="9ADC5B42"/>
    <w:lvl w:ilvl="0" w:tplc="5DC6F270">
      <w:start w:val="1"/>
      <w:numFmt w:val="decimal"/>
      <w:lvlText w:val="%1-"/>
      <w:lvlJc w:val="left"/>
      <w:pPr>
        <w:ind w:left="644" w:hanging="360"/>
      </w:pPr>
      <w:rPr>
        <w:rFonts w:cs="Unikurd Diyako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6E66"/>
    <w:multiLevelType w:val="hybridMultilevel"/>
    <w:tmpl w:val="1B1C6E92"/>
    <w:lvl w:ilvl="0" w:tplc="E82EE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32BA"/>
    <w:multiLevelType w:val="hybridMultilevel"/>
    <w:tmpl w:val="B2C4BE70"/>
    <w:lvl w:ilvl="0" w:tplc="89D2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AB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67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A7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A3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8A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A9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01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C0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5171"/>
    <w:multiLevelType w:val="hybridMultilevel"/>
    <w:tmpl w:val="04E29FFC"/>
    <w:lvl w:ilvl="0" w:tplc="89E0C7D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465F4"/>
    <w:multiLevelType w:val="hybridMultilevel"/>
    <w:tmpl w:val="9ADC5B42"/>
    <w:lvl w:ilvl="0" w:tplc="5DC6F270">
      <w:start w:val="1"/>
      <w:numFmt w:val="decimal"/>
      <w:lvlText w:val="%1-"/>
      <w:lvlJc w:val="left"/>
      <w:pPr>
        <w:ind w:left="644" w:hanging="360"/>
      </w:pPr>
      <w:rPr>
        <w:rFonts w:cs="Unikurd Diyako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964CA"/>
    <w:multiLevelType w:val="hybridMultilevel"/>
    <w:tmpl w:val="B52C0E2A"/>
    <w:lvl w:ilvl="0" w:tplc="B9DA5B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9"/>
  </w:num>
  <w:num w:numId="5">
    <w:abstractNumId w:val="20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13"/>
  </w:num>
  <w:num w:numId="19">
    <w:abstractNumId w:val="22"/>
  </w:num>
  <w:num w:numId="20">
    <w:abstractNumId w:val="21"/>
  </w:num>
  <w:num w:numId="21">
    <w:abstractNumId w:val="7"/>
  </w:num>
  <w:num w:numId="22">
    <w:abstractNumId w:val="1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D46"/>
    <w:rsid w:val="00033F70"/>
    <w:rsid w:val="0003491D"/>
    <w:rsid w:val="000360E5"/>
    <w:rsid w:val="00061167"/>
    <w:rsid w:val="00065BD1"/>
    <w:rsid w:val="000A41A8"/>
    <w:rsid w:val="000B2B97"/>
    <w:rsid w:val="000B3B73"/>
    <w:rsid w:val="000D5BCB"/>
    <w:rsid w:val="000E6EBD"/>
    <w:rsid w:val="000F2337"/>
    <w:rsid w:val="000F780D"/>
    <w:rsid w:val="001207AA"/>
    <w:rsid w:val="00126E9E"/>
    <w:rsid w:val="00153341"/>
    <w:rsid w:val="001647A7"/>
    <w:rsid w:val="0017478B"/>
    <w:rsid w:val="00181056"/>
    <w:rsid w:val="00194301"/>
    <w:rsid w:val="001A6137"/>
    <w:rsid w:val="001C50CC"/>
    <w:rsid w:val="001F0889"/>
    <w:rsid w:val="001F44D3"/>
    <w:rsid w:val="00206AD0"/>
    <w:rsid w:val="00222D3F"/>
    <w:rsid w:val="0025284B"/>
    <w:rsid w:val="00264A75"/>
    <w:rsid w:val="002F44B8"/>
    <w:rsid w:val="00303462"/>
    <w:rsid w:val="0030746F"/>
    <w:rsid w:val="00355603"/>
    <w:rsid w:val="0036135D"/>
    <w:rsid w:val="00365AD8"/>
    <w:rsid w:val="0036724B"/>
    <w:rsid w:val="00380D6A"/>
    <w:rsid w:val="00383211"/>
    <w:rsid w:val="003C0EC5"/>
    <w:rsid w:val="003D742F"/>
    <w:rsid w:val="003F4581"/>
    <w:rsid w:val="00407DAE"/>
    <w:rsid w:val="00410601"/>
    <w:rsid w:val="00411F1D"/>
    <w:rsid w:val="0041771C"/>
    <w:rsid w:val="004404DE"/>
    <w:rsid w:val="00441BF4"/>
    <w:rsid w:val="0044336F"/>
    <w:rsid w:val="00467B80"/>
    <w:rsid w:val="0048021D"/>
    <w:rsid w:val="004805BA"/>
    <w:rsid w:val="00483DD0"/>
    <w:rsid w:val="00495585"/>
    <w:rsid w:val="004C01A6"/>
    <w:rsid w:val="004C6579"/>
    <w:rsid w:val="004E1842"/>
    <w:rsid w:val="004F4547"/>
    <w:rsid w:val="00500870"/>
    <w:rsid w:val="00513A62"/>
    <w:rsid w:val="00515253"/>
    <w:rsid w:val="00544A8B"/>
    <w:rsid w:val="005734EC"/>
    <w:rsid w:val="00583B6B"/>
    <w:rsid w:val="005A0A8D"/>
    <w:rsid w:val="005A760A"/>
    <w:rsid w:val="005C407A"/>
    <w:rsid w:val="005C7302"/>
    <w:rsid w:val="005D2B1F"/>
    <w:rsid w:val="005D4DC3"/>
    <w:rsid w:val="005E6087"/>
    <w:rsid w:val="005F06DF"/>
    <w:rsid w:val="005F2389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1454"/>
    <w:rsid w:val="00695467"/>
    <w:rsid w:val="006A57BA"/>
    <w:rsid w:val="006A6586"/>
    <w:rsid w:val="006B29F4"/>
    <w:rsid w:val="006B381C"/>
    <w:rsid w:val="006C3B09"/>
    <w:rsid w:val="006F4683"/>
    <w:rsid w:val="006F7CE1"/>
    <w:rsid w:val="00711029"/>
    <w:rsid w:val="00734044"/>
    <w:rsid w:val="00741D0F"/>
    <w:rsid w:val="00746C86"/>
    <w:rsid w:val="00756BE1"/>
    <w:rsid w:val="00762579"/>
    <w:rsid w:val="007779DD"/>
    <w:rsid w:val="007878F4"/>
    <w:rsid w:val="007B7E60"/>
    <w:rsid w:val="007C0BC6"/>
    <w:rsid w:val="007D54D1"/>
    <w:rsid w:val="007D7892"/>
    <w:rsid w:val="007E2274"/>
    <w:rsid w:val="007E4B79"/>
    <w:rsid w:val="007F0815"/>
    <w:rsid w:val="007F0899"/>
    <w:rsid w:val="0080086A"/>
    <w:rsid w:val="008046CA"/>
    <w:rsid w:val="0081492F"/>
    <w:rsid w:val="00830E83"/>
    <w:rsid w:val="00830EE6"/>
    <w:rsid w:val="008403B9"/>
    <w:rsid w:val="00862F36"/>
    <w:rsid w:val="008640D8"/>
    <w:rsid w:val="008C74E8"/>
    <w:rsid w:val="008D46A4"/>
    <w:rsid w:val="008E0D66"/>
    <w:rsid w:val="008E274B"/>
    <w:rsid w:val="008E7E62"/>
    <w:rsid w:val="00914683"/>
    <w:rsid w:val="00915224"/>
    <w:rsid w:val="0093675F"/>
    <w:rsid w:val="00960E27"/>
    <w:rsid w:val="00961D90"/>
    <w:rsid w:val="0097370A"/>
    <w:rsid w:val="009768E0"/>
    <w:rsid w:val="00992FE2"/>
    <w:rsid w:val="009C0A8B"/>
    <w:rsid w:val="009C46A3"/>
    <w:rsid w:val="009C7CAB"/>
    <w:rsid w:val="009F7BEC"/>
    <w:rsid w:val="00A0095C"/>
    <w:rsid w:val="00A07592"/>
    <w:rsid w:val="00A1497D"/>
    <w:rsid w:val="00A32444"/>
    <w:rsid w:val="00AA17F0"/>
    <w:rsid w:val="00AC6E81"/>
    <w:rsid w:val="00AD09E6"/>
    <w:rsid w:val="00AD4E61"/>
    <w:rsid w:val="00AD68F9"/>
    <w:rsid w:val="00AF7B3E"/>
    <w:rsid w:val="00B02CE4"/>
    <w:rsid w:val="00B1455D"/>
    <w:rsid w:val="00B23073"/>
    <w:rsid w:val="00B341B9"/>
    <w:rsid w:val="00B45135"/>
    <w:rsid w:val="00B45D60"/>
    <w:rsid w:val="00B87075"/>
    <w:rsid w:val="00B916A8"/>
    <w:rsid w:val="00B93E35"/>
    <w:rsid w:val="00BA60E4"/>
    <w:rsid w:val="00BA7F42"/>
    <w:rsid w:val="00BC4B01"/>
    <w:rsid w:val="00BD2C4A"/>
    <w:rsid w:val="00BD407D"/>
    <w:rsid w:val="00BE50D1"/>
    <w:rsid w:val="00BE687A"/>
    <w:rsid w:val="00C446CE"/>
    <w:rsid w:val="00C46D58"/>
    <w:rsid w:val="00C525DA"/>
    <w:rsid w:val="00C72A73"/>
    <w:rsid w:val="00C73A48"/>
    <w:rsid w:val="00C857AF"/>
    <w:rsid w:val="00CA3A49"/>
    <w:rsid w:val="00CA3EA8"/>
    <w:rsid w:val="00CC5CD1"/>
    <w:rsid w:val="00CD2688"/>
    <w:rsid w:val="00CE21D3"/>
    <w:rsid w:val="00CF510D"/>
    <w:rsid w:val="00CF5475"/>
    <w:rsid w:val="00D101AC"/>
    <w:rsid w:val="00D16C39"/>
    <w:rsid w:val="00D373B1"/>
    <w:rsid w:val="00D40B2E"/>
    <w:rsid w:val="00D70421"/>
    <w:rsid w:val="00D71BC8"/>
    <w:rsid w:val="00D77AE7"/>
    <w:rsid w:val="00D919E8"/>
    <w:rsid w:val="00DB3477"/>
    <w:rsid w:val="00DC2906"/>
    <w:rsid w:val="00DD1C94"/>
    <w:rsid w:val="00DF2899"/>
    <w:rsid w:val="00E15BE5"/>
    <w:rsid w:val="00E41D6D"/>
    <w:rsid w:val="00E553F4"/>
    <w:rsid w:val="00E60065"/>
    <w:rsid w:val="00E61AD2"/>
    <w:rsid w:val="00E646F4"/>
    <w:rsid w:val="00E77162"/>
    <w:rsid w:val="00E873BC"/>
    <w:rsid w:val="00E93671"/>
    <w:rsid w:val="00E95307"/>
    <w:rsid w:val="00ED3387"/>
    <w:rsid w:val="00ED3CE9"/>
    <w:rsid w:val="00EE60FC"/>
    <w:rsid w:val="00F049F0"/>
    <w:rsid w:val="00F07254"/>
    <w:rsid w:val="00F3523A"/>
    <w:rsid w:val="00F92D05"/>
    <w:rsid w:val="00F979BB"/>
    <w:rsid w:val="00FA1451"/>
    <w:rsid w:val="00FB7AFF"/>
    <w:rsid w:val="00FB7C7A"/>
    <w:rsid w:val="00FC198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0E030"/>
  <w15:docId w15:val="{D59C3948-FB98-4595-AAFB-36FD199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6537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271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392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444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ARAS STORE</cp:lastModifiedBy>
  <cp:revision>2</cp:revision>
  <cp:lastPrinted>2015-12-22T04:50:00Z</cp:lastPrinted>
  <dcterms:created xsi:type="dcterms:W3CDTF">2023-04-20T00:01:00Z</dcterms:created>
  <dcterms:modified xsi:type="dcterms:W3CDTF">2023-04-20T00:01:00Z</dcterms:modified>
</cp:coreProperties>
</file>