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20B34" w14:textId="6F508698" w:rsidR="00E45A38" w:rsidRDefault="00E37A43" w:rsidP="007D53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0A6E" wp14:editId="4E66FFB1">
                <wp:simplePos x="0" y="0"/>
                <wp:positionH relativeFrom="column">
                  <wp:posOffset>4055745</wp:posOffset>
                </wp:positionH>
                <wp:positionV relativeFrom="paragraph">
                  <wp:posOffset>-137025</wp:posOffset>
                </wp:positionV>
                <wp:extent cx="2753995" cy="8940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995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31968" w14:textId="77777777" w:rsidR="00967C9B" w:rsidRPr="00967C9B" w:rsidRDefault="00967C9B" w:rsidP="00967C9B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زانک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ۆی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پ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ۆ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ل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ت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ە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کن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ک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سل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ێ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مان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</w:p>
                          <w:p w14:paraId="1F5283E0" w14:textId="77777777" w:rsidR="00967C9B" w:rsidRPr="00967C9B" w:rsidRDefault="00967C9B" w:rsidP="00967C9B">
                            <w:pPr>
                              <w:bidi/>
                              <w:spacing w:after="0"/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ف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ە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رمانگ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ەی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ار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د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ە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د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ە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ر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س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ە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ر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ۆ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ک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زانک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ۆ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ب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ۆ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کاروبار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زانست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و خو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ێ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ندن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با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ڵ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ا</w:t>
                            </w:r>
                          </w:p>
                          <w:p w14:paraId="45960C44" w14:textId="3B99E63B" w:rsidR="001372B0" w:rsidRPr="00E37A43" w:rsidRDefault="00967C9B" w:rsidP="00967C9B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ک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ۆ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ل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ێ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ج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ت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ە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کن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ک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  <w:r w:rsidRPr="00967C9B">
                              <w:rPr>
                                <w:rFonts w:cs="Arial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 xml:space="preserve"> کارگ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ێ</w:t>
                            </w:r>
                            <w:r w:rsidRPr="00967C9B">
                              <w:rPr>
                                <w:rFonts w:cs="Arial" w:hint="eastAsi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ر</w:t>
                            </w:r>
                            <w:r w:rsidRPr="00967C9B">
                              <w:rPr>
                                <w:rFonts w:cs="Arial" w:hint="cs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50A6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19.35pt;margin-top:-10.8pt;width:216.85pt;height:7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" filled="f" stroked="f" strokeweight=".5pt">
                <v:textbox>
                  <w:txbxContent>
                    <w:p w14:paraId="2CE31968" w14:textId="77777777" w:rsidR="00967C9B" w:rsidRPr="00967C9B" w:rsidRDefault="00967C9B" w:rsidP="00967C9B">
                      <w:pPr>
                        <w:bidi/>
                        <w:spacing w:after="0"/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</w:pP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زانک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ۆی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پ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ۆ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ل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ت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ە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کن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ک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سل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ێ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مان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</w:p>
                    <w:p w14:paraId="1F5283E0" w14:textId="77777777" w:rsidR="00967C9B" w:rsidRPr="00967C9B" w:rsidRDefault="00967C9B" w:rsidP="00967C9B">
                      <w:pPr>
                        <w:bidi/>
                        <w:spacing w:after="0"/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</w:pP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ف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ە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رمانگ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ەی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ار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د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ە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د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ە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ر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س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ە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ر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ۆ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ک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زانک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ۆ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ب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ۆ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کاروبار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زانست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و خو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ێ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ندن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با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ڵ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ا</w:t>
                      </w:r>
                    </w:p>
                    <w:p w14:paraId="45960C44" w14:textId="3B99E63B" w:rsidR="001372B0" w:rsidRPr="00E37A43" w:rsidRDefault="00967C9B" w:rsidP="00967C9B">
                      <w:pPr>
                        <w:bidi/>
                        <w:spacing w:after="0"/>
                        <w:rPr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</w:pP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ک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ۆ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ل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ێ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ج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ت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ە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کن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ک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  <w:r w:rsidRPr="00967C9B">
                        <w:rPr>
                          <w:rFonts w:cs="Arial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 xml:space="preserve"> کارگ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ێ</w:t>
                      </w:r>
                      <w:r w:rsidRPr="00967C9B">
                        <w:rPr>
                          <w:rFonts w:cs="Arial" w:hint="eastAsia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ر</w:t>
                      </w:r>
                      <w:r w:rsidRPr="00967C9B">
                        <w:rPr>
                          <w:rFonts w:cs="Arial" w:hint="cs"/>
                          <w:b/>
                          <w:bCs/>
                          <w:sz w:val="21"/>
                          <w:szCs w:val="21"/>
                          <w:rtl/>
                          <w:lang w:bidi="ku-Arab-IQ"/>
                        </w:rPr>
                        <w:t>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D04AE8" wp14:editId="7F485B7E">
                <wp:simplePos x="0" y="0"/>
                <wp:positionH relativeFrom="page">
                  <wp:posOffset>421005</wp:posOffset>
                </wp:positionH>
                <wp:positionV relativeFrom="paragraph">
                  <wp:posOffset>-141470</wp:posOffset>
                </wp:positionV>
                <wp:extent cx="2687955" cy="9271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955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07AB8" w14:textId="77777777" w:rsidR="006D747A" w:rsidRPr="006D747A" w:rsidRDefault="006D747A" w:rsidP="006D747A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74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Sulaimani Polytechnic University</w:t>
                            </w:r>
                          </w:p>
                          <w:p w14:paraId="4280DA2E" w14:textId="77777777" w:rsidR="006D747A" w:rsidRPr="006D747A" w:rsidRDefault="006D747A" w:rsidP="006D747A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23A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Vice President Office for Scientific</w:t>
                            </w:r>
                            <w:r w:rsidRPr="006D74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Affairs &amp; Postgraduate Studies</w:t>
                            </w:r>
                          </w:p>
                          <w:p w14:paraId="0E481217" w14:textId="643F01EE" w:rsidR="00E45A38" w:rsidRPr="00755B62" w:rsidRDefault="006D747A" w:rsidP="006D747A">
                            <w:pPr>
                              <w:spacing w:after="0" w:line="276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D74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Technical College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.15pt;margin-top:-11.15pt;width:211.65pt;height:7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" fillcolor="white [3201]" stroked="f" strokeweight=".5pt">
                <v:textbox>
                  <w:txbxContent>
                    <w:p w14:paraId="78507AB8" w14:textId="77777777" w:rsidR="006D747A" w:rsidRPr="006D747A" w:rsidRDefault="006D747A" w:rsidP="006D747A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6D747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Sulaimani Polytechnic University</w:t>
                      </w:r>
                    </w:p>
                    <w:p w14:paraId="4280DA2E" w14:textId="77777777" w:rsidR="006D747A" w:rsidRPr="006D747A" w:rsidRDefault="006D747A" w:rsidP="006D747A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2623A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shd w:val="clear" w:color="auto" w:fill="FFFFFF" w:themeFill="background1"/>
                        </w:rPr>
                        <w:t>Vice President Office for Scientific</w:t>
                      </w:r>
                      <w:r w:rsidRPr="006D747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 Affairs &amp; Postgraduate Studies</w:t>
                      </w:r>
                    </w:p>
                    <w:p w14:paraId="0E481217" w14:textId="643F01EE" w:rsidR="00E45A38" w:rsidRPr="00755B62" w:rsidRDefault="006D747A" w:rsidP="006D747A">
                      <w:pPr>
                        <w:spacing w:after="0" w:line="276" w:lineRule="auto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D747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Technical College of Administration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53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60E5" wp14:editId="54BCD8BC">
                <wp:simplePos x="0" y="0"/>
                <wp:positionH relativeFrom="column">
                  <wp:posOffset>311785</wp:posOffset>
                </wp:positionH>
                <wp:positionV relativeFrom="paragraph">
                  <wp:posOffset>850900</wp:posOffset>
                </wp:positionV>
                <wp:extent cx="6535420" cy="1"/>
                <wp:effectExtent l="0" t="19050" r="1778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5420" cy="1"/>
                        </a:xfrm>
                        <a:prstGeom prst="line">
                          <a:avLst/>
                        </a:prstGeom>
                        <a:ln w="476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E45F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67pt" to="539.1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" strokecolor="black [3213]" strokeweight="3.75pt">
                <v:stroke linestyle="thickThin" joinstyle="miter"/>
              </v:line>
            </w:pict>
          </mc:Fallback>
        </mc:AlternateContent>
      </w:r>
      <w:r w:rsidR="007D539C">
        <w:rPr>
          <w:noProof/>
        </w:rPr>
        <w:drawing>
          <wp:inline distT="0" distB="0" distL="0" distR="0" wp14:anchorId="07C757D7" wp14:editId="6588A9C6">
            <wp:extent cx="861223" cy="821690"/>
            <wp:effectExtent l="0" t="0" r="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 rotWithShape="1">
                    <a:blip r:embed="rId7"/>
                    <a:srcRect b="16410"/>
                    <a:stretch/>
                  </pic:blipFill>
                  <pic:spPr bwMode="auto">
                    <a:xfrm>
                      <a:off x="0" y="0"/>
                      <a:ext cx="861223" cy="82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C5C0F" w14:textId="0C61C9CD" w:rsidR="00362F3D" w:rsidRPr="00D954C0" w:rsidRDefault="00D954C0" w:rsidP="008A4EEB">
      <w:pPr>
        <w:spacing w:after="8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(S</w:t>
      </w:r>
      <w:r w:rsidRPr="00D954C0">
        <w:rPr>
          <w:rFonts w:asciiTheme="majorBidi" w:hAnsiTheme="majorBidi" w:cstheme="majorBidi"/>
          <w:b/>
          <w:bCs/>
        </w:rPr>
        <w:t>ecret</w:t>
      </w:r>
      <w:r>
        <w:rPr>
          <w:rFonts w:asciiTheme="majorBidi" w:hAnsiTheme="majorBidi" w:cstheme="majorBidi"/>
          <w:b/>
          <w:bCs/>
        </w:rPr>
        <w:t>)</w:t>
      </w:r>
    </w:p>
    <w:p w14:paraId="79EBC904" w14:textId="0ECE78E3" w:rsidR="006B36B1" w:rsidRPr="00C73BAD" w:rsidRDefault="006B36B1" w:rsidP="008A4EE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3BAD">
        <w:rPr>
          <w:rFonts w:asciiTheme="majorBidi" w:hAnsiTheme="majorBidi" w:cstheme="majorBidi"/>
          <w:b/>
          <w:bCs/>
          <w:sz w:val="24"/>
          <w:szCs w:val="24"/>
        </w:rPr>
        <w:t>PhD and Masters Thes</w:t>
      </w:r>
      <w:r w:rsidR="0064480C" w:rsidRPr="00C73BAD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C73BAD">
        <w:rPr>
          <w:rFonts w:asciiTheme="majorBidi" w:hAnsiTheme="majorBidi" w:cstheme="majorBidi"/>
          <w:b/>
          <w:bCs/>
          <w:sz w:val="24"/>
          <w:szCs w:val="24"/>
        </w:rPr>
        <w:t xml:space="preserve">s </w:t>
      </w:r>
      <w:r w:rsidR="001C0B44">
        <w:rPr>
          <w:rFonts w:asciiTheme="majorBidi" w:hAnsiTheme="majorBidi" w:cstheme="majorBidi"/>
          <w:b/>
          <w:bCs/>
          <w:sz w:val="24"/>
          <w:szCs w:val="24"/>
        </w:rPr>
        <w:t xml:space="preserve">Scientific </w:t>
      </w:r>
      <w:r w:rsidRPr="00C73BAD">
        <w:rPr>
          <w:rFonts w:asciiTheme="majorBidi" w:hAnsiTheme="majorBidi" w:cstheme="majorBidi"/>
          <w:b/>
          <w:bCs/>
          <w:sz w:val="24"/>
          <w:szCs w:val="24"/>
        </w:rPr>
        <w:t>Evaluation Form</w:t>
      </w:r>
      <w:r w:rsidR="002A3F77">
        <w:rPr>
          <w:rFonts w:asciiTheme="majorBidi" w:hAnsiTheme="majorBidi" w:cstheme="majorBidi"/>
          <w:b/>
          <w:bCs/>
          <w:sz w:val="24"/>
          <w:szCs w:val="24"/>
        </w:rPr>
        <w:t xml:space="preserve"> (8)</w:t>
      </w:r>
    </w:p>
    <w:p w14:paraId="593C94EC" w14:textId="32C9E8CC" w:rsidR="002B6B71" w:rsidRDefault="00205778" w:rsidP="002B6B71">
      <w:pPr>
        <w:spacing w:after="0" w:line="360" w:lineRule="auto"/>
        <w:ind w:left="270"/>
        <w:contextualSpacing/>
        <w:rPr>
          <w:rFonts w:asciiTheme="majorBidi" w:hAnsiTheme="majorBidi" w:cstheme="majorBidi"/>
          <w:i/>
          <w:iCs/>
        </w:rPr>
      </w:pPr>
      <w:r w:rsidRPr="00205778">
        <w:rPr>
          <w:rFonts w:asciiTheme="majorBidi" w:hAnsiTheme="majorBidi" w:cstheme="majorBidi"/>
          <w:i/>
          <w:iCs/>
        </w:rPr>
        <w:t>Considering your scientific prestige, you have been selected as a scientific expert for evaluating this thesis.</w:t>
      </w:r>
    </w:p>
    <w:p w14:paraId="3CDE0B7D" w14:textId="560C7298" w:rsidR="002623A1" w:rsidRPr="002623A1" w:rsidRDefault="002B6B71" w:rsidP="002623A1">
      <w:pPr>
        <w:spacing w:before="100" w:beforeAutospacing="1" w:after="100" w:afterAutospacing="1" w:line="240" w:lineRule="auto"/>
        <w:ind w:left="1418" w:hanging="141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Thesis Title:</w:t>
      </w:r>
      <w:r w:rsidR="002623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23A1" w:rsidRPr="002623A1">
        <w:rPr>
          <w:rFonts w:asciiTheme="majorBidi" w:hAnsiTheme="majorBidi" w:cstheme="majorBidi"/>
          <w:b/>
          <w:bCs/>
          <w:sz w:val="24"/>
          <w:szCs w:val="24"/>
        </w:rPr>
        <w:t>The impact of Integration between sustainable balance scorecard and time-driven activity based costing to achieve the competitive advantage in The Economic Unit Kurdistan Region</w:t>
      </w:r>
      <w:r w:rsidR="002623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23A1" w:rsidRPr="002623A1">
        <w:rPr>
          <w:rFonts w:asciiTheme="majorBidi" w:hAnsiTheme="majorBidi" w:cstheme="majorBidi"/>
          <w:b/>
          <w:bCs/>
          <w:sz w:val="24"/>
          <w:szCs w:val="24"/>
        </w:rPr>
        <w:t>- Iraq</w:t>
      </w:r>
    </w:p>
    <w:p w14:paraId="21A84743" w14:textId="0B970D18" w:rsidR="002B6B71" w:rsidRDefault="002B6B71" w:rsidP="00E92355">
      <w:pPr>
        <w:spacing w:after="0" w:line="276" w:lineRule="auto"/>
        <w:ind w:left="27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2B6B939A" w14:textId="3581B9B7" w:rsidR="002C49DB" w:rsidRPr="002B6B71" w:rsidRDefault="002B6B71" w:rsidP="00E92355">
      <w:pPr>
        <w:spacing w:after="0" w:line="276" w:lineRule="auto"/>
        <w:ind w:left="27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College:</w:t>
      </w:r>
      <w:r w:rsidR="002623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23A1" w:rsidRPr="002623A1">
        <w:rPr>
          <w:rFonts w:asciiTheme="majorBidi" w:hAnsiTheme="majorBidi" w:cstheme="majorBidi"/>
          <w:b/>
          <w:bCs/>
          <w:sz w:val="24"/>
          <w:szCs w:val="24"/>
        </w:rPr>
        <w:t>Technical College of Administration</w:t>
      </w:r>
    </w:p>
    <w:p w14:paraId="186701B7" w14:textId="02293E86" w:rsidR="002B6B71" w:rsidRDefault="006B36B1" w:rsidP="00E92355">
      <w:pPr>
        <w:spacing w:after="0" w:line="276" w:lineRule="auto"/>
        <w:ind w:left="27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755B62">
        <w:rPr>
          <w:rFonts w:asciiTheme="majorBidi" w:hAnsiTheme="majorBidi" w:cstheme="majorBidi"/>
          <w:b/>
          <w:bCs/>
          <w:sz w:val="24"/>
          <w:szCs w:val="24"/>
        </w:rPr>
        <w:t>Department</w:t>
      </w:r>
      <w:r w:rsidR="00755B6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623A1" w:rsidRPr="002623A1">
        <w:rPr>
          <w:rFonts w:asciiTheme="majorBidi" w:hAnsiTheme="majorBidi" w:cstheme="majorBidi"/>
          <w:sz w:val="28"/>
          <w:szCs w:val="28"/>
        </w:rPr>
        <w:t xml:space="preserve"> </w:t>
      </w:r>
      <w:r w:rsidR="002623A1" w:rsidRPr="002623A1">
        <w:rPr>
          <w:rFonts w:asciiTheme="majorBidi" w:hAnsiTheme="majorBidi" w:cstheme="majorBidi"/>
          <w:b/>
          <w:bCs/>
          <w:sz w:val="24"/>
          <w:szCs w:val="24"/>
        </w:rPr>
        <w:t>Accounting Department</w:t>
      </w:r>
    </w:p>
    <w:p w14:paraId="4AF49424" w14:textId="716A93BA" w:rsidR="00A2529C" w:rsidRPr="00755B62" w:rsidRDefault="00944759" w:rsidP="00E92355">
      <w:pPr>
        <w:spacing w:after="0" w:line="276" w:lineRule="auto"/>
        <w:ind w:left="27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2C49DB">
        <w:rPr>
          <w:rFonts w:asciiTheme="majorBidi" w:hAnsiTheme="majorBidi" w:cstheme="majorBidi"/>
          <w:b/>
          <w:bCs/>
          <w:sz w:val="24"/>
          <w:szCs w:val="24"/>
        </w:rPr>
        <w:t>Thesis</w:t>
      </w:r>
      <w:r w:rsidRPr="00755B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C49DB" w:rsidRPr="00755B62">
        <w:rPr>
          <w:rFonts w:asciiTheme="majorBidi" w:hAnsiTheme="majorBidi" w:cstheme="majorBidi"/>
          <w:b/>
          <w:bCs/>
          <w:sz w:val="24"/>
          <w:szCs w:val="24"/>
        </w:rPr>
        <w:t>Specialty</w:t>
      </w:r>
      <w:r w:rsidR="00A2529C" w:rsidRPr="00755B6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5F611F">
        <w:rPr>
          <w:rFonts w:asciiTheme="majorBidi" w:hAnsiTheme="majorBidi" w:cstheme="majorBidi"/>
          <w:b/>
          <w:bCs/>
          <w:sz w:val="24"/>
          <w:szCs w:val="24"/>
        </w:rPr>
        <w:t xml:space="preserve">Accounting/ Cost &amp; Managerial Accounting. </w:t>
      </w:r>
    </w:p>
    <w:p w14:paraId="56037A3F" w14:textId="55D25435" w:rsidR="002C49DB" w:rsidRDefault="002C49DB" w:rsidP="00E92355">
      <w:pPr>
        <w:spacing w:after="0" w:line="276" w:lineRule="auto"/>
        <w:ind w:left="270"/>
        <w:contextualSpacing/>
        <w:rPr>
          <w:rFonts w:asciiTheme="majorBidi" w:hAnsiTheme="majorBidi" w:cstheme="majorBidi"/>
          <w:sz w:val="24"/>
          <w:szCs w:val="24"/>
        </w:rPr>
      </w:pPr>
    </w:p>
    <w:p w14:paraId="6E71ACE0" w14:textId="58D3FA3D" w:rsidR="00AB2910" w:rsidRDefault="008221C5" w:rsidP="00E92355">
      <w:pPr>
        <w:spacing w:after="0"/>
        <w:ind w:left="2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Evaluating </w:t>
      </w:r>
      <w:r w:rsidR="00AA3407">
        <w:rPr>
          <w:rFonts w:asciiTheme="majorBidi" w:hAnsiTheme="majorBidi" w:cstheme="majorBidi"/>
          <w:b/>
          <w:bCs/>
          <w:sz w:val="24"/>
          <w:szCs w:val="24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</w:rPr>
        <w:t>esult</w:t>
      </w:r>
      <w:r w:rsidR="002B6B7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DAD7ACA" w14:textId="441CF61C" w:rsidR="00E92355" w:rsidRDefault="00AA3407" w:rsidP="00E92355">
      <w:pPr>
        <w:spacing w:after="0"/>
        <w:ind w:left="2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8CBA6" wp14:editId="340101F9">
                <wp:simplePos x="0" y="0"/>
                <wp:positionH relativeFrom="column">
                  <wp:posOffset>177570</wp:posOffset>
                </wp:positionH>
                <wp:positionV relativeFrom="paragraph">
                  <wp:posOffset>144780</wp:posOffset>
                </wp:positionV>
                <wp:extent cx="265430" cy="265430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318DA" id="Rectangle 1" o:spid="_x0000_s1026" style="position:absolute;margin-left:14pt;margin-top:11.4pt;width:20.9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" filled="f" strokecolor="black [3213]" strokeweight="1.25pt"/>
            </w:pict>
          </mc:Fallback>
        </mc:AlternateContent>
      </w:r>
    </w:p>
    <w:p w14:paraId="5335FEF9" w14:textId="0E34CEB2" w:rsidR="002B6B71" w:rsidRDefault="00AA3407" w:rsidP="00AA3407">
      <w:pPr>
        <w:spacing w:after="0"/>
        <w:ind w:left="270" w:right="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2B6B71" w:rsidRPr="00D56532">
        <w:rPr>
          <w:rFonts w:asciiTheme="majorBidi" w:hAnsiTheme="majorBidi" w:cstheme="majorBidi"/>
          <w:sz w:val="24"/>
          <w:szCs w:val="24"/>
        </w:rPr>
        <w:t>Accepted for VIVA without any modification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AEA2F66" w14:textId="77777777" w:rsidR="00AA3407" w:rsidRPr="00D56532" w:rsidRDefault="00AA3407" w:rsidP="00AA3407">
      <w:pPr>
        <w:spacing w:after="0"/>
        <w:ind w:left="270" w:right="36"/>
        <w:rPr>
          <w:rFonts w:asciiTheme="majorBidi" w:hAnsiTheme="majorBidi" w:cstheme="majorBidi"/>
          <w:sz w:val="24"/>
          <w:szCs w:val="24"/>
        </w:rPr>
      </w:pPr>
    </w:p>
    <w:p w14:paraId="01A1D6C4" w14:textId="675A31C3" w:rsidR="002B6B71" w:rsidRPr="00D56532" w:rsidRDefault="00AA3407" w:rsidP="00AA3407">
      <w:pPr>
        <w:spacing w:after="0"/>
        <w:ind w:left="270" w:right="36"/>
        <w:rPr>
          <w:rFonts w:asciiTheme="majorBidi" w:hAnsiTheme="majorBidi" w:cstheme="majorBidi"/>
        </w:rPr>
      </w:pPr>
      <w:r w:rsidRPr="002623A1"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20E03" wp14:editId="1F857E83">
                <wp:simplePos x="0" y="0"/>
                <wp:positionH relativeFrom="column">
                  <wp:posOffset>163195</wp:posOffset>
                </wp:positionH>
                <wp:positionV relativeFrom="paragraph">
                  <wp:posOffset>110625</wp:posOffset>
                </wp:positionV>
                <wp:extent cx="265430" cy="265430"/>
                <wp:effectExtent l="0" t="0" r="2032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12.85pt;margin-top:8.7pt;width:20.9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" fillcolor="black [3213]" strokecolor="black [3213]" strokeweight="1.25pt"/>
            </w:pict>
          </mc:Fallback>
        </mc:AlternateContent>
      </w:r>
    </w:p>
    <w:p w14:paraId="2FFEFF12" w14:textId="5805C1BE" w:rsidR="00683B2A" w:rsidRDefault="00AA3407" w:rsidP="002623A1">
      <w:pPr>
        <w:shd w:val="clear" w:color="auto" w:fill="FFFFFF" w:themeFill="background1"/>
        <w:spacing w:after="0"/>
        <w:ind w:left="270" w:right="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2B6B71" w:rsidRPr="00D56532">
        <w:rPr>
          <w:rFonts w:asciiTheme="majorBidi" w:hAnsiTheme="majorBidi" w:cstheme="majorBidi"/>
          <w:sz w:val="24"/>
          <w:szCs w:val="24"/>
        </w:rPr>
        <w:t>Accepted for VIVA with minor modifications and reevaluation is not necessary (report attached)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495C6DD" w14:textId="46CAD2AA" w:rsidR="00AA3407" w:rsidRPr="00D56532" w:rsidRDefault="00AA3407" w:rsidP="00AA3407">
      <w:pPr>
        <w:spacing w:after="0"/>
        <w:ind w:left="270" w:right="36"/>
        <w:rPr>
          <w:rFonts w:asciiTheme="majorBidi" w:hAnsiTheme="majorBidi" w:cstheme="majorBidi"/>
          <w:sz w:val="24"/>
          <w:szCs w:val="24"/>
        </w:rPr>
      </w:pPr>
      <w:bookmarkStart w:id="0" w:name="_GoBack"/>
    </w:p>
    <w:bookmarkEnd w:id="0"/>
    <w:p w14:paraId="1DE06CEC" w14:textId="6E00A5D6" w:rsidR="002B6B71" w:rsidRPr="00D56532" w:rsidRDefault="00AA3407" w:rsidP="00AA3407">
      <w:pPr>
        <w:spacing w:after="0"/>
        <w:ind w:left="270" w:right="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A2F04" wp14:editId="7FDB3897">
                <wp:simplePos x="0" y="0"/>
                <wp:positionH relativeFrom="column">
                  <wp:posOffset>157480</wp:posOffset>
                </wp:positionH>
                <wp:positionV relativeFrom="paragraph">
                  <wp:posOffset>96020</wp:posOffset>
                </wp:positionV>
                <wp:extent cx="265430" cy="265430"/>
                <wp:effectExtent l="0" t="0" r="1397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361B0" id="Rectangle 5" o:spid="_x0000_s1026" style="position:absolute;margin-left:12.4pt;margin-top:7.55pt;width:20.9pt;height:2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" filled="f" strokecolor="black [3213]" strokeweight="1.25pt"/>
            </w:pict>
          </mc:Fallback>
        </mc:AlternateContent>
      </w:r>
    </w:p>
    <w:p w14:paraId="5E62F1BC" w14:textId="46EB3A0C" w:rsidR="001E5E74" w:rsidRPr="00D56532" w:rsidRDefault="00AA3407" w:rsidP="00AA3407">
      <w:pPr>
        <w:spacing w:after="0"/>
        <w:ind w:left="270" w:right="1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1E5E74" w:rsidRPr="00D56532">
        <w:rPr>
          <w:rFonts w:asciiTheme="majorBidi" w:hAnsiTheme="majorBidi" w:cstheme="majorBidi"/>
          <w:sz w:val="24"/>
          <w:szCs w:val="24"/>
        </w:rPr>
        <w:t xml:space="preserve">Not </w:t>
      </w:r>
      <w:r w:rsidR="004A0018">
        <w:rPr>
          <w:rFonts w:asciiTheme="majorBidi" w:hAnsiTheme="majorBidi" w:cstheme="majorBidi"/>
          <w:sz w:val="24"/>
          <w:szCs w:val="24"/>
        </w:rPr>
        <w:t>a</w:t>
      </w:r>
      <w:r w:rsidR="001E5E74" w:rsidRPr="00D56532">
        <w:rPr>
          <w:rFonts w:asciiTheme="majorBidi" w:hAnsiTheme="majorBidi" w:cstheme="majorBidi"/>
          <w:sz w:val="24"/>
          <w:szCs w:val="24"/>
        </w:rPr>
        <w:t>ccepted for VIVA, major modifications and reevaluation are necessary by the same evaluator (report attached)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2E316C1" w14:textId="77777777" w:rsidR="002B6B71" w:rsidRPr="00D56532" w:rsidRDefault="002B6B71" w:rsidP="00AA3407">
      <w:pPr>
        <w:spacing w:after="0"/>
        <w:ind w:left="270" w:right="36"/>
        <w:rPr>
          <w:rFonts w:asciiTheme="majorBidi" w:hAnsiTheme="majorBidi" w:cstheme="majorBidi"/>
          <w:sz w:val="16"/>
          <w:szCs w:val="16"/>
        </w:rPr>
      </w:pPr>
    </w:p>
    <w:p w14:paraId="6FDB2D1E" w14:textId="77777777" w:rsidR="004A0018" w:rsidRDefault="00683B2A" w:rsidP="00AA3407">
      <w:pPr>
        <w:spacing w:after="0"/>
        <w:ind w:left="270" w:right="36"/>
        <w:rPr>
          <w:rFonts w:asciiTheme="majorBidi" w:hAnsiTheme="majorBidi" w:cstheme="majorBidi"/>
          <w:sz w:val="16"/>
          <w:szCs w:val="16"/>
        </w:rPr>
      </w:pPr>
      <w:r w:rsidRPr="00D56532">
        <w:rPr>
          <w:rFonts w:asciiTheme="majorBidi" w:hAnsiTheme="majorBidi" w:cstheme="majorBidi"/>
          <w:sz w:val="16"/>
          <w:szCs w:val="16"/>
        </w:rPr>
        <w:t xml:space="preserve">         </w:t>
      </w:r>
    </w:p>
    <w:p w14:paraId="2628DFEB" w14:textId="6E68ED60" w:rsidR="00B6764F" w:rsidRDefault="00B9100A" w:rsidP="00B9100A">
      <w:pPr>
        <w:spacing w:after="0"/>
        <w:ind w:left="270" w:right="36"/>
        <w:rPr>
          <w:rFonts w:asciiTheme="majorBidi" w:hAnsiTheme="majorBidi" w:cstheme="majorBidi"/>
          <w:b/>
          <w:bCs/>
          <w:sz w:val="24"/>
          <w:szCs w:val="24"/>
        </w:rPr>
      </w:pPr>
      <w:r w:rsidRPr="00B9100A">
        <w:rPr>
          <w:rFonts w:asciiTheme="majorBidi" w:hAnsiTheme="majorBidi" w:cstheme="majorBidi"/>
          <w:b/>
          <w:bCs/>
          <w:sz w:val="24"/>
          <w:szCs w:val="24"/>
        </w:rPr>
        <w:t>Evaluator’s detai</w:t>
      </w:r>
      <w:r>
        <w:rPr>
          <w:rFonts w:asciiTheme="majorBidi" w:hAnsiTheme="majorBidi" w:cstheme="majorBidi"/>
          <w:b/>
          <w:bCs/>
          <w:sz w:val="24"/>
          <w:szCs w:val="24"/>
        </w:rPr>
        <w:t>l:</w:t>
      </w:r>
    </w:p>
    <w:p w14:paraId="4A675DA8" w14:textId="77777777" w:rsidR="00B9100A" w:rsidRPr="00B9100A" w:rsidRDefault="00B9100A" w:rsidP="00B9100A">
      <w:pPr>
        <w:spacing w:after="0"/>
        <w:ind w:left="270" w:right="36"/>
        <w:rPr>
          <w:rFonts w:asciiTheme="majorBidi" w:hAnsiTheme="majorBidi" w:cstheme="majorBidi"/>
          <w:sz w:val="16"/>
          <w:szCs w:val="16"/>
        </w:rPr>
      </w:pPr>
    </w:p>
    <w:p w14:paraId="35CF8359" w14:textId="1E60AC43" w:rsidR="00410713" w:rsidRPr="00D56532" w:rsidRDefault="00683B2A" w:rsidP="00E92355">
      <w:pPr>
        <w:spacing w:after="0"/>
        <w:ind w:left="270"/>
        <w:rPr>
          <w:rFonts w:asciiTheme="majorBidi" w:hAnsiTheme="majorBidi" w:cstheme="majorBidi"/>
        </w:rPr>
      </w:pPr>
      <w:r w:rsidRPr="00D56532">
        <w:rPr>
          <w:rFonts w:asciiTheme="majorBidi" w:hAnsiTheme="majorBidi" w:cstheme="majorBidi"/>
        </w:rPr>
        <w:t>Signature:</w:t>
      </w:r>
      <w:r w:rsidR="00BA539C">
        <w:rPr>
          <w:rFonts w:asciiTheme="majorBidi" w:hAnsiTheme="majorBidi" w:cstheme="majorBidi"/>
        </w:rPr>
        <w:t xml:space="preserve">     </w:t>
      </w:r>
      <w:r w:rsidR="00BA539C">
        <w:rPr>
          <w:rFonts w:asciiTheme="majorBidi" w:hAnsiTheme="majorBidi" w:cstheme="majorBidi"/>
          <w:noProof/>
        </w:rPr>
        <w:drawing>
          <wp:inline distT="0" distB="0" distL="0" distR="0" wp14:anchorId="6AA124E2" wp14:editId="32B302F3">
            <wp:extent cx="2228847" cy="35242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35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1FCA4" w14:textId="77777777" w:rsidR="008221C5" w:rsidRPr="00D56532" w:rsidRDefault="008221C5" w:rsidP="00E92355">
      <w:pPr>
        <w:spacing w:after="0"/>
        <w:ind w:left="270"/>
        <w:rPr>
          <w:rFonts w:asciiTheme="majorBidi" w:hAnsiTheme="majorBidi" w:cstheme="majorBidi"/>
          <w:sz w:val="16"/>
          <w:szCs w:val="16"/>
        </w:rPr>
      </w:pPr>
    </w:p>
    <w:p w14:paraId="487D1200" w14:textId="1A31CD26" w:rsidR="004A0018" w:rsidRDefault="00BD392A" w:rsidP="00E92355">
      <w:pPr>
        <w:spacing w:after="0" w:line="360" w:lineRule="auto"/>
        <w:ind w:left="270"/>
        <w:rPr>
          <w:rFonts w:asciiTheme="majorBidi" w:hAnsiTheme="majorBidi" w:cstheme="majorBidi"/>
        </w:rPr>
      </w:pPr>
      <w:r w:rsidRPr="00D56532">
        <w:rPr>
          <w:rFonts w:asciiTheme="majorBidi" w:hAnsiTheme="majorBidi" w:cstheme="majorBidi"/>
        </w:rPr>
        <w:t xml:space="preserve">Name: </w:t>
      </w:r>
      <w:r w:rsidR="00205778" w:rsidRPr="00D56532">
        <w:rPr>
          <w:rFonts w:asciiTheme="majorBidi" w:hAnsiTheme="majorBidi" w:cstheme="majorBidi"/>
        </w:rPr>
        <w:t xml:space="preserve"> </w:t>
      </w:r>
      <w:proofErr w:type="spellStart"/>
      <w:r w:rsidR="002623A1">
        <w:rPr>
          <w:rFonts w:asciiTheme="majorBidi" w:hAnsiTheme="majorBidi" w:cstheme="majorBidi"/>
        </w:rPr>
        <w:t>Hazim</w:t>
      </w:r>
      <w:proofErr w:type="spellEnd"/>
      <w:r w:rsidR="002623A1">
        <w:rPr>
          <w:rFonts w:asciiTheme="majorBidi" w:hAnsiTheme="majorBidi" w:cstheme="majorBidi"/>
        </w:rPr>
        <w:t xml:space="preserve"> </w:t>
      </w:r>
      <w:proofErr w:type="spellStart"/>
      <w:r w:rsidR="002623A1">
        <w:rPr>
          <w:rFonts w:asciiTheme="majorBidi" w:hAnsiTheme="majorBidi" w:cstheme="majorBidi"/>
        </w:rPr>
        <w:t>Hashim</w:t>
      </w:r>
      <w:proofErr w:type="spellEnd"/>
      <w:r w:rsidR="002623A1">
        <w:rPr>
          <w:rFonts w:asciiTheme="majorBidi" w:hAnsiTheme="majorBidi" w:cstheme="majorBidi"/>
        </w:rPr>
        <w:t xml:space="preserve"> Mohammed</w:t>
      </w:r>
      <w:r w:rsidR="00205778" w:rsidRPr="00D56532">
        <w:rPr>
          <w:rFonts w:asciiTheme="majorBidi" w:hAnsiTheme="majorBidi" w:cstheme="majorBidi"/>
        </w:rPr>
        <w:t xml:space="preserve">   </w:t>
      </w:r>
      <w:r w:rsidR="004A0018">
        <w:rPr>
          <w:rFonts w:asciiTheme="majorBidi" w:hAnsiTheme="majorBidi" w:cstheme="majorBidi"/>
        </w:rPr>
        <w:t xml:space="preserve"> </w:t>
      </w:r>
    </w:p>
    <w:p w14:paraId="78A38E1B" w14:textId="4CC54F39" w:rsidR="00BD392A" w:rsidRPr="00BA539C" w:rsidRDefault="00205778" w:rsidP="00E92355">
      <w:pPr>
        <w:spacing w:after="0" w:line="360" w:lineRule="auto"/>
        <w:ind w:left="270"/>
        <w:rPr>
          <w:rFonts w:asciiTheme="majorBidi" w:hAnsiTheme="majorBidi" w:cstheme="majorBidi"/>
          <w:sz w:val="14"/>
          <w:szCs w:val="14"/>
        </w:rPr>
      </w:pPr>
      <w:r w:rsidRPr="00BA539C">
        <w:rPr>
          <w:rFonts w:asciiTheme="majorBidi" w:hAnsiTheme="majorBidi" w:cstheme="majorBidi"/>
          <w:sz w:val="14"/>
          <w:szCs w:val="14"/>
        </w:rPr>
        <w:t xml:space="preserve">   </w:t>
      </w:r>
      <w:r w:rsidR="0087190D" w:rsidRPr="00BA539C">
        <w:rPr>
          <w:rFonts w:asciiTheme="majorBidi" w:hAnsiTheme="majorBidi" w:cstheme="majorBidi"/>
          <w:sz w:val="14"/>
          <w:szCs w:val="14"/>
        </w:rPr>
        <w:t xml:space="preserve">               </w:t>
      </w:r>
      <w:r w:rsidRPr="00BA539C">
        <w:rPr>
          <w:rFonts w:asciiTheme="majorBidi" w:hAnsiTheme="majorBidi" w:cstheme="majorBidi"/>
          <w:sz w:val="14"/>
          <w:szCs w:val="14"/>
        </w:rPr>
        <w:t xml:space="preserve">               </w:t>
      </w:r>
      <w:r w:rsidR="002C49DB" w:rsidRPr="00BA539C">
        <w:rPr>
          <w:rFonts w:asciiTheme="majorBidi" w:hAnsiTheme="majorBidi" w:cstheme="majorBidi"/>
          <w:sz w:val="14"/>
          <w:szCs w:val="14"/>
        </w:rPr>
        <w:t xml:space="preserve"> </w:t>
      </w:r>
      <w:r w:rsidRPr="00BA539C">
        <w:rPr>
          <w:rFonts w:asciiTheme="majorBidi" w:hAnsiTheme="majorBidi" w:cstheme="majorBidi"/>
          <w:sz w:val="14"/>
          <w:szCs w:val="14"/>
        </w:rPr>
        <w:t xml:space="preserve">                              </w:t>
      </w:r>
    </w:p>
    <w:p w14:paraId="0787C9E4" w14:textId="0397FA9B" w:rsidR="004A0018" w:rsidRDefault="00BD392A" w:rsidP="00E92355">
      <w:pPr>
        <w:spacing w:after="0" w:line="360" w:lineRule="auto"/>
        <w:ind w:left="270"/>
        <w:rPr>
          <w:rFonts w:asciiTheme="majorBidi" w:hAnsiTheme="majorBidi" w:cstheme="majorBidi"/>
        </w:rPr>
      </w:pPr>
      <w:r w:rsidRPr="00D56532">
        <w:rPr>
          <w:rFonts w:asciiTheme="majorBidi" w:hAnsiTheme="majorBidi" w:cstheme="majorBidi"/>
        </w:rPr>
        <w:t xml:space="preserve">Scientific </w:t>
      </w:r>
      <w:r w:rsidR="00797BB2" w:rsidRPr="00D56532">
        <w:rPr>
          <w:rFonts w:asciiTheme="majorBidi" w:hAnsiTheme="majorBidi" w:cstheme="majorBidi"/>
        </w:rPr>
        <w:t>Degree</w:t>
      </w:r>
      <w:r w:rsidRPr="00D56532">
        <w:rPr>
          <w:rFonts w:asciiTheme="majorBidi" w:hAnsiTheme="majorBidi" w:cstheme="majorBidi"/>
        </w:rPr>
        <w:t>:</w:t>
      </w:r>
      <w:r w:rsidR="00F35968" w:rsidRPr="00D56532">
        <w:rPr>
          <w:rFonts w:asciiTheme="majorBidi" w:hAnsiTheme="majorBidi" w:cstheme="majorBidi"/>
        </w:rPr>
        <w:t xml:space="preserve">  </w:t>
      </w:r>
      <w:r w:rsidR="002623A1">
        <w:rPr>
          <w:rFonts w:asciiTheme="majorBidi" w:hAnsiTheme="majorBidi" w:cstheme="majorBidi"/>
        </w:rPr>
        <w:t>Professor</w:t>
      </w:r>
      <w:r w:rsidR="00F35968" w:rsidRPr="00D56532">
        <w:rPr>
          <w:rFonts w:asciiTheme="majorBidi" w:hAnsiTheme="majorBidi" w:cstheme="majorBidi"/>
        </w:rPr>
        <w:t xml:space="preserve">  </w:t>
      </w:r>
    </w:p>
    <w:p w14:paraId="4167BBC1" w14:textId="0128711B" w:rsidR="008814C2" w:rsidRPr="00BA539C" w:rsidRDefault="00F35968" w:rsidP="00E92355">
      <w:pPr>
        <w:spacing w:after="0" w:line="360" w:lineRule="auto"/>
        <w:ind w:left="270"/>
        <w:rPr>
          <w:rFonts w:asciiTheme="majorBidi" w:hAnsiTheme="majorBidi" w:cstheme="majorBidi"/>
          <w:sz w:val="16"/>
          <w:szCs w:val="16"/>
        </w:rPr>
      </w:pPr>
      <w:r w:rsidRPr="00BA539C">
        <w:rPr>
          <w:rFonts w:asciiTheme="majorBidi" w:hAnsiTheme="majorBidi" w:cstheme="majorBidi"/>
          <w:sz w:val="16"/>
          <w:szCs w:val="16"/>
        </w:rPr>
        <w:t xml:space="preserve">                                </w:t>
      </w:r>
    </w:p>
    <w:p w14:paraId="4FA0AD7B" w14:textId="7875D0F1" w:rsidR="00F35968" w:rsidRDefault="00B6764F" w:rsidP="00E92355">
      <w:pPr>
        <w:tabs>
          <w:tab w:val="left" w:pos="1134"/>
        </w:tabs>
        <w:spacing w:after="0" w:line="360" w:lineRule="auto"/>
        <w:ind w:left="270"/>
        <w:rPr>
          <w:rFonts w:asciiTheme="majorBidi" w:hAnsiTheme="majorBidi" w:cstheme="majorBidi"/>
        </w:rPr>
      </w:pPr>
      <w:r w:rsidRPr="00D56532">
        <w:rPr>
          <w:rFonts w:asciiTheme="majorBidi" w:hAnsiTheme="majorBidi" w:cstheme="majorBidi"/>
        </w:rPr>
        <w:t xml:space="preserve">University/ College/ </w:t>
      </w:r>
      <w:r w:rsidR="000516FD" w:rsidRPr="00D56532">
        <w:rPr>
          <w:rFonts w:asciiTheme="majorBidi" w:hAnsiTheme="majorBidi" w:cstheme="majorBidi"/>
        </w:rPr>
        <w:t>Department</w:t>
      </w:r>
      <w:r w:rsidR="00683B2A" w:rsidRPr="00D56532">
        <w:rPr>
          <w:rFonts w:asciiTheme="majorBidi" w:hAnsiTheme="majorBidi" w:cstheme="majorBidi"/>
        </w:rPr>
        <w:t>:</w:t>
      </w:r>
      <w:r w:rsidR="002623A1">
        <w:rPr>
          <w:rFonts w:asciiTheme="majorBidi" w:hAnsiTheme="majorBidi" w:cstheme="majorBidi"/>
        </w:rPr>
        <w:t xml:space="preserve"> </w:t>
      </w:r>
      <w:proofErr w:type="spellStart"/>
      <w:r w:rsidR="002623A1">
        <w:rPr>
          <w:rFonts w:asciiTheme="majorBidi" w:hAnsiTheme="majorBidi" w:cstheme="majorBidi"/>
        </w:rPr>
        <w:t>Slahaddin</w:t>
      </w:r>
      <w:proofErr w:type="spellEnd"/>
      <w:r w:rsidR="002623A1">
        <w:rPr>
          <w:rFonts w:asciiTheme="majorBidi" w:hAnsiTheme="majorBidi" w:cstheme="majorBidi"/>
        </w:rPr>
        <w:t xml:space="preserve"> </w:t>
      </w:r>
      <w:proofErr w:type="gramStart"/>
      <w:r w:rsidR="002623A1">
        <w:rPr>
          <w:rFonts w:asciiTheme="majorBidi" w:hAnsiTheme="majorBidi" w:cstheme="majorBidi"/>
        </w:rPr>
        <w:t>university</w:t>
      </w:r>
      <w:proofErr w:type="gramEnd"/>
      <w:r w:rsidR="002623A1">
        <w:rPr>
          <w:rFonts w:asciiTheme="majorBidi" w:hAnsiTheme="majorBidi" w:cstheme="majorBidi"/>
        </w:rPr>
        <w:t>/ Administrative &amp; Economic Collage/ Accounting Dep.</w:t>
      </w:r>
    </w:p>
    <w:p w14:paraId="64B18A1E" w14:textId="77777777" w:rsidR="00BA539C" w:rsidRPr="00BA539C" w:rsidRDefault="00BA539C" w:rsidP="00E92355">
      <w:pPr>
        <w:tabs>
          <w:tab w:val="left" w:pos="1134"/>
        </w:tabs>
        <w:spacing w:after="0" w:line="360" w:lineRule="auto"/>
        <w:ind w:left="270"/>
        <w:rPr>
          <w:rFonts w:asciiTheme="majorBidi" w:hAnsiTheme="majorBidi" w:cstheme="majorBidi"/>
          <w:sz w:val="14"/>
          <w:szCs w:val="14"/>
        </w:rPr>
      </w:pPr>
    </w:p>
    <w:p w14:paraId="49BCB953" w14:textId="6A66D230" w:rsidR="000516FD" w:rsidRDefault="004A0018" w:rsidP="00E92355">
      <w:pPr>
        <w:tabs>
          <w:tab w:val="left" w:pos="1134"/>
        </w:tabs>
        <w:spacing w:after="0" w:line="360" w:lineRule="auto"/>
        <w:ind w:left="270"/>
        <w:rPr>
          <w:rFonts w:asciiTheme="majorBidi" w:hAnsiTheme="majorBidi" w:cstheme="majorBidi"/>
        </w:rPr>
      </w:pPr>
      <w:r w:rsidRPr="00D56532">
        <w:rPr>
          <w:rFonts w:asciiTheme="majorBidi" w:hAnsiTheme="majorBidi" w:cstheme="majorBidi"/>
        </w:rPr>
        <w:t>Specialty</w:t>
      </w:r>
      <w:r w:rsidR="000516FD" w:rsidRPr="00D56532">
        <w:rPr>
          <w:rFonts w:asciiTheme="majorBidi" w:hAnsiTheme="majorBidi" w:cstheme="majorBidi"/>
        </w:rPr>
        <w:t>:</w:t>
      </w:r>
      <w:r w:rsidR="002623A1">
        <w:rPr>
          <w:rFonts w:asciiTheme="majorBidi" w:hAnsiTheme="majorBidi" w:cstheme="majorBidi"/>
        </w:rPr>
        <w:t xml:space="preserve"> Cost &amp; Managerial Accounting </w:t>
      </w:r>
    </w:p>
    <w:p w14:paraId="0A0C9BDC" w14:textId="77777777" w:rsidR="00BA539C" w:rsidRPr="00BA539C" w:rsidRDefault="00BA539C" w:rsidP="000C570E">
      <w:pPr>
        <w:tabs>
          <w:tab w:val="left" w:pos="1134"/>
        </w:tabs>
        <w:spacing w:after="0" w:line="360" w:lineRule="auto"/>
        <w:ind w:left="270"/>
        <w:rPr>
          <w:rFonts w:asciiTheme="majorBidi" w:hAnsiTheme="majorBidi" w:cstheme="majorBidi"/>
          <w:sz w:val="12"/>
          <w:szCs w:val="12"/>
        </w:rPr>
      </w:pPr>
    </w:p>
    <w:p w14:paraId="1B357F55" w14:textId="49769150" w:rsidR="00E92355" w:rsidRDefault="00F35968" w:rsidP="000C570E">
      <w:pPr>
        <w:tabs>
          <w:tab w:val="left" w:pos="1134"/>
        </w:tabs>
        <w:spacing w:after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D56532">
        <w:rPr>
          <w:rFonts w:asciiTheme="majorBidi" w:hAnsiTheme="majorBidi" w:cstheme="majorBidi"/>
          <w:sz w:val="24"/>
          <w:szCs w:val="24"/>
        </w:rPr>
        <w:t xml:space="preserve">Date:       </w:t>
      </w:r>
      <w:r w:rsidR="00BA539C">
        <w:rPr>
          <w:rFonts w:asciiTheme="majorBidi" w:hAnsiTheme="majorBidi" w:cstheme="majorBidi"/>
          <w:sz w:val="24"/>
          <w:szCs w:val="24"/>
        </w:rPr>
        <w:t>13</w:t>
      </w:r>
      <w:r w:rsidRPr="00D56532">
        <w:rPr>
          <w:rFonts w:asciiTheme="majorBidi" w:hAnsiTheme="majorBidi" w:cstheme="majorBidi"/>
          <w:sz w:val="24"/>
          <w:szCs w:val="24"/>
        </w:rPr>
        <w:t xml:space="preserve"> </w:t>
      </w:r>
      <w:r w:rsidR="00C328B9" w:rsidRPr="00D56532">
        <w:rPr>
          <w:rFonts w:asciiTheme="majorBidi" w:hAnsiTheme="majorBidi" w:cstheme="majorBidi"/>
          <w:sz w:val="24"/>
          <w:szCs w:val="24"/>
        </w:rPr>
        <w:t xml:space="preserve">/ </w:t>
      </w:r>
      <w:r w:rsidR="000C570E">
        <w:rPr>
          <w:rFonts w:asciiTheme="majorBidi" w:hAnsiTheme="majorBidi" w:cstheme="majorBidi"/>
          <w:sz w:val="24"/>
          <w:szCs w:val="24"/>
        </w:rPr>
        <w:t>8</w:t>
      </w:r>
      <w:r w:rsidR="00C328B9" w:rsidRPr="00D56532">
        <w:rPr>
          <w:rFonts w:asciiTheme="majorBidi" w:hAnsiTheme="majorBidi" w:cstheme="majorBidi"/>
          <w:sz w:val="24"/>
          <w:szCs w:val="24"/>
        </w:rPr>
        <w:t xml:space="preserve"> </w:t>
      </w:r>
      <w:r w:rsidR="00205778" w:rsidRPr="00D56532">
        <w:rPr>
          <w:rFonts w:asciiTheme="majorBidi" w:hAnsiTheme="majorBidi" w:cstheme="majorBidi"/>
          <w:sz w:val="24"/>
          <w:szCs w:val="24"/>
        </w:rPr>
        <w:t>/ 20</w:t>
      </w:r>
      <w:r w:rsidR="000C570E">
        <w:rPr>
          <w:rFonts w:asciiTheme="majorBidi" w:hAnsiTheme="majorBidi" w:cstheme="majorBidi"/>
          <w:sz w:val="24"/>
          <w:szCs w:val="24"/>
        </w:rPr>
        <w:t>23</w:t>
      </w:r>
      <w:r w:rsidR="00604FE3" w:rsidRPr="00EB5C76">
        <w:rPr>
          <w:rFonts w:asciiTheme="majorBidi" w:hAnsiTheme="majorBidi" w:cstheme="majorBidi"/>
          <w:sz w:val="24"/>
          <w:szCs w:val="24"/>
        </w:rPr>
        <w:t xml:space="preserve"> </w:t>
      </w:r>
      <w:r w:rsidR="00C328B9" w:rsidRPr="00EB5C76">
        <w:rPr>
          <w:rFonts w:asciiTheme="majorBidi" w:hAnsiTheme="majorBidi" w:cstheme="majorBidi"/>
          <w:sz w:val="24"/>
          <w:szCs w:val="24"/>
        </w:rPr>
        <w:t xml:space="preserve"> </w:t>
      </w:r>
      <w:r w:rsidRPr="00EB5C76">
        <w:rPr>
          <w:rFonts w:asciiTheme="majorBidi" w:hAnsiTheme="majorBidi" w:cstheme="majorBidi"/>
          <w:sz w:val="24"/>
          <w:szCs w:val="24"/>
        </w:rPr>
        <w:t xml:space="preserve">       </w:t>
      </w:r>
    </w:p>
    <w:p w14:paraId="73B129D4" w14:textId="6329CFCC" w:rsidR="00E92355" w:rsidRDefault="00E92355" w:rsidP="008221C5">
      <w:pPr>
        <w:tabs>
          <w:tab w:val="left" w:pos="1134"/>
        </w:tabs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505A5645" w14:textId="77777777" w:rsidR="00BA539C" w:rsidRDefault="00BA539C" w:rsidP="008221C5">
      <w:pPr>
        <w:tabs>
          <w:tab w:val="left" w:pos="1134"/>
        </w:tabs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7E9829FC" w14:textId="0A5DBF0A" w:rsidR="00BD392A" w:rsidRPr="00EB5C76" w:rsidRDefault="00F35968" w:rsidP="008221C5">
      <w:pPr>
        <w:tabs>
          <w:tab w:val="left" w:pos="1134"/>
        </w:tabs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5C76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F23ED8">
        <w:rPr>
          <w:rFonts w:asciiTheme="majorBidi" w:hAnsiTheme="majorBidi" w:cstheme="majorBidi"/>
          <w:sz w:val="24"/>
          <w:szCs w:val="24"/>
        </w:rPr>
        <w:t xml:space="preserve">     </w:t>
      </w:r>
      <w:r w:rsidR="004A0018">
        <w:rPr>
          <w:rFonts w:asciiTheme="majorBidi" w:hAnsiTheme="majorBidi" w:cstheme="majorBidi"/>
          <w:sz w:val="24"/>
          <w:szCs w:val="24"/>
        </w:rPr>
        <w:t xml:space="preserve">                                        </w:t>
      </w:r>
      <w:r w:rsidR="00F23ED8">
        <w:rPr>
          <w:rFonts w:asciiTheme="majorBidi" w:hAnsiTheme="majorBidi" w:cstheme="majorBidi"/>
          <w:sz w:val="24"/>
          <w:szCs w:val="24"/>
        </w:rPr>
        <w:t xml:space="preserve">   </w:t>
      </w:r>
      <w:r w:rsidR="00F23ED8" w:rsidRPr="00F23ED8">
        <w:rPr>
          <w:rFonts w:ascii="Times New Roman" w:hAnsi="Times New Roman" w:cstheme="majorBidi"/>
          <w:sz w:val="24"/>
          <w:szCs w:val="24"/>
        </w:rPr>
        <w:t xml:space="preserve">Page </w:t>
      </w:r>
      <w:r w:rsidR="00F23ED8" w:rsidRPr="00F23ED8">
        <w:rPr>
          <w:rFonts w:ascii="Times New Roman" w:hAnsi="Times New Roman" w:cstheme="majorBidi"/>
          <w:sz w:val="24"/>
          <w:szCs w:val="24"/>
        </w:rPr>
        <w:fldChar w:fldCharType="begin"/>
      </w:r>
      <w:r w:rsidR="00F23ED8" w:rsidRPr="00F23ED8">
        <w:rPr>
          <w:rFonts w:ascii="Times New Roman" w:hAnsi="Times New Roman" w:cstheme="majorBidi"/>
          <w:sz w:val="24"/>
          <w:szCs w:val="24"/>
        </w:rPr>
        <w:instrText xml:space="preserve"> PAGE </w:instrText>
      </w:r>
      <w:r w:rsidR="00F23ED8" w:rsidRPr="00F23ED8">
        <w:rPr>
          <w:rFonts w:ascii="Times New Roman" w:hAnsi="Times New Roman" w:cstheme="majorBidi"/>
          <w:sz w:val="24"/>
          <w:szCs w:val="24"/>
        </w:rPr>
        <w:fldChar w:fldCharType="separate"/>
      </w:r>
      <w:r w:rsidR="009A4693">
        <w:rPr>
          <w:rFonts w:ascii="Times New Roman" w:hAnsi="Times New Roman" w:cstheme="majorBidi"/>
          <w:noProof/>
          <w:sz w:val="24"/>
          <w:szCs w:val="24"/>
        </w:rPr>
        <w:t>1</w:t>
      </w:r>
      <w:r w:rsidR="00F23ED8" w:rsidRPr="00F23ED8">
        <w:rPr>
          <w:rFonts w:ascii="Times New Roman" w:hAnsi="Times New Roman" w:cstheme="majorBidi"/>
          <w:sz w:val="24"/>
          <w:szCs w:val="24"/>
        </w:rPr>
        <w:fldChar w:fldCharType="end"/>
      </w:r>
      <w:r w:rsidR="00F23ED8" w:rsidRPr="00F23ED8">
        <w:rPr>
          <w:rFonts w:ascii="Times New Roman" w:hAnsi="Times New Roman" w:cstheme="majorBidi"/>
          <w:sz w:val="24"/>
          <w:szCs w:val="24"/>
        </w:rPr>
        <w:t xml:space="preserve"> of </w:t>
      </w:r>
      <w:r w:rsidR="00F23ED8" w:rsidRPr="00F23ED8">
        <w:rPr>
          <w:rFonts w:ascii="Times New Roman" w:hAnsi="Times New Roman" w:cstheme="majorBidi"/>
          <w:sz w:val="24"/>
          <w:szCs w:val="24"/>
        </w:rPr>
        <w:fldChar w:fldCharType="begin"/>
      </w:r>
      <w:r w:rsidR="00F23ED8" w:rsidRPr="00F23ED8">
        <w:rPr>
          <w:rFonts w:ascii="Times New Roman" w:hAnsi="Times New Roman" w:cstheme="majorBidi"/>
          <w:sz w:val="24"/>
          <w:szCs w:val="24"/>
        </w:rPr>
        <w:instrText xml:space="preserve"> NUMPAGES </w:instrText>
      </w:r>
      <w:r w:rsidR="00F23ED8" w:rsidRPr="00F23ED8">
        <w:rPr>
          <w:rFonts w:ascii="Times New Roman" w:hAnsi="Times New Roman" w:cstheme="majorBidi"/>
          <w:sz w:val="24"/>
          <w:szCs w:val="24"/>
        </w:rPr>
        <w:fldChar w:fldCharType="separate"/>
      </w:r>
      <w:r w:rsidR="009A4693">
        <w:rPr>
          <w:rFonts w:ascii="Times New Roman" w:hAnsi="Times New Roman" w:cstheme="majorBidi"/>
          <w:noProof/>
          <w:sz w:val="24"/>
          <w:szCs w:val="24"/>
        </w:rPr>
        <w:t>1</w:t>
      </w:r>
      <w:r w:rsidR="00F23ED8" w:rsidRPr="00F23ED8">
        <w:rPr>
          <w:rFonts w:ascii="Times New Roman" w:hAnsi="Times New Roman" w:cstheme="majorBidi"/>
          <w:sz w:val="24"/>
          <w:szCs w:val="24"/>
        </w:rPr>
        <w:fldChar w:fldCharType="end"/>
      </w:r>
    </w:p>
    <w:sectPr w:rsidR="00BD392A" w:rsidRPr="00EB5C76" w:rsidSect="00205778">
      <w:pgSz w:w="12240" w:h="15840"/>
      <w:pgMar w:top="720" w:right="567" w:bottom="72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3E443" w14:textId="77777777" w:rsidR="00066807" w:rsidRDefault="00066807" w:rsidP="00E45A38">
      <w:pPr>
        <w:spacing w:after="0" w:line="240" w:lineRule="auto"/>
      </w:pPr>
      <w:r>
        <w:separator/>
      </w:r>
    </w:p>
  </w:endnote>
  <w:endnote w:type="continuationSeparator" w:id="0">
    <w:p w14:paraId="315BF0BA" w14:textId="77777777" w:rsidR="00066807" w:rsidRDefault="00066807" w:rsidP="00E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8108D" w14:textId="77777777" w:rsidR="00066807" w:rsidRDefault="00066807" w:rsidP="00E45A38">
      <w:pPr>
        <w:spacing w:after="0" w:line="240" w:lineRule="auto"/>
      </w:pPr>
      <w:r>
        <w:separator/>
      </w:r>
    </w:p>
  </w:footnote>
  <w:footnote w:type="continuationSeparator" w:id="0">
    <w:p w14:paraId="4745BE72" w14:textId="77777777" w:rsidR="00066807" w:rsidRDefault="00066807" w:rsidP="00E45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B1"/>
    <w:rsid w:val="00010000"/>
    <w:rsid w:val="000322C9"/>
    <w:rsid w:val="000516FD"/>
    <w:rsid w:val="00066807"/>
    <w:rsid w:val="00087E6D"/>
    <w:rsid w:val="000C570E"/>
    <w:rsid w:val="00112CCB"/>
    <w:rsid w:val="00115340"/>
    <w:rsid w:val="0013002D"/>
    <w:rsid w:val="00135573"/>
    <w:rsid w:val="001372B0"/>
    <w:rsid w:val="00163A67"/>
    <w:rsid w:val="0017076B"/>
    <w:rsid w:val="001C0B44"/>
    <w:rsid w:val="001E5E74"/>
    <w:rsid w:val="001E75D6"/>
    <w:rsid w:val="001F23AC"/>
    <w:rsid w:val="00205778"/>
    <w:rsid w:val="002623A1"/>
    <w:rsid w:val="002A3F77"/>
    <w:rsid w:val="002B6B71"/>
    <w:rsid w:val="002C49DB"/>
    <w:rsid w:val="002F4F97"/>
    <w:rsid w:val="002F6ADF"/>
    <w:rsid w:val="00354D9E"/>
    <w:rsid w:val="00362F3D"/>
    <w:rsid w:val="003E05DC"/>
    <w:rsid w:val="00410713"/>
    <w:rsid w:val="0041531D"/>
    <w:rsid w:val="0042676D"/>
    <w:rsid w:val="00442193"/>
    <w:rsid w:val="004A0018"/>
    <w:rsid w:val="004F3C08"/>
    <w:rsid w:val="00506515"/>
    <w:rsid w:val="00507E05"/>
    <w:rsid w:val="0052009F"/>
    <w:rsid w:val="00524A59"/>
    <w:rsid w:val="00576722"/>
    <w:rsid w:val="00586851"/>
    <w:rsid w:val="005F611F"/>
    <w:rsid w:val="00600266"/>
    <w:rsid w:val="00604FE3"/>
    <w:rsid w:val="006261BC"/>
    <w:rsid w:val="0064480C"/>
    <w:rsid w:val="00647681"/>
    <w:rsid w:val="00683B2A"/>
    <w:rsid w:val="006B36B1"/>
    <w:rsid w:val="006C0099"/>
    <w:rsid w:val="006D747A"/>
    <w:rsid w:val="00725696"/>
    <w:rsid w:val="00755B62"/>
    <w:rsid w:val="00757E7A"/>
    <w:rsid w:val="007708A5"/>
    <w:rsid w:val="00774D6C"/>
    <w:rsid w:val="00797BB2"/>
    <w:rsid w:val="007D539C"/>
    <w:rsid w:val="007E3BC4"/>
    <w:rsid w:val="007F083A"/>
    <w:rsid w:val="007F1DC6"/>
    <w:rsid w:val="008221C5"/>
    <w:rsid w:val="008353FD"/>
    <w:rsid w:val="0087190D"/>
    <w:rsid w:val="00877B33"/>
    <w:rsid w:val="008814C2"/>
    <w:rsid w:val="00892468"/>
    <w:rsid w:val="008A4EEB"/>
    <w:rsid w:val="008B15D5"/>
    <w:rsid w:val="008F1C89"/>
    <w:rsid w:val="0090140F"/>
    <w:rsid w:val="00922219"/>
    <w:rsid w:val="00944759"/>
    <w:rsid w:val="00967C9B"/>
    <w:rsid w:val="00987BE9"/>
    <w:rsid w:val="009A4693"/>
    <w:rsid w:val="009B0063"/>
    <w:rsid w:val="009C5A06"/>
    <w:rsid w:val="009D4053"/>
    <w:rsid w:val="009E1A30"/>
    <w:rsid w:val="009F7441"/>
    <w:rsid w:val="00A2529C"/>
    <w:rsid w:val="00A3238F"/>
    <w:rsid w:val="00A33EEB"/>
    <w:rsid w:val="00AA3407"/>
    <w:rsid w:val="00AB2910"/>
    <w:rsid w:val="00B6764F"/>
    <w:rsid w:val="00B7639A"/>
    <w:rsid w:val="00B9100A"/>
    <w:rsid w:val="00BA539C"/>
    <w:rsid w:val="00BD392A"/>
    <w:rsid w:val="00C328B9"/>
    <w:rsid w:val="00C7318A"/>
    <w:rsid w:val="00C73BAD"/>
    <w:rsid w:val="00C87D91"/>
    <w:rsid w:val="00C87F04"/>
    <w:rsid w:val="00C94511"/>
    <w:rsid w:val="00CA7979"/>
    <w:rsid w:val="00CC7E48"/>
    <w:rsid w:val="00D238B5"/>
    <w:rsid w:val="00D56532"/>
    <w:rsid w:val="00D8120F"/>
    <w:rsid w:val="00D84ED4"/>
    <w:rsid w:val="00D954C0"/>
    <w:rsid w:val="00DB18FA"/>
    <w:rsid w:val="00E026D1"/>
    <w:rsid w:val="00E15F45"/>
    <w:rsid w:val="00E37A43"/>
    <w:rsid w:val="00E45A38"/>
    <w:rsid w:val="00E75918"/>
    <w:rsid w:val="00E92355"/>
    <w:rsid w:val="00EB5C76"/>
    <w:rsid w:val="00F0221C"/>
    <w:rsid w:val="00F23ED8"/>
    <w:rsid w:val="00F35968"/>
    <w:rsid w:val="00F57766"/>
    <w:rsid w:val="00F73B42"/>
    <w:rsid w:val="00F81B9D"/>
    <w:rsid w:val="00F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5E9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38"/>
  </w:style>
  <w:style w:type="paragraph" w:styleId="Footer">
    <w:name w:val="footer"/>
    <w:basedOn w:val="Normal"/>
    <w:link w:val="Foot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38"/>
  </w:style>
  <w:style w:type="paragraph" w:styleId="Footer">
    <w:name w:val="footer"/>
    <w:basedOn w:val="Normal"/>
    <w:link w:val="FooterChar"/>
    <w:uiPriority w:val="99"/>
    <w:unhideWhenUsed/>
    <w:rsid w:val="00E4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shkar computer</dc:creator>
  <cp:lastModifiedBy>NANO</cp:lastModifiedBy>
  <cp:revision>7</cp:revision>
  <cp:lastPrinted>2023-07-27T06:50:00Z</cp:lastPrinted>
  <dcterms:created xsi:type="dcterms:W3CDTF">2023-08-07T08:19:00Z</dcterms:created>
  <dcterms:modified xsi:type="dcterms:W3CDTF">2023-08-13T11:13:00Z</dcterms:modified>
</cp:coreProperties>
</file>