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30" w:rsidRDefault="004B7130" w:rsidP="00B6196C">
      <w:pPr>
        <w:tabs>
          <w:tab w:val="left" w:pos="1200"/>
        </w:tabs>
        <w:rPr>
          <w:b/>
          <w:bCs/>
          <w:sz w:val="24"/>
          <w:szCs w:val="24"/>
          <w:lang w:val="en-US" w:bidi="ar-IQ"/>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B6196C" w:rsidRPr="00F34D0E" w:rsidRDefault="00D2554D" w:rsidP="00C634B1">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14:anchorId="761EDC36" wp14:editId="18F2F669">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r w:rsidR="00B6196C" w:rsidRPr="00F34D0E">
        <w:rPr>
          <w:b/>
          <w:bCs/>
          <w:sz w:val="32"/>
          <w:szCs w:val="32"/>
          <w:lang w:val="tr-TR" w:bidi="ar-KW"/>
        </w:rPr>
        <w:t xml:space="preserve">Türk Dili </w:t>
      </w:r>
      <w:proofErr w:type="spellStart"/>
      <w:r w:rsidR="00B6196C" w:rsidRPr="00F34D0E">
        <w:rPr>
          <w:b/>
          <w:bCs/>
          <w:sz w:val="32"/>
          <w:szCs w:val="32"/>
          <w:lang w:bidi="ar-KW"/>
        </w:rPr>
        <w:t>Bölüm</w:t>
      </w:r>
      <w:proofErr w:type="spellEnd"/>
      <w:r w:rsidR="006723D0">
        <w:rPr>
          <w:b/>
          <w:bCs/>
          <w:sz w:val="32"/>
          <w:szCs w:val="32"/>
          <w:lang w:val="tr-TR" w:bidi="ar-KW"/>
        </w:rPr>
        <w:t>ü</w:t>
      </w:r>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F11833" w:rsidP="00F11833">
      <w:pPr>
        <w:tabs>
          <w:tab w:val="left" w:pos="1200"/>
        </w:tabs>
        <w:rPr>
          <w:b/>
          <w:bCs/>
          <w:sz w:val="32"/>
          <w:szCs w:val="32"/>
          <w:lang w:val="tr-TR" w:bidi="ar-KW"/>
        </w:rPr>
      </w:pPr>
      <w:r>
        <w:rPr>
          <w:b/>
          <w:bCs/>
          <w:sz w:val="32"/>
          <w:szCs w:val="32"/>
          <w:lang w:val="tr-TR" w:bidi="ar-KW"/>
        </w:rPr>
        <w:t xml:space="preserve">Sözlü </w:t>
      </w:r>
      <w:r w:rsidR="00F34D0E">
        <w:rPr>
          <w:b/>
          <w:bCs/>
          <w:sz w:val="32"/>
          <w:szCs w:val="32"/>
          <w:lang w:val="tr-TR" w:bidi="ar-KW"/>
        </w:rPr>
        <w:t>Çeviri</w:t>
      </w:r>
    </w:p>
    <w:p w:rsidR="00B6196C" w:rsidRPr="00691F1E" w:rsidRDefault="00B6196C" w:rsidP="00F11833">
      <w:pPr>
        <w:tabs>
          <w:tab w:val="left" w:pos="1200"/>
        </w:tabs>
        <w:rPr>
          <w:b/>
          <w:bCs/>
          <w:sz w:val="32"/>
          <w:szCs w:val="32"/>
          <w:lang w:val="tr-TR" w:bidi="ar-KW"/>
        </w:rPr>
      </w:pPr>
      <w:r w:rsidRPr="00F34D0E">
        <w:rPr>
          <w:b/>
          <w:bCs/>
          <w:sz w:val="32"/>
          <w:szCs w:val="32"/>
          <w:lang w:bidi="ar-KW"/>
        </w:rPr>
        <w:t xml:space="preserve">Course Book </w:t>
      </w:r>
      <w:proofErr w:type="gramStart"/>
      <w:r w:rsidRPr="00F34D0E">
        <w:rPr>
          <w:b/>
          <w:bCs/>
          <w:sz w:val="32"/>
          <w:szCs w:val="32"/>
          <w:lang w:bidi="ar-KW"/>
        </w:rPr>
        <w:t xml:space="preserve">– </w:t>
      </w:r>
      <w:r w:rsidR="00691F1E">
        <w:rPr>
          <w:b/>
          <w:bCs/>
          <w:sz w:val="32"/>
          <w:szCs w:val="32"/>
          <w:lang w:bidi="ar-KW"/>
        </w:rPr>
        <w:t xml:space="preserve"> </w:t>
      </w:r>
      <w:r w:rsidR="00F11833">
        <w:rPr>
          <w:b/>
          <w:bCs/>
          <w:sz w:val="32"/>
          <w:szCs w:val="32"/>
          <w:lang w:val="tr-TR" w:bidi="ar-KW"/>
        </w:rPr>
        <w:t>üçüncü</w:t>
      </w:r>
      <w:proofErr w:type="gramEnd"/>
      <w:r w:rsidR="00691F1E">
        <w:rPr>
          <w:b/>
          <w:bCs/>
          <w:sz w:val="32"/>
          <w:szCs w:val="32"/>
          <w:lang w:val="tr-TR" w:bidi="ar-KW"/>
        </w:rPr>
        <w:t xml:space="preserve"> Sınıf </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C27788" w:rsidRDefault="00B6196C" w:rsidP="006A747C">
      <w:pPr>
        <w:tabs>
          <w:tab w:val="left" w:pos="1200"/>
        </w:tabs>
        <w:rPr>
          <w:b/>
          <w:bCs/>
          <w:sz w:val="32"/>
          <w:szCs w:val="32"/>
          <w:lang w:val="tr-TR" w:bidi="ar-IQ"/>
        </w:rPr>
      </w:pPr>
      <w:r w:rsidRPr="00F11833">
        <w:rPr>
          <w:b/>
          <w:bCs/>
          <w:sz w:val="32"/>
          <w:szCs w:val="32"/>
          <w:lang w:val="tr-TR" w:bidi="ar-KW"/>
        </w:rPr>
        <w:t>E</w:t>
      </w:r>
      <w:r w:rsidRPr="00F34D0E">
        <w:rPr>
          <w:b/>
          <w:bCs/>
          <w:sz w:val="32"/>
          <w:szCs w:val="32"/>
          <w:lang w:val="tr-TR" w:bidi="ar-KW"/>
        </w:rPr>
        <w:t>ğitim ve Öğretim Yılı</w:t>
      </w:r>
      <w:r w:rsidRPr="00F11833">
        <w:rPr>
          <w:b/>
          <w:bCs/>
          <w:sz w:val="32"/>
          <w:szCs w:val="32"/>
          <w:lang w:val="tr-TR" w:bidi="ar-KW"/>
        </w:rPr>
        <w:t>: 20</w:t>
      </w:r>
      <w:r w:rsidR="00691F1E" w:rsidRPr="00F11833">
        <w:rPr>
          <w:b/>
          <w:bCs/>
          <w:sz w:val="32"/>
          <w:szCs w:val="32"/>
          <w:lang w:val="tr-TR" w:bidi="ar-KW"/>
        </w:rPr>
        <w:t>2</w:t>
      </w:r>
      <w:r w:rsidR="006A747C" w:rsidRPr="00F11833">
        <w:rPr>
          <w:b/>
          <w:bCs/>
          <w:sz w:val="32"/>
          <w:szCs w:val="32"/>
          <w:lang w:val="tr-TR" w:bidi="ar-KW"/>
        </w:rPr>
        <w:t>2</w:t>
      </w:r>
      <w:r w:rsidRPr="00F11833">
        <w:rPr>
          <w:b/>
          <w:bCs/>
          <w:sz w:val="32"/>
          <w:szCs w:val="32"/>
          <w:lang w:val="tr-TR" w:bidi="ar-KW"/>
        </w:rPr>
        <w:t>/20</w:t>
      </w:r>
      <w:r w:rsidR="00CE4F92" w:rsidRPr="00F11833">
        <w:rPr>
          <w:b/>
          <w:bCs/>
          <w:sz w:val="32"/>
          <w:szCs w:val="32"/>
          <w:lang w:val="tr-TR" w:bidi="ar-KW"/>
        </w:rPr>
        <w:t>2</w:t>
      </w:r>
      <w:r w:rsidR="006A747C" w:rsidRPr="00F11833">
        <w:rPr>
          <w:b/>
          <w:bCs/>
          <w:sz w:val="32"/>
          <w:szCs w:val="32"/>
          <w:lang w:val="tr-TR" w:bidi="ar-KW"/>
        </w:rPr>
        <w:t>3</w:t>
      </w:r>
      <w:r w:rsidR="00F11833">
        <w:rPr>
          <w:b/>
          <w:bCs/>
          <w:sz w:val="32"/>
          <w:szCs w:val="32"/>
          <w:lang w:val="tr-TR" w:bidi="ar-IQ"/>
        </w:rPr>
        <w:t xml:space="preserve"> ikinci dönem</w:t>
      </w:r>
      <w:bookmarkStart w:id="0" w:name="_GoBack"/>
      <w:bookmarkEnd w:id="0"/>
    </w:p>
    <w:p w:rsidR="00B6196C" w:rsidRPr="008A0FD1" w:rsidRDefault="00B6196C" w:rsidP="00B6196C">
      <w:pPr>
        <w:tabs>
          <w:tab w:val="left" w:pos="1200"/>
        </w:tabs>
        <w:jc w:val="center"/>
        <w:rPr>
          <w:b/>
          <w:bCs/>
          <w:sz w:val="24"/>
          <w:szCs w:val="24"/>
          <w:lang w:val="tr-TR" w:bidi="ar-KW"/>
        </w:rPr>
      </w:pPr>
    </w:p>
    <w:p w:rsidR="00B6196C" w:rsidRPr="00F11833"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tr-TR" w:bidi="ar-KW"/>
        </w:rPr>
      </w:pPr>
    </w:p>
    <w:p w:rsidR="00B6196C" w:rsidRPr="00F11833" w:rsidRDefault="00B6196C" w:rsidP="00B6196C">
      <w:pPr>
        <w:tabs>
          <w:tab w:val="left" w:pos="1200"/>
        </w:tabs>
        <w:jc w:val="center"/>
        <w:rPr>
          <w:b/>
          <w:bCs/>
          <w:sz w:val="24"/>
          <w:szCs w:val="24"/>
          <w:lang w:val="tr-TR" w:bidi="ar-KW"/>
        </w:rPr>
      </w:pPr>
    </w:p>
    <w:p w:rsidR="00B6196C" w:rsidRPr="00F34D0E" w:rsidRDefault="00B6196C" w:rsidP="00B6196C">
      <w:pPr>
        <w:tabs>
          <w:tab w:val="left" w:pos="1200"/>
        </w:tabs>
        <w:jc w:val="center"/>
        <w:rPr>
          <w:b/>
          <w:bCs/>
          <w:sz w:val="24"/>
          <w:szCs w:val="24"/>
          <w:lang w:val="tr-TR" w:bidi="ar-KW"/>
        </w:rPr>
      </w:pPr>
    </w:p>
    <w:p w:rsidR="00F34D0E" w:rsidRPr="00F11833" w:rsidRDefault="00F34D0E" w:rsidP="00B6196C">
      <w:pPr>
        <w:tabs>
          <w:tab w:val="left" w:pos="1200"/>
        </w:tabs>
        <w:jc w:val="center"/>
        <w:rPr>
          <w:b/>
          <w:bCs/>
          <w:sz w:val="24"/>
          <w:szCs w:val="24"/>
          <w:lang w:val="tr-TR" w:bidi="ar-KW"/>
        </w:rPr>
      </w:pPr>
    </w:p>
    <w:p w:rsidR="00F34D0E" w:rsidRPr="00F11833" w:rsidRDefault="00F34D0E" w:rsidP="00B6196C">
      <w:pPr>
        <w:tabs>
          <w:tab w:val="left" w:pos="1200"/>
        </w:tabs>
        <w:jc w:val="center"/>
        <w:rPr>
          <w:b/>
          <w:bCs/>
          <w:sz w:val="24"/>
          <w:szCs w:val="24"/>
          <w:lang w:val="tr-TR" w:bidi="ar-KW"/>
        </w:rPr>
      </w:pPr>
    </w:p>
    <w:p w:rsidR="00F34D0E" w:rsidRPr="00F11833" w:rsidRDefault="00F34D0E" w:rsidP="00B6196C">
      <w:pPr>
        <w:tabs>
          <w:tab w:val="left" w:pos="1200"/>
        </w:tabs>
        <w:jc w:val="center"/>
        <w:rPr>
          <w:b/>
          <w:bCs/>
          <w:sz w:val="24"/>
          <w:szCs w:val="24"/>
          <w:lang w:val="tr-TR" w:bidi="ar-KW"/>
        </w:rPr>
      </w:pPr>
    </w:p>
    <w:p w:rsidR="00F34D0E" w:rsidRPr="00F11833" w:rsidRDefault="00F34D0E" w:rsidP="00B6196C">
      <w:pPr>
        <w:tabs>
          <w:tab w:val="left" w:pos="1200"/>
        </w:tabs>
        <w:jc w:val="center"/>
        <w:rPr>
          <w:b/>
          <w:bCs/>
          <w:sz w:val="24"/>
          <w:szCs w:val="24"/>
          <w:lang w:val="tr-TR" w:bidi="ar-KW"/>
        </w:rPr>
      </w:pPr>
    </w:p>
    <w:p w:rsidR="00F34D0E" w:rsidRPr="00F11833" w:rsidRDefault="00F34D0E" w:rsidP="00B6196C">
      <w:pPr>
        <w:tabs>
          <w:tab w:val="left" w:pos="1200"/>
        </w:tabs>
        <w:jc w:val="center"/>
        <w:rPr>
          <w:b/>
          <w:bCs/>
          <w:sz w:val="24"/>
          <w:szCs w:val="24"/>
          <w:lang w:val="tr-TR"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Çeviri</w:t>
            </w:r>
            <w:r w:rsidR="00C634B1">
              <w:rPr>
                <w:b/>
                <w:bCs/>
                <w:sz w:val="24"/>
                <w:szCs w:val="24"/>
                <w:lang w:val="tr-TR" w:bidi="ar-KW"/>
              </w:rPr>
              <w:t>ye giriş</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131292"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131292" w:rsidRDefault="00B6196C" w:rsidP="00C634B1">
            <w:pPr>
              <w:spacing w:after="0" w:line="240" w:lineRule="auto"/>
              <w:rPr>
                <w:b/>
                <w:bCs/>
                <w:sz w:val="24"/>
                <w:szCs w:val="24"/>
                <w:lang w:bidi="ar-IQ"/>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131292">
              <w:t>su</w:t>
            </w:r>
            <w:r w:rsidR="00C634B1">
              <w:rPr>
                <w:b/>
                <w:bCs/>
                <w:sz w:val="24"/>
                <w:szCs w:val="24"/>
                <w:lang w:bidi="ar-IQ"/>
              </w:rPr>
              <w:t>.edu.krd</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802105" w:rsidP="0048143E">
            <w:pPr>
              <w:spacing w:after="0" w:line="240" w:lineRule="auto"/>
              <w:rPr>
                <w:b/>
                <w:bCs/>
                <w:sz w:val="24"/>
                <w:szCs w:val="24"/>
                <w:lang w:bidi="ar-KW"/>
              </w:rPr>
            </w:pPr>
            <w:r>
              <w:rPr>
                <w:b/>
                <w:bCs/>
                <w:sz w:val="24"/>
                <w:szCs w:val="24"/>
                <w:lang w:bidi="ar-KW"/>
              </w:rPr>
              <w:t>27</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lastRenderedPageBreak/>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lastRenderedPageBreak/>
              <w:t>3- Endulu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ve Edebiyatı Bölümü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ve Edebiyatı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ve Edebiyatı Bölümü Birinci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ve Edebiyatı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ve Edebiyatı Bölümü İkinci Sınıf)</w:t>
            </w:r>
          </w:p>
          <w:p w:rsidR="006A69FD" w:rsidRDefault="006A69FD" w:rsidP="006A69FD">
            <w:pPr>
              <w:spacing w:line="240" w:lineRule="auto"/>
              <w:ind w:left="720" w:right="-993"/>
              <w:rPr>
                <w:rFonts w:ascii="Times New Roman" w:hAnsi="Times New Roman" w:cs="Times New Roman"/>
                <w:b/>
                <w:bCs/>
                <w:sz w:val="24"/>
                <w:szCs w:val="24"/>
                <w:lang w:val="tr-TR" w:bidi="ar-IQ"/>
              </w:rPr>
            </w:pPr>
          </w:p>
          <w:p w:rsidR="00B6196C" w:rsidRPr="008A0FD1" w:rsidRDefault="00B6196C" w:rsidP="0048143E">
            <w:pPr>
              <w:spacing w:after="0" w:line="240" w:lineRule="auto"/>
              <w:jc w:val="right"/>
              <w:rPr>
                <w:b/>
                <w:bCs/>
                <w:sz w:val="24"/>
                <w:szCs w:val="24"/>
                <w:rtl/>
                <w:lang w:val="en-US" w:bidi="ar-IQ"/>
              </w:rPr>
            </w:pPr>
            <w:r w:rsidRPr="008A0FD1">
              <w:rPr>
                <w:b/>
                <w:bCs/>
                <w:sz w:val="24"/>
                <w:szCs w:val="24"/>
                <w:rtl/>
                <w:lang w:val="en-US" w:bidi="ar-KW"/>
              </w:rPr>
              <w:t>)</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lastRenderedPageBreak/>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çeviriciler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hazırlamak</w:t>
            </w:r>
            <w:proofErr w:type="spellEnd"/>
            <w:r w:rsidRPr="008A0FD1">
              <w:rPr>
                <w:rFonts w:ascii="Times New Roman" w:hAnsi="Times New Roman" w:cs="Times New Roman"/>
                <w:sz w:val="24"/>
                <w:szCs w:val="24"/>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F11833"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metni iyi okuduktan sonar türkçeye çecviriniz.</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çecvirilmiş metni asla uygun olup olmadığını yapmış olduğumuz çalışmalara dayanarak açıklayınız.</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Edebi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Günlük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yanlışlıklarını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gösteriniz</w:t>
            </w:r>
            <w:proofErr w:type="spellEnd"/>
            <w:r w:rsidRPr="008A0FD1">
              <w:rPr>
                <w:rFonts w:ascii="Times New Roman" w:hAnsi="Times New Roman" w:cs="Times New Roman"/>
                <w:sz w:val="24"/>
                <w:szCs w:val="24"/>
                <w:lang w:bidi="ar-KW"/>
              </w:rPr>
              <w:t xml:space="preserve">. </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F73336">
            <w:pPr>
              <w:rPr>
                <w:b/>
                <w:bCs/>
                <w:lang w:val="tr-TR"/>
              </w:rPr>
            </w:pPr>
            <w:r w:rsidRPr="00C75218">
              <w:rPr>
                <w:b/>
                <w:bCs/>
                <w:sz w:val="28"/>
                <w:szCs w:val="28"/>
                <w:lang w:val="tr-TR"/>
              </w:rPr>
              <w:t>S/</w:t>
            </w:r>
            <w:r>
              <w:rPr>
                <w:sz w:val="28"/>
                <w:szCs w:val="28"/>
                <w:lang w:val="tr-TR"/>
              </w:rPr>
              <w:t xml:space="preserve">1   </w:t>
            </w:r>
            <w:r w:rsidRPr="00984999">
              <w:rPr>
                <w:b/>
                <w:bCs/>
                <w:lang w:val="tr-TR"/>
              </w:rPr>
              <w:t>Aşağıdaki metni çeviriniz.</w:t>
            </w:r>
            <w:r>
              <w:rPr>
                <w:b/>
                <w:bCs/>
                <w:lang w:val="tr-TR"/>
              </w:rPr>
              <w:t xml:space="preserve">                                                      </w:t>
            </w:r>
          </w:p>
          <w:p w:rsidR="00F73336" w:rsidRPr="00263D70" w:rsidRDefault="0037332B" w:rsidP="0037332B">
            <w:pPr>
              <w:tabs>
                <w:tab w:val="left" w:pos="4460"/>
              </w:tabs>
              <w:rPr>
                <w:b/>
                <w:bCs/>
                <w:lang w:val="tr-TR"/>
              </w:rPr>
            </w:pPr>
            <w:r>
              <w:rPr>
                <w:rStyle w:val="fontstyle01"/>
                <w:lang w:val="tr-TR"/>
              </w:rPr>
              <w:t xml:space="preserve">        </w:t>
            </w:r>
            <w:r w:rsidRPr="0037332B">
              <w:rPr>
                <w:rStyle w:val="fontstyle01"/>
                <w:lang w:val="tr-TR"/>
              </w:rPr>
              <w:t>Deyimler,</w:t>
            </w:r>
            <w:r w:rsidRPr="0037332B">
              <w:rPr>
                <w:rFonts w:ascii="Times-Roman" w:hAnsi="Times-Roman"/>
                <w:color w:val="000000"/>
                <w:lang w:val="tr-TR"/>
              </w:rPr>
              <w:br/>
            </w:r>
            <w:r w:rsidRPr="0037332B">
              <w:rPr>
                <w:rStyle w:val="fontstyle01"/>
                <w:lang w:val="tr-TR"/>
              </w:rPr>
              <w:t>önceki</w:t>
            </w:r>
            <w:r>
              <w:rPr>
                <w:rFonts w:ascii="Times-Roman" w:hAnsi="Times-Roman"/>
                <w:color w:val="000000"/>
                <w:lang w:val="tr-TR"/>
              </w:rPr>
              <w:t xml:space="preserve"> </w:t>
            </w:r>
            <w:r w:rsidRPr="0037332B">
              <w:rPr>
                <w:rStyle w:val="fontstyle01"/>
                <w:lang w:val="tr-TR"/>
              </w:rPr>
              <w:t>çalışmalarda karıştırıldığını, ancak bunların farklı şeyler olduğunu</w:t>
            </w:r>
            <w:r w:rsidRPr="0037332B">
              <w:rPr>
                <w:rFonts w:ascii="Times-Roman" w:hAnsi="Times-Roman"/>
                <w:color w:val="000000"/>
                <w:lang w:val="tr-TR"/>
              </w:rPr>
              <w:br/>
            </w:r>
            <w:r w:rsidRPr="0037332B">
              <w:rPr>
                <w:rStyle w:val="fontstyle01"/>
                <w:lang w:val="tr-TR"/>
              </w:rPr>
              <w:t>söyleyerek örnekler vermektedir. Pek az yerde deyimin atasözüne</w:t>
            </w:r>
            <w:r w:rsidRPr="0037332B">
              <w:rPr>
                <w:rFonts w:ascii="Times-Roman" w:hAnsi="Times-Roman"/>
                <w:color w:val="000000"/>
                <w:lang w:val="tr-TR"/>
              </w:rPr>
              <w:br/>
            </w:r>
            <w:r w:rsidRPr="0037332B">
              <w:rPr>
                <w:rStyle w:val="fontstyle01"/>
                <w:lang w:val="tr-TR"/>
              </w:rPr>
              <w:t xml:space="preserve">dayandığı görülmektedir. Örneğin: </w:t>
            </w:r>
            <w:r w:rsidRPr="0037332B">
              <w:rPr>
                <w:rStyle w:val="fontstyle21"/>
                <w:lang w:val="tr-TR"/>
              </w:rPr>
              <w:t>"Balığı suda pazarlamak"</w:t>
            </w:r>
            <w:r w:rsidRPr="0037332B">
              <w:rPr>
                <w:rFonts w:ascii="Times-Italic" w:hAnsi="Times-Italic"/>
                <w:i/>
                <w:iCs/>
                <w:color w:val="000000"/>
                <w:lang w:val="tr-TR"/>
              </w:rPr>
              <w:br/>
            </w:r>
            <w:r w:rsidRPr="0037332B">
              <w:rPr>
                <w:rStyle w:val="fontstyle01"/>
                <w:lang w:val="tr-TR"/>
              </w:rPr>
              <w:t xml:space="preserve">deyiminin kaynağı </w:t>
            </w:r>
            <w:r w:rsidRPr="0037332B">
              <w:rPr>
                <w:rStyle w:val="fontstyle21"/>
                <w:lang w:val="tr-TR"/>
              </w:rPr>
              <w:t xml:space="preserve">"Balık suda pazarlanmaz" </w:t>
            </w:r>
            <w:r w:rsidRPr="0037332B">
              <w:rPr>
                <w:rStyle w:val="fontstyle01"/>
                <w:lang w:val="tr-TR"/>
              </w:rPr>
              <w:t>atasözüdür. Bu gibi</w:t>
            </w:r>
            <w:r w:rsidRPr="0037332B">
              <w:rPr>
                <w:rFonts w:ascii="Times-Roman" w:hAnsi="Times-Roman"/>
                <w:color w:val="000000"/>
                <w:lang w:val="tr-TR"/>
              </w:rPr>
              <w:br/>
            </w:r>
            <w:r w:rsidRPr="0037332B">
              <w:rPr>
                <w:rStyle w:val="fontstyle01"/>
                <w:lang w:val="tr-TR"/>
              </w:rPr>
              <w:t>deyimler alındıkları atasözlerinin anlamına benzer bir anlam</w:t>
            </w:r>
            <w:r w:rsidRPr="0037332B">
              <w:rPr>
                <w:rFonts w:ascii="Times-Roman" w:hAnsi="Times-Roman"/>
                <w:color w:val="000000"/>
                <w:lang w:val="tr-TR"/>
              </w:rPr>
              <w:br/>
            </w:r>
            <w:r w:rsidRPr="0037332B">
              <w:rPr>
                <w:rStyle w:val="fontstyle01"/>
                <w:lang w:val="tr-TR"/>
              </w:rPr>
              <w:t>taşıyorlarsa da bazen değişik bir anlam da taşıyabilirler. Örneğin:</w:t>
            </w:r>
            <w:r w:rsidRPr="0037332B">
              <w:rPr>
                <w:rFonts w:ascii="Times-Roman" w:hAnsi="Times-Roman"/>
                <w:color w:val="000000"/>
                <w:lang w:val="tr-TR"/>
              </w:rPr>
              <w:br/>
            </w:r>
            <w:r w:rsidRPr="0037332B">
              <w:rPr>
                <w:rStyle w:val="fontstyle21"/>
                <w:lang w:val="tr-TR"/>
              </w:rPr>
              <w:t xml:space="preserve">"Habbe habbe olur kubbe" </w:t>
            </w:r>
            <w:r w:rsidRPr="0037332B">
              <w:rPr>
                <w:rStyle w:val="fontstyle01"/>
                <w:lang w:val="tr-TR"/>
              </w:rPr>
              <w:t>tedbirli davranmakla az para veya maldan</w:t>
            </w:r>
            <w:r w:rsidRPr="0037332B">
              <w:rPr>
                <w:rFonts w:ascii="Times-Roman" w:hAnsi="Times-Roman"/>
                <w:color w:val="000000"/>
                <w:lang w:val="tr-TR"/>
              </w:rPr>
              <w:br/>
            </w:r>
            <w:r w:rsidRPr="0037332B">
              <w:rPr>
                <w:rStyle w:val="fontstyle01"/>
                <w:lang w:val="tr-TR"/>
              </w:rPr>
              <w:t>büyük bir miktar biriktirilir anlamındadır. Aynı atasözünden gelen</w:t>
            </w:r>
            <w:r w:rsidRPr="0037332B">
              <w:rPr>
                <w:rFonts w:ascii="Times-Roman" w:hAnsi="Times-Roman"/>
                <w:color w:val="000000"/>
                <w:lang w:val="tr-TR"/>
              </w:rPr>
              <w:br/>
            </w:r>
            <w:r w:rsidRPr="0037332B">
              <w:rPr>
                <w:rStyle w:val="fontstyle21"/>
                <w:lang w:val="tr-TR"/>
              </w:rPr>
              <w:t xml:space="preserve">"Habbeden kubbe etmek" </w:t>
            </w:r>
            <w:r w:rsidRPr="0037332B">
              <w:rPr>
                <w:rStyle w:val="fontstyle01"/>
                <w:lang w:val="tr-TR"/>
              </w:rPr>
              <w:t>deyimi ise, bir sözü veya bir işi büyütüp</w:t>
            </w:r>
            <w:r w:rsidRPr="0037332B">
              <w:rPr>
                <w:rFonts w:ascii="Times-Roman" w:hAnsi="Times-Roman"/>
                <w:color w:val="000000"/>
                <w:lang w:val="tr-TR"/>
              </w:rPr>
              <w:br/>
            </w:r>
            <w:r w:rsidRPr="0037332B">
              <w:rPr>
                <w:rStyle w:val="fontstyle01"/>
                <w:lang w:val="tr-TR"/>
              </w:rPr>
              <w:t>karıştırmak ya da abartmak anlamında kullanılır.</w:t>
            </w:r>
            <w:r w:rsidRPr="0037332B">
              <w:rPr>
                <w:rFonts w:ascii="Times-Roman" w:hAnsi="Times-Roman"/>
                <w:color w:val="000000"/>
                <w:lang w:val="tr-TR"/>
              </w:rPr>
              <w:br/>
            </w:r>
            <w:r w:rsidRPr="0037332B">
              <w:rPr>
                <w:rStyle w:val="fontstyle01"/>
                <w:lang w:val="tr-TR"/>
              </w:rPr>
              <w:t>Deyimler bütün Türk dünyasında çok az farklarla aynı biçim ve</w:t>
            </w:r>
            <w:r w:rsidRPr="0037332B">
              <w:rPr>
                <w:rFonts w:ascii="Times-Roman" w:hAnsi="Times-Roman"/>
                <w:color w:val="000000"/>
                <w:lang w:val="tr-TR"/>
              </w:rPr>
              <w:br/>
            </w:r>
            <w:r w:rsidRPr="0037332B">
              <w:rPr>
                <w:rStyle w:val="fontstyle01"/>
                <w:lang w:val="tr-TR"/>
              </w:rPr>
              <w:t>kavramda söylenirken kimi zaman da tam tersi bir anlama karşı</w:t>
            </w:r>
            <w:r w:rsidRPr="0037332B">
              <w:rPr>
                <w:rFonts w:ascii="Times-Roman" w:hAnsi="Times-Roman"/>
                <w:color w:val="000000"/>
                <w:lang w:val="tr-TR"/>
              </w:rPr>
              <w:br/>
            </w:r>
            <w:r w:rsidRPr="0037332B">
              <w:rPr>
                <w:rStyle w:val="fontstyle01"/>
                <w:lang w:val="tr-TR"/>
              </w:rPr>
              <w:t xml:space="preserve">gelebilmektedirler: </w:t>
            </w:r>
            <w:r w:rsidRPr="0037332B">
              <w:rPr>
                <w:rStyle w:val="fontstyle21"/>
                <w:lang w:val="tr-TR"/>
              </w:rPr>
              <w:t xml:space="preserve">"Yağlı müşteri" </w:t>
            </w:r>
            <w:r w:rsidRPr="0037332B">
              <w:rPr>
                <w:rStyle w:val="fontstyle01"/>
                <w:lang w:val="tr-TR"/>
              </w:rPr>
              <w:t>Türkiye'de çok para harcayan</w:t>
            </w:r>
            <w:r w:rsidRPr="0037332B">
              <w:rPr>
                <w:rFonts w:ascii="Times-Roman" w:hAnsi="Times-Roman"/>
                <w:color w:val="000000"/>
                <w:lang w:val="tr-TR"/>
              </w:rPr>
              <w:br/>
            </w:r>
            <w:r w:rsidRPr="0037332B">
              <w:rPr>
                <w:rStyle w:val="fontstyle01"/>
                <w:lang w:val="tr-TR"/>
              </w:rPr>
              <w:t>müşteri demek iken, İrak Türkleri'nde bunun tersi yani alaycı biçimde</w:t>
            </w:r>
            <w:r w:rsidRPr="0037332B">
              <w:rPr>
                <w:rFonts w:ascii="Times-Roman" w:hAnsi="Times-Roman"/>
                <w:color w:val="000000"/>
                <w:lang w:val="tr-TR"/>
              </w:rPr>
              <w:br/>
            </w:r>
            <w:r w:rsidRPr="0037332B">
              <w:rPr>
                <w:rStyle w:val="fontstyle01"/>
                <w:lang w:val="tr-TR"/>
              </w:rPr>
              <w:t>çok inceleyip bir şey satın almayan müşteriyi ifade eder. Irak</w:t>
            </w:r>
            <w:r w:rsidRPr="0037332B">
              <w:rPr>
                <w:rFonts w:ascii="Times-Roman" w:hAnsi="Times-Roman"/>
                <w:color w:val="000000"/>
                <w:lang w:val="tr-TR"/>
              </w:rPr>
              <w:br/>
            </w:r>
            <w:r w:rsidRPr="0037332B">
              <w:rPr>
                <w:rStyle w:val="fontstyle01"/>
                <w:lang w:val="tr-TR"/>
              </w:rPr>
              <w:t xml:space="preserve">Türkleri'nde bir yeri ziyareti azaltmak anlamında </w:t>
            </w:r>
            <w:r w:rsidRPr="0037332B">
              <w:rPr>
                <w:rStyle w:val="fontstyle21"/>
                <w:lang w:val="tr-TR"/>
              </w:rPr>
              <w:t>"Ayak kesmek"</w:t>
            </w:r>
            <w:r w:rsidRPr="0037332B">
              <w:rPr>
                <w:rFonts w:ascii="Times-Italic" w:hAnsi="Times-Italic"/>
                <w:i/>
                <w:iCs/>
                <w:color w:val="000000"/>
                <w:lang w:val="tr-TR"/>
              </w:rPr>
              <w:br/>
            </w:r>
            <w:r w:rsidRPr="0037332B">
              <w:rPr>
                <w:rStyle w:val="fontstyle01"/>
                <w:lang w:val="tr-TR"/>
              </w:rPr>
              <w:t xml:space="preserve">deyimi kullanılırken, Türkiye'de </w:t>
            </w:r>
            <w:r w:rsidRPr="0037332B">
              <w:rPr>
                <w:rStyle w:val="fontstyle21"/>
                <w:lang w:val="tr-TR"/>
              </w:rPr>
              <w:t xml:space="preserve">"Ayağını kesmek" </w:t>
            </w:r>
            <w:r w:rsidRPr="0037332B">
              <w:rPr>
                <w:rStyle w:val="fontstyle01"/>
                <w:lang w:val="tr-TR"/>
              </w:rPr>
              <w:t xml:space="preserve">veya </w:t>
            </w:r>
            <w:r w:rsidRPr="0037332B">
              <w:rPr>
                <w:rStyle w:val="fontstyle21"/>
                <w:lang w:val="tr-TR"/>
              </w:rPr>
              <w:t>"Ayağım</w:t>
            </w:r>
            <w:r w:rsidRPr="0037332B">
              <w:rPr>
                <w:rFonts w:ascii="Times-Italic" w:hAnsi="Times-Italic"/>
                <w:i/>
                <w:iCs/>
                <w:color w:val="000000"/>
                <w:lang w:val="tr-TR"/>
              </w:rPr>
              <w:br/>
            </w:r>
            <w:r w:rsidRPr="0037332B">
              <w:rPr>
                <w:rStyle w:val="fontstyle21"/>
                <w:lang w:val="tr-TR"/>
              </w:rPr>
              <w:t xml:space="preserve">çekmek" </w:t>
            </w:r>
            <w:r w:rsidRPr="0037332B">
              <w:rPr>
                <w:rStyle w:val="fontstyle01"/>
                <w:lang w:val="tr-TR"/>
              </w:rPr>
              <w:t xml:space="preserve">kullanılır. Oysa Irak Türkleri'nde </w:t>
            </w:r>
            <w:r w:rsidRPr="0037332B">
              <w:rPr>
                <w:rStyle w:val="fontstyle21"/>
                <w:lang w:val="tr-TR"/>
              </w:rPr>
              <w:t xml:space="preserve">"Ayağım çekmek" </w:t>
            </w:r>
            <w:r w:rsidRPr="0037332B">
              <w:rPr>
                <w:rStyle w:val="fontstyle01"/>
                <w:lang w:val="tr-TR"/>
              </w:rPr>
              <w:t>birisini</w:t>
            </w:r>
            <w:r w:rsidRPr="0037332B">
              <w:rPr>
                <w:rFonts w:ascii="Times-Roman" w:hAnsi="Times-Roman"/>
                <w:color w:val="000000"/>
                <w:lang w:val="tr-TR"/>
              </w:rPr>
              <w:br/>
            </w:r>
            <w:r w:rsidRPr="0037332B">
              <w:rPr>
                <w:rStyle w:val="fontstyle01"/>
                <w:lang w:val="tr-TR"/>
              </w:rPr>
              <w:t>aldatmaya uğraşmak anlamına gelir.</w:t>
            </w:r>
            <w:r w:rsidR="00F73336">
              <w:rPr>
                <w:b/>
                <w:bCs/>
                <w:lang w:val="tr-TR"/>
              </w:rPr>
              <w:t>....................................................................................................................................</w:t>
            </w:r>
          </w:p>
          <w:p w:rsidR="0037332B" w:rsidRDefault="0037332B" w:rsidP="00F73336">
            <w:pPr>
              <w:rPr>
                <w:b/>
                <w:bCs/>
                <w:sz w:val="28"/>
                <w:szCs w:val="28"/>
                <w:lang w:val="tr-TR"/>
              </w:rPr>
            </w:pPr>
          </w:p>
          <w:p w:rsidR="00F73336" w:rsidRPr="00984999" w:rsidRDefault="00F73336" w:rsidP="0037332B">
            <w:pPr>
              <w:rPr>
                <w:b/>
                <w:bCs/>
                <w:lang w:val="tr-TR"/>
              </w:rPr>
            </w:pPr>
            <w:r>
              <w:rPr>
                <w:b/>
                <w:bCs/>
                <w:sz w:val="28"/>
                <w:szCs w:val="28"/>
                <w:lang w:val="tr-TR"/>
              </w:rPr>
              <w:lastRenderedPageBreak/>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0037332B">
              <w:rPr>
                <w:b/>
                <w:bCs/>
                <w:lang w:val="tr-TR"/>
              </w:rPr>
              <w:t>türk</w:t>
            </w:r>
            <w:r w:rsidRPr="00984999">
              <w:rPr>
                <w:b/>
                <w:bCs/>
                <w:lang w:val="tr-TR"/>
              </w:rPr>
              <w:t>çe</w:t>
            </w:r>
            <w:r>
              <w:rPr>
                <w:b/>
                <w:bCs/>
                <w:lang w:val="tr-TR"/>
              </w:rPr>
              <w:t>ye</w:t>
            </w:r>
            <w:r w:rsidRPr="00984999">
              <w:rPr>
                <w:b/>
                <w:bCs/>
                <w:lang w:val="tr-TR"/>
              </w:rPr>
              <w:t xml:space="preserve"> çeviriniz.</w:t>
            </w:r>
            <w:r>
              <w:rPr>
                <w:b/>
                <w:bCs/>
                <w:lang w:val="tr-TR"/>
              </w:rPr>
              <w:t xml:space="preserve">   </w:t>
            </w:r>
            <w:r>
              <w:rPr>
                <w:b/>
                <w:bCs/>
                <w:lang w:val="tr-TR"/>
              </w:rPr>
              <w:tab/>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ناسنامةى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hint="cs"/>
                <w:sz w:val="40"/>
                <w:szCs w:val="40"/>
                <w:rtl/>
                <w:lang w:val="en-US" w:bidi="ar-IQ"/>
              </w:rPr>
              <w:t>ثيَناساندى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عةرةب</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كيشوةرى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ئاسيا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ولاتيَكى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شةرةف</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خانيدا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دةكةويَتة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سوريا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عيراق</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سةرضاوةكانى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ديجلة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فورات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سةدان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هويةك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زًوويان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بنجينة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زانستيةكانى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هةروةها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نةتةووكانى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ئةوئةوروثين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بنةمالةىئارية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ضةوساو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بيَبةشن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ماظة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نةتاويةتيةكانى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ناوةراست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نةتةوةى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روليَكى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روداويَكى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سةربازى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امثراتوريةتةكانى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ساسانى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بيَزةنتى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عباسى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سةلجوقى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عوسمانى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سةفةوى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بيرو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رةضةلةكى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F73336" w:rsidRPr="00984999" w:rsidRDefault="0037332B" w:rsidP="0037332B">
            <w:pPr>
              <w:rPr>
                <w:b/>
                <w:bCs/>
                <w:lang w:val="tr-TR"/>
              </w:rPr>
            </w:pP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بناخةى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روشةنبيرى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lastRenderedPageBreak/>
              <w:t>زوربةى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كةوتن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تةواوى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نةهاتوون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دةركةوتووة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ئيستا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ثةيدا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تيَكةل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دانيشتوانى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لةبةرزاييةكانى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ناوضةى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رافيدين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راستةقينةى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هةريمةكانى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وةلاةتة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شاخاوية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ناوبانطى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سوبير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سوثرتو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زاموا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كوهستان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عاليتاتم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كويتوم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زاندراوة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لانكى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دووةمى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مروفايةتية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ضيايةكانىزاطروس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لولو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دجوتى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كالدى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سوبار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هورى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جالاكى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ئةكةدى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بابلى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سةرايةتايةكانى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دةردةكةويَت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شةثولى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كوَضرةوى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توخمى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ئاريةكان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ئوروثين</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دةستى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كرزون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طوتيةتى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كتابى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طةشتةكةى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زاينى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20 </w:t>
            </w:r>
            <w:r w:rsidRPr="0037332B">
              <w:rPr>
                <w:rFonts w:asciiTheme="minorHAnsi" w:eastAsiaTheme="minorHAnsi" w:hAnsiTheme="minorHAnsi" w:cs="Ali_K_Alwand" w:hint="cs"/>
                <w:sz w:val="40"/>
                <w:szCs w:val="40"/>
                <w:rtl/>
                <w:lang w:val="en-US" w:bidi="ar-IQ"/>
              </w:rPr>
              <w:t>سةدة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ميديا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بةهيَزترين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ئاريانةى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دةرياجةى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ئورمية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نشين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ئنجا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ثارسيدى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كاردوشوى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هاتوون</w:t>
            </w:r>
            <w:r w:rsidRPr="0037332B">
              <w:rPr>
                <w:rFonts w:asciiTheme="minorHAnsi" w:eastAsiaTheme="minorHAnsi" w:hAnsiTheme="minorHAnsi" w:cs="Ali_K_Alwand"/>
                <w:sz w:val="40"/>
                <w:szCs w:val="40"/>
                <w:rtl/>
                <w:lang w:val="en-US" w:bidi="ar-IQ"/>
              </w:rPr>
              <w:t xml:space="preserve"> .</w:t>
            </w:r>
            <w:r w:rsidR="00F73336">
              <w:rPr>
                <w:b/>
                <w:bCs/>
                <w:sz w:val="28"/>
                <w:szCs w:val="28"/>
                <w:lang w:val="tr-TR"/>
              </w:rPr>
              <w:t>S</w:t>
            </w:r>
            <w:r w:rsidR="00F73336" w:rsidRPr="00984999">
              <w:rPr>
                <w:b/>
                <w:bCs/>
                <w:lang w:val="tr-TR"/>
              </w:rPr>
              <w:t>/</w:t>
            </w:r>
            <w:r w:rsidR="00F73336">
              <w:rPr>
                <w:b/>
                <w:bCs/>
                <w:lang w:val="tr-TR"/>
              </w:rPr>
              <w:t>2</w:t>
            </w:r>
            <w:r w:rsidR="00F73336" w:rsidRPr="00984999">
              <w:rPr>
                <w:b/>
                <w:bCs/>
                <w:lang w:val="tr-TR"/>
              </w:rPr>
              <w:t xml:space="preserve"> </w:t>
            </w:r>
            <w:r w:rsidR="00F73336">
              <w:rPr>
                <w:b/>
                <w:bCs/>
                <w:lang w:val="tr-TR"/>
              </w:rPr>
              <w:t xml:space="preserve"> </w:t>
            </w:r>
            <w:r w:rsidR="00F73336" w:rsidRPr="00984999">
              <w:rPr>
                <w:b/>
                <w:bCs/>
                <w:lang w:val="tr-TR"/>
              </w:rPr>
              <w:t>Aşağıdaki metni</w:t>
            </w:r>
            <w:r w:rsidR="00F73336" w:rsidRPr="006C5C8C">
              <w:rPr>
                <w:b/>
                <w:bCs/>
                <w:lang w:val="tr-TR"/>
              </w:rPr>
              <w:t xml:space="preserve"> </w:t>
            </w:r>
            <w:r w:rsidR="00F73336" w:rsidRPr="00984999">
              <w:rPr>
                <w:b/>
                <w:bCs/>
                <w:lang w:val="tr-TR"/>
              </w:rPr>
              <w:t>kürtçe</w:t>
            </w:r>
            <w:r w:rsidR="00F73336">
              <w:rPr>
                <w:b/>
                <w:bCs/>
                <w:lang w:val="tr-TR"/>
              </w:rPr>
              <w:t>ye</w:t>
            </w:r>
            <w:r w:rsidR="00F73336" w:rsidRPr="00984999">
              <w:rPr>
                <w:b/>
                <w:bCs/>
                <w:lang w:val="tr-TR"/>
              </w:rPr>
              <w:t xml:space="preserve"> çeviriniz.</w:t>
            </w:r>
            <w:r w:rsidR="00F73336">
              <w:rPr>
                <w:b/>
                <w:bCs/>
                <w:lang w:val="tr-TR"/>
              </w:rPr>
              <w:t xml:space="preserve">   </w:t>
            </w:r>
            <w:r w:rsidR="00F73336">
              <w:rPr>
                <w:b/>
                <w:bCs/>
                <w:lang w:val="tr-TR"/>
              </w:rPr>
              <w:tab/>
            </w:r>
          </w:p>
          <w:p w:rsidR="00F73336" w:rsidRPr="00984999" w:rsidRDefault="00F73336" w:rsidP="00F73336">
            <w:pPr>
              <w:jc w:val="center"/>
              <w:rPr>
                <w:b/>
                <w:bCs/>
                <w:lang w:val="tr-TR"/>
              </w:rPr>
            </w:pPr>
            <w:r w:rsidRPr="00984999">
              <w:rPr>
                <w:b/>
                <w:bCs/>
                <w:lang w:val="tr-TR"/>
              </w:rPr>
              <w:t>İnsanlarla iletişim</w:t>
            </w:r>
          </w:p>
          <w:p w:rsidR="00F73336" w:rsidRDefault="00F73336" w:rsidP="00F73336">
            <w:pPr>
              <w:tabs>
                <w:tab w:val="left" w:pos="4460"/>
              </w:tabs>
              <w:rPr>
                <w:b/>
                <w:bCs/>
                <w:sz w:val="28"/>
                <w:szCs w:val="28"/>
                <w:lang w:val="tr-TR"/>
              </w:rPr>
            </w:pPr>
            <w:r w:rsidRPr="00984999">
              <w:rPr>
                <w:b/>
                <w:bCs/>
                <w:lang w:val="tr-TR"/>
              </w:rPr>
              <w:lastRenderedPageBreak/>
              <w:t xml:space="preserve">           </w:t>
            </w:r>
            <w:r w:rsidRPr="00C22606">
              <w:rPr>
                <w:lang w:val="tr-TR"/>
              </w:rPr>
              <w:t>İnsanlığın</w:t>
            </w:r>
            <w:r>
              <w:rPr>
                <w:lang w:val="tr-TR"/>
              </w:rPr>
              <w:t xml:space="preserve"> tarihi boyunca pek çok iletişim yolu kullanılmıştır. Konuşarak iletişim </w:t>
            </w:r>
            <w:r w:rsidRPr="006679A2">
              <w:rPr>
                <w:lang w:val="tr-TR"/>
              </w:rPr>
              <w:t xml:space="preserve">kurma, insanların bulduğu </w:t>
            </w:r>
            <w:r>
              <w:rPr>
                <w:lang w:val="tr-TR"/>
              </w:rPr>
              <w:t xml:space="preserve">en gelişmiş iletişim yoludur. Duygularımızı, isteklerimizi, düşüncelerimizi, yaşadıklarımızı bir başkasına aktarırken bir dil kullanıyoruz .Kullandığımız dil, bizi bir başkasına tanıtıyor, onunla bir şeyler paylaşmamızı sağlıyor . Dilini bilmediğiniz bir ülkeye gittiğinizde kendinizi nasıl yalnız ve yabancı hissettiğinizi duşunun bir kez </w:t>
            </w:r>
            <w:r w:rsidRPr="00CF18C4">
              <w:rPr>
                <w:lang w:val="tr-TR"/>
              </w:rPr>
              <w:t xml:space="preserve">.İnsanların </w:t>
            </w:r>
            <w:r>
              <w:rPr>
                <w:lang w:val="tr-TR"/>
              </w:rPr>
              <w:t xml:space="preserve">bulduğu en gelişmiş iletişim yollarından birini konuşma </w:t>
            </w:r>
            <w:r w:rsidRPr="002507F9">
              <w:rPr>
                <w:lang w:val="tr-TR"/>
              </w:rPr>
              <w:t>olduğunu</w:t>
            </w:r>
            <w:r>
              <w:rPr>
                <w:lang w:val="tr-TR"/>
              </w:rPr>
              <w:t xml:space="preserve"> belirtiyor</w:t>
            </w:r>
            <w:r w:rsidRPr="002507F9">
              <w:rPr>
                <w:lang w:val="tr-TR"/>
              </w:rPr>
              <w:t>;</w:t>
            </w:r>
            <w:r>
              <w:rPr>
                <w:lang w:val="tr-TR"/>
              </w:rPr>
              <w:t xml:space="preserve"> </w:t>
            </w:r>
            <w:r w:rsidRPr="002507F9">
              <w:rPr>
                <w:lang w:val="tr-TR"/>
              </w:rPr>
              <w:t>konuşma ile</w:t>
            </w:r>
            <w:r>
              <w:rPr>
                <w:lang w:val="tr-TR"/>
              </w:rPr>
              <w:t xml:space="preserve"> gelişen kültür (sözlü kültür) denildiğini de biliyoruz.  </w:t>
            </w:r>
          </w:p>
          <w:p w:rsidR="006607ED" w:rsidRPr="00F73336" w:rsidRDefault="006607ED" w:rsidP="006607ED">
            <w:pPr>
              <w:spacing w:after="0" w:line="240" w:lineRule="auto"/>
              <w:ind w:left="720"/>
              <w:rPr>
                <w:rFonts w:ascii="Times New Roman" w:hAnsi="Times New Roman" w:cs="Times New Roman"/>
                <w:sz w:val="24"/>
                <w:szCs w:val="24"/>
                <w:lang w:val="tr-TR"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F11833"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lastRenderedPageBreak/>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lastRenderedPageBreak/>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lastRenderedPageBreak/>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57" w:rsidRDefault="00C62F57" w:rsidP="00133946">
      <w:pPr>
        <w:spacing w:after="0" w:line="240" w:lineRule="auto"/>
      </w:pPr>
      <w:r>
        <w:separator/>
      </w:r>
    </w:p>
  </w:endnote>
  <w:endnote w:type="continuationSeparator" w:id="0">
    <w:p w:rsidR="00C62F57" w:rsidRDefault="00C62F57"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li_K_Alwand">
    <w:panose1 w:val="00000000000000000000"/>
    <w:charset w:val="B2"/>
    <w:family w:val="auto"/>
    <w:pitch w:val="variable"/>
    <w:sig w:usb0="00002001" w:usb1="00000000" w:usb2="00000000" w:usb3="00000000" w:csb0="00000040"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57" w:rsidRDefault="00C62F57" w:rsidP="00133946">
      <w:pPr>
        <w:spacing w:after="0" w:line="240" w:lineRule="auto"/>
      </w:pPr>
      <w:r>
        <w:separator/>
      </w:r>
    </w:p>
  </w:footnote>
  <w:footnote w:type="continuationSeparator" w:id="0">
    <w:p w:rsidR="00C62F57" w:rsidRDefault="00C62F57"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3">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5EED"/>
    <w:rsid w:val="00067845"/>
    <w:rsid w:val="000A13BB"/>
    <w:rsid w:val="000B1010"/>
    <w:rsid w:val="000C385F"/>
    <w:rsid w:val="000C4404"/>
    <w:rsid w:val="000D4EF1"/>
    <w:rsid w:val="000E6301"/>
    <w:rsid w:val="000F2E50"/>
    <w:rsid w:val="00113788"/>
    <w:rsid w:val="00131292"/>
    <w:rsid w:val="00131E9D"/>
    <w:rsid w:val="001336ED"/>
    <w:rsid w:val="00133946"/>
    <w:rsid w:val="00150D3A"/>
    <w:rsid w:val="00150E16"/>
    <w:rsid w:val="001728F1"/>
    <w:rsid w:val="0022003A"/>
    <w:rsid w:val="00297762"/>
    <w:rsid w:val="002B0AFC"/>
    <w:rsid w:val="002C2255"/>
    <w:rsid w:val="002C5783"/>
    <w:rsid w:val="002D7D04"/>
    <w:rsid w:val="00305412"/>
    <w:rsid w:val="00314507"/>
    <w:rsid w:val="00356175"/>
    <w:rsid w:val="0037332B"/>
    <w:rsid w:val="003E106C"/>
    <w:rsid w:val="004054AA"/>
    <w:rsid w:val="00417BBB"/>
    <w:rsid w:val="0048143E"/>
    <w:rsid w:val="00486A79"/>
    <w:rsid w:val="00490605"/>
    <w:rsid w:val="004B7130"/>
    <w:rsid w:val="00591952"/>
    <w:rsid w:val="0059505F"/>
    <w:rsid w:val="005B53C5"/>
    <w:rsid w:val="005C2D74"/>
    <w:rsid w:val="005E6F53"/>
    <w:rsid w:val="005F420A"/>
    <w:rsid w:val="006102A1"/>
    <w:rsid w:val="006607ED"/>
    <w:rsid w:val="0066105F"/>
    <w:rsid w:val="006723D0"/>
    <w:rsid w:val="00691F1E"/>
    <w:rsid w:val="00693AF6"/>
    <w:rsid w:val="006A69FD"/>
    <w:rsid w:val="006A747C"/>
    <w:rsid w:val="006E3B76"/>
    <w:rsid w:val="007E3E3E"/>
    <w:rsid w:val="00802105"/>
    <w:rsid w:val="00842D67"/>
    <w:rsid w:val="0084659F"/>
    <w:rsid w:val="008762F7"/>
    <w:rsid w:val="00886A0E"/>
    <w:rsid w:val="00894AC6"/>
    <w:rsid w:val="008A0FD1"/>
    <w:rsid w:val="008F45A3"/>
    <w:rsid w:val="00910D32"/>
    <w:rsid w:val="00915453"/>
    <w:rsid w:val="00921EA2"/>
    <w:rsid w:val="0095644D"/>
    <w:rsid w:val="0099166E"/>
    <w:rsid w:val="009E31BA"/>
    <w:rsid w:val="00A42EF3"/>
    <w:rsid w:val="00A613D4"/>
    <w:rsid w:val="00AE06EB"/>
    <w:rsid w:val="00B12DC9"/>
    <w:rsid w:val="00B37E53"/>
    <w:rsid w:val="00B6196C"/>
    <w:rsid w:val="00B65B1C"/>
    <w:rsid w:val="00B711F4"/>
    <w:rsid w:val="00BE0425"/>
    <w:rsid w:val="00C27788"/>
    <w:rsid w:val="00C62F57"/>
    <w:rsid w:val="00C634B1"/>
    <w:rsid w:val="00CA6740"/>
    <w:rsid w:val="00CC68B1"/>
    <w:rsid w:val="00CE4F92"/>
    <w:rsid w:val="00CF6108"/>
    <w:rsid w:val="00D2554D"/>
    <w:rsid w:val="00D345E3"/>
    <w:rsid w:val="00D37E01"/>
    <w:rsid w:val="00E4092A"/>
    <w:rsid w:val="00E50250"/>
    <w:rsid w:val="00EB12F7"/>
    <w:rsid w:val="00EB677D"/>
    <w:rsid w:val="00F11833"/>
    <w:rsid w:val="00F32956"/>
    <w:rsid w:val="00F34D0E"/>
    <w:rsid w:val="00F73336"/>
    <w:rsid w:val="00F8338C"/>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3</cp:revision>
  <dcterms:created xsi:type="dcterms:W3CDTF">2023-05-31T20:28:00Z</dcterms:created>
  <dcterms:modified xsi:type="dcterms:W3CDTF">2023-05-31T20:50:00Z</dcterms:modified>
</cp:coreProperties>
</file>