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3A543D5" w:rsidR="008F39C1" w:rsidRPr="00174A45" w:rsidRDefault="00226CF2" w:rsidP="00226CF2">
      <w:pPr>
        <w:rPr>
          <w:b/>
          <w:bCs/>
          <w:sz w:val="44"/>
          <w:szCs w:val="44"/>
        </w:rPr>
      </w:pPr>
      <w:r w:rsidRPr="00226CF2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77FAAA8" wp14:editId="4606D2E3">
            <wp:simplePos x="0" y="0"/>
            <wp:positionH relativeFrom="margin">
              <wp:posOffset>5210859</wp:posOffset>
            </wp:positionH>
            <wp:positionV relativeFrom="paragraph">
              <wp:posOffset>418563</wp:posOffset>
            </wp:positionV>
            <wp:extent cx="112839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50" y="21447"/>
                <wp:lineTo x="21150" y="0"/>
                <wp:lineTo x="0" y="0"/>
              </wp:wrapPolygon>
            </wp:wrapTight>
            <wp:docPr id="4" name="Picture 4" descr="C:\Users\dell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1591C7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1FCB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226CF2">
        <w:rPr>
          <w:noProof/>
          <w:sz w:val="26"/>
          <w:szCs w:val="26"/>
        </w:rPr>
        <w:t xml:space="preserve"> </w:t>
      </w:r>
      <w:bookmarkStart w:id="0" w:name="_GoBack"/>
      <w:bookmarkEnd w:id="0"/>
    </w:p>
    <w:p w14:paraId="47D00F6D" w14:textId="1CE40BCC" w:rsidR="00142031" w:rsidRPr="008F39C1" w:rsidRDefault="00142031" w:rsidP="00226CF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32C07">
        <w:rPr>
          <w:sz w:val="26"/>
          <w:szCs w:val="26"/>
        </w:rPr>
        <w:t xml:space="preserve"> Hemn Khalid Ali</w:t>
      </w:r>
    </w:p>
    <w:p w14:paraId="3BCA8581" w14:textId="34C71E07" w:rsidR="00226CF2" w:rsidRDefault="00142031" w:rsidP="00226CF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32C07">
        <w:rPr>
          <w:sz w:val="26"/>
          <w:szCs w:val="26"/>
        </w:rPr>
        <w:t xml:space="preserve"> Assistant Lecturer</w:t>
      </w:r>
      <w:r w:rsidR="00226CF2">
        <w:rPr>
          <w:sz w:val="26"/>
          <w:szCs w:val="26"/>
        </w:rPr>
        <w:t xml:space="preserve">                 </w:t>
      </w:r>
    </w:p>
    <w:p w14:paraId="01C50924" w14:textId="63FF7F63" w:rsidR="00142031" w:rsidRPr="008F39C1" w:rsidRDefault="00226CF2" w:rsidP="00226CF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6"/>
          <w:szCs w:val="26"/>
        </w:rPr>
        <w:t xml:space="preserve">                                                                                </w:t>
      </w:r>
    </w:p>
    <w:p w14:paraId="608D9FC0" w14:textId="782B4F38" w:rsidR="00142031" w:rsidRPr="008F39C1" w:rsidRDefault="00032C07" w:rsidP="00226CF2">
      <w:pPr>
        <w:bidi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Pr="00032C07">
        <w:rPr>
          <w:sz w:val="26"/>
          <w:szCs w:val="26"/>
        </w:rPr>
        <w:t>hemn.ali@su.edu.krd</w:t>
      </w:r>
    </w:p>
    <w:p w14:paraId="03B22A1F" w14:textId="4A18F6E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32C07">
        <w:rPr>
          <w:sz w:val="26"/>
          <w:szCs w:val="26"/>
        </w:rPr>
        <w:t xml:space="preserve"> 07504603120</w:t>
      </w:r>
    </w:p>
    <w:p w14:paraId="69CECB8C" w14:textId="1731D1AD" w:rsidR="008F39C1" w:rsidRDefault="008F39C1" w:rsidP="008F39C1">
      <w:pPr>
        <w:spacing w:after="0"/>
        <w:rPr>
          <w:sz w:val="26"/>
          <w:szCs w:val="26"/>
        </w:rPr>
      </w:pPr>
    </w:p>
    <w:p w14:paraId="52858641" w14:textId="00D35187" w:rsidR="009E0364" w:rsidRPr="00F36E5E" w:rsidRDefault="009E0364" w:rsidP="00F36E5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526"/>
        <w:gridCol w:w="2348"/>
        <w:gridCol w:w="2498"/>
      </w:tblGrid>
      <w:tr w:rsidR="00F36E5E" w14:paraId="46E92DF6" w14:textId="77777777" w:rsidTr="00F36E5E">
        <w:tc>
          <w:tcPr>
            <w:tcW w:w="2698" w:type="dxa"/>
          </w:tcPr>
          <w:p w14:paraId="5A37E2EE" w14:textId="5DDC334E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Certificate </w:t>
            </w:r>
          </w:p>
        </w:tc>
        <w:tc>
          <w:tcPr>
            <w:tcW w:w="2526" w:type="dxa"/>
          </w:tcPr>
          <w:p w14:paraId="2D09AAE4" w14:textId="1E744F34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Place </w:t>
            </w:r>
          </w:p>
        </w:tc>
        <w:tc>
          <w:tcPr>
            <w:tcW w:w="2348" w:type="dxa"/>
          </w:tcPr>
          <w:p w14:paraId="42138C23" w14:textId="0EA5FFFA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</w:t>
            </w:r>
          </w:p>
        </w:tc>
        <w:tc>
          <w:tcPr>
            <w:tcW w:w="2498" w:type="dxa"/>
          </w:tcPr>
          <w:p w14:paraId="66EDABEA" w14:textId="1EAC82D3" w:rsidR="00F36E5E" w:rsidRDefault="00F36E5E" w:rsidP="00032C07">
            <w:pPr>
              <w:rPr>
                <w:sz w:val="26"/>
                <w:szCs w:val="26"/>
              </w:rPr>
            </w:pPr>
            <w:r w:rsidRPr="00F36E5E">
              <w:rPr>
                <w:sz w:val="26"/>
                <w:szCs w:val="26"/>
              </w:rPr>
              <w:t>specialization</w:t>
            </w:r>
          </w:p>
        </w:tc>
      </w:tr>
      <w:tr w:rsidR="00F36E5E" w14:paraId="42040796" w14:textId="77777777" w:rsidTr="00F36E5E">
        <w:tc>
          <w:tcPr>
            <w:tcW w:w="2698" w:type="dxa"/>
          </w:tcPr>
          <w:p w14:paraId="7A951D2A" w14:textId="667B5E53" w:rsidR="00F36E5E" w:rsidRDefault="00F36E5E" w:rsidP="00032C07">
            <w:pPr>
              <w:rPr>
                <w:sz w:val="26"/>
                <w:szCs w:val="26"/>
              </w:rPr>
            </w:pPr>
            <w:r w:rsidRPr="00F36E5E">
              <w:rPr>
                <w:sz w:val="26"/>
                <w:szCs w:val="26"/>
              </w:rPr>
              <w:t>Bachelor</w:t>
            </w:r>
          </w:p>
        </w:tc>
        <w:tc>
          <w:tcPr>
            <w:tcW w:w="2526" w:type="dxa"/>
          </w:tcPr>
          <w:p w14:paraId="458CDC8D" w14:textId="5DFCEE98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 University</w:t>
            </w:r>
          </w:p>
        </w:tc>
        <w:tc>
          <w:tcPr>
            <w:tcW w:w="2348" w:type="dxa"/>
          </w:tcPr>
          <w:p w14:paraId="6230B1D2" w14:textId="139DB2EA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2010</w:t>
            </w:r>
          </w:p>
        </w:tc>
        <w:tc>
          <w:tcPr>
            <w:tcW w:w="2498" w:type="dxa"/>
          </w:tcPr>
          <w:p w14:paraId="47F5F6A6" w14:textId="1BB992B2" w:rsidR="00F36E5E" w:rsidRDefault="00F36E5E" w:rsidP="00032C07">
            <w:pPr>
              <w:rPr>
                <w:sz w:val="26"/>
                <w:szCs w:val="26"/>
                <w:lang w:bidi="ku-Arab-IQ"/>
              </w:rPr>
            </w:pPr>
            <w:r>
              <w:rPr>
                <w:sz w:val="26"/>
                <w:szCs w:val="26"/>
                <w:lang w:bidi="ku-Arab-IQ"/>
              </w:rPr>
              <w:t>Law</w:t>
            </w:r>
          </w:p>
        </w:tc>
      </w:tr>
      <w:tr w:rsidR="00F36E5E" w14:paraId="01A8FB5C" w14:textId="77777777" w:rsidTr="00F36E5E">
        <w:tc>
          <w:tcPr>
            <w:tcW w:w="2698" w:type="dxa"/>
          </w:tcPr>
          <w:p w14:paraId="2FA3D1B2" w14:textId="7CD519C3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Master </w:t>
            </w:r>
          </w:p>
        </w:tc>
        <w:tc>
          <w:tcPr>
            <w:tcW w:w="2526" w:type="dxa"/>
          </w:tcPr>
          <w:p w14:paraId="3AB06917" w14:textId="28FE4810" w:rsidR="00F36E5E" w:rsidRDefault="00F36E5E" w:rsidP="00032C07">
            <w:pPr>
              <w:rPr>
                <w:sz w:val="26"/>
                <w:szCs w:val="26"/>
              </w:rPr>
            </w:pPr>
            <w:r w:rsidRPr="00F36E5E">
              <w:rPr>
                <w:sz w:val="26"/>
                <w:szCs w:val="26"/>
              </w:rPr>
              <w:t>Hartford International</w:t>
            </w:r>
          </w:p>
        </w:tc>
        <w:tc>
          <w:tcPr>
            <w:tcW w:w="2348" w:type="dxa"/>
          </w:tcPr>
          <w:p w14:paraId="28A43923" w14:textId="1C9B4A4F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498" w:type="dxa"/>
          </w:tcPr>
          <w:p w14:paraId="1CBC5F84" w14:textId="774A6F29" w:rsidR="00F36E5E" w:rsidRDefault="00F36E5E" w:rsidP="0003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Private Law</w:t>
            </w:r>
          </w:p>
        </w:tc>
      </w:tr>
    </w:tbl>
    <w:p w14:paraId="762271D1" w14:textId="77777777" w:rsidR="00032C07" w:rsidRPr="00032C07" w:rsidRDefault="00032C07" w:rsidP="00032C07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9E30DD" w14:textId="529AEF7D" w:rsidR="00F36E5E" w:rsidRPr="00F36E5E" w:rsidRDefault="00F36E5E" w:rsidP="00F36E5E">
      <w:pPr>
        <w:spacing w:after="0"/>
        <w:jc w:val="both"/>
        <w:rPr>
          <w:sz w:val="26"/>
          <w:szCs w:val="26"/>
        </w:rPr>
      </w:pPr>
      <w:r w:rsidRPr="00F36E5E">
        <w:rPr>
          <w:color w:val="333333"/>
          <w:sz w:val="24"/>
          <w:szCs w:val="24"/>
        </w:rPr>
        <w:t>I graduated from the College of Law and Political sciences, Salahaddin University Erbil in 2010 as a first in my class in that year. I worked for a year in the same college, the College of Law, as Assistant Researcher. I obtained a Master of Laws, and LLM in Commercial Law from Hertfordshire University, UK, in 2014. Currently, I am a member of the academic staff at the Department of Law, College of Law, Salahaddin University-Erbil.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BA80D35" w14:textId="6312C50D" w:rsidR="008A7784" w:rsidRPr="00A509BD" w:rsidRDefault="008A7784" w:rsidP="008A7784">
      <w:pPr>
        <w:pStyle w:val="ListParagraph"/>
        <w:spacing w:after="0"/>
        <w:rPr>
          <w:color w:val="333333"/>
          <w:sz w:val="24"/>
          <w:szCs w:val="24"/>
        </w:rPr>
      </w:pPr>
      <w:r w:rsidRPr="00A509BD">
        <w:rPr>
          <w:color w:val="333333"/>
          <w:sz w:val="24"/>
          <w:szCs w:val="24"/>
        </w:rPr>
        <w:t xml:space="preserve">1. Teaching methods (2015) </w:t>
      </w:r>
    </w:p>
    <w:p w14:paraId="66F8703B" w14:textId="64F90D7C" w:rsidR="00C36DAD" w:rsidRPr="00A509BD" w:rsidRDefault="008A7784" w:rsidP="008A7784">
      <w:pPr>
        <w:pStyle w:val="ListParagraph"/>
        <w:spacing w:after="0"/>
        <w:rPr>
          <w:color w:val="333333"/>
          <w:sz w:val="24"/>
          <w:szCs w:val="24"/>
        </w:rPr>
      </w:pPr>
      <w:r w:rsidRPr="00A509BD">
        <w:rPr>
          <w:color w:val="333333"/>
          <w:sz w:val="24"/>
          <w:szCs w:val="24"/>
        </w:rPr>
        <w:t>2. IELTS (5) (2013)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</w:tblGrid>
      <w:tr w:rsidR="00A509BD" w14:paraId="6BE5A8CD" w14:textId="77777777" w:rsidTr="00174A45">
        <w:tc>
          <w:tcPr>
            <w:tcW w:w="2785" w:type="dxa"/>
          </w:tcPr>
          <w:p w14:paraId="37BA19EB" w14:textId="7816D1AC" w:rsidR="00A509BD" w:rsidRPr="00A509BD" w:rsidRDefault="00A509BD" w:rsidP="00842A86">
            <w:pPr>
              <w:rPr>
                <w:b/>
                <w:bCs/>
                <w:sz w:val="26"/>
                <w:szCs w:val="26"/>
              </w:rPr>
            </w:pPr>
            <w:r w:rsidRPr="00A509BD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1350" w:type="dxa"/>
          </w:tcPr>
          <w:p w14:paraId="79812E99" w14:textId="069B218E" w:rsidR="00A509BD" w:rsidRPr="00A509BD" w:rsidRDefault="00A509BD" w:rsidP="00842A86">
            <w:pPr>
              <w:rPr>
                <w:b/>
                <w:bCs/>
                <w:sz w:val="26"/>
                <w:szCs w:val="26"/>
              </w:rPr>
            </w:pPr>
            <w:r w:rsidRPr="00A509BD">
              <w:rPr>
                <w:b/>
                <w:bCs/>
                <w:sz w:val="26"/>
                <w:szCs w:val="26"/>
              </w:rPr>
              <w:t>Level</w:t>
            </w:r>
          </w:p>
        </w:tc>
      </w:tr>
      <w:tr w:rsidR="00A509BD" w14:paraId="7DD227C3" w14:textId="77777777" w:rsidTr="00174A45">
        <w:tc>
          <w:tcPr>
            <w:tcW w:w="2785" w:type="dxa"/>
          </w:tcPr>
          <w:p w14:paraId="6489BF2D" w14:textId="412C1FEB" w:rsidR="00A509BD" w:rsidRDefault="00A509BD" w:rsidP="00842A86">
            <w:pPr>
              <w:rPr>
                <w:sz w:val="26"/>
                <w:szCs w:val="26"/>
              </w:rPr>
            </w:pPr>
            <w:r w:rsidRPr="00A509BD">
              <w:rPr>
                <w:color w:val="333333"/>
                <w:sz w:val="24"/>
                <w:szCs w:val="24"/>
              </w:rPr>
              <w:t>Public International Law</w:t>
            </w:r>
          </w:p>
        </w:tc>
        <w:tc>
          <w:tcPr>
            <w:tcW w:w="1350" w:type="dxa"/>
          </w:tcPr>
          <w:p w14:paraId="1378012F" w14:textId="3AA8A8FC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</w:t>
            </w:r>
          </w:p>
        </w:tc>
      </w:tr>
      <w:tr w:rsidR="00A509BD" w14:paraId="5B9EDE47" w14:textId="77777777" w:rsidTr="00174A45">
        <w:tc>
          <w:tcPr>
            <w:tcW w:w="2785" w:type="dxa"/>
          </w:tcPr>
          <w:p w14:paraId="024C4CD2" w14:textId="48F2D5FB" w:rsidR="00A509BD" w:rsidRDefault="00A509BD" w:rsidP="00842A86">
            <w:pPr>
              <w:rPr>
                <w:sz w:val="26"/>
                <w:szCs w:val="26"/>
              </w:rPr>
            </w:pPr>
            <w:r w:rsidRPr="00A509BD">
              <w:rPr>
                <w:sz w:val="26"/>
                <w:szCs w:val="26"/>
              </w:rPr>
              <w:t>Implementation law</w:t>
            </w:r>
          </w:p>
        </w:tc>
        <w:tc>
          <w:tcPr>
            <w:tcW w:w="1350" w:type="dxa"/>
          </w:tcPr>
          <w:p w14:paraId="442BB3D5" w14:textId="562CD9FF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Fourth</w:t>
            </w:r>
          </w:p>
        </w:tc>
      </w:tr>
      <w:tr w:rsidR="00A509BD" w14:paraId="7B437611" w14:textId="77777777" w:rsidTr="00174A45">
        <w:tc>
          <w:tcPr>
            <w:tcW w:w="2785" w:type="dxa"/>
          </w:tcPr>
          <w:p w14:paraId="78C229D9" w14:textId="39B1EC37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Administration Law</w:t>
            </w:r>
          </w:p>
        </w:tc>
        <w:tc>
          <w:tcPr>
            <w:tcW w:w="1350" w:type="dxa"/>
          </w:tcPr>
          <w:p w14:paraId="4BCC64CA" w14:textId="4053E57B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</w:t>
            </w:r>
          </w:p>
        </w:tc>
      </w:tr>
      <w:tr w:rsidR="00A509BD" w14:paraId="11D1EB6C" w14:textId="77777777" w:rsidTr="00174A45">
        <w:tc>
          <w:tcPr>
            <w:tcW w:w="2785" w:type="dxa"/>
          </w:tcPr>
          <w:p w14:paraId="66155E76" w14:textId="6AF1EB6F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Commercial paper </w:t>
            </w:r>
          </w:p>
        </w:tc>
        <w:tc>
          <w:tcPr>
            <w:tcW w:w="1350" w:type="dxa"/>
          </w:tcPr>
          <w:p w14:paraId="5CD5D179" w14:textId="291645EA" w:rsidR="00A509BD" w:rsidRDefault="00A509BD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Fourth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305A6ED3" w14:textId="77777777" w:rsidR="00174A45" w:rsidRDefault="00174A45" w:rsidP="00D47951">
      <w:pPr>
        <w:rPr>
          <w:b/>
          <w:bCs/>
          <w:sz w:val="40"/>
          <w:szCs w:val="40"/>
        </w:rPr>
      </w:pPr>
    </w:p>
    <w:p w14:paraId="52E7221D" w14:textId="553D6BB9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0E98ABB0" w:rsidR="00654F0E" w:rsidRDefault="00174A45" w:rsidP="00174A4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Compulsory License and Patent Protection</w:t>
      </w:r>
    </w:p>
    <w:p w14:paraId="11FF37D0" w14:textId="499A7C31" w:rsidR="00174A45" w:rsidRDefault="00174A45" w:rsidP="00174A4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Anticipatory of Self-Defense in International Law</w:t>
      </w:r>
    </w:p>
    <w:p w14:paraId="469B3759" w14:textId="77777777" w:rsidR="00174A45" w:rsidRPr="00174A45" w:rsidRDefault="00174A45" w:rsidP="00174A45">
      <w:pPr>
        <w:pStyle w:val="ListParagraph"/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5E840AB3" w:rsidR="00E617CC" w:rsidRDefault="00581D23" w:rsidP="00E617CC">
      <w:pPr>
        <w:spacing w:after="0"/>
        <w:rPr>
          <w:sz w:val="26"/>
          <w:szCs w:val="26"/>
        </w:rPr>
      </w:pPr>
      <w:hyperlink r:id="rId9" w:history="1">
        <w:r w:rsidR="00174A45" w:rsidRPr="002A3DFC">
          <w:rPr>
            <w:rStyle w:val="Hyperlink"/>
            <w:sz w:val="26"/>
            <w:szCs w:val="26"/>
          </w:rPr>
          <w:t>https://scholar.google.com/citations?view_op=list_works&amp;hl=en&amp;user=giH7rSoAAAAJ</w:t>
        </w:r>
      </w:hyperlink>
      <w:r w:rsidR="00174A45">
        <w:rPr>
          <w:sz w:val="26"/>
          <w:szCs w:val="26"/>
        </w:rPr>
        <w:t xml:space="preserve"> </w:t>
      </w:r>
    </w:p>
    <w:p w14:paraId="0A9B4C9F" w14:textId="77777777" w:rsidR="00174A45" w:rsidRDefault="00174A45" w:rsidP="00E617CC">
      <w:pPr>
        <w:spacing w:after="0"/>
        <w:rPr>
          <w:sz w:val="26"/>
          <w:szCs w:val="26"/>
        </w:rPr>
      </w:pPr>
    </w:p>
    <w:p w14:paraId="031BA629" w14:textId="6714488C" w:rsidR="00174A45" w:rsidRPr="00E617CC" w:rsidRDefault="00581D23" w:rsidP="00E617CC">
      <w:pPr>
        <w:spacing w:after="0"/>
        <w:rPr>
          <w:sz w:val="26"/>
          <w:szCs w:val="26"/>
        </w:rPr>
      </w:pPr>
      <w:hyperlink r:id="rId10" w:history="1">
        <w:r w:rsidR="00174A45" w:rsidRPr="002A3DFC">
          <w:rPr>
            <w:rStyle w:val="Hyperlink"/>
            <w:sz w:val="26"/>
            <w:szCs w:val="26"/>
          </w:rPr>
          <w:t>https://www.researchgate.net/profile/Hemn-Ali-3</w:t>
        </w:r>
      </w:hyperlink>
      <w:r w:rsidR="00174A45">
        <w:rPr>
          <w:sz w:val="26"/>
          <w:szCs w:val="26"/>
        </w:rPr>
        <w:t xml:space="preserve"> </w:t>
      </w:r>
    </w:p>
    <w:sectPr w:rsidR="00174A45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E84E" w14:textId="77777777" w:rsidR="00581D23" w:rsidRDefault="00581D23" w:rsidP="00E617CC">
      <w:pPr>
        <w:spacing w:after="0" w:line="240" w:lineRule="auto"/>
      </w:pPr>
      <w:r>
        <w:separator/>
      </w:r>
    </w:p>
  </w:endnote>
  <w:endnote w:type="continuationSeparator" w:id="0">
    <w:p w14:paraId="3FB74AF6" w14:textId="77777777" w:rsidR="00581D23" w:rsidRDefault="00581D2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EEB0A0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DA4B" w14:textId="77777777" w:rsidR="00581D23" w:rsidRDefault="00581D23" w:rsidP="00E617CC">
      <w:pPr>
        <w:spacing w:after="0" w:line="240" w:lineRule="auto"/>
      </w:pPr>
      <w:r>
        <w:separator/>
      </w:r>
    </w:p>
  </w:footnote>
  <w:footnote w:type="continuationSeparator" w:id="0">
    <w:p w14:paraId="17F9E214" w14:textId="77777777" w:rsidR="00581D23" w:rsidRDefault="00581D2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2E27"/>
    <w:multiLevelType w:val="hybridMultilevel"/>
    <w:tmpl w:val="A3A45640"/>
    <w:lvl w:ilvl="0" w:tplc="657CA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2C07"/>
    <w:rsid w:val="00137F85"/>
    <w:rsid w:val="00142031"/>
    <w:rsid w:val="00174A45"/>
    <w:rsid w:val="00226CF2"/>
    <w:rsid w:val="00355DCF"/>
    <w:rsid w:val="003B5DC4"/>
    <w:rsid w:val="00577682"/>
    <w:rsid w:val="00581D23"/>
    <w:rsid w:val="005E5628"/>
    <w:rsid w:val="00654F0E"/>
    <w:rsid w:val="00842A86"/>
    <w:rsid w:val="00875D80"/>
    <w:rsid w:val="008A7784"/>
    <w:rsid w:val="008F39C1"/>
    <w:rsid w:val="009638CE"/>
    <w:rsid w:val="009E0364"/>
    <w:rsid w:val="00A0631E"/>
    <w:rsid w:val="00A336A3"/>
    <w:rsid w:val="00A509BD"/>
    <w:rsid w:val="00B13F58"/>
    <w:rsid w:val="00C36DAD"/>
    <w:rsid w:val="00CF360D"/>
    <w:rsid w:val="00D364AE"/>
    <w:rsid w:val="00D47951"/>
    <w:rsid w:val="00DE00C5"/>
    <w:rsid w:val="00E310BD"/>
    <w:rsid w:val="00E617CC"/>
    <w:rsid w:val="00E873F6"/>
    <w:rsid w:val="00F36E5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rsid w:val="000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7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Hemn-Ali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list_works&amp;hl=en&amp;user=giH7rSo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dell</cp:lastModifiedBy>
  <cp:revision>2</cp:revision>
  <dcterms:created xsi:type="dcterms:W3CDTF">2023-04-26T11:55:00Z</dcterms:created>
  <dcterms:modified xsi:type="dcterms:W3CDTF">2023-04-26T11:55:00Z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abd7f1133ff94842358dee1df5a5a0dbcf45582e144da9979864a3e0a76545dc</vt:lpwstr>
  </property>
</Properties>
</file>