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47EA" w14:textId="77777777" w:rsidR="003432C2" w:rsidRDefault="003432C2" w:rsidP="00D968B1">
      <w:pPr>
        <w:rPr>
          <w:rFonts w:asciiTheme="majorBidi" w:hAnsiTheme="majorBidi" w:cstheme="majorBidi"/>
          <w:sz w:val="28"/>
          <w:szCs w:val="28"/>
        </w:rPr>
      </w:pPr>
    </w:p>
    <w:p w14:paraId="5D72C6BF" w14:textId="086B6CEB" w:rsidR="003432C2" w:rsidRPr="003432C2" w:rsidRDefault="003432C2" w:rsidP="003432C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432C2">
        <w:rPr>
          <w:rFonts w:asciiTheme="majorBidi" w:hAnsiTheme="majorBidi" w:cstheme="majorBidi"/>
          <w:b/>
          <w:bCs/>
          <w:sz w:val="32"/>
          <w:szCs w:val="32"/>
        </w:rPr>
        <w:t>Electrical measurement lab/</w:t>
      </w:r>
      <w:r>
        <w:rPr>
          <w:rFonts w:asciiTheme="majorBidi" w:hAnsiTheme="majorBidi" w:cstheme="majorBidi"/>
          <w:b/>
          <w:bCs/>
          <w:sz w:val="32"/>
          <w:szCs w:val="32"/>
        </w:rPr>
        <w:t>Q</w:t>
      </w:r>
      <w:r w:rsidRPr="003432C2">
        <w:rPr>
          <w:rFonts w:asciiTheme="majorBidi" w:hAnsiTheme="majorBidi" w:cstheme="majorBidi"/>
          <w:b/>
          <w:bCs/>
          <w:sz w:val="32"/>
          <w:szCs w:val="32"/>
        </w:rPr>
        <w:t xml:space="preserve">uestion </w:t>
      </w:r>
      <w:r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3432C2">
        <w:rPr>
          <w:rFonts w:asciiTheme="majorBidi" w:hAnsiTheme="majorBidi" w:cstheme="majorBidi"/>
          <w:b/>
          <w:bCs/>
          <w:sz w:val="32"/>
          <w:szCs w:val="32"/>
        </w:rPr>
        <w:t>ank</w:t>
      </w:r>
    </w:p>
    <w:p w14:paraId="793C4D26" w14:textId="77777777" w:rsidR="003432C2" w:rsidRDefault="003432C2" w:rsidP="00D968B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5EFC82E7" w14:textId="77777777" w:rsidR="003432C2" w:rsidRDefault="003432C2" w:rsidP="00D968B1">
      <w:pPr>
        <w:rPr>
          <w:rFonts w:asciiTheme="majorBidi" w:hAnsiTheme="majorBidi" w:cstheme="majorBidi"/>
          <w:sz w:val="28"/>
          <w:szCs w:val="28"/>
        </w:rPr>
      </w:pPr>
    </w:p>
    <w:p w14:paraId="258DF89E" w14:textId="1968A7DD" w:rsidR="00171A8A" w:rsidRDefault="007C0BC6" w:rsidP="00D968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 </w:t>
      </w:r>
      <w:proofErr w:type="gramStart"/>
      <w:r w:rsidR="003432C2">
        <w:rPr>
          <w:rFonts w:asciiTheme="majorBidi" w:hAnsiTheme="majorBidi" w:cstheme="majorBidi"/>
          <w:sz w:val="28"/>
          <w:szCs w:val="28"/>
        </w:rPr>
        <w:t>1</w:t>
      </w:r>
      <w:r w:rsidR="00EB43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Measure the </w:t>
      </w:r>
      <w:r w:rsidR="00D968B1">
        <w:rPr>
          <w:rFonts w:asciiTheme="majorBidi" w:hAnsiTheme="majorBidi" w:cstheme="majorBidi"/>
          <w:sz w:val="28"/>
          <w:szCs w:val="28"/>
        </w:rPr>
        <w:t>AC voltage</w:t>
      </w:r>
      <w:r>
        <w:rPr>
          <w:rFonts w:asciiTheme="majorBidi" w:hAnsiTheme="majorBidi" w:cstheme="majorBidi"/>
          <w:sz w:val="28"/>
          <w:szCs w:val="28"/>
        </w:rPr>
        <w:t xml:space="preserve"> on the </w:t>
      </w:r>
      <w:r w:rsidR="00D968B1">
        <w:rPr>
          <w:rFonts w:asciiTheme="majorBidi" w:hAnsiTheme="majorBidi" w:cstheme="majorBidi"/>
          <w:sz w:val="28"/>
          <w:szCs w:val="28"/>
        </w:rPr>
        <w:t>Oscilloscope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A70622" w14:textId="5CDEE9E3" w:rsidR="007C0BC6" w:rsidRDefault="007C0B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283B64CD" w14:textId="6CAF062B" w:rsidR="007C0BC6" w:rsidRDefault="007C0BC6" w:rsidP="007971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B43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/Show us an AC voltage with (</w:t>
      </w:r>
      <w:r w:rsidR="0079712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kHz) and (</w:t>
      </w:r>
      <w:proofErr w:type="spellStart"/>
      <w:r w:rsidR="00EB431D">
        <w:rPr>
          <w:rFonts w:asciiTheme="majorBidi" w:hAnsiTheme="majorBidi" w:cstheme="majorBidi"/>
          <w:sz w:val="28"/>
          <w:szCs w:val="28"/>
        </w:rPr>
        <w:t>V</w:t>
      </w:r>
      <w:r w:rsidR="00EB431D" w:rsidRPr="00EB431D">
        <w:rPr>
          <w:rFonts w:asciiTheme="majorBidi" w:hAnsiTheme="majorBidi" w:cstheme="majorBidi"/>
          <w:sz w:val="28"/>
          <w:szCs w:val="28"/>
          <w:vertAlign w:val="subscript"/>
        </w:rPr>
        <w:t>rms</w:t>
      </w:r>
      <w:proofErr w:type="spellEnd"/>
      <w:r w:rsidR="00EB431D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>6 V</w:t>
      </w:r>
      <w:r w:rsidR="00C56357">
        <w:rPr>
          <w:rFonts w:asciiTheme="majorBidi" w:hAnsiTheme="majorBidi" w:cstheme="majorBidi"/>
          <w:sz w:val="28"/>
          <w:szCs w:val="28"/>
        </w:rPr>
        <w:t>) on</w:t>
      </w:r>
      <w:r w:rsidR="00EB431D">
        <w:rPr>
          <w:rFonts w:asciiTheme="majorBidi" w:hAnsiTheme="majorBidi" w:cstheme="majorBidi"/>
          <w:sz w:val="28"/>
          <w:szCs w:val="28"/>
        </w:rPr>
        <w:t xml:space="preserve"> the Oscilloscope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643E524" w14:textId="7E7B8765" w:rsidR="007C0BC6" w:rsidRDefault="00EB43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64061E75" w14:textId="118C87A0" w:rsidR="00EB431D" w:rsidRDefault="00EB43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  /Determine the frequency of the given wave on the Oscilloscope.</w:t>
      </w:r>
    </w:p>
    <w:p w14:paraId="6C13D730" w14:textId="20CB4338" w:rsidR="00277789" w:rsidRDefault="002777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30DE87EC" w14:textId="573BBD18" w:rsidR="00277789" w:rsidRDefault="002777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 </w:t>
      </w:r>
      <w:proofErr w:type="gramStart"/>
      <w:r w:rsidR="003432C2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 /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By using </w:t>
      </w:r>
      <w:proofErr w:type="spellStart"/>
      <w:r>
        <w:rPr>
          <w:rFonts w:asciiTheme="majorBidi" w:hAnsiTheme="majorBidi" w:cstheme="majorBidi"/>
          <w:sz w:val="28"/>
          <w:szCs w:val="28"/>
        </w:rPr>
        <w:t>Lissajouse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figure find the frequency of the unknown wave</w:t>
      </w:r>
    </w:p>
    <w:p w14:paraId="1948FA01" w14:textId="40D05014" w:rsidR="00277789" w:rsidRDefault="002777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129CE0CA" w14:textId="29D235DC" w:rsidR="00277789" w:rsidRDefault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  / Find the value of </w:t>
      </w:r>
      <w:r w:rsidR="00C56357">
        <w:rPr>
          <w:rFonts w:asciiTheme="majorBidi" w:hAnsiTheme="majorBidi" w:cstheme="majorBidi"/>
          <w:sz w:val="28"/>
          <w:szCs w:val="28"/>
        </w:rPr>
        <w:t>(C)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772A5">
        <w:rPr>
          <w:rFonts w:asciiTheme="majorBidi" w:hAnsiTheme="majorBidi" w:cstheme="majorBidi"/>
          <w:sz w:val="28"/>
          <w:szCs w:val="28"/>
        </w:rPr>
        <w:t xml:space="preserve">of the unknown capacitor </w:t>
      </w:r>
      <w:r>
        <w:rPr>
          <w:rFonts w:asciiTheme="majorBidi" w:hAnsiTheme="majorBidi" w:cstheme="majorBidi"/>
          <w:sz w:val="28"/>
          <w:szCs w:val="28"/>
        </w:rPr>
        <w:t xml:space="preserve">in the given circuit </w:t>
      </w:r>
      <w:r w:rsidR="00C56357">
        <w:rPr>
          <w:rFonts w:asciiTheme="majorBidi" w:hAnsiTheme="majorBidi" w:cstheme="majorBidi"/>
          <w:sz w:val="28"/>
          <w:szCs w:val="28"/>
        </w:rPr>
        <w:t>connection.</w:t>
      </w:r>
    </w:p>
    <w:p w14:paraId="293D56B8" w14:textId="35FDE1D2" w:rsidR="005F1B4D" w:rsidRDefault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5AEE43E7" w14:textId="0069013B" w:rsidR="005F1B4D" w:rsidRPr="007C0BC6" w:rsidRDefault="005F1B4D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  / Find the value of </w:t>
      </w:r>
      <w:r w:rsidR="00C56357">
        <w:rPr>
          <w:rFonts w:asciiTheme="majorBidi" w:hAnsiTheme="majorBidi" w:cstheme="majorBidi"/>
          <w:sz w:val="28"/>
          <w:szCs w:val="28"/>
        </w:rPr>
        <w:t>(L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="00B772A5">
        <w:rPr>
          <w:rFonts w:asciiTheme="majorBidi" w:hAnsiTheme="majorBidi" w:cstheme="majorBidi"/>
          <w:sz w:val="28"/>
          <w:szCs w:val="28"/>
        </w:rPr>
        <w:t xml:space="preserve">of the unknown inductor </w:t>
      </w:r>
      <w:r>
        <w:rPr>
          <w:rFonts w:asciiTheme="majorBidi" w:hAnsiTheme="majorBidi" w:cstheme="majorBidi"/>
          <w:sz w:val="28"/>
          <w:szCs w:val="28"/>
        </w:rPr>
        <w:t xml:space="preserve">in the given circuit </w:t>
      </w:r>
      <w:r w:rsidR="00C56357">
        <w:rPr>
          <w:rFonts w:asciiTheme="majorBidi" w:hAnsiTheme="majorBidi" w:cstheme="majorBidi"/>
          <w:sz w:val="28"/>
          <w:szCs w:val="28"/>
        </w:rPr>
        <w:t>connection.</w:t>
      </w:r>
    </w:p>
    <w:p w14:paraId="67CCFAAC" w14:textId="05337570" w:rsidR="005F1B4D" w:rsidRDefault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1AB4FC6B" w14:textId="5760F2C6" w:rsidR="005F1B4D" w:rsidRDefault="005F1B4D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  / Find the value of </w:t>
      </w:r>
      <w:r w:rsidR="00C56357">
        <w:rPr>
          <w:rFonts w:asciiTheme="majorBidi" w:hAnsiTheme="majorBidi" w:cstheme="majorBidi"/>
          <w:sz w:val="28"/>
          <w:szCs w:val="28"/>
        </w:rPr>
        <w:t>(R)</w:t>
      </w:r>
      <w:r w:rsidR="00B772A5">
        <w:rPr>
          <w:rFonts w:asciiTheme="majorBidi" w:hAnsiTheme="majorBidi" w:cstheme="majorBidi"/>
          <w:sz w:val="28"/>
          <w:szCs w:val="28"/>
        </w:rPr>
        <w:t xml:space="preserve"> of the unknown </w:t>
      </w:r>
      <w:r w:rsidR="00C56357">
        <w:rPr>
          <w:rFonts w:asciiTheme="majorBidi" w:hAnsiTheme="majorBidi" w:cstheme="majorBidi"/>
          <w:sz w:val="28"/>
          <w:szCs w:val="28"/>
        </w:rPr>
        <w:t>resistor in</w:t>
      </w:r>
      <w:r>
        <w:rPr>
          <w:rFonts w:asciiTheme="majorBidi" w:hAnsiTheme="majorBidi" w:cstheme="majorBidi"/>
          <w:sz w:val="28"/>
          <w:szCs w:val="28"/>
        </w:rPr>
        <w:t xml:space="preserve"> the given circuit </w:t>
      </w:r>
      <w:r w:rsidR="00C56357">
        <w:rPr>
          <w:rFonts w:asciiTheme="majorBidi" w:hAnsiTheme="majorBidi" w:cstheme="majorBidi"/>
          <w:sz w:val="28"/>
          <w:szCs w:val="28"/>
        </w:rPr>
        <w:t>connection.</w:t>
      </w:r>
    </w:p>
    <w:p w14:paraId="0AF9EF66" w14:textId="77777777" w:rsidR="005F1B4D" w:rsidRDefault="005F1B4D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3CA116F1" w14:textId="3D4E7491" w:rsidR="005F1B4D" w:rsidRDefault="005F1B4D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  / Draw and </w:t>
      </w:r>
      <w:r w:rsidR="008A5395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onnect the </w:t>
      </w:r>
      <w:r w:rsidR="00E120A7">
        <w:rPr>
          <w:rFonts w:asciiTheme="majorBidi" w:hAnsiTheme="majorBidi" w:cstheme="majorBidi"/>
          <w:sz w:val="28"/>
          <w:szCs w:val="28"/>
        </w:rPr>
        <w:t>circuit</w:t>
      </w:r>
      <w:r>
        <w:rPr>
          <w:rFonts w:asciiTheme="majorBidi" w:hAnsiTheme="majorBidi" w:cstheme="majorBidi"/>
          <w:sz w:val="28"/>
          <w:szCs w:val="28"/>
        </w:rPr>
        <w:t xml:space="preserve"> of damping factor in electrical resonance.</w:t>
      </w:r>
    </w:p>
    <w:p w14:paraId="64DBD898" w14:textId="7722D3EE" w:rsidR="000D42AA" w:rsidRDefault="000D42AA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0E294681" w14:textId="05DAB05A" w:rsidR="000D42AA" w:rsidRDefault="000D42AA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   / Adjust the Oscilloscope parameter and show us the damping wave.</w:t>
      </w:r>
    </w:p>
    <w:p w14:paraId="541797EA" w14:textId="77777777" w:rsidR="005F1B4D" w:rsidRDefault="005F1B4D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3C6399FF" w14:textId="3349CA6F" w:rsidR="005F1B4D" w:rsidRDefault="00B772A5" w:rsidP="007548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  / </w:t>
      </w:r>
      <w:r w:rsidR="00754820">
        <w:rPr>
          <w:rFonts w:asciiTheme="majorBidi" w:hAnsiTheme="majorBidi" w:cstheme="majorBidi"/>
          <w:sz w:val="28"/>
          <w:szCs w:val="28"/>
        </w:rPr>
        <w:t>The ripple factor of a Full-wave rectifier is.............?</w:t>
      </w:r>
    </w:p>
    <w:p w14:paraId="0D345DCA" w14:textId="0B6DB2D8" w:rsidR="000D42AA" w:rsidRDefault="000D42AA" w:rsidP="005F1B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3CEC9483" w14:textId="48265B3E" w:rsidR="00754820" w:rsidRDefault="00754820" w:rsidP="007548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/>
          <w:sz w:val="28"/>
          <w:szCs w:val="28"/>
        </w:rPr>
        <w:t xml:space="preserve">   / The ripple factor of a Half-wave rectifier is.............?</w:t>
      </w:r>
    </w:p>
    <w:p w14:paraId="0A72CE15" w14:textId="5717E538" w:rsidR="00754820" w:rsidRDefault="00754820" w:rsidP="007548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23E4A296" w14:textId="18D87C4E" w:rsidR="00E120A7" w:rsidRDefault="00E120A7" w:rsidP="00E120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   / Draw and connect the circuit </w:t>
      </w:r>
      <w:r w:rsidRPr="00E120A7">
        <w:rPr>
          <w:rFonts w:asciiTheme="majorBidi" w:hAnsiTheme="majorBidi" w:cstheme="majorBidi"/>
          <w:sz w:val="28"/>
          <w:szCs w:val="28"/>
        </w:rPr>
        <w:t>Half –Wave Rectifier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53E0A38" w14:textId="77777777" w:rsidR="00E120A7" w:rsidRDefault="00E120A7" w:rsidP="00E120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------------------------------------------------------------------------------------------------------------------------</w:t>
      </w:r>
    </w:p>
    <w:p w14:paraId="081AC2E4" w14:textId="6A9E6E7A" w:rsidR="00E120A7" w:rsidRDefault="00E120A7" w:rsidP="00E120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13</w:t>
      </w:r>
      <w:r>
        <w:rPr>
          <w:rFonts w:asciiTheme="majorBidi" w:hAnsiTheme="majorBidi" w:cstheme="majorBidi"/>
          <w:sz w:val="28"/>
          <w:szCs w:val="28"/>
        </w:rPr>
        <w:t xml:space="preserve">   / Draw and connect the circuit of </w:t>
      </w:r>
      <w:r w:rsidRPr="00E120A7">
        <w:rPr>
          <w:rFonts w:asciiTheme="majorBidi" w:hAnsiTheme="majorBidi" w:cstheme="majorBidi"/>
          <w:sz w:val="28"/>
          <w:szCs w:val="28"/>
        </w:rPr>
        <w:t>Full – Wave Rectifier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5B34F51" w14:textId="77777777" w:rsidR="00E120A7" w:rsidRDefault="00E120A7" w:rsidP="00E120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------------------------------------------------------------------------------------------------------------------------</w:t>
      </w:r>
    </w:p>
    <w:p w14:paraId="485FF83B" w14:textId="36365919" w:rsidR="005D7210" w:rsidRDefault="00797120" w:rsidP="005D72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432C2">
        <w:rPr>
          <w:rFonts w:asciiTheme="majorBidi" w:hAnsiTheme="majorBidi" w:cstheme="majorBidi"/>
          <w:sz w:val="28"/>
          <w:szCs w:val="28"/>
        </w:rPr>
        <w:t>14</w:t>
      </w:r>
      <w:r>
        <w:rPr>
          <w:rFonts w:asciiTheme="majorBidi" w:hAnsiTheme="majorBidi" w:cstheme="majorBidi"/>
          <w:sz w:val="28"/>
          <w:szCs w:val="28"/>
        </w:rPr>
        <w:t xml:space="preserve">   / </w:t>
      </w:r>
      <w:r w:rsidRPr="00A24129">
        <w:rPr>
          <w:rFonts w:asciiTheme="majorBidi" w:hAnsiTheme="majorBidi" w:cstheme="majorBidi"/>
          <w:sz w:val="28"/>
          <w:szCs w:val="28"/>
        </w:rPr>
        <w:t>What the frequency should be if (47 µF) have a reactance of 1 ohm?</w:t>
      </w:r>
    </w:p>
    <w:p w14:paraId="5E04DC16" w14:textId="7B7C272F" w:rsidR="003432C2" w:rsidRDefault="003432C2" w:rsidP="005D7210">
      <w:pPr>
        <w:rPr>
          <w:rFonts w:asciiTheme="majorBidi" w:hAnsiTheme="majorBidi" w:cstheme="majorBidi"/>
          <w:sz w:val="28"/>
          <w:szCs w:val="28"/>
        </w:rPr>
      </w:pPr>
    </w:p>
    <w:p w14:paraId="64F82531" w14:textId="15D19970" w:rsidR="003432C2" w:rsidRDefault="003432C2" w:rsidP="005D72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Q15/ </w:t>
      </w:r>
    </w:p>
    <w:p w14:paraId="70266E6E" w14:textId="77777777" w:rsidR="00C94ED7" w:rsidRDefault="00C94ED7" w:rsidP="00C94ED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 CRO can display _________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a) DC signals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b) AC signals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c) Time-invariant signals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d) Both AC and DC signals</w:t>
      </w:r>
    </w:p>
    <w:p w14:paraId="0D6774CA" w14:textId="77777777" w:rsidR="00C94ED7" w:rsidRDefault="00C94ED7" w:rsidP="00C94ED7">
      <w:pPr>
        <w:rPr>
          <w:rFonts w:asciiTheme="majorBidi" w:hAnsiTheme="majorBidi" w:cstheme="majorBidi"/>
          <w:sz w:val="28"/>
          <w:szCs w:val="28"/>
        </w:rPr>
      </w:pPr>
    </w:p>
    <w:p w14:paraId="54F8228D" w14:textId="0065531C" w:rsidR="00C94ED7" w:rsidRDefault="00503277" w:rsidP="0050327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Which one of the following is a common application of ordinary diode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?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 voltage regulator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An amplifier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c)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 rectifier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d)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An Oscillator</w:t>
      </w:r>
    </w:p>
    <w:p w14:paraId="4E526BC4" w14:textId="77777777" w:rsidR="00C94ED7" w:rsidRDefault="00C94ED7" w:rsidP="00C94ED7">
      <w:pP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</w:p>
    <w:p w14:paraId="4AFD114C" w14:textId="77777777" w:rsidR="00C94ED7" w:rsidRDefault="00C94ED7" w:rsidP="00C94ED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By making use of a CRO _________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a) many characteristics of a signal can be measured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b) only a few characteristics of a signal can be measured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c) no characteristics of a signal can be measured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d) signal can only be displayed</w:t>
      </w:r>
    </w:p>
    <w:p w14:paraId="698D7B4E" w14:textId="77777777" w:rsidR="00C94ED7" w:rsidRDefault="00C94ED7" w:rsidP="00C94ED7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73C05259" w14:textId="77777777" w:rsidR="00C94ED7" w:rsidRDefault="00C94ED7" w:rsidP="00C94ED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4. Peak to peak voltage is given by ________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p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-p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 number of units × 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(1/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𝑑𝑖𝑣𝑖𝑠𝑖𝑜𝑛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p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-p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𝑣𝑜𝑙𝑡𝑠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/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𝑑𝑖𝑣𝑖𝑠𝑖𝑜𝑛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c)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p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-p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 number of units × volts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d)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p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-p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 number of units × 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𝑣𝑜𝑙𝑡𝑠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/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𝑑𝑖𝑣𝑖𝑠𝑖𝑜𝑛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34241991" w14:textId="77777777" w:rsidR="00C94ED7" w:rsidRDefault="00C94ED7" w:rsidP="00C94ED7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67F5A59E" w14:textId="77777777" w:rsidR="00C94ED7" w:rsidRDefault="00C94ED7" w:rsidP="00C94ED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The amplitude of voltage is given by which of the following relation?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m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𝑉𝑝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−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𝑝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/ 2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m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𝑉𝑝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−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𝑝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/ 4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c)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m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 = 2 ×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p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-p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d)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m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 = 4 ×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p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-p</w:t>
      </w:r>
    </w:p>
    <w:p w14:paraId="55DF8559" w14:textId="77777777" w:rsidR="00C94ED7" w:rsidRDefault="00C94ED7" w:rsidP="00C94ED7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7B0B9732" w14:textId="77777777" w:rsidR="00C94ED7" w:rsidRDefault="00C94ED7" w:rsidP="00C94ED7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lastRenderedPageBreak/>
        <w:t xml:space="preserve"> The R.M.S voltage is given by which of the following relation?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rms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𝑉𝑚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/2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rms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𝑉𝑚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/√2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c)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rms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𝑉𝑚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/8</w:t>
      </w:r>
      <w:r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d) </w:t>
      </w:r>
      <w:proofErr w:type="spellStart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V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rms</w:t>
      </w:r>
      <w:proofErr w:type="spellEnd"/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 = </w:t>
      </w:r>
      <w:r>
        <w:rPr>
          <w:rFonts w:ascii="Cambria Math" w:eastAsia="Times New Roman" w:hAnsi="Cambria Math" w:cs="Cambria Math"/>
          <w:color w:val="3A3A3A"/>
          <w:sz w:val="28"/>
          <w:szCs w:val="28"/>
          <w:bdr w:val="none" w:sz="0" w:space="0" w:color="auto" w:frame="1"/>
          <w:shd w:val="clear" w:color="auto" w:fill="FFFFFF"/>
        </w:rPr>
        <w:t>𝑉𝑚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bdr w:val="none" w:sz="0" w:space="0" w:color="auto" w:frame="1"/>
          <w:shd w:val="clear" w:color="auto" w:fill="FFFFFF"/>
        </w:rPr>
        <w:t>/√8</w:t>
      </w:r>
    </w:p>
    <w:p w14:paraId="06B460A3" w14:textId="2AD4CAA5" w:rsidR="00C94ED7" w:rsidRDefault="00C94ED7" w:rsidP="00C94ED7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406EDFE7" w14:textId="78907117" w:rsidR="005C5B5A" w:rsidRDefault="005C5B5A" w:rsidP="00C94ED7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584F66D5" w14:textId="77777777" w:rsidR="005C5B5A" w:rsidRDefault="005C5B5A" w:rsidP="00C94ED7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49281654" w14:textId="381CF13A" w:rsidR="00171A8A" w:rsidRPr="0006643E" w:rsidRDefault="00802436" w:rsidP="0006643E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Ordinary Diode works under region of I-V characteristics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?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Forward biasing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No biasing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c)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Zero external voltage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d) </w:t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Reverse biasing</w:t>
      </w:r>
      <w:r w:rsidR="00C94ED7">
        <w:rPr>
          <w:rFonts w:asciiTheme="majorBidi" w:eastAsia="Times New Roman" w:hAnsiTheme="majorBidi" w:cstheme="majorBidi"/>
          <w:color w:val="3A3A3A"/>
          <w:sz w:val="28"/>
          <w:szCs w:val="28"/>
        </w:rPr>
        <w:br/>
      </w:r>
    </w:p>
    <w:p w14:paraId="21F91E73" w14:textId="37ACA6FF" w:rsidR="00171A8A" w:rsidRDefault="00171A8A" w:rsidP="00171A8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 w:rsidRPr="00171A8A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Silicon diode is less suited for low voltage rectifier operation because:</w:t>
      </w:r>
    </w:p>
    <w:p w14:paraId="758F5029" w14:textId="32D4FE2C" w:rsidR="0006643E" w:rsidRPr="0006643E" w:rsidRDefault="0006643E" w:rsidP="0006643E">
      <w:pPr>
        <w:pStyle w:val="ListParagraph"/>
        <w:ind w:left="785"/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r w:rsidRPr="0006643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Its breakdown voltage is high</w:t>
      </w:r>
      <w:r w:rsidRPr="0006643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  <w:t>b) Its reverse saturation current is low</w:t>
      </w:r>
      <w:r w:rsidRPr="0006643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  <w:t>c) Its cut-in voltage is high</w:t>
      </w:r>
      <w:r w:rsidRPr="0006643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  <w:t>d) None of the above</w:t>
      </w:r>
    </w:p>
    <w:p w14:paraId="61F51BDA" w14:textId="77777777" w:rsidR="00171A8A" w:rsidRPr="00171A8A" w:rsidRDefault="00171A8A" w:rsidP="00171A8A">
      <w:pP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</w:p>
    <w:p w14:paraId="45080B21" w14:textId="2880FFD8" w:rsidR="00171A8A" w:rsidRDefault="00171A8A" w:rsidP="00171A8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 w:rsidRPr="00171A8A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Which rectifier requires four diodes?</w:t>
      </w:r>
    </w:p>
    <w:p w14:paraId="585EED93" w14:textId="4CFF2CEC" w:rsidR="00171A8A" w:rsidRDefault="00D968B1" w:rsidP="00D968B1">
      <w:pPr>
        <w:ind w:left="425"/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Half-wave voltage </w:t>
      </w:r>
      <w:proofErr w:type="spellStart"/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doublers</w:t>
      </w:r>
      <w:proofErr w:type="spellEnd"/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Full-wave voltage </w:t>
      </w:r>
      <w:proofErr w:type="spellStart"/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doublers</w:t>
      </w:r>
      <w:proofErr w:type="spellEnd"/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c) Full-wave bridge circuit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d) None of the above</w:t>
      </w:r>
    </w:p>
    <w:p w14:paraId="56E0EFE1" w14:textId="77777777" w:rsidR="004C0E36" w:rsidRDefault="004C0E36" w:rsidP="004C0E36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 w:rsidRPr="007B0375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A filtered full-wave rectifier voltage has a smaller ripple than does a half-wave rectifier voltage for the same load resistance and capacitor values because:</w:t>
      </w:r>
    </w:p>
    <w:p w14:paraId="0E5F816E" w14:textId="77777777" w:rsidR="004C0E36" w:rsidRPr="00D968B1" w:rsidRDefault="004C0E36" w:rsidP="004C0E36">
      <w:pPr>
        <w:ind w:left="425"/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a) </w:t>
      </w:r>
      <w:r w:rsidRPr="00F46C5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there is a longer time between peaks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b) </w:t>
      </w:r>
      <w:r w:rsidRPr="00F46C5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the larger the ripple, the better the filtering action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c) </w:t>
      </w:r>
      <w:r w:rsidRPr="00F46C5E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there is a shorter time between peaks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br/>
      </w:r>
      <w:r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 xml:space="preserve">    </w:t>
      </w:r>
      <w:r w:rsidRPr="00D968B1"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  <w:t>d) None of the above</w:t>
      </w:r>
    </w:p>
    <w:p w14:paraId="746B2842" w14:textId="77777777" w:rsidR="004C0E36" w:rsidRDefault="004C0E36" w:rsidP="00D968B1">
      <w:pPr>
        <w:ind w:left="425"/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</w:p>
    <w:p w14:paraId="2ADC5825" w14:textId="77777777" w:rsidR="00D968B1" w:rsidRPr="00D968B1" w:rsidRDefault="00D968B1" w:rsidP="00D968B1">
      <w:pPr>
        <w:ind w:left="425"/>
        <w:rPr>
          <w:rFonts w:asciiTheme="majorBidi" w:eastAsia="Times New Roman" w:hAnsiTheme="majorBidi" w:cstheme="majorBidi"/>
          <w:color w:val="3A3A3A"/>
          <w:sz w:val="28"/>
          <w:szCs w:val="28"/>
          <w:shd w:val="clear" w:color="auto" w:fill="FFFFFF"/>
        </w:rPr>
      </w:pPr>
    </w:p>
    <w:p w14:paraId="18C3B033" w14:textId="4EF1F20F" w:rsidR="00FE0304" w:rsidRDefault="00FE0304" w:rsidP="007B0375">
      <w:pPr>
        <w:rPr>
          <w:rFonts w:asciiTheme="majorBidi" w:hAnsiTheme="majorBidi" w:cstheme="majorBidi"/>
          <w:sz w:val="28"/>
          <w:szCs w:val="28"/>
        </w:rPr>
      </w:pPr>
    </w:p>
    <w:p w14:paraId="32DFFECB" w14:textId="77777777" w:rsidR="00F46C5E" w:rsidRPr="007B0375" w:rsidRDefault="00F46C5E" w:rsidP="00503277">
      <w:pPr>
        <w:pStyle w:val="Heading1"/>
        <w:rPr>
          <w:lang w:bidi="ku-Arab-IQ"/>
        </w:rPr>
      </w:pPr>
    </w:p>
    <w:sectPr w:rsidR="00F46C5E" w:rsidRPr="007B0375" w:rsidSect="007C0BC6">
      <w:pgSz w:w="12240" w:h="15840"/>
      <w:pgMar w:top="450" w:right="360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786"/>
    <w:multiLevelType w:val="hybridMultilevel"/>
    <w:tmpl w:val="BC06B7D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C"/>
    <w:rsid w:val="0006643E"/>
    <w:rsid w:val="000D42AA"/>
    <w:rsid w:val="00171A8A"/>
    <w:rsid w:val="00264EE4"/>
    <w:rsid w:val="00277789"/>
    <w:rsid w:val="003432C2"/>
    <w:rsid w:val="00393B16"/>
    <w:rsid w:val="00403BD7"/>
    <w:rsid w:val="004C0E36"/>
    <w:rsid w:val="00503277"/>
    <w:rsid w:val="005033B5"/>
    <w:rsid w:val="00546D33"/>
    <w:rsid w:val="005C5B5A"/>
    <w:rsid w:val="005D7210"/>
    <w:rsid w:val="005F1B4D"/>
    <w:rsid w:val="006A571D"/>
    <w:rsid w:val="00754820"/>
    <w:rsid w:val="007765DC"/>
    <w:rsid w:val="00797120"/>
    <w:rsid w:val="007B0375"/>
    <w:rsid w:val="007C0BC6"/>
    <w:rsid w:val="007D7AF3"/>
    <w:rsid w:val="007F5D28"/>
    <w:rsid w:val="00802436"/>
    <w:rsid w:val="0086378C"/>
    <w:rsid w:val="008A5395"/>
    <w:rsid w:val="00926163"/>
    <w:rsid w:val="00A80FB2"/>
    <w:rsid w:val="00A82017"/>
    <w:rsid w:val="00B772A5"/>
    <w:rsid w:val="00C56357"/>
    <w:rsid w:val="00C94ED7"/>
    <w:rsid w:val="00D61297"/>
    <w:rsid w:val="00D968B1"/>
    <w:rsid w:val="00E120A7"/>
    <w:rsid w:val="00EB431D"/>
    <w:rsid w:val="00F46C5E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E33D"/>
  <w15:chartTrackingRefBased/>
  <w15:docId w15:val="{4303FCED-C0D6-4F24-B0FC-DE914BC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1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ED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1A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171A8A"/>
  </w:style>
  <w:style w:type="character" w:customStyle="1" w:styleId="multichoiceanswer">
    <w:name w:val="multichoiceanswer"/>
    <w:basedOn w:val="DefaultParagraphFont"/>
    <w:rsid w:val="00171A8A"/>
  </w:style>
  <w:style w:type="paragraph" w:styleId="NormalWeb">
    <w:name w:val="Normal (Web)"/>
    <w:basedOn w:val="Normal"/>
    <w:uiPriority w:val="99"/>
    <w:semiHidden/>
    <w:unhideWhenUsed/>
    <w:rsid w:val="001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3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Khdr Husain</dc:creator>
  <cp:keywords/>
  <dc:description/>
  <cp:lastModifiedBy>Sino</cp:lastModifiedBy>
  <cp:revision>2</cp:revision>
  <dcterms:created xsi:type="dcterms:W3CDTF">2023-05-18T19:37:00Z</dcterms:created>
  <dcterms:modified xsi:type="dcterms:W3CDTF">2023-05-18T19:37:00Z</dcterms:modified>
</cp:coreProperties>
</file>