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1BAD" w14:textId="210C92EB" w:rsidR="00000000" w:rsidRPr="00017B52" w:rsidRDefault="00000000">
      <w:pPr>
        <w:rPr>
          <w:rFonts w:cs="Ali-A-Sahifa"/>
          <w:sz w:val="28"/>
          <w:szCs w:val="28"/>
          <w:rtl/>
          <w:lang w:bidi="ar-IQ"/>
        </w:rPr>
      </w:pPr>
    </w:p>
    <w:p w14:paraId="5BEAA9FE" w14:textId="77777777" w:rsidR="00E15CFF" w:rsidRPr="00017B52" w:rsidRDefault="00E15CF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س1: حدث حالة سرقة في أكبر بنك في المدينة الأمر الذي أدى إلى تسارع المؤسسات الأمنية إلى مكان الحادث لتدارك الموقف وحصر السارقين، على إثر ذلك قام محافظ المدينة باعلا</w:t>
      </w:r>
      <w:r w:rsidR="00FD123E">
        <w:rPr>
          <w:rFonts w:cs="Ali-A-Sahifa" w:hint="cs"/>
          <w:sz w:val="28"/>
          <w:szCs w:val="28"/>
          <w:rtl/>
          <w:lang w:bidi="ar-IQ"/>
        </w:rPr>
        <w:t>ن حالة الطوارئ في المدينة بأكملها</w:t>
      </w:r>
      <w:r w:rsidRPr="00017B52">
        <w:rPr>
          <w:rFonts w:cs="Ali-A-Sahifa" w:hint="cs"/>
          <w:sz w:val="28"/>
          <w:szCs w:val="28"/>
          <w:rtl/>
          <w:lang w:bidi="ar-IQ"/>
        </w:rPr>
        <w:t>.</w:t>
      </w:r>
    </w:p>
    <w:p w14:paraId="54884FB6" w14:textId="77777777" w:rsidR="00E6162F" w:rsidRPr="00017B52" w:rsidRDefault="00E6162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أجب عما يلي:</w:t>
      </w:r>
    </w:p>
    <w:p w14:paraId="0C66DC2D" w14:textId="77777777" w:rsidR="00E15CFF" w:rsidRPr="00017B52" w:rsidRDefault="00E6162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 xml:space="preserve">1- </w:t>
      </w:r>
      <w:r w:rsidR="00E15CFF" w:rsidRPr="00017B52">
        <w:rPr>
          <w:rFonts w:cs="Ali-A-Sahifa" w:hint="cs"/>
          <w:sz w:val="28"/>
          <w:szCs w:val="28"/>
          <w:rtl/>
          <w:lang w:bidi="ar-IQ"/>
        </w:rPr>
        <w:t xml:space="preserve">هل أن هذه الحادثة يكفي لاعلان حالة الطوارئ من قبل المحافظ؟ ولماذا؟ </w:t>
      </w:r>
    </w:p>
    <w:p w14:paraId="611962C4" w14:textId="77777777" w:rsidR="00E15CFF" w:rsidRPr="00017B52" w:rsidRDefault="00E6162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 xml:space="preserve">2- </w:t>
      </w:r>
      <w:r w:rsidR="00E15CFF" w:rsidRPr="00017B52">
        <w:rPr>
          <w:rFonts w:cs="Ali-A-Sahifa" w:hint="cs"/>
          <w:sz w:val="28"/>
          <w:szCs w:val="28"/>
          <w:rtl/>
          <w:lang w:bidi="ar-IQ"/>
        </w:rPr>
        <w:t>هل المحافظ لديه السلطة في اعلان حالة الطوارئ؟ ولماذا؟</w:t>
      </w:r>
    </w:p>
    <w:p w14:paraId="25EEF0CA" w14:textId="77777777" w:rsidR="00E15CFF" w:rsidRPr="00017B52" w:rsidRDefault="00E6162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 xml:space="preserve">3- </w:t>
      </w:r>
      <w:r w:rsidR="00E15CFF" w:rsidRPr="00017B52">
        <w:rPr>
          <w:rFonts w:cs="Ali-A-Sahifa" w:hint="cs"/>
          <w:sz w:val="28"/>
          <w:szCs w:val="28"/>
          <w:rtl/>
          <w:lang w:bidi="ar-IQ"/>
        </w:rPr>
        <w:t>ماهي أسباب اعلان حالة الطوارئ؟</w:t>
      </w:r>
    </w:p>
    <w:p w14:paraId="5A984B53" w14:textId="77777777" w:rsidR="00E15CFF" w:rsidRPr="00017B52" w:rsidRDefault="00E6162F" w:rsidP="00E15CFF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 xml:space="preserve">4- </w:t>
      </w:r>
      <w:r w:rsidR="00E15CFF" w:rsidRPr="00017B52">
        <w:rPr>
          <w:rFonts w:cs="Ali-A-Sahifa" w:hint="cs"/>
          <w:sz w:val="28"/>
          <w:szCs w:val="28"/>
          <w:rtl/>
          <w:lang w:bidi="ar-IQ"/>
        </w:rPr>
        <w:t xml:space="preserve">بموجب المادة 4 من العهد الدولي للحقوق المدنية والسياسية هنالك حقوق محمية أثناء اعلان حالة الطوارئ ماهي تلك الحقوق؟ </w:t>
      </w:r>
    </w:p>
    <w:p w14:paraId="1F8E961B" w14:textId="77777777" w:rsidR="00E15CFF" w:rsidRPr="00017B52" w:rsidRDefault="00FD123E">
      <w:pPr>
        <w:rPr>
          <w:rFonts w:cs="Ali-A-Sahifa"/>
          <w:sz w:val="28"/>
          <w:szCs w:val="28"/>
          <w:rtl/>
          <w:lang w:bidi="ar-IQ"/>
        </w:rPr>
      </w:pPr>
      <w:r>
        <w:rPr>
          <w:rFonts w:cs="Ali-A-Sahifa" w:hint="cs"/>
          <w:sz w:val="28"/>
          <w:szCs w:val="28"/>
          <w:rtl/>
          <w:lang w:bidi="ar-IQ"/>
        </w:rPr>
        <w:t xml:space="preserve">س2: أجب عن خمسة مما </w:t>
      </w:r>
      <w:r w:rsidR="00B76D8C" w:rsidRPr="00017B52">
        <w:rPr>
          <w:rFonts w:cs="Ali-A-Sahifa" w:hint="cs"/>
          <w:sz w:val="28"/>
          <w:szCs w:val="28"/>
          <w:rtl/>
          <w:lang w:bidi="ar-IQ"/>
        </w:rPr>
        <w:t>يلي:</w:t>
      </w:r>
    </w:p>
    <w:p w14:paraId="3C215350" w14:textId="77777777" w:rsidR="00B76D8C" w:rsidRPr="00017B52" w:rsidRDefault="00B76D8C" w:rsidP="00B76D8C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1- واجب كل انسان أن يدافع عن حقوق الإنسان بطرق مختلفة، ما هي تلك الطرق؟</w:t>
      </w:r>
    </w:p>
    <w:p w14:paraId="6586052B" w14:textId="77777777" w:rsidR="00B76D8C" w:rsidRPr="00017B52" w:rsidRDefault="00B76D8C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2- تحدث عن لجنة القضاء على التمييز العنصري.</w:t>
      </w:r>
    </w:p>
    <w:p w14:paraId="61812C0B" w14:textId="77777777" w:rsidR="00E52693" w:rsidRPr="00017B52" w:rsidRDefault="00B76D8C" w:rsidP="00E52693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 xml:space="preserve">3- </w:t>
      </w:r>
      <w:r w:rsidR="00E52693" w:rsidRPr="00017B52">
        <w:rPr>
          <w:rFonts w:cs="Ali-A-Sahifa" w:hint="cs"/>
          <w:sz w:val="28"/>
          <w:szCs w:val="28"/>
          <w:rtl/>
          <w:lang w:bidi="ar-IQ"/>
        </w:rPr>
        <w:t>عدد فقط ثلاثة من المبادئ الأساسية التي تقوم عليها القانون الدولي الإنساني.</w:t>
      </w:r>
    </w:p>
    <w:p w14:paraId="338391A4" w14:textId="77777777" w:rsidR="00B76D8C" w:rsidRPr="00017B52" w:rsidRDefault="00E52693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4- لماذا تعتبر منظمة العفو الدولية مؤثرا في مجال حماية حقوق الإنسان؟ تحدث عن هذه المنظمة بالتفصيل.</w:t>
      </w:r>
    </w:p>
    <w:p w14:paraId="59770CC7" w14:textId="77777777" w:rsidR="005726B6" w:rsidRPr="00017B52" w:rsidRDefault="005726B6">
      <w:pPr>
        <w:rPr>
          <w:rFonts w:cs="Ali-A-Sahifa"/>
          <w:sz w:val="28"/>
          <w:szCs w:val="28"/>
          <w:rtl/>
          <w:lang w:bidi="ar-IQ"/>
        </w:rPr>
      </w:pPr>
      <w:r w:rsidRPr="00017B52">
        <w:rPr>
          <w:rFonts w:cs="Ali-A-Sahifa" w:hint="cs"/>
          <w:sz w:val="28"/>
          <w:szCs w:val="28"/>
          <w:rtl/>
          <w:lang w:bidi="ar-IQ"/>
        </w:rPr>
        <w:t>5- ماهي اتفاقيات جنيف؟</w:t>
      </w:r>
    </w:p>
    <w:p w14:paraId="47322415" w14:textId="77777777" w:rsidR="00017B52" w:rsidRPr="00017B52" w:rsidRDefault="00FD123E">
      <w:pPr>
        <w:rPr>
          <w:rFonts w:cs="Ali-A-Sahifa"/>
          <w:sz w:val="28"/>
          <w:szCs w:val="28"/>
          <w:rtl/>
          <w:lang w:bidi="ar-IQ"/>
        </w:rPr>
      </w:pPr>
      <w:r>
        <w:rPr>
          <w:rFonts w:cs="Ali-A-Sahifa" w:hint="cs"/>
          <w:sz w:val="28"/>
          <w:szCs w:val="28"/>
          <w:rtl/>
          <w:lang w:bidi="ar-IQ"/>
        </w:rPr>
        <w:t>6- تحدث بالتفصيل عن منظمة مراقبة حقوق الإنسان.</w:t>
      </w:r>
    </w:p>
    <w:p w14:paraId="699F01C8" w14:textId="77777777" w:rsidR="00017B52" w:rsidRDefault="00017B52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ث1: حالَةتيَكي دزيكردن روويدا لة طةورةترين بانك لة شار، ئةمة بووة هؤي كة هةموو دةزطا ئةمنيةكان ئامادةبن بؤ سنوركردني بانكةكةو هة</w:t>
      </w:r>
      <w:r w:rsidR="003254DB">
        <w:rPr>
          <w:rFonts w:cs="Ali_K_Sahifa" w:hint="cs"/>
          <w:sz w:val="28"/>
          <w:szCs w:val="28"/>
          <w:rtl/>
          <w:lang w:bidi="ar-IQ"/>
        </w:rPr>
        <w:t>و</w:t>
      </w:r>
      <w:r>
        <w:rPr>
          <w:rFonts w:cs="Ali_K_Sahifa" w:hint="cs"/>
          <w:sz w:val="28"/>
          <w:szCs w:val="28"/>
          <w:rtl/>
          <w:lang w:bidi="ar-IQ"/>
        </w:rPr>
        <w:t>لَدان بؤ دةستطيركردني تاوانبارةكان، بةم هؤيةوة ثاريَزطاري ئةم شارة لة سةرتاسةري شارةكة باري نائاسايي راطةياند.</w:t>
      </w:r>
    </w:p>
    <w:p w14:paraId="141452CA" w14:textId="77777777" w:rsidR="00017B52" w:rsidRDefault="00017B52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لة ذيَر رؤشنايي ئةم بابةتة وةلاَمي ئةم ثرسيارانة بدةوة:</w:t>
      </w:r>
    </w:p>
    <w:p w14:paraId="6AB8CFE5" w14:textId="77777777" w:rsidR="00017B52" w:rsidRDefault="00017B52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1- ئايا ئةم رووداوة دةبيَتة هؤكاريَك بؤ راطةياندني باري نائاسايي لة لايةن ثاريَزطار؟ بؤ؟</w:t>
      </w:r>
    </w:p>
    <w:p w14:paraId="4F0C6D17" w14:textId="77777777" w:rsidR="00017B52" w:rsidRDefault="00017B52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lastRenderedPageBreak/>
        <w:t>2- ئايا ثاريَزطار دةسةلاَتي راطةياندني باري نائاسايي هةية</w:t>
      </w:r>
      <w:r w:rsidR="003254DB">
        <w:rPr>
          <w:rFonts w:cs="Ali_K_Sahifa" w:hint="cs"/>
          <w:sz w:val="28"/>
          <w:szCs w:val="28"/>
          <w:rtl/>
          <w:lang w:bidi="ar-IQ"/>
        </w:rPr>
        <w:t>؟</w:t>
      </w:r>
      <w:r>
        <w:rPr>
          <w:rFonts w:cs="Ali_K_Sahifa" w:hint="cs"/>
          <w:sz w:val="28"/>
          <w:szCs w:val="28"/>
          <w:rtl/>
          <w:lang w:bidi="ar-IQ"/>
        </w:rPr>
        <w:t xml:space="preserve"> بؤ؟</w:t>
      </w:r>
    </w:p>
    <w:p w14:paraId="2AC1F096" w14:textId="77777777" w:rsidR="00F60D45" w:rsidRDefault="00017B52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 xml:space="preserve">3- </w:t>
      </w:r>
      <w:r w:rsidR="00F60D45">
        <w:rPr>
          <w:rFonts w:cs="Ali_K_Sahifa" w:hint="cs"/>
          <w:sz w:val="28"/>
          <w:szCs w:val="28"/>
          <w:rtl/>
          <w:lang w:bidi="ar-IQ"/>
        </w:rPr>
        <w:t>هؤكارةكاني راطةياندني باري نائاسايي ضين؟</w:t>
      </w:r>
    </w:p>
    <w:p w14:paraId="6D376D2D" w14:textId="77777777" w:rsidR="00017B52" w:rsidRDefault="003254DB" w:rsidP="00E60ADD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4- بة</w:t>
      </w:r>
      <w:r w:rsidR="00F60D45">
        <w:rPr>
          <w:rFonts w:cs="Ali_K_Sahifa" w:hint="cs"/>
          <w:sz w:val="28"/>
          <w:szCs w:val="28"/>
          <w:rtl/>
          <w:lang w:bidi="ar-IQ"/>
        </w:rPr>
        <w:t xml:space="preserve"> ثيَي ماددةي 4 لة بةلَيَننامةي تايبةت بة مافة مةدةني و سياسيةكان، هةنديَك ماف نابيَت ثيَشيَل بكريَ لة كاتي راطةياندني باري نائاسايي، ئةم مافانة ضين؟ تةنها بذميَرة.</w:t>
      </w:r>
      <w:r w:rsidR="00E60ADD">
        <w:rPr>
          <w:rFonts w:cs="Ali_K_Sahifa" w:hint="cs"/>
          <w:sz w:val="28"/>
          <w:szCs w:val="28"/>
          <w:rtl/>
          <w:lang w:bidi="ar-IQ"/>
        </w:rPr>
        <w:tab/>
      </w:r>
      <w:r w:rsidR="00E60ADD">
        <w:rPr>
          <w:rFonts w:cs="Ali_K_Sahifa" w:hint="cs"/>
          <w:sz w:val="28"/>
          <w:szCs w:val="28"/>
          <w:rtl/>
          <w:lang w:bidi="ar-IQ"/>
        </w:rPr>
        <w:tab/>
      </w:r>
      <w:r w:rsidR="00E60ADD">
        <w:rPr>
          <w:rFonts w:cs="Ali_K_Sahifa" w:hint="cs"/>
          <w:sz w:val="28"/>
          <w:szCs w:val="28"/>
          <w:rtl/>
          <w:lang w:bidi="ar-IQ"/>
        </w:rPr>
        <w:tab/>
        <w:t>12 نمرة</w:t>
      </w:r>
      <w:r w:rsidR="00017B52">
        <w:rPr>
          <w:rFonts w:cs="Ali_K_Sahifa" w:hint="cs"/>
          <w:sz w:val="28"/>
          <w:szCs w:val="28"/>
          <w:rtl/>
          <w:lang w:bidi="ar-IQ"/>
        </w:rPr>
        <w:t xml:space="preserve"> </w:t>
      </w:r>
    </w:p>
    <w:p w14:paraId="02644A84" w14:textId="77777777" w:rsidR="009359F1" w:rsidRDefault="00E60ADD" w:rsidP="009359F1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ث2:</w:t>
      </w:r>
      <w:r w:rsidR="00D2550D">
        <w:rPr>
          <w:rFonts w:cs="Ali_K_Sahifa" w:hint="cs"/>
          <w:sz w:val="28"/>
          <w:szCs w:val="28"/>
          <w:rtl/>
          <w:lang w:bidi="ar-IQ"/>
        </w:rPr>
        <w:t xml:space="preserve"> تةنها وةلاَمي (5) لق بدةوة:</w:t>
      </w:r>
    </w:p>
    <w:p w14:paraId="5C8B6479" w14:textId="77777777" w:rsidR="008958E0" w:rsidRDefault="009359F1" w:rsidP="008958E0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1- ئةركة لة سةر هةر مرؤظ</w:t>
      </w:r>
      <w:r w:rsidR="008958E0">
        <w:rPr>
          <w:rFonts w:cs="Ali_K_Sahifa" w:hint="cs"/>
          <w:sz w:val="28"/>
          <w:szCs w:val="28"/>
          <w:rtl/>
          <w:lang w:bidi="ar-IQ"/>
        </w:rPr>
        <w:t>يَك كة داكؤكي لة مافةكاني مرؤظ بكات بة ريَطاي جؤراوجؤر، ئةم ريَطايانة ضين؟</w:t>
      </w:r>
    </w:p>
    <w:p w14:paraId="6A9A4A7A" w14:textId="77777777" w:rsidR="009359F1" w:rsidRDefault="008958E0" w:rsidP="008958E0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2- باس لة ليذنةي نةهيَشتني جياوازي رةطةزثةرستي بكة.</w:t>
      </w:r>
    </w:p>
    <w:p w14:paraId="3C2816F8" w14:textId="77777777" w:rsidR="008958E0" w:rsidRDefault="008958E0" w:rsidP="008958E0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3- سىَ لة بنةما سةرةكيةكاني ياساي نيَودةولَةتي مرؤيي بذميَرة.</w:t>
      </w:r>
    </w:p>
    <w:p w14:paraId="6905EA1A" w14:textId="77777777" w:rsidR="008958E0" w:rsidRDefault="008958E0" w:rsidP="008958E0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4- بؤ ريَكخراوي ليَبوردني نيَودةولَةتي كاريطةرة لة بواري ثاراستني مافةكاني مرؤظ؟ بة دريَذي باسي ئةم ريَكخراوة بكة.</w:t>
      </w:r>
    </w:p>
    <w:p w14:paraId="22F2E8A0" w14:textId="77777777" w:rsidR="00D2550D" w:rsidRDefault="00D2550D" w:rsidP="008958E0">
      <w:pPr>
        <w:rPr>
          <w:rFonts w:cs="Ali_K_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5- ريَككةتنامةكاني جنيف ضية؟</w:t>
      </w:r>
    </w:p>
    <w:p w14:paraId="5BD2FB4B" w14:textId="77777777" w:rsidR="00D2550D" w:rsidRPr="00017B52" w:rsidRDefault="00D2550D" w:rsidP="008958E0">
      <w:pPr>
        <w:rPr>
          <w:rFonts w:cs="Ali-A-Sahifa"/>
          <w:sz w:val="28"/>
          <w:szCs w:val="28"/>
          <w:rtl/>
          <w:lang w:bidi="ar-IQ"/>
        </w:rPr>
      </w:pPr>
      <w:r>
        <w:rPr>
          <w:rFonts w:cs="Ali_K_Sahifa" w:hint="cs"/>
          <w:sz w:val="28"/>
          <w:szCs w:val="28"/>
          <w:rtl/>
          <w:lang w:bidi="ar-IQ"/>
        </w:rPr>
        <w:t>6- باس لة ريَكخراوي ضاوديَري كردني مافةكاني مرؤظ بكة.</w:t>
      </w:r>
      <w:r w:rsidR="003254DB">
        <w:rPr>
          <w:rFonts w:cs="Ali-A-Sahifa" w:hint="cs"/>
          <w:sz w:val="28"/>
          <w:szCs w:val="28"/>
          <w:rtl/>
          <w:lang w:bidi="ar-IQ"/>
        </w:rPr>
        <w:tab/>
      </w:r>
      <w:r w:rsidR="003254DB">
        <w:rPr>
          <w:rFonts w:cs="Ali-A-Sahifa" w:hint="cs"/>
          <w:sz w:val="28"/>
          <w:szCs w:val="28"/>
          <w:rtl/>
          <w:lang w:bidi="ar-IQ"/>
        </w:rPr>
        <w:tab/>
      </w:r>
      <w:r w:rsidR="003254DB">
        <w:rPr>
          <w:rFonts w:cs="Ali-A-Sahifa" w:hint="cs"/>
          <w:sz w:val="28"/>
          <w:szCs w:val="28"/>
          <w:rtl/>
          <w:lang w:bidi="ar-IQ"/>
        </w:rPr>
        <w:tab/>
        <w:t>18 نمره</w:t>
      </w:r>
    </w:p>
    <w:p w14:paraId="47FF5CCA" w14:textId="77777777" w:rsidR="009359F1" w:rsidRPr="00017B52" w:rsidRDefault="009359F1" w:rsidP="00D2550D">
      <w:pPr>
        <w:rPr>
          <w:rFonts w:cs="Ali-A-Sahifa"/>
          <w:sz w:val="28"/>
          <w:szCs w:val="28"/>
          <w:rtl/>
          <w:lang w:bidi="ar-IQ"/>
        </w:rPr>
      </w:pPr>
    </w:p>
    <w:p w14:paraId="2A97847B" w14:textId="77777777" w:rsidR="00E60ADD" w:rsidRPr="00017B52" w:rsidRDefault="00E60ADD" w:rsidP="00E60ADD">
      <w:pPr>
        <w:rPr>
          <w:rFonts w:cs="Ali_K_Sahifa"/>
          <w:sz w:val="28"/>
          <w:szCs w:val="28"/>
          <w:lang w:bidi="ar-IQ"/>
        </w:rPr>
      </w:pPr>
    </w:p>
    <w:sectPr w:rsidR="00E60ADD" w:rsidRPr="00017B52" w:rsidSect="00670D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CFF"/>
    <w:rsid w:val="00017B52"/>
    <w:rsid w:val="003254DB"/>
    <w:rsid w:val="005726B6"/>
    <w:rsid w:val="00670DC7"/>
    <w:rsid w:val="008958E0"/>
    <w:rsid w:val="009269E3"/>
    <w:rsid w:val="009359F1"/>
    <w:rsid w:val="00A044BC"/>
    <w:rsid w:val="00B76D8C"/>
    <w:rsid w:val="00BC4A2F"/>
    <w:rsid w:val="00D2550D"/>
    <w:rsid w:val="00E02FD9"/>
    <w:rsid w:val="00E15CFF"/>
    <w:rsid w:val="00E52693"/>
    <w:rsid w:val="00E60ADD"/>
    <w:rsid w:val="00E6162F"/>
    <w:rsid w:val="00F60D45"/>
    <w:rsid w:val="00F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B777"/>
  <w15:docId w15:val="{F479E510-577D-4D46-9E86-E2A80F3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4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Heve</dc:creator>
  <cp:lastModifiedBy>hevehassan@gmail.com</cp:lastModifiedBy>
  <cp:revision>19</cp:revision>
  <dcterms:created xsi:type="dcterms:W3CDTF">2019-05-01T07:45:00Z</dcterms:created>
  <dcterms:modified xsi:type="dcterms:W3CDTF">2023-10-09T09:51:00Z</dcterms:modified>
</cp:coreProperties>
</file>