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58" w:rsidRPr="0091461E" w:rsidRDefault="00D57D61" w:rsidP="0064487A">
      <w:pPr>
        <w:shd w:val="clear" w:color="auto" w:fill="1F497D" w:themeFill="text2"/>
        <w:bidi/>
        <w:jc w:val="center"/>
        <w:rPr>
          <w:rFonts w:ascii="Algerian" w:hAnsi="Algerian" w:cs="Ali_K_Samik"/>
          <w:b/>
          <w:bCs/>
          <w:color w:val="000000" w:themeColor="text1"/>
          <w:sz w:val="32"/>
          <w:szCs w:val="32"/>
          <w:rtl/>
          <w:lang w:bidi="ar-IQ"/>
        </w:rPr>
      </w:pPr>
      <w:r w:rsidRPr="0064487A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>بةشي يةكةم</w:t>
      </w:r>
    </w:p>
    <w:p w:rsidR="00D57D61" w:rsidRPr="0091461E" w:rsidRDefault="00D57D61" w:rsidP="00D57D61">
      <w:pPr>
        <w:bidi/>
        <w:jc w:val="center"/>
        <w:rPr>
          <w:rFonts w:ascii="Algerian" w:hAnsi="Algerian" w:cs="Ali_K_Samik"/>
          <w:b/>
          <w:bCs/>
          <w:color w:val="002060"/>
          <w:sz w:val="36"/>
          <w:szCs w:val="36"/>
          <w:rtl/>
          <w:lang w:bidi="ar-IQ"/>
        </w:rPr>
      </w:pPr>
      <w:r w:rsidRPr="0091461E">
        <w:rPr>
          <w:rFonts w:ascii="Algerian" w:hAnsi="Algerian" w:cs="Ali_K_Samik" w:hint="cs"/>
          <w:b/>
          <w:bCs/>
          <w:color w:val="002060"/>
          <w:sz w:val="36"/>
          <w:szCs w:val="36"/>
          <w:rtl/>
          <w:lang w:bidi="ar-IQ"/>
        </w:rPr>
        <w:t>يـــــــــــــــــــاري</w:t>
      </w:r>
    </w:p>
    <w:p w:rsidR="00D57D61" w:rsidRPr="0091461E" w:rsidRDefault="00D57D61" w:rsidP="000E4E6D">
      <w:pPr>
        <w:bidi/>
        <w:jc w:val="both"/>
        <w:rPr>
          <w:rFonts w:ascii="Algerian" w:hAnsi="Algerian" w:cs="Ali_K_Samik"/>
          <w:b/>
          <w:bCs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b/>
          <w:bCs/>
          <w:color w:val="FF0000"/>
          <w:sz w:val="32"/>
          <w:szCs w:val="32"/>
          <w:rtl/>
          <w:lang w:bidi="ar-IQ"/>
        </w:rPr>
        <w:t>بةندةي يةكةم ئاميَرو كةرستةكان</w:t>
      </w:r>
    </w:p>
    <w:p w:rsidR="00D57D61" w:rsidRPr="0091461E" w:rsidRDefault="00D57D61" w:rsidP="000E4E6D">
      <w:pPr>
        <w:bidi/>
        <w:jc w:val="both"/>
        <w:rPr>
          <w:rFonts w:ascii="Algerian" w:hAnsi="Algerian" w:cs="Ali_K_Samik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b/>
          <w:bCs/>
          <w:color w:val="002060"/>
          <w:sz w:val="32"/>
          <w:szCs w:val="32"/>
          <w:rtl/>
          <w:lang w:bidi="ar-IQ"/>
        </w:rPr>
        <w:t>ناوضةي ياري :</w:t>
      </w:r>
      <w:r w:rsidRPr="0091461E">
        <w:rPr>
          <w:rFonts w:ascii="Algerian" w:hAnsi="Algerian" w:cs="Ali_K_Samik" w:hint="cs"/>
          <w:color w:val="002060"/>
          <w:sz w:val="32"/>
          <w:szCs w:val="32"/>
          <w:rtl/>
          <w:lang w:bidi="ar-IQ"/>
        </w:rPr>
        <w:t xml:space="preserve"> </w:t>
      </w:r>
      <w:r w:rsidRPr="0091461E">
        <w:rPr>
          <w:rFonts w:ascii="Algerian" w:hAnsi="Algerian" w:cs="Ali_K_Samik" w:hint="cs"/>
          <w:sz w:val="32"/>
          <w:szCs w:val="32"/>
          <w:rtl/>
          <w:lang w:bidi="ar-IQ"/>
        </w:rPr>
        <w:t>لةزةوي ياريطاو ناوضةي ئازاد ثيَك هاتووة ،ثيَويستة شيَوة لاكيَشةيي و هاوشيَوة بيَت .</w:t>
      </w:r>
    </w:p>
    <w:p w:rsidR="00D57D61" w:rsidRPr="0091461E" w:rsidRDefault="00D57D61" w:rsidP="000E4E6D">
      <w:pPr>
        <w:pStyle w:val="ListParagraph"/>
        <w:numPr>
          <w:ilvl w:val="1"/>
          <w:numId w:val="1"/>
        </w:numPr>
        <w:bidi/>
        <w:jc w:val="both"/>
        <w:rPr>
          <w:rFonts w:ascii="Algerian" w:hAnsi="Algerian" w:cs="Ali_K_Samik"/>
          <w:color w:val="FF0000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FF0000"/>
          <w:sz w:val="32"/>
          <w:szCs w:val="32"/>
          <w:rtl/>
          <w:lang w:bidi="ar-IQ"/>
        </w:rPr>
        <w:t>لاك</w:t>
      </w:r>
      <w:r w:rsidR="0091461E">
        <w:rPr>
          <w:rFonts w:ascii="Algerian" w:hAnsi="Algerian" w:cs="Ali_K_Samik" w:hint="cs"/>
          <w:color w:val="FF0000"/>
          <w:sz w:val="32"/>
          <w:szCs w:val="32"/>
          <w:rtl/>
          <w:lang w:bidi="ar-IQ"/>
        </w:rPr>
        <w:t>ـــــــــــ</w:t>
      </w:r>
      <w:r w:rsidRPr="0091461E">
        <w:rPr>
          <w:rFonts w:ascii="Algerian" w:hAnsi="Algerian" w:cs="Ali_K_Samik" w:hint="cs"/>
          <w:color w:val="FF0000"/>
          <w:sz w:val="32"/>
          <w:szCs w:val="32"/>
          <w:rtl/>
          <w:lang w:bidi="ar-IQ"/>
        </w:rPr>
        <w:t xml:space="preserve">ان </w:t>
      </w:r>
    </w:p>
    <w:p w:rsidR="00D57D61" w:rsidRPr="0091461E" w:rsidRDefault="00D57D61" w:rsidP="000E4E6D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زةوي ياريطا بريتية لةلاكيَشةيةك كة (18-9) م </w:t>
      </w:r>
      <w:r w:rsidR="00420B20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و ضوار دةوري دراوة بة ناوضةي ئازاد كة لة هةرضوار لاوة ثانيةكةي لة (3) م كةمتر ني ية .</w:t>
      </w:r>
    </w:p>
    <w:p w:rsidR="00337240" w:rsidRPr="0091461E" w:rsidRDefault="00714A1E" w:rsidP="000E4E6D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بواري ئازاد ئةو بوارةية ،كةدةكةويَتة سةر ناوضةي ياريكردن بةدةر لة هةموو رِيَطريةك ، نابيَت ثيَوانةي بةرزي </w:t>
      </w:r>
      <w:r w:rsidR="00337240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يةكةي لةرِوي ياريطاكةوة لة (</w:t>
      </w:r>
      <w:r w:rsidR="00337240" w:rsidRPr="0091461E">
        <w:rPr>
          <w:rFonts w:ascii="Algerian" w:hAnsi="Algerian" w:cs="Ali_K_Samik" w:hint="cs"/>
          <w:b/>
          <w:color w:val="000000" w:themeColor="text1"/>
          <w:sz w:val="32"/>
          <w:szCs w:val="32"/>
          <w:rtl/>
          <w:lang w:bidi="ar-IQ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7</w:t>
      </w:r>
      <w:r w:rsidR="00337240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) م كةمتر بيَت .</w:t>
      </w:r>
    </w:p>
    <w:p w:rsidR="00337240" w:rsidRPr="0091461E" w:rsidRDefault="00337240" w:rsidP="000E4E6D">
      <w:pPr>
        <w:pStyle w:val="ListParagraph"/>
        <w:numPr>
          <w:ilvl w:val="1"/>
          <w:numId w:val="1"/>
        </w:numPr>
        <w:bidi/>
        <w:jc w:val="both"/>
        <w:rPr>
          <w:rFonts w:ascii="Algerian" w:hAnsi="Algerian" w:cs="Ali_K_Samik"/>
          <w:color w:val="FF0000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FF0000"/>
          <w:sz w:val="32"/>
          <w:szCs w:val="32"/>
          <w:rtl/>
          <w:lang w:bidi="ar-IQ"/>
        </w:rPr>
        <w:t>رِوي ياريط</w:t>
      </w:r>
      <w:r w:rsidR="0091461E">
        <w:rPr>
          <w:rFonts w:ascii="Algerian" w:hAnsi="Algerian" w:cs="Ali_K_Samik" w:hint="cs"/>
          <w:color w:val="FF0000"/>
          <w:sz w:val="32"/>
          <w:szCs w:val="32"/>
          <w:rtl/>
          <w:lang w:bidi="ar-IQ"/>
        </w:rPr>
        <w:t>ــــــــ</w:t>
      </w:r>
      <w:r w:rsidRPr="0091461E">
        <w:rPr>
          <w:rFonts w:ascii="Algerian" w:hAnsi="Algerian" w:cs="Ali_K_Samik" w:hint="cs"/>
          <w:color w:val="FF0000"/>
          <w:sz w:val="32"/>
          <w:szCs w:val="32"/>
          <w:rtl/>
          <w:lang w:bidi="ar-IQ"/>
        </w:rPr>
        <w:t xml:space="preserve">ا </w:t>
      </w:r>
    </w:p>
    <w:p w:rsidR="00337240" w:rsidRPr="0091461E" w:rsidRDefault="00337240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1-2-1 ثيَويستة رِوي ياريطا رِيَك وئاسؤيي و يةك ثارضة بيَت و هيض مةترسيةك لةسةر ياريكةرةكان دروست نةكات ،كةببيَتة هؤي ئازاردانيان .</w:t>
      </w:r>
    </w:p>
    <w:p w:rsidR="00337240" w:rsidRPr="0091461E" w:rsidRDefault="00337240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ياريكردن لةسةر زةوي زبر و خليسك قةدةغةية . وةك (ضيمةنتؤ ،قير ،خشت ،بةرد ).</w:t>
      </w:r>
    </w:p>
    <w:p w:rsidR="00CC12BB" w:rsidRPr="0091461E" w:rsidRDefault="00403752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1-2-2  لةهؤلَي داخراودا دةبيَت رِةنطي ئةو ثانتايةيي ياري لةسةر ئةكريَت كراوة بيَت .</w:t>
      </w:r>
    </w:p>
    <w:p w:rsidR="00120AD9" w:rsidRPr="0091461E" w:rsidRDefault="00120AD9" w:rsidP="00CC12BB">
      <w:pPr>
        <w:tabs>
          <w:tab w:val="left" w:pos="1410"/>
        </w:tabs>
        <w:bidi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/>
          <w:noProof/>
          <w:color w:val="000000" w:themeColor="text1"/>
          <w:sz w:val="32"/>
          <w:szCs w:val="32"/>
        </w:rPr>
        <w:drawing>
          <wp:inline distT="0" distB="0" distL="0" distR="0" wp14:anchorId="598BD21E" wp14:editId="6408B086">
            <wp:extent cx="2076450" cy="6032114"/>
            <wp:effectExtent l="3492" t="0" r="3493" b="3492"/>
            <wp:docPr id="1" name="Picture 1" descr="ÙØ±Ø© Ø§ÙØ·Ø§Ø¦Ø±Ø© - ÙÙÙÙØ¨ÙØ¯ÙØ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Ø±Ø© Ø§ÙØ·Ø§Ø¦Ø±Ø© - ÙÙÙÙØ¨ÙØ¯ÙØ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81215" cy="60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52" w:rsidRPr="004E211C" w:rsidRDefault="00403752" w:rsidP="000E4E6D">
      <w:pPr>
        <w:pStyle w:val="ListParagraph"/>
        <w:numPr>
          <w:ilvl w:val="1"/>
          <w:numId w:val="1"/>
        </w:numPr>
        <w:bidi/>
        <w:jc w:val="both"/>
        <w:rPr>
          <w:rFonts w:ascii="Algerian" w:hAnsi="Algerian" w:cs="Ali_K_Samik"/>
          <w:color w:val="FF0000"/>
          <w:sz w:val="32"/>
          <w:szCs w:val="32"/>
          <w:rtl/>
          <w:lang w:bidi="ar-IQ"/>
        </w:rPr>
      </w:pPr>
      <w:r w:rsidRPr="004E211C">
        <w:rPr>
          <w:rFonts w:ascii="Algerian" w:hAnsi="Algerian" w:cs="Ali_K_Samik" w:hint="cs"/>
          <w:color w:val="FF0000"/>
          <w:sz w:val="32"/>
          <w:szCs w:val="32"/>
          <w:rtl/>
          <w:lang w:bidi="ar-IQ"/>
        </w:rPr>
        <w:lastRenderedPageBreak/>
        <w:t>هيَلَةكاني سةر ياريطا</w:t>
      </w:r>
    </w:p>
    <w:p w:rsidR="00403752" w:rsidRPr="0091461E" w:rsidRDefault="00403752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1-3-1 ثاني هيَلَةكاني سةرياريطا (5)سم و ثيَويستة بةرِةنطيَكي كراوة بيَت وجياواز لةرِةنطي ياريطاكةو هةر هيَلَيَكي تر .</w:t>
      </w:r>
    </w:p>
    <w:p w:rsidR="00F837B2" w:rsidRPr="0091461E" w:rsidRDefault="00F837B2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1-3-2 </w:t>
      </w:r>
      <w:r w:rsidRPr="004E211C">
        <w:rPr>
          <w:rFonts w:ascii="Algerian" w:hAnsi="Algerian" w:cs="Ali_K_Samik" w:hint="cs"/>
          <w:color w:val="FF0000"/>
          <w:sz w:val="32"/>
          <w:szCs w:val="32"/>
          <w:rtl/>
          <w:lang w:bidi="ar-IQ"/>
        </w:rPr>
        <w:t xml:space="preserve">هيَلَي ناوةرِاست </w:t>
      </w:r>
    </w:p>
    <w:p w:rsidR="00CC12BB" w:rsidRPr="0091461E" w:rsidRDefault="00F837B2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ئةم هيَلَة ياريطاكة دةكاتة بةدوو بةشي يةكسانةوة ،كة رِووبةري هةريةكةيان (9-9)م ة ، ئةمةش هةموو ثاني ياريطاكةيةوة بةيةكساني دياريكراوة ،ئةم هيَلَة بةذيَر تؤرِةكةدا دريَذ دةبيَتةوة و ناوةرِاستي هةردوو هيَلَي تةنيشت بةيةك دةطةيةنيَت .</w:t>
      </w:r>
    </w:p>
    <w:p w:rsidR="000A3006" w:rsidRPr="0091461E" w:rsidRDefault="000A3006" w:rsidP="000A3006">
      <w:pPr>
        <w:bidi/>
        <w:rPr>
          <w:rFonts w:ascii="Algerian" w:hAnsi="Algerian" w:cs="Ali_K_Samik"/>
          <w:sz w:val="32"/>
          <w:szCs w:val="32"/>
          <w:lang w:bidi="ar-IQ"/>
        </w:rPr>
      </w:pPr>
      <w:r w:rsidRPr="004E211C">
        <w:rPr>
          <w:rFonts w:ascii="Algerian" w:hAnsi="Algerian" w:cs="Ali_K_Samik"/>
          <w:noProof/>
          <w:color w:val="000000" w:themeColor="text1"/>
          <w:sz w:val="32"/>
          <w:szCs w:val="32"/>
          <w:shd w:val="clear" w:color="auto" w:fill="000000" w:themeFill="text1"/>
        </w:rPr>
        <w:drawing>
          <wp:inline distT="0" distB="0" distL="0" distR="0" wp14:anchorId="1C1737AB" wp14:editId="41BF4BC0">
            <wp:extent cx="2399575" cy="5581650"/>
            <wp:effectExtent l="8890" t="0" r="0" b="0"/>
            <wp:docPr id="6" name="Picture 6" descr="ÙØ±Ø© Ø§ÙØ·Ø§Ø¦Ø±Ø© - ÙÙÙÙØ¨ÙØ¯ÙØ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Ø±Ø© Ø§ÙØ·Ø§Ø¦Ø±Ø© - ÙÙÙÙØ¨ÙØ¯ÙØ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8689" cy="557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06" w:rsidRPr="0091461E" w:rsidRDefault="000A3006" w:rsidP="000A3006">
      <w:pPr>
        <w:tabs>
          <w:tab w:val="left" w:pos="975"/>
        </w:tabs>
        <w:bidi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/>
          <w:sz w:val="32"/>
          <w:szCs w:val="32"/>
          <w:rtl/>
          <w:lang w:bidi="ar-IQ"/>
        </w:rPr>
        <w:tab/>
      </w:r>
    </w:p>
    <w:p w:rsidR="00F837B2" w:rsidRPr="004E211C" w:rsidRDefault="00120AD9" w:rsidP="000E4E6D">
      <w:pPr>
        <w:bidi/>
        <w:jc w:val="both"/>
        <w:rPr>
          <w:rFonts w:ascii="Algerian" w:hAnsi="Algerian" w:cs="Ali_K_Samik"/>
          <w:color w:val="FF0000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1-3-4 </w:t>
      </w:r>
      <w:r w:rsidRPr="004E211C">
        <w:rPr>
          <w:rFonts w:ascii="Algerian" w:hAnsi="Algerian" w:cs="Ali_K_Samik" w:hint="cs"/>
          <w:color w:val="FF0000"/>
          <w:sz w:val="32"/>
          <w:szCs w:val="32"/>
          <w:rtl/>
          <w:lang w:bidi="ar-IQ"/>
        </w:rPr>
        <w:t>هيَلَي هيَرشبردن (</w:t>
      </w:r>
      <w:r w:rsidRPr="004E211C">
        <w:rPr>
          <w:rFonts w:ascii="Algerian" w:hAnsi="Algerian" w:cs="Ali-A-Samik" w:hint="cs"/>
          <w:color w:val="FF0000"/>
          <w:sz w:val="32"/>
          <w:szCs w:val="32"/>
          <w:rtl/>
          <w:lang w:bidi="ar-IQ"/>
        </w:rPr>
        <w:t>خط</w:t>
      </w:r>
      <w:r w:rsidR="00F837B2" w:rsidRPr="004E211C">
        <w:rPr>
          <w:rFonts w:ascii="Algerian" w:hAnsi="Algerian" w:cs="Ali_K_Samik" w:hint="cs"/>
          <w:color w:val="FF0000"/>
          <w:sz w:val="32"/>
          <w:szCs w:val="32"/>
          <w:rtl/>
          <w:lang w:bidi="ar-IQ"/>
        </w:rPr>
        <w:t xml:space="preserve"> الهجوم )</w:t>
      </w:r>
    </w:p>
    <w:p w:rsidR="0076418A" w:rsidRDefault="000E7DA5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ناوضةي ثيَشةوة لةهةر ياريطايةكدا بة هيَلَي هيَرش بردن دةست نيشان كراوة ،كةلةثشتي تةوري هيَلَي ناوةرِاستةوة بة (3) م دياريكراوة .</w:t>
      </w:r>
    </w:p>
    <w:p w:rsidR="004E211C" w:rsidRDefault="004E211C" w:rsidP="004E211C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</w:p>
    <w:p w:rsidR="004E211C" w:rsidRPr="0091461E" w:rsidRDefault="004E211C" w:rsidP="004E211C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</w:p>
    <w:p w:rsidR="0076418A" w:rsidRPr="004E211C" w:rsidRDefault="0076418A" w:rsidP="000E4E6D">
      <w:pPr>
        <w:pStyle w:val="ListParagraph"/>
        <w:numPr>
          <w:ilvl w:val="0"/>
          <w:numId w:val="4"/>
        </w:numPr>
        <w:bidi/>
        <w:jc w:val="both"/>
        <w:rPr>
          <w:rFonts w:ascii="Algerian" w:hAnsi="Algerian" w:cs="Ali_K_Samik"/>
          <w:color w:val="FF0000"/>
          <w:sz w:val="32"/>
          <w:szCs w:val="32"/>
          <w:lang w:bidi="ar-IQ"/>
        </w:rPr>
      </w:pPr>
      <w:r w:rsidRPr="004E211C">
        <w:rPr>
          <w:rFonts w:ascii="Algerian" w:hAnsi="Algerian" w:cs="Ali_K_Samik" w:hint="cs"/>
          <w:color w:val="FF0000"/>
          <w:sz w:val="32"/>
          <w:szCs w:val="32"/>
          <w:rtl/>
          <w:lang w:bidi="ar-IQ"/>
        </w:rPr>
        <w:lastRenderedPageBreak/>
        <w:t>4 رِوبةرو ناوضةكان</w:t>
      </w:r>
    </w:p>
    <w:p w:rsidR="0076418A" w:rsidRPr="004E211C" w:rsidRDefault="0076418A" w:rsidP="000E4E6D">
      <w:pPr>
        <w:bidi/>
        <w:ind w:left="360"/>
        <w:jc w:val="both"/>
        <w:rPr>
          <w:rFonts w:ascii="Algerian" w:hAnsi="Algerian" w:cs="Ali_K_Samik"/>
          <w:color w:val="C00000"/>
          <w:sz w:val="32"/>
          <w:szCs w:val="32"/>
          <w:rtl/>
          <w:lang w:bidi="ar-IQ"/>
        </w:rPr>
      </w:pPr>
      <w:r w:rsidRPr="004E211C">
        <w:rPr>
          <w:rFonts w:ascii="Algerian" w:hAnsi="Algerian" w:cs="Ali_K_Samik" w:hint="cs"/>
          <w:color w:val="C00000"/>
          <w:sz w:val="32"/>
          <w:szCs w:val="32"/>
          <w:rtl/>
          <w:lang w:bidi="ar-IQ"/>
        </w:rPr>
        <w:t xml:space="preserve">1-4-1 ناوضةي ثيَشةوة </w:t>
      </w:r>
    </w:p>
    <w:p w:rsidR="00791B63" w:rsidRPr="0091461E" w:rsidRDefault="0076418A" w:rsidP="000E4E6D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ناوضةي ثيَ</w:t>
      </w:r>
      <w:r w:rsidR="00791B63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شةوة لة هةر ياريطايةكدا بةهؤي تةوةري هيَلَي ناوةرِاست  و هيَلَي هيَرشبردن و ليَواري رِاستةقينةي هيَلَي هيَرشبردنةوة دياردةكريَت .</w:t>
      </w:r>
    </w:p>
    <w:p w:rsidR="00791B63" w:rsidRPr="0091461E" w:rsidRDefault="00791B63" w:rsidP="004E211C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ناوضةي ثيَشةو</w:t>
      </w:r>
      <w:r w:rsidR="004E211C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ة</w:t>
      </w:r>
      <w:r w:rsidR="004E211C">
        <w:rPr>
          <w:rFonts w:ascii="Algerian" w:hAnsi="Algerian" w:cs="Ali_K_Samik"/>
          <w:color w:val="000000" w:themeColor="text1"/>
          <w:sz w:val="32"/>
          <w:szCs w:val="32"/>
          <w:lang w:bidi="ar-IQ"/>
        </w:rPr>
        <w:t xml:space="preserve"> </w:t>
      </w: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ئةو ناوضةيةية كة بؤ ثشتي هيَلَةكاني تةنيشت  تا كؤتايي ناوضةي ئازاد دريَذبؤتةوة .</w:t>
      </w:r>
    </w:p>
    <w:p w:rsidR="00791B63" w:rsidRPr="004E211C" w:rsidRDefault="00791B63" w:rsidP="000E4E6D">
      <w:pPr>
        <w:bidi/>
        <w:ind w:left="360"/>
        <w:jc w:val="both"/>
        <w:rPr>
          <w:rFonts w:ascii="Algerian" w:hAnsi="Algerian" w:cs="Ali_K_Samik"/>
          <w:color w:val="C00000"/>
          <w:sz w:val="32"/>
          <w:szCs w:val="32"/>
          <w:rtl/>
          <w:lang w:bidi="ar-IQ"/>
        </w:rPr>
      </w:pPr>
      <w:r w:rsidRPr="004E211C">
        <w:rPr>
          <w:rFonts w:ascii="Algerian" w:hAnsi="Algerian" w:cs="Ali_K_Samik" w:hint="cs"/>
          <w:color w:val="C00000"/>
          <w:sz w:val="32"/>
          <w:szCs w:val="32"/>
          <w:rtl/>
          <w:lang w:bidi="ar-IQ"/>
        </w:rPr>
        <w:t xml:space="preserve">1-4-2 ناوضةي سيَرف </w:t>
      </w:r>
    </w:p>
    <w:p w:rsidR="00791B63" w:rsidRPr="0091461E" w:rsidRDefault="00791B63" w:rsidP="000E4E6D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- ناوضةي سيَرف بة ثاني (9) م لة دواي هيَلَي كؤتاييةوةية.</w:t>
      </w:r>
    </w:p>
    <w:p w:rsidR="00791B63" w:rsidRPr="0091461E" w:rsidRDefault="00791B63" w:rsidP="000E4E6D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- لة تةنيشتيشةوة  بة دوو هيَلَي كورت بة دريَذي (15) سم لة دووري (20) سم </w:t>
      </w:r>
      <w:r w:rsidR="00A72D0A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لة ثشتي هيَلَي كؤتاييةوة دياري دةكريَت, كة دريَذكراوةي هةردوو هيَلَة كورتةكة بةشيَكة لة ناوضةي سيَرف.</w:t>
      </w:r>
    </w:p>
    <w:p w:rsidR="00A72D0A" w:rsidRPr="0091461E" w:rsidRDefault="00A72D0A" w:rsidP="000E4E6D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-ناوضةي سيَرف بؤ قوولَايي و تا كؤتايي ناوضةي ئازاد دريَذ دةبيَتةوة.</w:t>
      </w:r>
    </w:p>
    <w:p w:rsidR="00A72D0A" w:rsidRPr="0091461E" w:rsidRDefault="00120AD9" w:rsidP="00120AD9">
      <w:pPr>
        <w:bidi/>
        <w:ind w:left="360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cs="Ali_K_Samik"/>
          <w:noProof/>
          <w:color w:val="000000" w:themeColor="text1"/>
          <w:sz w:val="32"/>
          <w:szCs w:val="32"/>
        </w:rPr>
        <w:drawing>
          <wp:inline distT="0" distB="0" distL="0" distR="0" wp14:anchorId="661CB699" wp14:editId="769601E4">
            <wp:extent cx="1924050" cy="4819650"/>
            <wp:effectExtent l="228600" t="228600" r="228600" b="228600"/>
            <wp:docPr id="2" name="Picture 2" descr="Pin by ConceptDraw on Building Plans â Sport Field Plans | Volleyball court  diagram, Volleyball court dimensions, Volley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ConceptDraw on Building Plans â Sport Field Plans | Volleyball court  diagram, Volleyball court dimensions, Volley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4050" cy="48196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E211C" w:rsidRDefault="004E211C" w:rsidP="004E211C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</w:p>
    <w:p w:rsidR="004E211C" w:rsidRPr="004E211C" w:rsidRDefault="00A72D0A" w:rsidP="004E211C">
      <w:pPr>
        <w:bidi/>
        <w:ind w:left="360"/>
        <w:jc w:val="both"/>
        <w:rPr>
          <w:rFonts w:ascii="Algerian" w:hAnsi="Algerian" w:cs="Ali_K_Samik"/>
          <w:color w:val="C00000"/>
          <w:sz w:val="32"/>
          <w:szCs w:val="32"/>
          <w:lang w:bidi="ar-IQ"/>
        </w:rPr>
      </w:pPr>
      <w:r w:rsidRPr="004E211C">
        <w:rPr>
          <w:rFonts w:ascii="Algerian" w:hAnsi="Algerian" w:cs="Ali_K_Samik" w:hint="cs"/>
          <w:color w:val="C00000"/>
          <w:sz w:val="32"/>
          <w:szCs w:val="32"/>
          <w:rtl/>
          <w:lang w:bidi="ar-IQ"/>
        </w:rPr>
        <w:lastRenderedPageBreak/>
        <w:t xml:space="preserve"> </w:t>
      </w:r>
      <w:r w:rsidR="004E211C" w:rsidRPr="004E211C">
        <w:rPr>
          <w:rFonts w:ascii="Algerian" w:hAnsi="Algerian" w:cs="Ali_K_Samik" w:hint="cs"/>
          <w:color w:val="C00000"/>
          <w:sz w:val="32"/>
          <w:szCs w:val="32"/>
          <w:rtl/>
          <w:lang w:bidi="ar-IQ"/>
        </w:rPr>
        <w:t>1-4-3 ناوضةي جيَطؤرِكيَ</w:t>
      </w:r>
    </w:p>
    <w:p w:rsidR="00A72D0A" w:rsidRPr="0091461E" w:rsidRDefault="00A72D0A" w:rsidP="000E4E6D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ناوضةي جيَطؤرِكيَ بة دريَذكردنةوةي هةردوو هيَلَي هيَرش تا ميَزي تؤماركردن دياردةكريَت.</w:t>
      </w:r>
    </w:p>
    <w:p w:rsidR="00A72D0A" w:rsidRPr="004E211C" w:rsidRDefault="00A72D0A" w:rsidP="000E4E6D">
      <w:pPr>
        <w:bidi/>
        <w:ind w:left="360"/>
        <w:jc w:val="both"/>
        <w:rPr>
          <w:rFonts w:ascii="Algerian" w:hAnsi="Algerian" w:cs="Ali_K_Samik"/>
          <w:color w:val="C00000"/>
          <w:sz w:val="32"/>
          <w:szCs w:val="32"/>
          <w:rtl/>
          <w:lang w:bidi="ar-IQ"/>
        </w:rPr>
      </w:pPr>
      <w:r w:rsidRPr="004E211C">
        <w:rPr>
          <w:rFonts w:ascii="Algerian" w:hAnsi="Algerian" w:cs="Ali_K_Samik" w:hint="cs"/>
          <w:color w:val="C00000"/>
          <w:sz w:val="32"/>
          <w:szCs w:val="32"/>
          <w:rtl/>
          <w:lang w:bidi="ar-IQ"/>
        </w:rPr>
        <w:t>1-4-4 ناوضةي طؤرِيني ياريكةري ئازاد</w:t>
      </w:r>
    </w:p>
    <w:p w:rsidR="00A72D0A" w:rsidRPr="0091461E" w:rsidRDefault="00A72D0A" w:rsidP="000E4E6D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ناوضةي طؤرِيني ياريكةري ئازاد بةشيَكة لة ناوضةي ئازاد لةلاي كورسي تيثةوة, بة دريَذكراوي هيَلَي هيَرشبردن هةتا هيَلَي كؤتايي دةستنيشانكراوة.</w:t>
      </w:r>
    </w:p>
    <w:p w:rsidR="00A72D0A" w:rsidRPr="004E211C" w:rsidRDefault="00A72D0A" w:rsidP="000E4E6D">
      <w:pPr>
        <w:bidi/>
        <w:ind w:left="360"/>
        <w:jc w:val="both"/>
        <w:rPr>
          <w:rFonts w:ascii="Algerian" w:hAnsi="Algerian" w:cs="Ali_K_Samik"/>
          <w:color w:val="C00000"/>
          <w:sz w:val="32"/>
          <w:szCs w:val="32"/>
          <w:rtl/>
          <w:lang w:bidi="ar-IQ"/>
        </w:rPr>
      </w:pPr>
      <w:r w:rsidRPr="004E211C">
        <w:rPr>
          <w:rFonts w:ascii="Algerian" w:hAnsi="Algerian" w:cs="Ali_K_Samik" w:hint="cs"/>
          <w:color w:val="C00000"/>
          <w:sz w:val="32"/>
          <w:szCs w:val="32"/>
          <w:rtl/>
          <w:lang w:bidi="ar-IQ"/>
        </w:rPr>
        <w:t>1-4-5 ناوضةي لةش طةرمكردن</w:t>
      </w:r>
    </w:p>
    <w:p w:rsidR="00A72D0A" w:rsidRPr="0091461E" w:rsidRDefault="00E961B5" w:rsidP="000E4E6D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لة ثيَشبرِكيَ جيهاني و فةرميةكان يةكيَتي نيَودةولَةتي تؤثي بالةدا رِووبةري ناوضةي لةش طةرم كردن نزيكةي (3-3) م لة هةردوو طؤشةي هيَلَكاري ياريطا لة تةنيشت كورسيةكاني دانيشتن </w:t>
      </w:r>
      <w:r w:rsidR="00A72D0A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لة دةرةوةي ناوضةي ئازاد  بيَت.</w:t>
      </w:r>
    </w:p>
    <w:p w:rsidR="00E961B5" w:rsidRPr="004E211C" w:rsidRDefault="00E961B5" w:rsidP="00E961B5">
      <w:pPr>
        <w:bidi/>
        <w:ind w:left="360"/>
        <w:rPr>
          <w:rFonts w:ascii="Algerian" w:hAnsi="Algerian" w:cs="Ali_K_Samik"/>
          <w:color w:val="C00000"/>
          <w:sz w:val="32"/>
          <w:szCs w:val="32"/>
          <w:rtl/>
          <w:lang w:bidi="ar-IQ"/>
        </w:rPr>
      </w:pPr>
      <w:r w:rsidRPr="004E211C">
        <w:rPr>
          <w:rFonts w:ascii="Algerian" w:hAnsi="Algerian" w:cs="Ali_K_Samik" w:hint="cs"/>
          <w:color w:val="C00000"/>
          <w:sz w:val="32"/>
          <w:szCs w:val="32"/>
          <w:rtl/>
          <w:lang w:bidi="ar-IQ"/>
        </w:rPr>
        <w:t xml:space="preserve">1-4-6 ناوضةي سزا </w:t>
      </w:r>
    </w:p>
    <w:p w:rsidR="00E961B5" w:rsidRPr="0091461E" w:rsidRDefault="00E961B5" w:rsidP="000E4E6D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قةبارةي نزيك كراوةيي ناوضةي سزا (1-1)م دةبيَت كة دوو كورسي تيايدا دانراوة وة دةكةويَتة ناوضةي ضاوديَريةوة لة دةرةوةي دريَذكراوةي هيَلَةكاني كؤتايي كة  دريَذبوونةتةوة و دةشيَت بة هيَلَكي سوور بة ثاني (5) سم دياري دةكريَت.</w:t>
      </w:r>
    </w:p>
    <w:p w:rsidR="00E961B5" w:rsidRPr="004E211C" w:rsidRDefault="00E961B5" w:rsidP="00E961B5">
      <w:pPr>
        <w:pStyle w:val="ListParagraph"/>
        <w:numPr>
          <w:ilvl w:val="1"/>
          <w:numId w:val="1"/>
        </w:numPr>
        <w:bidi/>
        <w:rPr>
          <w:rFonts w:ascii="Algerian" w:hAnsi="Algerian" w:cs="Ali_K_Samik"/>
          <w:color w:val="C00000"/>
          <w:sz w:val="32"/>
          <w:szCs w:val="32"/>
          <w:rtl/>
          <w:lang w:bidi="ar-IQ"/>
        </w:rPr>
      </w:pPr>
      <w:r w:rsidRPr="004E211C">
        <w:rPr>
          <w:rFonts w:ascii="Algerian" w:hAnsi="Algerian" w:cs="Ali_K_Samik" w:hint="cs"/>
          <w:color w:val="C00000"/>
          <w:sz w:val="32"/>
          <w:szCs w:val="32"/>
          <w:rtl/>
          <w:lang w:bidi="ar-IQ"/>
        </w:rPr>
        <w:t xml:space="preserve">ثلةي طةرما </w:t>
      </w:r>
    </w:p>
    <w:p w:rsidR="00E961B5" w:rsidRPr="0091461E" w:rsidRDefault="00E961B5" w:rsidP="000E4E6D">
      <w:pPr>
        <w:bidi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-ثلةي طةرما نابيَت لة (10) ثلةي سةدي واتة ( 50) </w:t>
      </w:r>
      <w:r w:rsidR="00FB5ECF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ثلةي فةهرنايةتي كةمتر بيَتز</w:t>
      </w:r>
    </w:p>
    <w:p w:rsidR="00FB5ECF" w:rsidRDefault="00FB5ECF" w:rsidP="000E4E6D">
      <w:pPr>
        <w:bidi/>
        <w:jc w:val="both"/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* لة ثيَشبرِكيَي جيهاني و فةرمييةكاني يةكيَتي نيَودةولَةتي تؤثي بالةدا, نابيَت لة ثلةي طةرميا لة (25) ثلةي سةدي و (77) ثلةي فةهرنايةتي زياتر بيَت و لة (16) ثلةي سةدي و  (61)  ثلةي فةهرنايةتي كةمتر بيَت</w:t>
      </w:r>
      <w:r w:rsidR="004E211C">
        <w:rPr>
          <w:rFonts w:ascii="Algerian" w:hAnsi="Algerian" w:cs="Ali_K_Samik"/>
          <w:color w:val="000000" w:themeColor="text1"/>
          <w:sz w:val="32"/>
          <w:szCs w:val="32"/>
          <w:lang w:bidi="ar-IQ"/>
        </w:rPr>
        <w:t xml:space="preserve"> </w:t>
      </w:r>
      <w:r w:rsidR="004E211C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 .</w:t>
      </w:r>
    </w:p>
    <w:p w:rsidR="004E211C" w:rsidRPr="004E211C" w:rsidRDefault="004E211C" w:rsidP="004E211C">
      <w:pPr>
        <w:bidi/>
        <w:jc w:val="both"/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</w:pPr>
    </w:p>
    <w:p w:rsidR="00FB5ECF" w:rsidRPr="004E211C" w:rsidRDefault="00FB5ECF" w:rsidP="000E4E6D">
      <w:pPr>
        <w:bidi/>
        <w:jc w:val="both"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4E211C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lastRenderedPageBreak/>
        <w:t>1-6  رِووناكي</w:t>
      </w:r>
    </w:p>
    <w:p w:rsidR="00FB5ECF" w:rsidRPr="0091461E" w:rsidRDefault="00FB5ECF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لة ثيَشبرِكيَ جيهاني و فةرميةكاني يةكيَتي نيَودةولَةتي تؤثي بالةدا, دةبيَت رِووناكي ناوضةي  ياري لة نيَوان (1000-1500) لؤكس بيَت و لة بةرزي (يةك) مةتر لةسةر رِووي ناوضةي ياري بيَت.</w:t>
      </w:r>
    </w:p>
    <w:p w:rsidR="004418CD" w:rsidRPr="004E211C" w:rsidRDefault="004418CD" w:rsidP="0064487A">
      <w:pPr>
        <w:shd w:val="clear" w:color="auto" w:fill="1F497D" w:themeFill="text2"/>
        <w:bidi/>
        <w:jc w:val="center"/>
        <w:rPr>
          <w:rFonts w:ascii="Algerian" w:hAnsi="Algerian" w:cs="Ali_K_Samik"/>
          <w:b/>
          <w:bCs/>
          <w:color w:val="000000" w:themeColor="text1"/>
          <w:sz w:val="32"/>
          <w:szCs w:val="32"/>
          <w:rtl/>
          <w:lang w:bidi="ar-IQ"/>
        </w:rPr>
      </w:pPr>
      <w:r w:rsidRPr="0064487A">
        <w:rPr>
          <w:rFonts w:ascii="Algerian" w:hAnsi="Algerian" w:cs="Ali_K_Samik" w:hint="cs"/>
          <w:b/>
          <w:bCs/>
          <w:color w:val="FF0000"/>
          <w:sz w:val="32"/>
          <w:szCs w:val="32"/>
          <w:shd w:val="clear" w:color="auto" w:fill="1F497D" w:themeFill="text2"/>
          <w:rtl/>
          <w:lang w:bidi="ar-IQ"/>
        </w:rPr>
        <w:t>بةندي دووةم: تؤرِ</w:t>
      </w:r>
      <w:r w:rsidRPr="0064487A">
        <w:rPr>
          <w:rFonts w:ascii="Algerian" w:hAnsi="Algerian" w:cs="Ali_K_Samik" w:hint="cs"/>
          <w:color w:val="FF0000"/>
          <w:sz w:val="32"/>
          <w:szCs w:val="32"/>
          <w:shd w:val="clear" w:color="auto" w:fill="1F497D" w:themeFill="text2"/>
          <w:rtl/>
          <w:lang w:bidi="ar-IQ"/>
        </w:rPr>
        <w:t xml:space="preserve"> و </w:t>
      </w:r>
      <w:r w:rsidRPr="0064487A">
        <w:rPr>
          <w:rFonts w:ascii="Algerian" w:hAnsi="Algerian" w:cs="Ali_K_Samik" w:hint="cs"/>
          <w:b/>
          <w:bCs/>
          <w:color w:val="FF0000"/>
          <w:sz w:val="32"/>
          <w:szCs w:val="32"/>
          <w:shd w:val="clear" w:color="auto" w:fill="1F497D" w:themeFill="text2"/>
          <w:rtl/>
          <w:lang w:bidi="ar-IQ"/>
        </w:rPr>
        <w:t>ئةستوونةكاني</w:t>
      </w:r>
    </w:p>
    <w:p w:rsidR="004418CD" w:rsidRPr="004E211C" w:rsidRDefault="004418CD" w:rsidP="000E4E6D">
      <w:pPr>
        <w:bidi/>
        <w:jc w:val="both"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4E211C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 xml:space="preserve">2-1 بةرزي تؤرِةكة </w:t>
      </w:r>
    </w:p>
    <w:p w:rsidR="004418CD" w:rsidRPr="0091461E" w:rsidRDefault="004418CD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2-1-1 تؤرِ بة شيَوةيةكي ستووني لةسةر هيَلَي ناوةرِاست دادةنريَت و لة ليَواري بةشي سةرةوةي بة بةرزي (2.43)م  بؤ ثياوان و (2.24)م بؤ ذنان دةبيَت . </w:t>
      </w:r>
    </w:p>
    <w:p w:rsidR="004418CD" w:rsidRPr="0091461E" w:rsidRDefault="004418CD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هةروةها بؤ تةمةنةكاني (12-13-14) كضان ( 2.10م و 2.20م) بؤ كورِان و تةمةني (16سالأ) كضان (2.15م) و كورِان (2.35م) </w:t>
      </w:r>
    </w:p>
    <w:p w:rsidR="004418CD" w:rsidRPr="0091461E" w:rsidRDefault="004034F9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2-1-2 بةرزي تؤرِ لة ناوةرِاستي</w:t>
      </w:r>
      <w:r w:rsidR="004418CD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  </w:t>
      </w: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ياريطاوة دةثيَوريَت , ثيَويستة بةرزي تؤرِةكة ( لةسةر هيُلَةكاني تةنيشت) رِيَك بيَت و دةبيَت بةرزي ياسايي لة (2)سم زياتر نةبيَت.</w:t>
      </w:r>
    </w:p>
    <w:p w:rsidR="004034F9" w:rsidRPr="0091461E" w:rsidRDefault="0021770C" w:rsidP="004034F9">
      <w:pPr>
        <w:bidi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cs="Ali_K_Samik"/>
          <w:noProof/>
          <w:color w:val="000000" w:themeColor="text1"/>
          <w:sz w:val="32"/>
          <w:szCs w:val="32"/>
        </w:rPr>
        <w:drawing>
          <wp:inline distT="0" distB="0" distL="0" distR="0" wp14:anchorId="73D380C2" wp14:editId="13FF9920">
            <wp:extent cx="5029200" cy="2733675"/>
            <wp:effectExtent l="0" t="0" r="0" b="9525"/>
            <wp:docPr id="3" name="Picture 3" descr="ÙØ±Ø© Ø§ÙØ·Ø§Ø¦Ø±Ø© F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ÙØ±Ø© Ø§ÙØ·Ø§Ø¦Ø±Ø© Fi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1C" w:rsidRDefault="004E211C" w:rsidP="000E4E6D">
      <w:pPr>
        <w:bidi/>
        <w:jc w:val="both"/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</w:pPr>
    </w:p>
    <w:p w:rsidR="004034F9" w:rsidRPr="004E211C" w:rsidRDefault="004034F9" w:rsidP="004E211C">
      <w:pPr>
        <w:bidi/>
        <w:jc w:val="both"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4E211C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lastRenderedPageBreak/>
        <w:t xml:space="preserve">2-2 ثيَكهاتةكةي </w:t>
      </w:r>
    </w:p>
    <w:p w:rsidR="00BF0298" w:rsidRPr="0091461E" w:rsidRDefault="004034F9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ثاني تؤرِ يةك مةترةو دريَذيةكةي (9.50-10) م لةطةلَ (25-50)سم لة هةر لايةك لة شريتةكاني تةنيشت, كة لة ضوارطؤشةي رِةش بة ثيَوانةي (10)سم دروستكراوة.</w:t>
      </w:r>
    </w:p>
    <w:p w:rsidR="00BF0298" w:rsidRPr="0091461E" w:rsidRDefault="00BF0298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-</w:t>
      </w:r>
      <w:r w:rsidR="004E211C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شريتيَك بة ئاسؤيي لةسةر ليَواري سةرةوة بة ثاني (7) سم هةية كة لة دوو ثارضة قووماشي نوشتاوةي سثي دروستكراوة ، بة ضوار دةوري تؤرِةكةوة بة تةواوي لةسةرةوةي داثؤشيةوة ، و لةسةر كؤتايي هةر شريتيَك دوو كون هةية، كة ثةتيَك ثيايدا تيَدةثةرِيَت تا بةهؤيةوة تؤرِةكة بة ستوونةكانةوة لة هةردوو سةرةوةي طير بكات.</w:t>
      </w:r>
    </w:p>
    <w:p w:rsidR="00BF0298" w:rsidRPr="0091461E" w:rsidRDefault="00CB2FD2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-</w:t>
      </w:r>
      <w:r w:rsidR="004E211C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BF0298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لة ذيَرةوةي ت</w:t>
      </w: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ؤرِةكةش تةليَكي نةرم لةناو شريتةكةدا بؤ جيَطيركردني تؤرِةكة بة هةردوو ئةستوونةكةوة ثاريَزطاري تووندي هةردوو ليَواري سةرةوة ئةكات ، لة بةشي خوارةوةي تؤرِةكةش شريتيَكي ئاسؤيي  هةية بة ثاني (5) سم بة هاوشيَوةي شريتي سةرةوة كة ثةتيَك بة ناويا تيَدةثةرِيَت ، ئةو ثةتة هؤكارة بة جيَطيربووني بة هةردوو ئةستوونةكانةوة ثاريَزطاري توندي بةشي </w:t>
      </w:r>
      <w:r w:rsidR="00445016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خوارةوةي تؤرِةكة دةكات.</w:t>
      </w:r>
    </w:p>
    <w:p w:rsidR="000E4E6D" w:rsidRPr="0091461E" w:rsidRDefault="00445016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* لة ثيَشبرِكيَ جيهاني و فةرميةكاني يةكيَتي نيَودةولَةتي تؤثي بالةدا ، دةكريَت ضاوي تؤرِ ضاك بكريَت بؤ ئاسانكردني ثرِوثاطةندةو رِيَكةوتنة بازرطانيةكان.</w:t>
      </w:r>
    </w:p>
    <w:p w:rsidR="00FB5ECF" w:rsidRPr="004E211C" w:rsidRDefault="000F246C" w:rsidP="000E4E6D">
      <w:pPr>
        <w:bidi/>
        <w:jc w:val="both"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4E211C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>2-3 شريتةكاني تةنيشت :</w:t>
      </w:r>
    </w:p>
    <w:p w:rsidR="000F246C" w:rsidRPr="0091461E" w:rsidRDefault="000F246C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شريتةكان بةرِ</w:t>
      </w:r>
      <w:r w:rsidR="0038184F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ةنطي سثي ستوني لةسةر تؤرِةكة جيَطير دةكريَت و لةسةر هيَلَي تةنيشتةكان رِاستةو خؤ دادةنريَن ،كةهةريةكيَكيان بةثاني (5) سم و دريَذي (1) مةترة</w:t>
      </w:r>
      <w:r w:rsidR="00FB65A9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 كةئةمانةش بةشيَكن</w:t>
      </w:r>
      <w:r w:rsidR="0038184F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 </w:t>
      </w:r>
      <w:r w:rsidR="00FB65A9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لة تؤرِةكة .</w:t>
      </w:r>
    </w:p>
    <w:p w:rsidR="00430EFF" w:rsidRPr="004E211C" w:rsidRDefault="00430EFF" w:rsidP="000E4E6D">
      <w:pPr>
        <w:bidi/>
        <w:jc w:val="both"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4E211C">
        <w:rPr>
          <w:rFonts w:ascii="Algerian" w:hAnsi="Algerian" w:cs="Ali_K_Samik"/>
          <w:b/>
          <w:bCs/>
          <w:color w:val="C00000"/>
          <w:sz w:val="32"/>
          <w:szCs w:val="32"/>
          <w:lang w:bidi="ar-IQ"/>
        </w:rPr>
        <w:t>2-4</w:t>
      </w:r>
      <w:r w:rsidRPr="004E211C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 xml:space="preserve"> داري هةوايي (ئةنتيَن)</w:t>
      </w:r>
    </w:p>
    <w:p w:rsidR="00430EFF" w:rsidRPr="0091461E" w:rsidRDefault="00430EFF" w:rsidP="000E4E6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داري هةوايي حةيزةرانيَكي </w:t>
      </w:r>
      <w:r w:rsidR="00423606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نةرمة دريَذي (1.80) م وتيرةكةي (10) ملم ة ،لة ريشالَي شوشةيي يان مادةيةكي تري لةو جؤرة دروستكراوة .</w:t>
      </w:r>
    </w:p>
    <w:p w:rsidR="00423606" w:rsidRPr="0091461E" w:rsidRDefault="00423606" w:rsidP="000E4E6D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lastRenderedPageBreak/>
        <w:t>ئةم دوو دارة لةبةشي دةرةوةي شريتةكاني تةنيشت جيَطير دةكريَن و بةثيَضةوانةي يةكترييةوة لةسةر تؤرِةكة دادةنريَن .</w:t>
      </w:r>
    </w:p>
    <w:p w:rsidR="00423606" w:rsidRPr="0091461E" w:rsidRDefault="00423606" w:rsidP="000E4E6D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بةشي سةرةوةي هةريةكيَك لةم دارانة دريَذيةكةي (80) سم ة، لةسةر تؤرِةكة و دةكريَت </w:t>
      </w:r>
      <w:r w:rsidR="00CC1FEB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بةشيَكةوة كة دريَذيان (10) سم و بةرِةنطي جياواز ،واباشترة رِةنطي سور و سثي بيَت .</w:t>
      </w:r>
    </w:p>
    <w:p w:rsidR="00CC1FEB" w:rsidRPr="0091461E" w:rsidRDefault="00CC1FEB" w:rsidP="000E4E6D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هةردوو ئةنتيَنةكة بةشيَكن لةتؤرةكة بؤ دياريكردني بواري ثةرِينةوةي تؤث .</w:t>
      </w:r>
    </w:p>
    <w:p w:rsidR="00CC1FEB" w:rsidRPr="002C6E68" w:rsidRDefault="00CC1FEB" w:rsidP="000E4E6D">
      <w:pPr>
        <w:bidi/>
        <w:ind w:left="360"/>
        <w:jc w:val="both"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 xml:space="preserve">2-5 ستونةكان </w:t>
      </w:r>
    </w:p>
    <w:p w:rsidR="00CC1FEB" w:rsidRPr="0091461E" w:rsidRDefault="00E14AEE" w:rsidP="000E4E6D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2-5-1 </w:t>
      </w:r>
      <w:r w:rsidR="00CC1FEB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ستونةكان كةتؤرِةكةي ثيَ توند دةكريَت لةماوةي نيَوان (50سم </w:t>
      </w:r>
      <w:r w:rsidR="00CC1FEB" w:rsidRPr="0091461E"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  <w:t>–</w:t>
      </w:r>
      <w:r w:rsidR="00CC1FEB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 1.00م) دادةنريَت لةدةرةوةي هةردوو هيَلَي تةنيشت ،ئةوانيش بةبةرزي (2.55) م ة و باشتر واية</w:t>
      </w: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 بؤ ضاككردن بطونجيَن.</w:t>
      </w:r>
    </w:p>
    <w:p w:rsidR="00E14AEE" w:rsidRPr="0091461E" w:rsidRDefault="00E14AEE" w:rsidP="000E4E6D">
      <w:pPr>
        <w:bidi/>
        <w:ind w:left="360"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2-5-2 ستونةكان بازنةيي و لوسن لةسةر زةوي جيَطير دةكريَن بةبيَ هيض سيميَك يان هةر هةرشتيَكي تر كةمةترسيدار يان ريَطر بيَت .</w:t>
      </w:r>
    </w:p>
    <w:p w:rsidR="00A72D0A" w:rsidRPr="0091461E" w:rsidRDefault="00655B3B" w:rsidP="00A72D0A">
      <w:pPr>
        <w:bidi/>
        <w:ind w:left="360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cs="Ali_K_Samik"/>
          <w:noProof/>
          <w:color w:val="000000" w:themeColor="text1"/>
          <w:sz w:val="32"/>
          <w:szCs w:val="32"/>
        </w:rPr>
        <w:drawing>
          <wp:inline distT="0" distB="0" distL="0" distR="0" wp14:anchorId="4FA223D6" wp14:editId="1A459FF6">
            <wp:extent cx="4762500" cy="3476625"/>
            <wp:effectExtent l="0" t="0" r="0" b="9525"/>
            <wp:docPr id="4" name="Picture 4" descr="Ø·ÙÙ ÙØ¹Ø±Ø¶ ÙÙØ¹Ø¨ ÙØ±Ø© Ø§ÙØ·Ø§Ø¦Ø±Ø© - tacte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·ÙÙ ÙØ¹Ø±Ø¶ ÙÙØ¹Ø¨ ÙØ±Ø© Ø§ÙØ·Ø§Ø¦Ø±Ø© - tacte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36" w:rsidRPr="002C6E68" w:rsidRDefault="00671136" w:rsidP="0064487A">
      <w:pPr>
        <w:shd w:val="clear" w:color="auto" w:fill="1F497D" w:themeFill="text2"/>
        <w:bidi/>
        <w:jc w:val="center"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lastRenderedPageBreak/>
        <w:t>بةندةي سيَيةم : ت</w:t>
      </w:r>
      <w:r w:rsid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>ـــــــــ</w:t>
      </w:r>
      <w:r w:rsidRP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>ؤث</w:t>
      </w:r>
    </w:p>
    <w:p w:rsidR="00671136" w:rsidRPr="002C6E68" w:rsidRDefault="00671136" w:rsidP="00671136">
      <w:pPr>
        <w:bidi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>3-1 ثيَوانةكان</w:t>
      </w:r>
    </w:p>
    <w:p w:rsidR="00671136" w:rsidRPr="0091461E" w:rsidRDefault="00671136" w:rsidP="009619F4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ثيَويستة تؤثي بالة خرِو بازنةيي بيَت ولة ضةرميَكي نةرم يان دةستكرد دروست كرابيَت و لةناويدا ضوثيَكي هةوايي لةلاستيك يان لةجؤري ئةو دروستكراوة .</w:t>
      </w:r>
    </w:p>
    <w:p w:rsidR="00671136" w:rsidRPr="0091461E" w:rsidRDefault="00671136" w:rsidP="009619F4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ثيَويستة تؤث يةك رِةنط بيَت يان كراوة بيَت ،يان لة كؤمةلَيَك رِةنطي تر .</w:t>
      </w:r>
    </w:p>
    <w:p w:rsidR="00671136" w:rsidRPr="0091461E" w:rsidRDefault="00671136" w:rsidP="009619F4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ت</w:t>
      </w:r>
      <w:r w:rsidR="009619F4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ؤثة دروست كراوةكان بة ضةرمي دةستكرد و رِةنطاورِةنط كةبةكار دةهيَنريَت لةثيَشبرِكيَ نيَو دةولَةتيةكاندا ثيَويستة بطونجيَت لةطةلَ ثيَوانةكاني يةكيَتي نيَو دةولَةتي تؤثي بالةدا . </w:t>
      </w:r>
    </w:p>
    <w:p w:rsidR="009619F4" w:rsidRPr="0091461E" w:rsidRDefault="009619F4" w:rsidP="009619F4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ضيَوةي تؤث (65-67) سم ة و كيَشةكةي (260-280) طم ة .</w:t>
      </w:r>
    </w:p>
    <w:p w:rsidR="009619F4" w:rsidRPr="0091461E" w:rsidRDefault="009619F4" w:rsidP="009619F4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ثةستاني ناو تؤث (0.30- 0.32)كطم/سم2 و (4.26</w:t>
      </w:r>
      <w:r w:rsidR="00302ACB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- 4.60) .</w:t>
      </w:r>
    </w:p>
    <w:p w:rsidR="00302ACB" w:rsidRPr="002C6E68" w:rsidRDefault="00302ACB" w:rsidP="00302ACB">
      <w:pPr>
        <w:bidi/>
        <w:jc w:val="both"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 xml:space="preserve">يةكخستني تؤثةكان </w:t>
      </w:r>
    </w:p>
    <w:p w:rsidR="00302ACB" w:rsidRPr="0091461E" w:rsidRDefault="00302ACB" w:rsidP="00302ACB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ثيَويستة سةرجةم ئةو تؤثانةي لة ياريةكاندا بةكارديَت بةهةمان ثيَوانة بن لة ( قةبارةي و كيَش و ثةستان و جؤرو رِةنط و ...... هتد ) .</w:t>
      </w:r>
    </w:p>
    <w:p w:rsidR="00A40981" w:rsidRPr="002C6E68" w:rsidRDefault="00A40981" w:rsidP="00A40981">
      <w:pPr>
        <w:bidi/>
        <w:jc w:val="both"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 xml:space="preserve">3-2 سيستةمي ثيَنض تؤث </w:t>
      </w:r>
    </w:p>
    <w:p w:rsidR="00A40981" w:rsidRPr="0091461E" w:rsidRDefault="00A40981" w:rsidP="00A40981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(5) تؤث بؤ ثالَةوانيةتةكان ئامادة دةكريَت .</w:t>
      </w:r>
    </w:p>
    <w:p w:rsidR="00A40981" w:rsidRPr="0091461E" w:rsidRDefault="00A40981" w:rsidP="00A40981">
      <w:pPr>
        <w:pStyle w:val="ListParagraph"/>
        <w:numPr>
          <w:ilvl w:val="0"/>
          <w:numId w:val="5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لةثيَشبرِكيَ جيهاني و فةرمييةكاني يةكيَتي نيَو دةولَةتي تؤثي بالةدا ،(ثيَنض ) ثيَنض تؤث بؤ ياريكردن بةكاردةهيَنريَت ضواريان بة تؤث هيَنةرةوةكانن ثيَنجةميش بةياريكةري ناردن ليَدةرة (سيَرفليَدةرة) .</w:t>
      </w:r>
    </w:p>
    <w:p w:rsidR="00A40981" w:rsidRPr="0091461E" w:rsidRDefault="00A40981" w:rsidP="00A40981">
      <w:pPr>
        <w:pStyle w:val="ListParagraph"/>
        <w:numPr>
          <w:ilvl w:val="0"/>
          <w:numId w:val="5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(شةش) كةسيش تةرخان</w:t>
      </w:r>
      <w:r w:rsidR="00C074B4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كراوة بؤ هيَنانةوةي تؤث ،كة ضواريان لةطؤشةكاني ناوضةي ئازاددا وةستاون و لة ثشتي هةر دادوةريضك يةكيَك وةستاوة .</w:t>
      </w:r>
    </w:p>
    <w:p w:rsidR="007C5177" w:rsidRPr="0091461E" w:rsidRDefault="007C5177" w:rsidP="007C5177">
      <w:pPr>
        <w:bidi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</w:p>
    <w:p w:rsidR="007C5177" w:rsidRPr="002C6E68" w:rsidRDefault="007C5177" w:rsidP="0064487A">
      <w:pPr>
        <w:shd w:val="clear" w:color="auto" w:fill="1F497D" w:themeFill="text2"/>
        <w:bidi/>
        <w:jc w:val="center"/>
        <w:rPr>
          <w:rFonts w:ascii="Algerian" w:hAnsi="Algerian" w:cs="Ali_K_Samik"/>
          <w:b/>
          <w:bCs/>
          <w:color w:val="C00000"/>
          <w:sz w:val="36"/>
          <w:szCs w:val="36"/>
          <w:rtl/>
          <w:lang w:bidi="ar-IQ"/>
        </w:rPr>
      </w:pPr>
      <w:r w:rsidRPr="002C6E68">
        <w:rPr>
          <w:rFonts w:ascii="Algerian" w:hAnsi="Algerian" w:cs="Ali_K_Samik" w:hint="cs"/>
          <w:b/>
          <w:bCs/>
          <w:color w:val="C00000"/>
          <w:sz w:val="36"/>
          <w:szCs w:val="36"/>
          <w:rtl/>
          <w:lang w:bidi="ar-IQ"/>
        </w:rPr>
        <w:lastRenderedPageBreak/>
        <w:t>بةشي دووةم</w:t>
      </w:r>
      <w:bookmarkStart w:id="0" w:name="_GoBack"/>
      <w:bookmarkEnd w:id="0"/>
    </w:p>
    <w:p w:rsidR="007C5177" w:rsidRPr="002C6E68" w:rsidRDefault="007C5177" w:rsidP="007C5177">
      <w:pPr>
        <w:bidi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>بـــةشـــــــدار بــــــــــــــوان</w:t>
      </w:r>
    </w:p>
    <w:p w:rsidR="007C5177" w:rsidRPr="002C6E68" w:rsidRDefault="007C5177" w:rsidP="007C5177">
      <w:pPr>
        <w:bidi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>بةندي ضوارةم : تي</w:t>
      </w:r>
      <w:r w:rsid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>ــــــــ</w:t>
      </w:r>
      <w:r w:rsidRP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 xml:space="preserve">ث </w:t>
      </w:r>
    </w:p>
    <w:p w:rsidR="007C5177" w:rsidRPr="002C6E68" w:rsidRDefault="007C5177" w:rsidP="007C5177">
      <w:pPr>
        <w:bidi/>
        <w:rPr>
          <w:rFonts w:ascii="Algerian" w:hAnsi="Algerian" w:cs="Ali_K_Samik"/>
          <w:b/>
          <w:bCs/>
          <w:color w:val="C00000"/>
          <w:sz w:val="32"/>
          <w:szCs w:val="32"/>
          <w:rtl/>
          <w:lang w:bidi="ar-IQ"/>
        </w:rPr>
      </w:pPr>
      <w:r w:rsidRPr="002C6E68">
        <w:rPr>
          <w:rFonts w:ascii="Algerian" w:hAnsi="Algerian" w:cs="Ali_K_Samik" w:hint="cs"/>
          <w:b/>
          <w:bCs/>
          <w:color w:val="C00000"/>
          <w:sz w:val="32"/>
          <w:szCs w:val="32"/>
          <w:rtl/>
          <w:lang w:bidi="ar-IQ"/>
        </w:rPr>
        <w:t>4-1 ثيَكهاتةي تيث :</w:t>
      </w:r>
    </w:p>
    <w:p w:rsidR="007C5177" w:rsidRPr="0091461E" w:rsidRDefault="007C5177" w:rsidP="0040253D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4-1-1 ثيَويستة تيث بةل</w:t>
      </w:r>
      <w:r w:rsidR="0040253D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ايةني كةمةوة لة (12) ياريكةر</w:t>
      </w: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ثيَك بيَت لةطةلَ :</w:t>
      </w:r>
    </w:p>
    <w:p w:rsidR="007C5177" w:rsidRPr="0091461E" w:rsidRDefault="007C5177" w:rsidP="0040253D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2C6E68">
        <w:rPr>
          <w:rFonts w:ascii="Algerian" w:hAnsi="Algerian" w:cs="Ali_K_Samik" w:hint="cs"/>
          <w:color w:val="C00000"/>
          <w:sz w:val="32"/>
          <w:szCs w:val="32"/>
          <w:rtl/>
          <w:lang w:bidi="ar-IQ"/>
        </w:rPr>
        <w:t xml:space="preserve">دةستةي مةشقكةران : </w:t>
      </w: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رِاهيَنةرةك و</w:t>
      </w:r>
      <w:r w:rsidR="00915240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 xml:space="preserve"> </w:t>
      </w: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دوو ياريدة</w:t>
      </w:r>
      <w:r w:rsidR="00915240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ي رِاهيَنةر .</w:t>
      </w:r>
    </w:p>
    <w:p w:rsidR="00915240" w:rsidRPr="0091461E" w:rsidRDefault="00915240" w:rsidP="0040253D">
      <w:pPr>
        <w:pStyle w:val="ListParagraph"/>
        <w:numPr>
          <w:ilvl w:val="0"/>
          <w:numId w:val="3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2C6E68">
        <w:rPr>
          <w:rFonts w:ascii="Algerian" w:hAnsi="Algerian" w:cs="Ali_K_Samik" w:hint="cs"/>
          <w:color w:val="C00000"/>
          <w:sz w:val="32"/>
          <w:szCs w:val="32"/>
          <w:rtl/>
          <w:lang w:bidi="ar-IQ"/>
        </w:rPr>
        <w:t xml:space="preserve">دةستةي ثزيشكي : </w:t>
      </w: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ضارةسةركةريَك (معالج) و ثزيشكيَك (</w:t>
      </w:r>
      <w:r w:rsidRPr="0091461E">
        <w:rPr>
          <w:rFonts w:ascii="Algerian" w:hAnsi="Algerian" w:cs="Ali-A-Samik" w:hint="cs"/>
          <w:color w:val="000000" w:themeColor="text1"/>
          <w:sz w:val="32"/>
          <w:szCs w:val="32"/>
          <w:rtl/>
          <w:lang w:bidi="ar-IQ"/>
        </w:rPr>
        <w:t>ط</w:t>
      </w: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بيب بشري واحد) .</w:t>
      </w:r>
    </w:p>
    <w:p w:rsidR="00915240" w:rsidRPr="0091461E" w:rsidRDefault="00915240" w:rsidP="0040253D">
      <w:pPr>
        <w:pStyle w:val="ListParagraph"/>
        <w:numPr>
          <w:ilvl w:val="0"/>
          <w:numId w:val="6"/>
        </w:num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تةنها رِيَطة بةوكةسانة دةدريَت ، كةناويان لةتؤماردا هةية بؤ ضوونة ناو ناوضةي ضاوديَري ثالَةوان</w:t>
      </w:r>
      <w:r w:rsidR="0040253D"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يَتي و دةتوانن لةلةشطةرمكردني فةرمي تيث لة ثالَةوانيَتيةكةدا بةشداري بكةن .</w:t>
      </w:r>
    </w:p>
    <w:p w:rsidR="001447A4" w:rsidRPr="0091461E" w:rsidRDefault="001447A4" w:rsidP="001447A4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4-1-2 ثيَويستة يةكيَك لة ياريكةرةكان ،جطة لةياريكةري ئازاد سةرؤكي تيث بيَت و لة فؤرمي تؤماركرندا ئاماذةي ثيَكردبيَت .</w:t>
      </w:r>
    </w:p>
    <w:p w:rsidR="001447A4" w:rsidRPr="0091461E" w:rsidRDefault="001447A4" w:rsidP="001447A4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lang w:bidi="ar-IQ"/>
        </w:rPr>
      </w:pPr>
      <w:r w:rsidRPr="0091461E">
        <w:rPr>
          <w:rFonts w:ascii="Algerian" w:hAnsi="Algerian" w:cs="Ali_K_Samik" w:hint="cs"/>
          <w:color w:val="000000" w:themeColor="text1"/>
          <w:sz w:val="32"/>
          <w:szCs w:val="32"/>
          <w:rtl/>
          <w:lang w:bidi="ar-IQ"/>
        </w:rPr>
        <w:t>4-1-3 تةنها ئةو ياريكةرانة مافيان هةية ياري بكةن ،كة ناويان لة فؤرمي تؤماركردنداية ، نابيَت بةهيض جؤريَك ئةو ياريكةرانة بطؤرِدريَت كةتؤماركراون ثاش واذو كردني فؤرمةكةلةلايةن رِاهيَنةرو سةرؤك تيثةوة .</w:t>
      </w:r>
    </w:p>
    <w:p w:rsidR="00EC67D0" w:rsidRPr="0091461E" w:rsidRDefault="00EC67D0" w:rsidP="00EC67D0">
      <w:pPr>
        <w:bidi/>
        <w:jc w:val="both"/>
        <w:rPr>
          <w:rFonts w:ascii="Algerian" w:hAnsi="Algerian" w:cs="Ali_K_Samik"/>
          <w:color w:val="000000" w:themeColor="text1"/>
          <w:sz w:val="32"/>
          <w:szCs w:val="32"/>
          <w:rtl/>
          <w:lang w:bidi="ar-IQ"/>
        </w:rPr>
      </w:pPr>
    </w:p>
    <w:sectPr w:rsidR="00EC67D0" w:rsidRPr="00914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F5A"/>
    <w:multiLevelType w:val="hybridMultilevel"/>
    <w:tmpl w:val="CC72C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165A"/>
    <w:multiLevelType w:val="multilevel"/>
    <w:tmpl w:val="74DC90A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43FE21EA"/>
    <w:multiLevelType w:val="hybridMultilevel"/>
    <w:tmpl w:val="CE5E8232"/>
    <w:lvl w:ilvl="0" w:tplc="A014C82C">
      <w:start w:val="1"/>
      <w:numFmt w:val="bullet"/>
      <w:lvlText w:val="-"/>
      <w:lvlJc w:val="left"/>
      <w:pPr>
        <w:ind w:left="720" w:hanging="360"/>
      </w:pPr>
      <w:rPr>
        <w:rFonts w:ascii="Algerian" w:eastAsiaTheme="minorHAnsi" w:hAnsi="Algerian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30F1C"/>
    <w:multiLevelType w:val="hybridMultilevel"/>
    <w:tmpl w:val="0A862EA8"/>
    <w:lvl w:ilvl="0" w:tplc="C3B8FE8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90701"/>
    <w:multiLevelType w:val="hybridMultilevel"/>
    <w:tmpl w:val="B11856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85470"/>
    <w:multiLevelType w:val="hybridMultilevel"/>
    <w:tmpl w:val="185E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52"/>
    <w:rsid w:val="000A3006"/>
    <w:rsid w:val="000E4E6D"/>
    <w:rsid w:val="000E7DA5"/>
    <w:rsid w:val="000F246C"/>
    <w:rsid w:val="00120AD9"/>
    <w:rsid w:val="001447A4"/>
    <w:rsid w:val="0021770C"/>
    <w:rsid w:val="002C6E68"/>
    <w:rsid w:val="00302ACB"/>
    <w:rsid w:val="00324052"/>
    <w:rsid w:val="00337240"/>
    <w:rsid w:val="0038184F"/>
    <w:rsid w:val="0040253D"/>
    <w:rsid w:val="004034F9"/>
    <w:rsid w:val="00403752"/>
    <w:rsid w:val="00420B20"/>
    <w:rsid w:val="00423606"/>
    <w:rsid w:val="00430EFF"/>
    <w:rsid w:val="004418CD"/>
    <w:rsid w:val="00445016"/>
    <w:rsid w:val="004E211C"/>
    <w:rsid w:val="00541F7B"/>
    <w:rsid w:val="005D2158"/>
    <w:rsid w:val="0064487A"/>
    <w:rsid w:val="00655B3B"/>
    <w:rsid w:val="00671136"/>
    <w:rsid w:val="00714A1E"/>
    <w:rsid w:val="0076418A"/>
    <w:rsid w:val="00791B63"/>
    <w:rsid w:val="007C5177"/>
    <w:rsid w:val="0091461E"/>
    <w:rsid w:val="00915240"/>
    <w:rsid w:val="009459A5"/>
    <w:rsid w:val="009619F4"/>
    <w:rsid w:val="00A40981"/>
    <w:rsid w:val="00A72D0A"/>
    <w:rsid w:val="00BF0298"/>
    <w:rsid w:val="00C074B4"/>
    <w:rsid w:val="00C327C9"/>
    <w:rsid w:val="00C4156B"/>
    <w:rsid w:val="00CB2FD2"/>
    <w:rsid w:val="00CC12BB"/>
    <w:rsid w:val="00CC1FEB"/>
    <w:rsid w:val="00D57D61"/>
    <w:rsid w:val="00E14AEE"/>
    <w:rsid w:val="00E961B5"/>
    <w:rsid w:val="00EC67D0"/>
    <w:rsid w:val="00F837B2"/>
    <w:rsid w:val="00FB5ECF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9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26</cp:revision>
  <dcterms:created xsi:type="dcterms:W3CDTF">2020-11-09T18:29:00Z</dcterms:created>
  <dcterms:modified xsi:type="dcterms:W3CDTF">2020-11-16T15:34:00Z</dcterms:modified>
</cp:coreProperties>
</file>