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شێواز گەرى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پێناسەى شێواز: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زاراوەیەكى كۆنە لە وشەی (ستیلۆز)ى یۆنانیەوە هاتووە ، ئەم وشەیە لەزمانى یۆنانیدا بە ئالەتێك دەوترا یان تیغێكى مەعدەنى كەلەكۆندا وەك شێوەى پێنوس دروستدەكرا لەسەر پارچەمۆمێكى پانكراوە ، نوسین و وێنەیان پێدەكێشا.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- لەزمانى كوردیدا شێواز بەواتاى ڕێباز و هەڵسوكەوت دێت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- لەزمانى عەرەبیدا بەواتاى أسلوب هاتووە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- لەزمان و ئەدەبى فارسیدا بەواتاى سبك هاتووە لێرەدا بەواتاى ڕێبازێكى تایبەت نیە بۆ تێگەیشتن و پێگەیاندن بە هۆى ڕستەى لەبارو گونجاو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بەگشتى شێواز : لەبابەتە ئەدەبیەكاندا بۆ دەربڕین و گوزارشتكردن و گەیاندنى مەبەست یان قسەكردن و نوسین بەكارهاتووە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چەند پێناسەیەكى شێواز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یەكەم " بریتیە لەكۆمەڵە سیفەت و تایبەتمەندیەك یان لەسەردەمێكى دیاریكراودا دووبارە دەبێتەوە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دووەم : شێواز لە ڕەخنەى ئەدەبیدا واتە شێوەى تایبەت و جیاوازى دەربڕین ،لەگەڵ ئەو بیرۆكەى كە گوزارشتى لێكراوە ، بەو مەرجەى كەسایەتى نوسەرى تیادا دەركەوتبێت.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چۆن كەسایەتى دووكەس لەیەكترى نەكات ئاواش دووشێوازى دەقاودەق نیەو دەرناكەوێت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باشترین شێواز ئەوەیەكە زمانى دەربڕینەكەى لەگەڵ</w:t>
      </w:r>
      <w:r w:rsidRPr="001E0D4D">
        <w:rPr>
          <w:rFonts w:ascii="Arial" w:hAnsi="Arial" w:cs="Arial" w:hint="cs"/>
          <w:sz w:val="28"/>
          <w:szCs w:val="28"/>
          <w:rtl/>
          <w:lang w:bidi="ar-IQ"/>
        </w:rPr>
        <w:t>ً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بۆچوونى نوسەرەكە یەكبگری</w:t>
      </w:r>
      <w:r w:rsidRPr="001E0D4D">
        <w:rPr>
          <w:rFonts w:ascii="Arial" w:hAnsi="Arial" w:cs="Arial" w:hint="cs"/>
          <w:sz w:val="28"/>
          <w:szCs w:val="28"/>
          <w:rtl/>
          <w:lang w:bidi="ar-IQ"/>
        </w:rPr>
        <w:t>ً</w:t>
      </w:r>
      <w:r w:rsidRPr="001E0D4D">
        <w:rPr>
          <w:rFonts w:ascii="Unikurd Goran" w:hAnsi="Unikurd Goran" w:cs="Unikurd Goran" w:hint="cs"/>
          <w:sz w:val="28"/>
          <w:szCs w:val="28"/>
          <w:rtl/>
          <w:lang w:bidi="ar-IQ"/>
        </w:rPr>
        <w:t>تەوە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، هەندێ جار شێواز  بەتایبەتمەندێتى و جوانى كۆمەڵێ نوسەردەوترێت نەك تاكە نوسەرێك ، بەم شێوازە كە كۆمەڵێك ( یەكێتى شێواز)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كۆیاندەكاتەوە ، ئەم یەكێتیەش پێى دەوتری</w:t>
      </w:r>
      <w:r w:rsidRPr="001E0D4D">
        <w:rPr>
          <w:rFonts w:ascii="Arial" w:hAnsi="Arial" w:cs="Arial" w:hint="cs"/>
          <w:sz w:val="28"/>
          <w:szCs w:val="28"/>
          <w:rtl/>
          <w:lang w:bidi="ar-IQ"/>
        </w:rPr>
        <w:t>ً</w:t>
      </w:r>
      <w:r w:rsidRPr="001E0D4D">
        <w:rPr>
          <w:rFonts w:ascii="Unikurd Goran" w:hAnsi="Unikurd Goran" w:cs="Unikurd Goran" w:hint="cs"/>
          <w:sz w:val="28"/>
          <w:szCs w:val="28"/>
          <w:rtl/>
          <w:lang w:bidi="ar-IQ"/>
        </w:rPr>
        <w:t>ت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(ڕێباز) وەك : ڕێبازى ڕۆمانتیك و كلاسیك و ...هتد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دەكرێت شێواز بەم شێوەیە دابەش بكەین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یەكەم: شێوازى تاكەكەس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دووەم : شێوازى قۆناغ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شێوازى تاكەكەس : واتە تایبەتمەندى نوسەر لەچوارچێوەیەكى تایبەت بە خۆى وەك (بۆفۆن) دەڵێت "شێواز مرۆڤەكە خۆیەتى"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شێوازى قۆناغ : كاتێك لەبەرهەمى ئەدەبى نەتەوەیەك وورد دەبینەوە ، لەڕووى ( زمان و واتا و هونەرە ڕەوانبێژیەكانەوە ....)هەست بە لێكچوون لە شێوازەكەى دەكەین ، وەك كاتێك لەءەدەبى كلاسیك دەكۆڵینەوە هەست بەو لێكچوونە دەكەین ، لەنێوان شاعیرانى كلاسیكدا ، كاتێك ئەو تایبەتمەندیە دەگۆڕێت ئەوا تایبەتمەندى دیكە شوێنى دەگرێتەوە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لە نیوان هەردوو تایبەتمەندیەكەدا قۆناغێكى مامناوەند هەیە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ئەدەبیاتى كۆنى فارسى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 لەڕووى شێوازناسیەوە ، ئەدەبى كۆنى فارسى بەسەر ( ٤) قوتابخانەدا دابەشبووە ، (خۆراسانى ، عێراقى ، هندى، بازگەشت ) ، لەزمانى فارسیدا وشەى شێواز بەرامبەر وشەى (سبك ) بەكارهاتووە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ab/>
        <w:t>سبكى خۆراسانى )) ((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سەرەتاى سەرهەڵدانى سەبكى خۆراسانى دەگەڕێتەوە بۆ نیوەى یەكەمى سەدەى چوارەمى كۆچى تاكو ناوەڕستى شەشەمى كۆچى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تایبەتمەندیەكانى شیعرى ئەم قۆناغە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یەكەم " لەڕووى ڕووخسارەوە : شیعرەكانى ئەم قۆناغە خاوەن زمانێكى سادەو بێ ئاڵۆزى داستانیە و خەڵك بەئاسانى لێى تێدەگات و لەڕووى چوارچێوەى شیعریەوە قەصیدەییە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پێناسەى غەزەل : پارچە شیعرێكە لە پێنج یان حەوت دێرەوە تاكو نۆزدە دێر دەبێت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پێناسەى قەصیدە : لە نۆزدە دێرەوە دەستپێدەكات....وەك غەزەل وایەو ناوەڕۆكێكى قارەمانێتى و پاڵەوانێتى و دڵدارى هەیە .  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 : لە ڕووى سەروا</w:t>
      </w:r>
      <w:r w:rsidR="001E09E2">
        <w:rPr>
          <w:rFonts w:ascii="Unikurd Goran" w:hAnsi="Unikurd Goran" w:cs="Unikurd Goran"/>
          <w:sz w:val="28"/>
          <w:szCs w:val="28"/>
          <w:lang w:bidi="ar-IQ"/>
        </w:rPr>
        <w:t xml:space="preserve">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شەوە شیعرەكانى (پاش سەروا)یان نەبووە (ڕەدیف)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 هەروەها نازناو شتێكى چەسپاو نەبووە و لە ڕووى كێشەوە زۆربەى شیعرەكانى لەگەڵ عروزى عەرەبیدا نەدەگونجا بۆیە زاراوەى (كێشى نەگونجاو یان بۆدانا) چونكە لەم قۆناغەدا</w:t>
      </w:r>
      <w:r w:rsidR="001E09E2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شیعر لە گەڵ مۆسیقادا دەوترا ، دەبوایە كێشەكەى زۆر ئاسان بوایە.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دووەم"لەڕووى ناوەڕۆكەوە: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یەك: شیعرى ئەم قۆناغە لەڕووى فیكریەوە زیاتر سروشتى فێركارى هەبوو هەڵگرى پەندو ئامۆژگارى بوو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دوو: ستایشكردنى عەقڵ دبێتە شتێكى باو لەناو شیعردا 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سێ: شیعرەكانى ئەم قۆناغە بەشادى دەناسرێنەوە , واتە بەیەكگەیشتن ، نەوەك جابونەوە و فیراق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چوار: شاعیرانى ئەم (سبك)ە زیاتر ڕوویان لە دوونیاى دەرەوەى خۆیان كردووە باس لە سرووشتى واقیعى زیندوو دەكەن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پێنج: لەڕووى ڕوانبێژیەوە شیعرەكانى لاوازن ، چونكە شیعرەكانى ئەم قۆناغە ئەوەندەى گرنگى بەفێركارى دەدات گرنگى بە لایەنى جوانكارى نادات ( تەنیا لێكچون و خواستنى سادە نەبێت )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 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كۆتایى سبكى خۆراسانى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سبكى خۆراسانى بەهۆى هێرشى مەغۆلەكانەوە لەسەرەتاى سەدەى خەوتەمى كۆچیدا كە ئەوكات ، خۆراسان مەڵبەندى شارستانیەت و ئەدەب بوو ، بووبووە مایەى شانازى ئێران ، لەبەرئەوەش خەڵكانێكى زۆر بەمەبەستى خوێندن ڕوویان لە خوێندنگاكانى ئەو شارە دەكرد . لەگەڵ هێرشى كاولكارى مەغۆلەكان ناوبانگى خۆراسان نەماو شارەكە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وێران بوو ، خەڵكێكى زۆر كوژران و ڕوناكبیران و ئەدیبان هەموویان ئاوارەبوون و هەلآتن و زۆربەیان ڕوویان كردە عێراق ، پاشان لەژێر كاریگەرى هەلومەرجێكى نوێدا ئەدەبێكى نوآ سەریهەڵدا ، كە جیاوازبوو لە ئەدەبى سبكى خۆراسان ئەویش سبكى (عێراقى) بوو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(( سبكى عێراقى ))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سەرهەڵدانى سبكى عێراقى پەیوەستە بە قۆناغی پێشخۆى ،كە وەرچەرخانێك بوو بەسەر سبكى خۆراساندا هات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لەكۆتاییەكانى سەدەى شەشەمى كۆچیەوە ، سەریهەڵداوە ،ماوەى سآ سەدە (7،8،9) كۆى شیعرو ئەدەبیاتى فارسى لەخۆگرتبوو ، كەسەرجەم ئەدیبان پەیڕەویان لە ڕێباز و یاساكانى دەكرد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تایبەتمەندیەكانى سبكى (عێراقى)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* لەڕووى زمانەوە : ئەم سبكە لەدایكبووى قۆناغێكى نوآ بوو واتە قۆناغى دواى هێرشى مەغۆلەكان بۆ ئێران ، یەكێك بەەو لایەنانەى گۆڕانى بەسەرداهات ، (زمان)بوو ، یەكێك لەو گۆڕانكاریانەى لەڕووى زمانەوە لە سبكى عێراقى بەرچاو دەكەوێت ، كرانەوەى دەرگاى شیعرەكان بوو بەڕووى وشەو زاراوەكانى زمانى عەرەبی و دروستكردنى زمانێكى تێكەڵ لەفارسى و عەرەبى ، هۆكارەكەشى بۆ ئەو تێكەڵیە ئایینى و كلتورى و كۆچى نوسەران بوو بۆ عێراق ، وەتێكەڵبوونیان لەگەڵ ژینگەى نوێى عەرەبى ،جگە لەو وشەو زاراوەكانى زمانى عەرەبى كەبوون بە تایبەتمەندیەكى سبكى عێراقى ، لەدواى هێرشى مەغۆلەكان كۆمەڵێك وشەو زاراوەى توركى هاتنە ناو زمانى فارسى و بوون بە بەشێك لە سبكى (عێراقى).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یەكەم : لەڕووى كێشەوە...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بەكارهێنانى ئەو چوارچێوە كێە عەروزییانەى كە گونجاوبوون لەگەڵ زمانى فارسى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 : لەڕووى سەرواوە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بەكارهێنانى پاش</w:t>
      </w:r>
      <w:r w:rsidR="001E09E2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سەروا لەم سبكەدا بووبووە شتێكى باو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سێیەم : لەڕووى قالبەوە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شیعرەكانى ئەم قۆناغە غەزەل بوو ، نەك قەصیدە ، واتە سروشتێكى لیریكى هەبووە(عاشقانە).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سبكى عێراقى لەڕووى ناوەڕۆكەوە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یەكەم : ئاوێتەبوونى بیرى عیرفانیەت و تەصەوف بەدنیاى شیعرو ئەدەب.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دووەم: دروستبوونى خانەقاكان ، كۆبوونەوە لەو خانەقانایانەدا ، بوون بەدیاردەیەكى دیارى سەردەم ئەمەش زیاتر ڕێگەى خۆشكرد بۆ بلآوبونەوەى سۆفیگەرى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سێیەم: تێڕوانین بۆ پلەوپایەى مەعشوق  گۆڕانى بەسەرداهات ، وەك سبكى خۆراسانى سەیرنەدەكرا ، بەرزدەكراوە بۆ بەرترین ئاست ، واتە عیشق لەسبكى عێراقیدا جێگەى عیشقى گرتەوە لە سبكى خۆراسانیدا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چوارەم: دیاردەى خەمبارى لەشیعرى ئەم سبكەدا باوبووە بەشێوەیەك دیوانى شاعیرەكان وەك خەمنامەى شاعیرەكان بوو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پێنجەم : شاعیران ڕوویان لەدنیاى دەرەوە وەردەگێڕن ،ڕوودەكەنە دنیاى ناوەوەى خۆیان واتە شیعرى ئەم سبكە شیعرێكى خودیە(زاتى) ، بەپێچەوانەى سبكى خۆراسانى كەشیعرێكى بابەتى بوو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((سبكى هندى ))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پەیدابوونى سبكى هندى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ئەو شۆڕشە كۆمەلآیەتیەى كەزنجیرەى دەسەلآتى صەفەوى دروستیكرد ، جیهانبینیەكى شیعەگەرایی هەبوو، بووەهۆى گۆڕانى سبكى هندى لەسەرەتاكانى سەدەى 11 تاكو ناوەڕاستى سەدەى 12 بۆماوەى 15 سالأ باوبووە ، ئەگەرچى هەندێ لەمێژوونوسانى ئەدەب سەرهەڵدانى ئەم سبكە دەگەڕێننەوە بۆ سەدەى دەیەم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هۆكارى ناونانى ئەم سبكە بە(سبكى هندى)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لەبنەڕەتدا لە (أصفهان) پەیدابوو ، نەك لە (هند) هەرلەبەر ئەمەشە ڕێژەیەكى زۆر لە لێكۆڵەرەوان لەجیاتى سبكى هندى سبكى أصفهانى بەكاردەهێنن ، بەلآم لەبەرئەوەى زۆربەى بژاردەكانى ئەم سبكە سەفەرى هندیان كردبوو بۆیە بەم سبكە ناو نرا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هۆكارى سەرهەڵدانى ئەم سبكە (هندى):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ab/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* هۆكارى ئاینى : دەسەلآتى صەفەوى پەرەى بە ئاینزاى شیعە دەدا،بایەخى بە بەشیعرى ستایش و دەربار نەدا ، هەربۆیە شاعیران شیعرى ستایشكردنیان نەدەنوسى ، سەرەڕاى ئەوەش بایەخیان بەشیعرى عاشقانە نەدەدا ، لەگەڵ بابەتە عیرفانى و تەصەوفەكانیش دژبوون ، بۆیە شاعیران ڕوویانكربووە بابەتى پەندو ئامۆژگارى و ستایش و گۆڕینى بابەتى كۆن بۆ ناوەڕۆكى تازە و دەربڕینیان بە زمانێكى تازە.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* سەفەرى هند (سەفەركردن بۆ هند)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گرنگی نەدان بە شاعیرانى دەربار واى كرد ، شاعیران نەتوانن بژێوى ژیانیان دابین بكەن ، بۆیە بەمەبەستى بەدەستهێنانى مالأ و پارە ڕوویانكردە هند ، چونكە لەوآ هێشتا شاعیرانى دەربار گرنگى زۆریان پێدەدراو دەیان توانى لەڕێگەى شیعرەكانیانەوە سەروەت و سامان پەیدابكەن ، پاشانیش دەگەڕانەوە بۆ أصفهان ،ئاشنابوونى ئەو شاعیرانە بە بیروباوەڕى هندیەكان بووەهۆى گۆڕانى سبك ، ڕۆشنبیرانى أیرانى بەبەراورد لەگەلأ ڕۆشنبیرانى هندى لەپێشەوە بوون ، ڕۆشنبیرى هندى بە ڕۆشنبیرى أیرانى كاریگەربووەو هەندآ لە پاشاكانى هند بە فارسى قسەیان كردووە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* فراوانبوونى أصفهان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أصفهان كە پایتەخت و شوێنى كۆبونەوەى شاعیران بوو ، فراوانبوو وە پێشكەوتنێكى باشى بەخۆوە بینیبوو ، شارێكى پیشەسازى گەورەبووەو چەندین كارگەى دروستكردنى مافورو شتیتر لەم شارەدا دامەزرابوو ، خەڵكێكى زۆر لە جوتیارو دەرەبەگەكان بۆ دەسكەوتنى مالأ و سامان دەهاتنە أصفهان ،وردە وردە چینێك پەیدا بوو كە چێژیان لە ئەدەبیاتى دەربار وەرنەدەگرت ، چونكە پەروەردەكەیان پەروەردەى ئەشرەف زادەو پیاوماقولآن نەبوو ، ئەو چینە نوێیە پێویستیان بە ئەدەبیاتێكى تایبەت هەبوو ، چونكە خۆیان باش لێى تێدەگەیشتن بۆیە شاعیران بەسودوەرگرتن لەبابەت و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ڕەوانبێژى شاعیرانى پێش خۆیان دەهاتن دووبارە ، بەزمانێكى نوآ بابەتەكەیان دادەڕشتەوە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* خۆشگوزەرانى خەڵكى أیران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لەسەردەمى صەفەوى ئاوەدانكردنەوەو بازرگانیكردن  و ئیش و كارى زۆر بوونەهۆى ئەوەى زۆربەى خەڵكەكە بەپێى ئاستى ڕۆشنبیرى خۆیانن ئاگادارى بابەتە ئەدەبیەكان و شیعرو شاعیران بن ،لەو سەردەمەدا لەقاوەخانەكانى أصفهان شاعیران شیعریان دەخوێندەوە ، گوایە جارێكیان خودى (شا) ئامادەبووە لە یەكێك لەو شوێنانەدا كەشیعر خوێندراوەتەوە.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* گرنگیدانى شاصەفەویەكان بە ڕۆشنبیرى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شاصەفەویەكان پێگەى شێخ و ڕابەرى تەریقەتیان هەبووە ، دەبوایە ئاگادارى باشیان لەبارەى ڕۆشنبیرانى ئەو سەردەمەوە هەبایە ، لەلایەكى دیكەشەوە ، لاسایی پاشاكانى عوسمانى و هندییان كردووەتەوە ، ئەم هۆكارانەش وایكرد كەبایەخێكى زۆر بە شیعرو شاعیران بدرێت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* كاڵبوونەوەى سبكى عێراقى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ئەو زمان و پێكهاتەو ناوەڕۆكەى سبكى عێراقى هەیبوو ، بەتایبەتى لاسایكردنەوەى (سعدى و حافز)ى شیرازى ، وایلێهاتبوو داهێنانى لاى ئەم سبكە لاوازكردبوو ، هەروەها بایەخدانى شاعیرانى سبكى عێراقى بە ماناو زیاتر بایەخدان بە وشە ئارایی بووەهۆى ئەوەى سبكى هندى سەرهەڵبدات و پێچەوانەى سبكى عێراقى زیاتر گرنگى بەلایەنى ناوەڕۆك بدات ، لەجیاتى گرنگیدان بە ڕازاندنەوەى دەق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بنیاتى دێرى شیعرى لە سبكى هندی دا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لەنیوەى یەكەمدا شاعیر شتێكى گونجاو(معقول) دەڵآ لە نیوەى دووەمدا بەهۆى هونەرەكانى ڕەوانبێژیەوە بەزۆرى (پێچ و پەخش) لێكچواندن ئەوەى پێشتر وتویەتى لە(صدر) دەیخاتە بەرهەستەكان و وادەكات خوێنەر لەڕێى هەستەكانەوە درك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بەشیعرەكە بكات ، لەم سبكەدا لێهاتوویى و دەستڕەنگینى شاعیر لەنیوەى دووەمدا یە، واتە تاكو پەیوەندى نێوان دوو بەیتە شیعرەكە لەگەڵ یەكترى گونجاو بێت ئەوا شیعرەكە جوانترو دڵگیرتردەبێت ، ئەو پەیوەندیەى دوو بەیتە شیعریەكە بەیەكەوە دەبەستێتەوە دەبێت پەیوەندیەكى لێكچواندن بێت و هەوڵبدرێت پەیوەندیەكى نوێبێت گەڕانى خوێنەر بەدواى ئەو پەیوەندیەدا وردە وردە ببێتە كارێكى ئەستەم بۆى بۆئەوەى جوانییەكى بێهاوتا بە شیعرەكە ببەخشێت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غەزەل لە سبكى هندی دا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لە سبكى هندیدا تەنیا غزەل هەیەو قصیدە نیە ، ئەگەریش هەبێت زۆر كەمە ، غەزەل لەم سبكەدا بایەخ بە ووشە ڕازاندنەوە نادات ، ئەمەش یەكێكە لە كەم و كوڕیەكانى ئەم سبكە لە غەزەلى سبكى هندیدا قافیە زۆر دووبارە دەبێتەوە و ژمارەى بەیتەكانیشى دیاریكراو نیە ، لە 5 تاكو 35 بەیت دەبێت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تایبەتمەندیەكانى سبكى هندى: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لەڕووى ڕووخسارەوە "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زمان " لەم سبكەدا زمانێكى سادەو ساكارو بازاڕى بەكارهاتووە، لەبەرئەوەى هەموو چین و توێژەكانى كۆمەڵگەبەشداربوون لەنوسینى شیعر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لەڕووى فیكریەوە " زیاتر گرنگى بە واتا دەدات و نەك بە زمان ، واتە شیعرى سبكى هندى شیعرى ناوەڕۆك بوو نەوەك بابەت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لەڕووى هونەرەكانى ڕەوانبێژیەوە " سبكى هندى زۆر بایەخ بە لێكچواندن دەدات ،لەگەڵ تێل نیشان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جگە لەم خالآنە سبكى هندى تایبەتمەندى دیكەشى هەیە: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یەكەم: هەوڵدان بۆ ناسكى فكرو خەیالأ.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دووەم: خۆ دوورخستنەوە لە زیادە ڕۆیى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سێیەم: سود وەرگرتن لە تاقیكردنەوەوبەسەرهاتەكانى سەردەمى خۆیان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جۆرەكانى شێواز بەپێى جۆرى نوسین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" شێوازى ئەدەب : ئەو شێوازەیە كە ژانرە ئەدەبیەكانى (شیعر ، چیرۆك ، ڕۆمان )ى پێدەنوسرێت ، دەرخستنى سۆزو بیرى نوسەرەو چێژدەبەخشێت و كارلە خوێنەر دەكات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تایبەتمەندیەكانى ئەم شێوازە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1- شێوازێكى داڕێژراو و تەواوە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2- كەسایەتى نوسەرى تێدا دەردەكەوێت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3- پشت بە وێنەو خەیالأ دەبەستێت وەك دوو ڕەگەزى ئەدەب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4- گرنگى بە هونەرەكانى ڕەوانبێژى دەدات ، بەتایبەتى ڕەوانبێژى و جوانكارى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5- گرنگى بە هەڵبژاردنى وشەى ناسك و كاریگەر لەسەر خوێنەر دەدات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 " شێوازى زانستى : جۆرێكە لە شێوازى نوسین و توێژینەوەى وتارى زانستى پێدەنوسرێت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تایبەتمەندیەكانى شیوازەكە (زانستى)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1- دووركەوتنەوە لە هونەرەكانى ڕەوانبێژى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2- دووركەوتنەوە لە هەست و سۆز و خەیالأ و وێنە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3- دەبآ وشەو زاراوەكانى ڕوون و ئاشكرابن و یەك واتا بدەن بە دەستەوە 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4- ئەم شێوازە گرنگى بە مۆسیقا نادات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" شێوازى زانستى و ئەدەبى 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ئەم جۆرەیان تێكەڵكردنى هەردووجۆرى شێوازە ، وەك باسكردنى بابەتێكى زانستی بەشێوازێكى ئەدەبى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چۆن شێوازى ئەدەبى دروستدەبێت؟!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یەكەم: لادان : گرنگترین تایبەتمەندى شێوازى ئەدەبیە ، بەتایبەتى بۆ شاعیرو ئەدیب ئەویش لادانە لە شێوازى بەكارهێنانى زمانى ئاسایى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دووەم: هەڵبژاردنى وشە : مەبەست لەگۆڕینەوەى وشەى هاو واتایە بۆ گەیاندنى مەبەست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سێیەم: بارى دەروونى : ئەو تایبەتمەندیەیە كە تایبەتە بە دەروونى نوسەر ، ڕاستەوخۆ كاریگەرى لەسەر نوسینەكەى دەبێت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(1) بارى دەروونى جێگیر" هەموو نوسەرێك لە بارى دەروونى ئاسایى و جێگیردا بیركردنەوەى ئاسایى بیردەكاتەوە  ، داهێنان ئەیەنێتە كایەوە ، وەك نالى ئەڵێت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حەلقە ، حەلقە چ دەكا ، داوى كەمەندى زوڵفت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بۆ دڵى خەستە ، كەوابەستەى هەودایـــــەكە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(2) بارى دەروونى ناجێگیر" لێرەدا بارى دەروونى نوسەر تێك دەچێت و كاردەكاتە سەر بیركردنەوەى نوسەر و بەمەش نوسەر لەفەرهەنگى زمانى خۆیدا ، ئەو وشانە هەڵئەبژێرێت كە شێوازێكى توند و خەماوى دەنوێنن ، نامەكەى نالى بۆ سالم ناوەڕۆكێكى خەماوى هەیە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وەك عبداللە پەشێو دەڵێت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دەستت بشكێ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چاوت كوێربآ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كێوى قافت پڕ هەڵدێربێت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شیوازگەرى و پەیوەندى بە بابەتەكانى دیكەوە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پەیوەندى شێوازگەرى بە ئەدەبەوە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كارى ئەدەب بەهەموو ڕەگەزەكانیەوە ، نواندنى هونەرە لەنوسین و قسەكردندا ئەویش بەچەند شێوازێك ، ئەدەب دروستكەرى شێوازى جیاجیاى دەربڕینە ،كارى شێوازگەرى لە شێواز دەكۆڵێتەوە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لێرەوە بۆمان ڕووندەبێتەوە كەبنچینەى شێواز و شێوازگەرى (ئەدەبە) ، چونكە ئەگەر ئەدەب نەبێت شێوازیش دروست نابێت و ئەگەر شێوازیش نەبێت شێوازگەرى بوونى نابێت.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پەیوەندى شێوازگەرى لەگەلأ زمانەوانیدا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زمانەوانەكان شێوازگەرى بە لقێكى نوێى زمانەوانى دادەنێن ، وەك هونەرێك لەهونەرەكانى زمانەوانى نوآ ، هەروەك (میشال ئالیفاى) ئەڵێت : (( شێوازگەرى وەسفكردنى دەقى ئەدەبە ، بەپێى هەندێك تایبەتمەندى كەلە زمانەوانى نوێوە هەڵقولآوە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ڕیڤاتێر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شێوازگەرى _ زانستێكە ئامانجیى ئاشكراكردنى ئەو تایبەتمەندیانەیە كەبەهۆیەوە نوسەر دەتوانێت هەست بە أدراكى خوێنەر بكات ، واتە شێزگەرى لەلاى ئەم بریتیە لە (پەیوەندى نێوان نوسەرو خوێنەرو پەیام) كەبە زمان بەدى دێت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پەیوەندى شێواز بە ڕەوانبێژیەوە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ڕەوابێژى بەهۆیەوە أستاتیكیەتى (جوانناسى) دەقى ئەدەبى پێبەرز دەبێتەوە ، بەشێوەیەك دەكرێ بڵێین ڕەوانبێژى ڕوحى ئەدەبە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هەردەقێكى ئەدەبى خاڵیبێت لە هونەرەكانى ڕەوانبێژى ئەوا بەدەقێكى لاوازو مردوو دەژمێردرێت ، هەرچى شێوازگەریە بریتیە لە (لادانە زمانیەكان) واتە تایبەتمەندى نوسەرە لەبەكارهێنانى زماندا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دەكرآ جیاوازى نێوانیان بەم شێوازە بنوسین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یەكەم: ڕەوانبێژى " ( معیاریە بەلآم شێوازگەرى كاتیە)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لێرەدا مەبەست لە (معیارى) هونەرەكانى ڕەوانبێژیە وەك ڕوونبێژی و جوانكارى ...ئەمانە ناگۆڕێن بەلآم شێوازگەرى دەگۆڕێت بە تێپەڕبوونى كات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دووەم: شێوازگەرى تایبەتمەندى نوسەر ، لەبەكارهێنانى هونەرەكانى ڕەوانبێژیدا هەبێت ، ڕەوانبێژى كۆمەڵێك یاسایە خۆى دەسەپێنێت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سێیەم: شێوازگەرى پەیوەندى بەلایەنى دەروونى نوسەرو خوێنەرەوە هەیە ، بەلآم ڕەوانبێژى پەیوەندى بە مەنتقەوە هەیە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چارەم: ڕەوانبێژى لە شێوازگەرى پوختترە ، چونكە تایبەتە بەجۆرێكى ئاخاوتنى ئەدەبى پوخت ، هەرچى شێوازگەریە گشتگیرترە ، زمانى سادەو میللى بەرزیش دەگرێتەوە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تێبینى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لێرەیا زیاتر مەبەست زمانى نوسینە ، چونكە زمانى قسەكردن زیاتر دەڕواتە چوارچێوەى هونەرى دواندنەوە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شێوازگەرى و ڕەخنەى ئەدەبى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ab/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ڕەخنەى ئەدەب واتە هەڵسەنگاندنى دەق ،لەڕووى (دروستى واتاو جوانى دەق)  ،هەرچى شێوازە تایبەتمەندى نوسەرە لەبەكارهێنانى زمان و هونەرەكانى ڕەوانبێژى ، بەمەبەستى جوانكارى لەدەقدا ، شێوازگەرى لە دەق دەكۆڵێتەوە ، شێوازگەرى تەنیا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لایەنى جوانى دەق دەردەخا هەرچى ڕەخنەیە بڕیار لەسەر دەق دەدات،شێوازگەرى گرنگى بە بەكارهێنانى زمان دەدات لە چوارچێوەى دەقدا بەلآم ڕەخنەى ئەدەبى گرنگى بەزمان نادات ، سنورى ڕەخنە لەشێوازگەرى فراوانترە چونكە شێوازگەرى پشت بە وەسف كردن دەبەستیێت هەرچى ڕەخنەیە پشت بە شیكردنەوەو دەرخستن و هۆكارە دە روونى و كۆمەڵایەتیەكانى ڕەخنەگر دەبەستێت.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پەیوەندى شێوازگەرى بە ڕستە سازیەوە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شیوازگەرى گرنگى دەدات بەشێوازەكانى بەكارهێنانى زمان وەك لادانە زمانیەكان و  یاساكانى ڕستەسازى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(قوتابخانەكانى </w:t>
      </w:r>
      <w:r w:rsidR="001E09E2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نوێکانى 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شێوازگەرى)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شێوازگەرى چەند پڕۆگرام ( قوتابخانە) ى هەیە كە بریتین لە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یەكەم : پڕۆگرامى وەسفى ....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 : پڕۆگرامى فیلۆلۆجى ....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سێیەم : پڕۆگرامى ئەركى....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چارەم : پڕۆگرامى ئامارى....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هەریەك لە م پرۆگرامانە كارلەسەر لایەنێكى دەق دەكەن و بەشێك لە شێوازى دەقەكە دیارى دەكەن ، ئەم پرۆگرامانى شێوازگەرى هەریەكەو تایبەتمەندى خۆى هەیە بۆكاركردن لە سەردەقەكە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پرۆگرامى یەكەم : پرۆگرامى وەسفى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ئەم پرۆگرامە یە كەم پرۆگرامى شێوازگەریە بەرابەرایەتى (شارل بالى ) ئەم پرۆگرامەى شیوازگەرى واى دەبینیت لەسەرتەواوى زمان كاردەكات ، لەدەنگەوە تاكو ڕستەى ئاڵۆز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بنەماكانى پرۆگرامى وەسفى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1_ شێوازگەرانى ئەم پرۆگرامە لەو شوینانەى دەقیان دەكۆڵیەووە كە زۆر ئاسان بوون.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2_ لایەنى كۆمەڵایەتى زمانن(سۆز) ئەو لایەنە بوو كە( شارل بارى) لە لیكۆلینەوەكانیدا زۆر گرنگى پێدەدا ، هەرچى شیوازگەریە وەسفیەكان بوو ، گرنگیان بە تاك دەدا.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3_شیوازگەرە وەسفیەكان شێوازەكانى دەربڕینیان  دابەش دەكردە سەر دوو بە ش  یە كەمیان  دوور لە سۆز  ، دووەمیان كارتێكراو ، بەهەستەكان و بەرژەوەندیەكان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پڕۆگرامى دووەم:پرۆگرامى فیلۆلۆجى (شێوازى تاك):خاوەنى ئەم پرۆگرامە (لیۆسپیتزەر) ە ،كارى ئەم پرۆگرامە گریدانى زمان و ئەدەبە بە یەكەوە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مەبەستى( سپیتزەر) لە لێكۆڵینەوە شیوازگەریەكاندا ئەوە یە كە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یەك/ شێواز لادانە بە كارهێنانى ئاسایى زماندا.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دوو/ شێوازگەرى لێكۆڵینەوەیە لە بنیاتى زمانى دەق واتە ، تایبە تمەندى (بنیاتى ئەو زمانەى دەقەكەى پێنوسراوە).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سآ/ ( لیۆ سپیتزەر ) شێوازگەرى وەك بە شێك لە  ڕەخنە سەیر دەكات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پڕۆگرامى سێیەم " پڕۆگرامى ئەركى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(یاكۆبسن)خاوەنى ئەم پڕۆگرامەیە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تێبینى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( خوێنەر ، پەیام ، سیاق ، قسەكەر ، كەناڵى پەیوەندى ، هێما )  شێوازبەرهەمدێت پێیان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تایبەتمەندیەكانى ئەم پڕۆگرامە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یەكەم ـ شیكردنەوەى دەق بەتەواوى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 ـ گرنگیدان بەبنیاتى ناوەوەو دەرەوەى دەق ، واتە دەبێت واتاى بنجى  و واتاى لاوەكى لێكبدرێتەوە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سێیەم ـ ئەم پڕۆگرامە گرنگى دەدات ، بە پەیوەندى نێوان ڕوخسارو ناوەڕۆك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>چوارەم ـ پەیوەندى بەهێز هەیە لەنێوان زمان و لایەنى دەرونى نوسەر ، بەو هۆیەشەوە شێوازە جیاوازەكان دروست دەبێت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پڕۆگرامى چوارەم " پڕۆگرامى ئامارى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ئەم پڕۆگرامە پشت  بە ڕووداو و وەسف دەبەستێت ، واتە فرمان و ئاوەڵناو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پڕۆگرامى ئامارى بەدوو شێوە كار لەسەر دەق دەكات ، یەكەمیان لێكۆڵینەوە لە تایبەتمەندیە گشتى و هاوبەشەكانى دەق ، دووەمیان لی</w:t>
      </w:r>
      <w:r w:rsidRPr="001E0D4D">
        <w:rPr>
          <w:rFonts w:ascii="Arial" w:hAnsi="Arial" w:cs="Arial" w:hint="cs"/>
          <w:sz w:val="28"/>
          <w:szCs w:val="28"/>
          <w:rtl/>
          <w:lang w:bidi="ar-IQ"/>
        </w:rPr>
        <w:t>ً</w:t>
      </w:r>
      <w:r w:rsidRPr="001E0D4D">
        <w:rPr>
          <w:rFonts w:ascii="Unikurd Goran" w:hAnsi="Unikurd Goran" w:cs="Unikurd Goran" w:hint="cs"/>
          <w:sz w:val="28"/>
          <w:szCs w:val="28"/>
          <w:rtl/>
          <w:lang w:bidi="ar-IQ"/>
        </w:rPr>
        <w:t>كۆڵینەوە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لە تایبەتمەندیە جیاوازەكان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(( شێوازى شیعرى كلاسیكى كوردى  ))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بۆ دەستنیسشانكردنى تایبەتمەندیەكانى شێوازى شیعرى كلاسیكى كوردى ، هەرچەندە بابەتەكە لەگەلأ ڕێبازەئەدەبیەكان تێكەڵ دەبێت ، بەڵام دەقى كلاسیك چەند تایبەتمەندیەكى شێوازى تایبەت بەخۆیى هەیە ، چ لە ڕووى ڕوخسارەوە چ لە ڕووى ناوەڕۆكەوە دەقى كلاسیك ئەم تایبەتمەندیانەى خوارەوەى هەیە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لەڕووى ڕوخسار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ـ لەڕووى ناوەڕۆكەوە ...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صافى هیرانى دەڵێت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دڵى بولبول لەدەورى باغى گوڵ یارى نەكا چ بكا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لەتاوى غونچە هەردەم  شیوەن و زارى نەكا چ بكا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ـ زەمانى لەززەتى ڕۆیى دەورى زیللەتى وا هات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ئیتر یاران لەمەولا ڕوو لەدڵدارى نەكا چ بكا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شەوى هیجران خەیاڵى یاردەكا ئەصل</w:t>
      </w:r>
      <w:r w:rsidRPr="001E0D4D">
        <w:rPr>
          <w:rFonts w:ascii="Arial" w:hAnsi="Arial" w:cs="Arial" w:hint="cs"/>
          <w:sz w:val="28"/>
          <w:szCs w:val="28"/>
          <w:rtl/>
          <w:lang w:bidi="ar-IQ"/>
        </w:rPr>
        <w:t>ّ</w:t>
      </w:r>
      <w:r w:rsidRPr="001E0D4D">
        <w:rPr>
          <w:rFonts w:ascii="Unikurd Goran" w:hAnsi="Unikurd Goran" w:cs="Unikurd Goran" w:hint="cs"/>
          <w:sz w:val="28"/>
          <w:szCs w:val="28"/>
          <w:rtl/>
          <w:lang w:bidi="ar-IQ"/>
        </w:rPr>
        <w:t>ەن</w:t>
      </w: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خەوى نایە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بەیادى ڕۆژى وەصڵى حەز لەبێدارى نەكا چ بكا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ـ لەلایە فیرقەتى یارو لە سویآ میحنەتى ئەغیار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لەهەردوولا دڵى مسكین ڕەجا كارى نەكا چ بكا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ـ ئەگەر چى بێوەفا یارم جەفایدا ئەو دڵى مسكین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وەك ( صافى ) لە بەدبەختى فیداكارى نەكا چ بكا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تێبینى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ئەم دەقەى صافى هیرانى (( پاشسەرواى تیادا بەكارهاتووە )) بۆ یە دەكەوێتە چوارچێوەى سبكى عێراقیەوە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سەبارەت بەم شیعرەى لاى سەرەوە ئەمانە بەدى دەكرێت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زمانێكى تێكەڵى هەیە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نازناوى شیعرى تیادایە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لەڕووى قاڵبەوە غەزەلە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تێبینى :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ئاخیر وشە لە لەتى دووەم پێى دەڵێن (سەروا)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ئاخیر دەنگى ناو سەروا ( ر ) پێى دەڵێن (ڕەوى )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لەڕووى ناوەڕۆكەوە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(گریان و شیوەن) ،( جیابوونەوە بەدى دەكرێت )  لە سەبكى عێراقى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لەكۆندا شێوازگەرى لەڕووى ڕەوانبێژیەوە لەدەقى دەكۆڵیەوە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سبكى هندى  و سبكى عێراقى ڕەوانبێژى تیادا بەكارهاتووە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هەرقسەیەك ڕاستى و درۆ هەڵگرآ ئەوا هەواڵە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تێبینى: قوتابخانەكانى ئێستا پێیان دەوترێت شێوازگەرى نوآ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ڕووخسارى شیعرى كلاسیكى كوردى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شیعرى كلاسیكى كوردى چەند تایبەتمەندیەكى شێوازیى خۆى هەیە كە ئەمانەن :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یەكەم ـ زمانى تێكە ڵ یەكێكە لە تایبەتمەندیە شێوازییەكانى، ئەم تێكەڵیەش زمانەكانى كوردى ، عرەبى ، فارسى ، كەمێكیش توركى دەگرێتەوە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دووەم ـ لەڕووى كێشەوە شیعرى كلاسیكى كوردى بەكێشى عەروزى عەرەبى نوسراوە ، بەزۆرى كێشەكانى ( هەزەج ، ڕەمەل، موزاریع ، ڕەجەز ، موچتەز ، سەریع ) ....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بەكارهێنانى ئەم كێشانەش دەگەڕێتەوە بۆ كاریگەرى زمانى عەرەبى  لەڕێگەى ئاینى پیرۆزى ئیسلامەوە كە قورئان بەم زمانە(عەرەبى ) نوسراوە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سێیەم ـ لەڕووى سەرواوە شیعرى كلاسیكى كوردى بەسەرواى ستونى دەنوسرا ( وەك دەقەكەى سەرەوە)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چوارەم ـ لەڕووى قالبەوە شیعرى كلاسیك بەشێوازێك دەنوسرا كە زۆربەى شاعیران پەیڕەویان دەكرد ، بەزۆرى شاعیرانى كلاسیك ( غەزەل و قەصیدە)یان دەنووسى ، جگە لە( چوارین و دوو بەیت و تاك و پارچە )  ، پێنج خشتەكى ، پێنجین ، چوارخشتەكى ، ئەمانە بەگشتى قالبەكانى شیعرى كلاسیكى كوردى بوون  ، دەبوایە شاعیران زۆربەى ئەم قالبانەیان بەكارهێنابا ، ئەمەش وەك تایبەتمەندى شێوازیى دەقى كلاسیكى كوردى بوون،لەڕووى ناوەڕۆكەوە لێكۆڵینەوە شێوازگەرییەكان لەكۆندا لەچوارچێوەى هونەرەكانى ڕوانبێژیدا كاریان لەسەردەق دەكرد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بۆ ئاشنابوون بەزانستى ڕەوانبێزى لەهەرسآ بەشەكەى ڕەوانبێژیدا ، تیشك دەخەینە سەر چەند لایەنێكى هەربەشێك 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(( ڕەوانبێژى ))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وشەى ڕەوانبێژى پێك دێ لە ( ڕەوان ، بێژ ، ى ) ، ( لێكچواندن ڕۆحى ڕەوانبێژیە ).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چەند پێناسەیەكى ڕەوانبێژى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1ـ ڕەوانبێژى زانستێكە كار لەزمان و شیعر دەكات ، ناوەرۆك  و روحى ئەدەبە ، فێربوونى كارێكى پێویستە بۆ ڕەخنەى ئەدەبى (كەسێك ڕەخنەگربێت ) 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2ـ ڕەوانبێژى ، بۆ ئەوەى قسەیەك یان نوسینێك بكەوێتە بە ر بڵێسەى گەشى ڕەوانبێژى ، پێویستە ڕەوانیەكەى لە دوو لاوە بێت ، لایەنى گوزارەو لایەنى وشە ،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3ـ بریتیە لە دەربڕینى كۆمەڵە مانایەكى زۆر لە چوارچێوەى چەند وشەیەكى كەمدا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واتە دەبێت قسە كورت و پوخت و ڕەوان و واتا داربێت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ئامانجەكانى ڕەوانبێژى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1ـ بەكارهێنانى وشە لەشوێنى دروستى خۆى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2ـ خەیاڵ بكەین بە ڕاستى و ڕاستیش بكەین بە خەیالأ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3ـ زانستى ڕەوانبێژى ڕۆڵى ڕێنیشاندەر دەبینێت بۆ نوسەر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4ـ ڕەوانبێژى زانستێكى معیارییە ، واتە كۆمەڵێك بنەماى چەسپاوە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5ـ ڕەوانبێژى وا لەنوسەر دەكات كەبیركردنەوەیەكى بآ كەم وكوڕیى هەبێت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بەشەكانى ڕەوانبێژى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ڕوونبێژى (البیان)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ـ جوانكارى (البدیع). 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ـ واتاناسى ( المعانى ) 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>ڕوونبێژى (البیان) ........</w:t>
      </w: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</w:p>
    <w:p w:rsidR="001E0D4D" w:rsidRPr="001E0D4D" w:rsidRDefault="001E0D4D" w:rsidP="001E0D4D">
      <w:pPr>
        <w:rPr>
          <w:rFonts w:ascii="Unikurd Goran" w:hAnsi="Unikurd Goran" w:cs="Unikurd Goran"/>
          <w:sz w:val="28"/>
          <w:szCs w:val="28"/>
          <w:rtl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lastRenderedPageBreak/>
        <w:t xml:space="preserve"> </w:t>
      </w:r>
    </w:p>
    <w:p w:rsidR="004A0FD0" w:rsidRPr="001E0D4D" w:rsidRDefault="001E0D4D" w:rsidP="001E0D4D">
      <w:pPr>
        <w:rPr>
          <w:rFonts w:ascii="Unikurd Goran" w:hAnsi="Unikurd Goran" w:cs="Unikurd Goran"/>
          <w:sz w:val="28"/>
          <w:szCs w:val="28"/>
          <w:lang w:bidi="ar-IQ"/>
        </w:rPr>
      </w:pPr>
      <w:r w:rsidRPr="001E0D4D">
        <w:rPr>
          <w:rFonts w:ascii="Unikurd Goran" w:hAnsi="Unikurd Goran" w:cs="Unikurd Goran"/>
          <w:sz w:val="28"/>
          <w:szCs w:val="28"/>
          <w:rtl/>
          <w:lang w:bidi="ar-IQ"/>
        </w:rPr>
        <w:t xml:space="preserve">  </w:t>
      </w:r>
    </w:p>
    <w:sectPr w:rsidR="004A0FD0" w:rsidRPr="001E0D4D" w:rsidSect="00136C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4D"/>
    <w:rsid w:val="00136CE8"/>
    <w:rsid w:val="001E09E2"/>
    <w:rsid w:val="001E0D4D"/>
    <w:rsid w:val="004A0FD0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CB61"/>
  <w15:chartTrackingRefBased/>
  <w15:docId w15:val="{B46CD094-45AC-46B7-9DF3-81E3AEB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</dc:creator>
  <cp:keywords/>
  <dc:description/>
  <cp:lastModifiedBy>HP</cp:lastModifiedBy>
  <cp:revision>3</cp:revision>
  <dcterms:created xsi:type="dcterms:W3CDTF">2020-10-12T21:11:00Z</dcterms:created>
  <dcterms:modified xsi:type="dcterms:W3CDTF">2023-02-21T20:25:00Z</dcterms:modified>
</cp:coreProperties>
</file>