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3E5D01D5" w:rsidR="00142031" w:rsidRDefault="00142031" w:rsidP="00142031">
      <w:pPr>
        <w:rPr>
          <w:b/>
          <w:bCs/>
          <w:sz w:val="44"/>
          <w:szCs w:val="44"/>
        </w:rPr>
      </w:pPr>
    </w:p>
    <w:p w14:paraId="61CC68BE" w14:textId="77777777" w:rsidR="00AE2BF1" w:rsidRDefault="00AE2BF1" w:rsidP="00142031">
      <w:pPr>
        <w:rPr>
          <w:noProof/>
          <w:sz w:val="26"/>
          <w:szCs w:val="26"/>
        </w:rPr>
      </w:pPr>
    </w:p>
    <w:p w14:paraId="5F15D7D8" w14:textId="29616F1C" w:rsidR="008F39C1" w:rsidRPr="00D47951" w:rsidRDefault="00AE2BF1" w:rsidP="00142031">
      <w:pPr>
        <w:rPr>
          <w:b/>
          <w:bCs/>
          <w:sz w:val="40"/>
          <w:szCs w:val="40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1ED4C0B7" wp14:editId="52267B9F">
            <wp:simplePos x="0" y="0"/>
            <wp:positionH relativeFrom="column">
              <wp:posOffset>5111086</wp:posOffset>
            </wp:positionH>
            <wp:positionV relativeFrom="paragraph">
              <wp:posOffset>19476</wp:posOffset>
            </wp:positionV>
            <wp:extent cx="1084523" cy="1331414"/>
            <wp:effectExtent l="38100" t="38100" r="40005" b="40640"/>
            <wp:wrapNone/>
            <wp:docPr id="118603096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9" b="7993"/>
                    <a:stretch/>
                  </pic:blipFill>
                  <pic:spPr bwMode="auto">
                    <a:xfrm>
                      <a:off x="0" y="0"/>
                      <a:ext cx="1088222" cy="133595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C1" w:rsidRPr="00D47951">
        <w:rPr>
          <w:b/>
          <w:bCs/>
          <w:sz w:val="40"/>
          <w:szCs w:val="40"/>
        </w:rPr>
        <w:t>Personal Information:</w:t>
      </w:r>
    </w:p>
    <w:p w14:paraId="47D00F6D" w14:textId="6DF44A61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A64028">
        <w:rPr>
          <w:sz w:val="26"/>
          <w:szCs w:val="26"/>
        </w:rPr>
        <w:t xml:space="preserve"> Hewa Mahmood Hasan</w:t>
      </w:r>
    </w:p>
    <w:p w14:paraId="01C50924" w14:textId="24C3B8A6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A64028">
        <w:rPr>
          <w:sz w:val="26"/>
          <w:szCs w:val="26"/>
        </w:rPr>
        <w:t xml:space="preserve"> Lecturer</w:t>
      </w:r>
    </w:p>
    <w:p w14:paraId="608D9FC0" w14:textId="121E94D4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</w:t>
      </w:r>
      <w:r w:rsidR="00A64028">
        <w:rPr>
          <w:sz w:val="26"/>
          <w:szCs w:val="26"/>
        </w:rPr>
        <w:t>hiwa.hasan@su.edu.krd</w:t>
      </w:r>
      <w:r w:rsidRPr="008F39C1">
        <w:rPr>
          <w:sz w:val="26"/>
          <w:szCs w:val="26"/>
        </w:rPr>
        <w:t>)</w:t>
      </w:r>
    </w:p>
    <w:p w14:paraId="03B22A1F" w14:textId="594ED8C2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A64028">
        <w:rPr>
          <w:sz w:val="26"/>
          <w:szCs w:val="26"/>
        </w:rPr>
        <w:t xml:space="preserve"> +9647504018954</w:t>
      </w:r>
    </w:p>
    <w:p w14:paraId="69CECB8C" w14:textId="31DD3B10" w:rsidR="008F39C1" w:rsidRDefault="008F39C1" w:rsidP="008F39C1">
      <w:pPr>
        <w:spacing w:after="0"/>
        <w:rPr>
          <w:sz w:val="26"/>
          <w:szCs w:val="26"/>
        </w:rPr>
      </w:pPr>
    </w:p>
    <w:p w14:paraId="4902B659" w14:textId="7AC856BB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578D680" w14:textId="7D107621" w:rsidR="009E0364" w:rsidRDefault="00A64028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MBA Accounting ( Cost &amp; Managerial Accounting )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0774F14F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40703CD4" w:rsidR="009E0364" w:rsidRDefault="00A64028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Lecturer at Salahaddin University from Jun 23, 2012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5F8ADB32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</w:p>
    <w:p w14:paraId="0AE69483" w14:textId="24161599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</w:p>
    <w:p w14:paraId="4ADC189E" w14:textId="116F1549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 xml:space="preserve">Language qualifications </w:t>
      </w:r>
      <w:r w:rsidR="00387732">
        <w:rPr>
          <w:sz w:val="26"/>
          <w:szCs w:val="26"/>
        </w:rPr>
        <w:t>(Salahaddin University – Center of Language – Intermediate)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61EF8913" w:rsidR="00FB2CD6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25BAC7D3" w14:textId="69363B98" w:rsidR="00387732" w:rsidRDefault="00387732" w:rsidP="00387732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Financial Mathematics </w:t>
      </w:r>
    </w:p>
    <w:p w14:paraId="0990B183" w14:textId="1C41F4D2" w:rsidR="00387732" w:rsidRDefault="00387732" w:rsidP="00387732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Accounting Principles </w:t>
      </w:r>
    </w:p>
    <w:p w14:paraId="0EF6A97D" w14:textId="2F4B2204" w:rsidR="00387732" w:rsidRDefault="00387732" w:rsidP="00387732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Computer (Microsoft Windows &amp; Word)</w:t>
      </w:r>
      <w:r>
        <w:rPr>
          <w:rFonts w:ascii="Segoe UI" w:hAnsi="Segoe UI" w:cs="Segoe UI"/>
          <w:color w:val="212529"/>
        </w:rPr>
        <w:t>.</w:t>
      </w:r>
    </w:p>
    <w:p w14:paraId="27D0CB0C" w14:textId="2401BDAC" w:rsidR="00387732" w:rsidRDefault="00387732" w:rsidP="00387732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Accounting Application using MS Excel. </w:t>
      </w:r>
    </w:p>
    <w:p w14:paraId="059CBE1E" w14:textId="77777777" w:rsidR="00387732" w:rsidRDefault="00387732" w:rsidP="00614E03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 w:rsidRPr="00387732">
        <w:rPr>
          <w:rFonts w:ascii="Segoe UI" w:hAnsi="Segoe UI" w:cs="Segoe UI"/>
          <w:color w:val="212529"/>
        </w:rPr>
        <w:t>Cost Accounting</w:t>
      </w:r>
    </w:p>
    <w:p w14:paraId="05B6BF1C" w14:textId="6832F2E2" w:rsidR="00387732" w:rsidRDefault="00387732" w:rsidP="00614E03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 w:rsidRPr="00387732">
        <w:rPr>
          <w:rFonts w:ascii="Segoe UI" w:hAnsi="Segoe UI" w:cs="Segoe UI"/>
          <w:color w:val="212529"/>
        </w:rPr>
        <w:t xml:space="preserve">Intermediate Accounting </w:t>
      </w:r>
    </w:p>
    <w:p w14:paraId="648F3A27" w14:textId="0F4C41C5" w:rsidR="00387732" w:rsidRPr="00387732" w:rsidRDefault="00387732" w:rsidP="00614E03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Bachelor Students Research Supervising</w:t>
      </w:r>
    </w:p>
    <w:p w14:paraId="62894CFC" w14:textId="307F5769" w:rsidR="00387732" w:rsidRDefault="00387732" w:rsidP="00D47951">
      <w:pPr>
        <w:rPr>
          <w:b/>
          <w:bCs/>
          <w:sz w:val="40"/>
          <w:szCs w:val="40"/>
        </w:rPr>
      </w:pPr>
    </w:p>
    <w:p w14:paraId="52E7221D" w14:textId="01989A04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961855F" w14:textId="6AFC5B85" w:rsidR="00654F0E" w:rsidRDefault="00654F0E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researches, publication you made.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6769A7D8" w:rsidR="00654F0E" w:rsidRDefault="008B7997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Local Students Grants Conferences (Best Students Research and Ideas)</w:t>
      </w:r>
      <w:r w:rsidR="00C36DAD" w:rsidRPr="00D47951">
        <w:rPr>
          <w:sz w:val="26"/>
          <w:szCs w:val="26"/>
        </w:rPr>
        <w:t>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279F580C" w14:textId="77777777" w:rsidR="00387732" w:rsidRDefault="00387732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Syndicate of Auditing &amp; Accountants</w:t>
      </w:r>
    </w:p>
    <w:p w14:paraId="5B2755A8" w14:textId="194310DB" w:rsidR="00D47951" w:rsidRDefault="00387732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Kurdistan United Teachers  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5110B56E" w14:textId="58E57E86" w:rsidR="00355DCF" w:rsidRDefault="008B7997" w:rsidP="008B7997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Facebook: (</w:t>
      </w:r>
      <w:hyperlink r:id="rId9" w:history="1">
        <w:r w:rsidRPr="007D770E">
          <w:rPr>
            <w:rStyle w:val="Hyperlink"/>
            <w:sz w:val="26"/>
            <w:szCs w:val="26"/>
          </w:rPr>
          <w:t>https://www.facebook.com/Hiwa.Mahmoud.Hasan</w:t>
        </w:r>
      </w:hyperlink>
      <w:r>
        <w:rPr>
          <w:sz w:val="26"/>
          <w:szCs w:val="26"/>
        </w:rPr>
        <w:t>)</w:t>
      </w:r>
    </w:p>
    <w:p w14:paraId="1CDB556C" w14:textId="623F445C" w:rsidR="008B7997" w:rsidRDefault="008B7997" w:rsidP="008B7997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Linkedin: (</w:t>
      </w:r>
      <w:hyperlink r:id="rId10" w:history="1">
        <w:r w:rsidRPr="007D770E">
          <w:rPr>
            <w:rStyle w:val="Hyperlink"/>
            <w:sz w:val="26"/>
            <w:szCs w:val="26"/>
          </w:rPr>
          <w:t>https://www.linkedin.com/in/hiwa-mahmoud-82971798/</w:t>
        </w:r>
      </w:hyperlink>
      <w:r>
        <w:rPr>
          <w:sz w:val="26"/>
          <w:szCs w:val="26"/>
        </w:rPr>
        <w:t>)</w:t>
      </w:r>
    </w:p>
    <w:p w14:paraId="7C9B1A05" w14:textId="75D3EDE4" w:rsidR="008B7997" w:rsidRDefault="008B7997" w:rsidP="008B7997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8B7997">
        <w:rPr>
          <w:sz w:val="26"/>
          <w:szCs w:val="26"/>
        </w:rPr>
        <w:t>R</w:t>
      </w:r>
      <w:r w:rsidRPr="008B7997">
        <w:rPr>
          <w:sz w:val="26"/>
          <w:szCs w:val="26"/>
        </w:rPr>
        <w:t>esearchgate</w:t>
      </w:r>
      <w:r>
        <w:rPr>
          <w:sz w:val="26"/>
          <w:szCs w:val="26"/>
        </w:rPr>
        <w:t>:</w:t>
      </w:r>
      <w:r w:rsidRPr="008B7997">
        <w:rPr>
          <w:sz w:val="26"/>
          <w:szCs w:val="26"/>
        </w:rPr>
        <w:t xml:space="preserve"> </w:t>
      </w:r>
      <w:hyperlink r:id="rId11" w:history="1">
        <w:r w:rsidRPr="007D770E">
          <w:rPr>
            <w:rStyle w:val="Hyperlink"/>
            <w:sz w:val="26"/>
            <w:szCs w:val="26"/>
          </w:rPr>
          <w:t>https://www.researchgate.net/profile/Hiwa-Hasan</w:t>
        </w:r>
      </w:hyperlink>
    </w:p>
    <w:p w14:paraId="78851CA6" w14:textId="4F70007A" w:rsidR="008B7997" w:rsidRDefault="008B7997" w:rsidP="008B7997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Google Scholar: </w:t>
      </w:r>
      <w:hyperlink r:id="rId12" w:history="1">
        <w:r w:rsidRPr="007D770E">
          <w:rPr>
            <w:rStyle w:val="Hyperlink"/>
            <w:sz w:val="26"/>
            <w:szCs w:val="26"/>
          </w:rPr>
          <w:t>https://scholar.google.com/citations?hl=en&amp;user=nEJVtIwAAAAJ</w:t>
        </w:r>
      </w:hyperlink>
    </w:p>
    <w:p w14:paraId="1CD8E762" w14:textId="3DE82206" w:rsidR="008B7997" w:rsidRDefault="008B7997" w:rsidP="008B7997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Google+: (</w:t>
      </w:r>
      <w:hyperlink r:id="rId13" w:history="1">
        <w:r w:rsidRPr="007D770E">
          <w:rPr>
            <w:rStyle w:val="Hyperlink"/>
            <w:sz w:val="26"/>
            <w:szCs w:val="26"/>
          </w:rPr>
          <w:t>https://currents.google.com/u/0/100159371697751789167</w:t>
        </w:r>
      </w:hyperlink>
      <w:r>
        <w:rPr>
          <w:sz w:val="26"/>
          <w:szCs w:val="26"/>
        </w:rPr>
        <w:t>)</w:t>
      </w:r>
    </w:p>
    <w:p w14:paraId="26C0D37B" w14:textId="77777777" w:rsidR="008B7997" w:rsidRPr="008B7997" w:rsidRDefault="008B7997" w:rsidP="008B7997">
      <w:pPr>
        <w:pStyle w:val="ListParagraph"/>
        <w:spacing w:after="0"/>
        <w:rPr>
          <w:sz w:val="26"/>
          <w:szCs w:val="26"/>
        </w:rPr>
      </w:pPr>
    </w:p>
    <w:p w14:paraId="48D36200" w14:textId="24860734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28635B64" w:rsidR="00E617CC" w:rsidRDefault="00000000" w:rsidP="00E617CC">
      <w:pPr>
        <w:spacing w:after="0"/>
        <w:rPr>
          <w:sz w:val="26"/>
          <w:szCs w:val="26"/>
        </w:rPr>
      </w:pPr>
      <w:hyperlink r:id="rId14" w:history="1">
        <w:r w:rsidR="00F30068" w:rsidRPr="000E2EF4">
          <w:rPr>
            <w:rStyle w:val="Hyperlink"/>
            <w:sz w:val="26"/>
            <w:szCs w:val="26"/>
          </w:rPr>
          <w:t>https://career-advice.jobs.ac.u</w:t>
        </w:r>
        <w:r w:rsidR="00F30068" w:rsidRPr="000E2EF4">
          <w:rPr>
            <w:rStyle w:val="Hyperlink"/>
            <w:sz w:val="26"/>
            <w:szCs w:val="26"/>
          </w:rPr>
          <w:t>k</w:t>
        </w:r>
        <w:r w:rsidR="00F30068" w:rsidRPr="000E2EF4">
          <w:rPr>
            <w:rStyle w:val="Hyperlink"/>
            <w:sz w:val="26"/>
            <w:szCs w:val="26"/>
          </w:rPr>
          <w:t>/cv-and-cover-letter-advice/academic-cover-letter/</w:t>
        </w:r>
      </w:hyperlink>
    </w:p>
    <w:p w14:paraId="705F38B3" w14:textId="77777777" w:rsidR="00F30068" w:rsidRPr="00E617CC" w:rsidRDefault="00F30068" w:rsidP="00E617CC">
      <w:pPr>
        <w:spacing w:after="0"/>
        <w:rPr>
          <w:sz w:val="26"/>
          <w:szCs w:val="26"/>
        </w:rPr>
      </w:pPr>
    </w:p>
    <w:sectPr w:rsidR="00F30068" w:rsidRPr="00E617CC" w:rsidSect="00E873F6">
      <w:footerReference w:type="default" r:id="rId15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3E68F" w14:textId="77777777" w:rsidR="00A944C1" w:rsidRDefault="00A944C1" w:rsidP="00E617CC">
      <w:pPr>
        <w:spacing w:after="0" w:line="240" w:lineRule="auto"/>
      </w:pPr>
      <w:r>
        <w:separator/>
      </w:r>
    </w:p>
  </w:endnote>
  <w:endnote w:type="continuationSeparator" w:id="0">
    <w:p w14:paraId="0D64F25E" w14:textId="77777777" w:rsidR="00A944C1" w:rsidRDefault="00A944C1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4771A3BF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407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407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C1824" w14:textId="77777777" w:rsidR="00A944C1" w:rsidRDefault="00A944C1" w:rsidP="00E617CC">
      <w:pPr>
        <w:spacing w:after="0" w:line="240" w:lineRule="auto"/>
      </w:pPr>
      <w:r>
        <w:separator/>
      </w:r>
    </w:p>
  </w:footnote>
  <w:footnote w:type="continuationSeparator" w:id="0">
    <w:p w14:paraId="3C5093B3" w14:textId="77777777" w:rsidR="00A944C1" w:rsidRDefault="00A944C1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B1F69"/>
    <w:multiLevelType w:val="hybridMultilevel"/>
    <w:tmpl w:val="E7F2BC20"/>
    <w:lvl w:ilvl="0" w:tplc="E30CF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12815"/>
    <w:multiLevelType w:val="hybridMultilevel"/>
    <w:tmpl w:val="D1508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376787">
    <w:abstractNumId w:val="2"/>
  </w:num>
  <w:num w:numId="2" w16cid:durableId="600188902">
    <w:abstractNumId w:val="1"/>
  </w:num>
  <w:num w:numId="3" w16cid:durableId="1392121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3F6"/>
    <w:rsid w:val="000666B6"/>
    <w:rsid w:val="00137F85"/>
    <w:rsid w:val="00142031"/>
    <w:rsid w:val="00355DCF"/>
    <w:rsid w:val="00387732"/>
    <w:rsid w:val="003B5DC4"/>
    <w:rsid w:val="00577682"/>
    <w:rsid w:val="005E5628"/>
    <w:rsid w:val="00654F0E"/>
    <w:rsid w:val="006C0FE3"/>
    <w:rsid w:val="00842A86"/>
    <w:rsid w:val="00875D80"/>
    <w:rsid w:val="008B7997"/>
    <w:rsid w:val="008F39C1"/>
    <w:rsid w:val="009D24A8"/>
    <w:rsid w:val="009E0364"/>
    <w:rsid w:val="00A336A3"/>
    <w:rsid w:val="00A54C1B"/>
    <w:rsid w:val="00A64028"/>
    <w:rsid w:val="00A64079"/>
    <w:rsid w:val="00A944C1"/>
    <w:rsid w:val="00AE2BF1"/>
    <w:rsid w:val="00C36DAD"/>
    <w:rsid w:val="00D47951"/>
    <w:rsid w:val="00D50380"/>
    <w:rsid w:val="00DE00C5"/>
    <w:rsid w:val="00E617CC"/>
    <w:rsid w:val="00E873F6"/>
    <w:rsid w:val="00F30068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F300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0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006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87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currents.google.com/u/0/10015937169775178916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cholar.google.com/citations?hl=en&amp;user=nEJVtIwAAAA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earchgate.net/profile/Hiwa-Hasa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linkedin.com/in/hiwa-mahmoud-8297179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iwa.Mahmoud.Hasan" TargetMode="External"/><Relationship Id="rId14" Type="http://schemas.openxmlformats.org/officeDocument/2006/relationships/hyperlink" Target="https://career-advice.jobs.ac.uk/cv-and-cover-letter-advice/academic-cover-let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Hiwa Hasan</cp:lastModifiedBy>
  <cp:revision>9</cp:revision>
  <dcterms:created xsi:type="dcterms:W3CDTF">2023-01-04T19:03:00Z</dcterms:created>
  <dcterms:modified xsi:type="dcterms:W3CDTF">2023-04-12T19:09:00Z</dcterms:modified>
</cp:coreProperties>
</file>