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E1206" w14:textId="7C1FAC72" w:rsidR="00F20F6C" w:rsidRPr="008D64B8" w:rsidRDefault="008D64B8">
      <w:pPr>
        <w:rPr>
          <w:sz w:val="32"/>
          <w:szCs w:val="32"/>
          <w:u w:val="single"/>
        </w:rPr>
      </w:pPr>
      <w:r w:rsidRPr="008D64B8">
        <w:rPr>
          <w:sz w:val="32"/>
          <w:szCs w:val="32"/>
          <w:u w:val="single"/>
        </w:rPr>
        <w:t>Question Bank</w:t>
      </w:r>
    </w:p>
    <w:p w14:paraId="26E3C694" w14:textId="77777777" w:rsidR="008D64B8" w:rsidRDefault="008D64B8" w:rsidP="008D64B8">
      <w:pPr>
        <w:jc w:val="right"/>
        <w:rPr>
          <w:sz w:val="28"/>
          <w:szCs w:val="28"/>
          <w:rtl/>
          <w:lang w:bidi="ar-JO"/>
        </w:rPr>
      </w:pPr>
      <w:r w:rsidRPr="008D64B8">
        <w:rPr>
          <w:rFonts w:hint="cs"/>
          <w:sz w:val="28"/>
          <w:szCs w:val="28"/>
          <w:rtl/>
          <w:lang w:bidi="ar-JO"/>
        </w:rPr>
        <w:t>وانه‌ی : مێژووی زانستی و رۆشنبیری كوردستان/</w:t>
      </w:r>
    </w:p>
    <w:p w14:paraId="0F7172FC" w14:textId="10A7E9A3" w:rsidR="008D64B8" w:rsidRPr="008D64B8" w:rsidRDefault="008D64B8" w:rsidP="008D64B8">
      <w:pPr>
        <w:jc w:val="right"/>
        <w:rPr>
          <w:sz w:val="28"/>
          <w:szCs w:val="28"/>
          <w:u w:val="single"/>
          <w:rtl/>
          <w:lang w:bidi="ar-JO"/>
        </w:rPr>
      </w:pPr>
      <w:r w:rsidRPr="008D64B8">
        <w:rPr>
          <w:rFonts w:hint="cs"/>
          <w:sz w:val="28"/>
          <w:szCs w:val="28"/>
          <w:u w:val="single"/>
          <w:rtl/>
          <w:lang w:bidi="ar-JO"/>
        </w:rPr>
        <w:t>قۆناغی چواره‌م/كورد</w:t>
      </w:r>
    </w:p>
    <w:p w14:paraId="1AE57EC3" w14:textId="664B5562" w:rsidR="008D64B8" w:rsidRDefault="008D64B8" w:rsidP="008D64B8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پ1/ باس له‌ سه‌ره‌تاكانی ده‌ركه‌وتنی قوتابخانه‌ی كوردی بكه‌ له‌ كوردستان؟</w:t>
      </w:r>
    </w:p>
    <w:p w14:paraId="65807588" w14:textId="76E37CBD" w:rsidR="008D64B8" w:rsidRDefault="008D64B8" w:rsidP="008D64B8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وه‌لام/</w:t>
      </w:r>
    </w:p>
    <w:p w14:paraId="08BFEAF8" w14:textId="77777777" w:rsidR="008D64B8" w:rsidRPr="008D64B8" w:rsidRDefault="008D64B8" w:rsidP="008D64B8">
      <w:pPr>
        <w:bidi/>
        <w:spacing w:line="240" w:lineRule="auto"/>
        <w:jc w:val="both"/>
        <w:rPr>
          <w:rFonts w:ascii="Unikurd Goran" w:hAnsi="Unikurd Goran" w:cs="Unikurd Goran"/>
          <w:kern w:val="0"/>
          <w:sz w:val="28"/>
          <w:szCs w:val="28"/>
          <w:lang w:bidi="ar-JO"/>
          <w14:ligatures w14:val="none"/>
        </w:rPr>
      </w:pP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ـ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دامه‌زراندنى 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ه‌كه‌م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قوتابخانه‌ى كوردى</w:t>
      </w:r>
      <w:r w:rsidRPr="008D64B8">
        <w:rPr>
          <w:rFonts w:ascii="Unikurd Goran" w:hAnsi="Unikurd Goran" w:cs="Unikurd Goran"/>
          <w:kern w:val="0"/>
          <w:sz w:val="28"/>
          <w:szCs w:val="28"/>
          <w:lang w:bidi="ar-JO"/>
          <w14:ligatures w14:val="none"/>
        </w:rPr>
        <w:t>:-</w:t>
      </w:r>
    </w:p>
    <w:p w14:paraId="45A5DD2C" w14:textId="77777777" w:rsidR="008D64B8" w:rsidRPr="008D64B8" w:rsidRDefault="008D64B8" w:rsidP="008D64B8">
      <w:pPr>
        <w:bidi/>
        <w:spacing w:line="240" w:lineRule="auto"/>
        <w:jc w:val="both"/>
        <w:rPr>
          <w:rFonts w:ascii="Unikurd Goran" w:hAnsi="Unikurd Goran" w:cs="Unikurd Goran"/>
          <w:kern w:val="0"/>
          <w:sz w:val="28"/>
          <w:szCs w:val="28"/>
          <w:lang w:bidi="ar-JO"/>
          <w14:ligatures w14:val="none"/>
        </w:rPr>
      </w:pPr>
      <w:r w:rsidRPr="008D64B8">
        <w:rPr>
          <w:rFonts w:ascii="Unikurd Goran" w:hAnsi="Unikurd Goran" w:cs="Unikurd Goran"/>
          <w:kern w:val="0"/>
          <w:sz w:val="28"/>
          <w:szCs w:val="28"/>
          <w:lang w:bidi="ar-JO"/>
          <w14:ligatures w14:val="none"/>
        </w:rPr>
        <w:t xml:space="preserve">   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>ز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ۆ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ربه‌ى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سه‌رچاوه‌كان ئاماژه‌ به‌وه‌ ده‌كه‌ن 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ه‌كه‌م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قوتابخانه‌ به‌ هه‌و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ڵێ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(ك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ۆ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مه‌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ڵ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ه‌ى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مه‌عر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فى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كوردى) كه‌ له‌سا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ڵ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ى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1908 ئه‌م ك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ۆ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مه‌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ڵ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ه‌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دامه‌زراوه‌، ئامانجى بلاوكردنه‌وه‌ى خو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ێ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ندن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و ر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ۆ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شنب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رى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بووه‌ له‌ناو كوردا، ب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ۆ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ئه‌و مه‌به‌سته‌ قوتابخانه‌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ه‌ك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ان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كرده‌وه‌ ب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ه‌ناوى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(قوتابخانه‌ى ده‌ستورى)، وه‌ك باس ده‌كر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ێ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ئه‌و قوتابخانه‌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ه‌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له‌لا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ه‌ن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(خه‌ل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ل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خه‌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ا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ڵ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ى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>)دامه‌زر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ێ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نرا،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له‌ ئه‌سته‌مب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ۆ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ل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كرا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ه‌وه‌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و چه‌ند مام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ۆ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ستا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ه‌ك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كورد ده‌رس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ان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ده‌ووته‌وه‌ وه‌ك (احمد كوردى داود، سه‌ع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د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نورسى)، ئه‌و قوتابخانه‌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ه‌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وه‌ك قوتابخانه‌كانى ت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ر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 سه‌ر به‌وه‌زاره‌تى معارف بوو، به‌ر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ێ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وبه‌را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ه‌تى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قوتابخانه‌كه‌  (عبدالرحمان به‌درخان)بوو، هه‌ند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ێ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سه‌رچاوه‌ باس له‌وه‌ ده‌كه‌ن عبدالرحمان به‌ردخان هاوكارى ز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ۆ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رى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ئه‌و قوتابخانه‌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ه‌ى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كردووه‌ له‌رووى دارا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ه‌وه‌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، ژماره‌ى قوتاب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ه‌كانى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30 قوتابى بووه‌، به‌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ڵ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ام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ز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ۆ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ر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در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ێ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ژه‌ى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نه‌ك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ێ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شاوه‌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له‌لا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ه‌ن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ئ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تحاد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ه‌كان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داخراوه‌ چونكه‌ ئه‌و قوتابخانه‌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ه‌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كار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گه‌رى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كرده‌ سه‌ر هه‌ستى مندا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ڵ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انى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كورد</w:t>
      </w:r>
      <w:r w:rsidRPr="008D64B8">
        <w:rPr>
          <w:rFonts w:ascii="Unikurd Goran" w:hAnsi="Unikurd Goran" w:cs="Unikurd Goran"/>
          <w:kern w:val="0"/>
          <w:sz w:val="28"/>
          <w:szCs w:val="28"/>
          <w:lang w:bidi="ar-JO"/>
          <w14:ligatures w14:val="none"/>
        </w:rPr>
        <w:t>.</w:t>
      </w:r>
    </w:p>
    <w:p w14:paraId="0722B9DA" w14:textId="77777777" w:rsidR="008D64B8" w:rsidRPr="008D64B8" w:rsidRDefault="008D64B8" w:rsidP="008D64B8">
      <w:pPr>
        <w:bidi/>
        <w:spacing w:line="240" w:lineRule="auto"/>
        <w:jc w:val="both"/>
        <w:rPr>
          <w:rFonts w:ascii="Unikurd Goran" w:hAnsi="Unikurd Goran" w:cs="Unikurd Goran"/>
          <w:kern w:val="0"/>
          <w:sz w:val="28"/>
          <w:szCs w:val="28"/>
          <w:lang w:bidi="ar-JO"/>
          <w14:ligatures w14:val="none"/>
        </w:rPr>
      </w:pPr>
    </w:p>
    <w:p w14:paraId="5A40A401" w14:textId="77777777" w:rsidR="008D64B8" w:rsidRPr="008D64B8" w:rsidRDefault="008D64B8" w:rsidP="008D64B8">
      <w:pPr>
        <w:bidi/>
        <w:spacing w:line="240" w:lineRule="auto"/>
        <w:jc w:val="both"/>
        <w:rPr>
          <w:rFonts w:ascii="Unikurd Goran" w:hAnsi="Unikurd Goran" w:cs="Unikurd Goran"/>
          <w:kern w:val="0"/>
          <w:sz w:val="28"/>
          <w:szCs w:val="28"/>
          <w:lang w:bidi="ar-JO"/>
          <w14:ligatures w14:val="none"/>
        </w:rPr>
      </w:pPr>
      <w:r w:rsidRPr="008D64B8">
        <w:rPr>
          <w:rFonts w:ascii="Unikurd Goran" w:hAnsi="Unikurd Goran" w:cs="Unikurd Goran"/>
          <w:kern w:val="0"/>
          <w:sz w:val="28"/>
          <w:szCs w:val="28"/>
          <w:lang w:bidi="ar-JO"/>
          <w14:ligatures w14:val="none"/>
        </w:rPr>
        <w:t xml:space="preserve">      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>سه‌باره‌ت به‌ كوردستانى ر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ۆ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ژهه‌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ڵ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ات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 سا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ڵ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ى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1913 ك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ۆ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مه‌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ڵ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ه‌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ه‌كى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ر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ۆ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شنب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رى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له‌لا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ه‌ن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(عبدالرزاق به‌درخان) دامه‌زرا ئه‌و ك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ۆ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مه‌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ڵ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ه‌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ه‌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ئامانجى ئه‌وه‌بوو قوتابخانه‌ى كوردى له‌شارى (خ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ۆ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ى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>) بكاته‌وه‌، د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اره‌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له‌و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ێ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دا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عبدالرزاق به‌هاوكارى رووسه‌كان توانى ئه‌و قوتابخا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نه‌به‌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بكاته‌وه‌،  له‌و كاته‌دا (ئ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ۆ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رب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لى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مار) ر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ۆ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ژهه‌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ڵ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اتناس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بووه‌ هاوكارى ز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ۆ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رى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عبدالرزاقى كردووه‌ ب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ۆ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كردنه‌وه‌ى ئه‌و قوتابخانه‌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ه‌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ته‌نانه‌ت هه‌و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ڵ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ى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داوه‌ ئه‌لف ب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ێ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به‌ زمانى رووسى ب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ۆ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مندالانى كورد دابن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ێ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،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ژماره‌ى قوتاب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ه‌كانى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ئه‌و قوتابخانه‌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ه‌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29 قوتابى بوون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ه‌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به‌جلى كوردى ده‌هاتن ، ئه‌و بابه‌تانه‌ى ده‌خو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ێ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نرا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(جوگراف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ا،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م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ێ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ژوو،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ب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ركارى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>) وه‌ به‌ش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ێ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ك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ان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ته‌رخانكردبوو ب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ۆ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پ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شه‌ى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ئاسنگه‌رى و دورمان. ب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ۆ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پركردنه‌وه‌ى پ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ێ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داو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ستى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قوتابخانه‌ (سمك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ۆ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ى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شكاك) ر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ۆڵ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ى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ب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ن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وه‌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هاوكار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كردن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ئه‌و قوتابخانه‌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ه‌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به‌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ڵ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ام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ئه‌و قوتابخانه‌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ه‌ش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به‌رده‌وام نه‌بوو له‌ ماوه‌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ه‌كى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كورت داخرا هه‌ند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ێ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سه‌رچاوه‌ ده‌ل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ێ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ن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به‌ه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ۆ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ى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ناك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ۆ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كى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له‌ن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ێ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وان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عبدالرزاق و سمك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ۆ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ى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شكاكه‌وه‌ داخرا</w:t>
      </w:r>
      <w:r w:rsidRPr="008D64B8">
        <w:rPr>
          <w:rFonts w:ascii="Unikurd Goran" w:hAnsi="Unikurd Goran" w:cs="Unikurd Goran"/>
          <w:kern w:val="0"/>
          <w:sz w:val="28"/>
          <w:szCs w:val="28"/>
          <w:lang w:bidi="ar-JO"/>
          <w14:ligatures w14:val="none"/>
        </w:rPr>
        <w:t>.</w:t>
      </w:r>
    </w:p>
    <w:p w14:paraId="7CE0A2F6" w14:textId="77777777" w:rsidR="008D64B8" w:rsidRPr="008D64B8" w:rsidRDefault="008D64B8" w:rsidP="008D64B8">
      <w:pPr>
        <w:bidi/>
        <w:spacing w:line="240" w:lineRule="auto"/>
        <w:jc w:val="both"/>
        <w:rPr>
          <w:rFonts w:ascii="Unikurd Goran" w:hAnsi="Unikurd Goran" w:cs="Unikurd Goran"/>
          <w:kern w:val="0"/>
          <w:sz w:val="28"/>
          <w:szCs w:val="28"/>
          <w:lang w:bidi="ar-JO"/>
          <w14:ligatures w14:val="none"/>
        </w:rPr>
      </w:pPr>
    </w:p>
    <w:p w14:paraId="50D8A716" w14:textId="77777777" w:rsidR="008D64B8" w:rsidRPr="008D64B8" w:rsidRDefault="008D64B8" w:rsidP="008D64B8">
      <w:pPr>
        <w:bidi/>
        <w:spacing w:line="240" w:lineRule="auto"/>
        <w:jc w:val="both"/>
        <w:rPr>
          <w:rFonts w:ascii="Unikurd Goran" w:hAnsi="Unikurd Goran" w:cs="Unikurd Goran"/>
          <w:kern w:val="0"/>
          <w:sz w:val="28"/>
          <w:szCs w:val="28"/>
          <w:lang w:bidi="ar-JO"/>
          <w14:ligatures w14:val="none"/>
        </w:rPr>
      </w:pPr>
      <w:r w:rsidRPr="008D64B8">
        <w:rPr>
          <w:rFonts w:ascii="Unikurd Goran" w:hAnsi="Unikurd Goran" w:cs="Unikurd Goran"/>
          <w:kern w:val="0"/>
          <w:sz w:val="28"/>
          <w:szCs w:val="28"/>
          <w:lang w:bidi="ar-JO"/>
          <w14:ligatures w14:val="none"/>
        </w:rPr>
        <w:lastRenderedPageBreak/>
        <w:t xml:space="preserve">       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>قوتابخانه‌ى كوردى له‌ ر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ۆ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ژهه‌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ڵ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اتى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كوردستان تا دروستبوونى ك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ۆ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مارى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مهاباد نه‌كراوه‌ته‌وه‌ تا سا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ڵ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ى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1946، دواتر په‌ره‌پ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ێ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دان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به‌ر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ۆ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شنب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رى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كوردى په‌ره‌ى سه‌ند، قازى محمد خ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ۆ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ى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ر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ۆ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شنب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ر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بوو له‌و كاته‌دا ب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ۆی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ه‌كه‌مجار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زمانى كوردى كه‌ زمانى زكماكى مندالانى كورد بوو هه‌و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ڵ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ى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داوه‌ بب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ێ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ته‌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زمانى خو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ێ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ندن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>. له‌و كاته‌دا چه‌ند قوتابخانه‌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ه‌كى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كوردى كراوه‌ له‌ مهاباد و چه‌ند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ن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شارى ترى كوردستان وه‌ چه‌ند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ن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مام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ۆ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ستاى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كورد له‌ كوردستانى باشور ده‌چوونه‌ ئه‌و قوتابخانانه‌، ته‌نانه‌ت كار گه‌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شته‌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ئه‌وه‌ى ل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ژنه‌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ه‌ك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دابن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ێ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ب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ۆ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دانانى ك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ت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ێ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بى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قوتابخانه‌ى كوردى و قازى محمد خ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ۆ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ى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سه‌رپه‌رشتى ده‌كرد. 8 قوتابخانه‌ى تر كرا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ه‌وه‌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له‌ ر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ۆ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ژهه‌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ڵ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اتى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كوردستان، به‌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ڵ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ام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دواى ك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ۆ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مارى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مهاباد ه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چ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هه‌ول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ێ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كى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د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ی</w:t>
      </w:r>
      <w:r w:rsidRPr="008D64B8">
        <w:rPr>
          <w:rFonts w:ascii="Unikurd Goran" w:hAnsi="Unikurd Goran" w:cs="Unikurd Goran" w:hint="eastAsia"/>
          <w:kern w:val="0"/>
          <w:sz w:val="28"/>
          <w:szCs w:val="28"/>
          <w:rtl/>
          <w:lang w:bidi="ar-JO"/>
          <w14:ligatures w14:val="none"/>
        </w:rPr>
        <w:t>كه‌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نه‌درا ب</w:t>
      </w:r>
      <w:r w:rsidRPr="008D64B8">
        <w:rPr>
          <w:rFonts w:ascii="Unikurd Goran" w:hAnsi="Unikurd Goran" w:cs="Unikurd Goran" w:hint="cs"/>
          <w:kern w:val="0"/>
          <w:sz w:val="28"/>
          <w:szCs w:val="28"/>
          <w:rtl/>
          <w:lang w:bidi="ar-JO"/>
          <w14:ligatures w14:val="none"/>
        </w:rPr>
        <w:t>ۆ</w:t>
      </w:r>
      <w:r w:rsidRPr="008D64B8">
        <w:rPr>
          <w:rFonts w:ascii="Unikurd Goran" w:hAnsi="Unikurd Goran" w:cs="Unikurd Goran"/>
          <w:kern w:val="0"/>
          <w:sz w:val="28"/>
          <w:szCs w:val="28"/>
          <w:rtl/>
          <w:lang w:bidi="ar-JO"/>
          <w14:ligatures w14:val="none"/>
        </w:rPr>
        <w:t xml:space="preserve"> كردنه‌وه‌ى قوتابخانه‌ى كوردى</w:t>
      </w:r>
      <w:r w:rsidRPr="008D64B8">
        <w:rPr>
          <w:rFonts w:ascii="Unikurd Goran" w:hAnsi="Unikurd Goran" w:cs="Unikurd Goran"/>
          <w:kern w:val="0"/>
          <w:sz w:val="28"/>
          <w:szCs w:val="28"/>
          <w:lang w:bidi="ar-JO"/>
          <w14:ligatures w14:val="none"/>
        </w:rPr>
        <w:t>.</w:t>
      </w:r>
    </w:p>
    <w:p w14:paraId="6720FD16" w14:textId="77777777" w:rsidR="008D64B8" w:rsidRDefault="008D64B8" w:rsidP="008D64B8">
      <w:pPr>
        <w:jc w:val="right"/>
        <w:rPr>
          <w:sz w:val="28"/>
          <w:szCs w:val="28"/>
          <w:rtl/>
          <w:lang w:bidi="ar-JO"/>
        </w:rPr>
      </w:pPr>
    </w:p>
    <w:p w14:paraId="5AF1586E" w14:textId="0F30197F" w:rsidR="008D64B8" w:rsidRDefault="008D64B8" w:rsidP="008D64B8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-----------------------</w:t>
      </w:r>
    </w:p>
    <w:p w14:paraId="0F7125EC" w14:textId="37C9B316" w:rsidR="008D64B8" w:rsidRDefault="008D64B8" w:rsidP="008D64B8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پ2/</w:t>
      </w:r>
      <w:r w:rsidR="002B3C89">
        <w:rPr>
          <w:rFonts w:hint="cs"/>
          <w:sz w:val="28"/>
          <w:szCs w:val="28"/>
          <w:rtl/>
          <w:lang w:bidi="ar-JO"/>
        </w:rPr>
        <w:t xml:space="preserve"> ئه‌ده‌بی فۆلكلۆر چیه‌؟ تایبه‌تمه‌ندیه‌كانی چین ؟ باس له‌ پێكهێنه‌ره‌كانی ئه‌ده‌بی فۆلكلۆری كوردی  بكه‌ وه‌ك بنه‌مایه‌كی رۆشنبیری.</w:t>
      </w:r>
    </w:p>
    <w:p w14:paraId="111B5B4C" w14:textId="77777777" w:rsidR="00227387" w:rsidRPr="00227387" w:rsidRDefault="00227387" w:rsidP="00227387">
      <w:pPr>
        <w:pStyle w:val="NormalWeb"/>
        <w:bidi/>
        <w:spacing w:before="0" w:beforeAutospacing="0" w:after="0" w:afterAutospacing="0"/>
        <w:jc w:val="both"/>
        <w:rPr>
          <w:rFonts w:ascii="Unikurd Goran" w:hAnsi="Unikurd Goran" w:cs="Unikurd Goran"/>
          <w:sz w:val="28"/>
          <w:szCs w:val="28"/>
        </w:rPr>
      </w:pPr>
      <w:r w:rsidRPr="00227387">
        <w:rPr>
          <w:rFonts w:ascii="Unikurd Goran" w:eastAsiaTheme="minorEastAsia" w:hAnsi="Unikurd Goran" w:cs="Unikurd Goran"/>
          <w:color w:val="000000" w:themeColor="text1"/>
          <w:kern w:val="24"/>
          <w:sz w:val="28"/>
          <w:szCs w:val="28"/>
          <w:rtl/>
          <w:lang w:bidi="ar-JO"/>
        </w:rPr>
        <w:t>ئه‌ده‌بی فۆلكلۆر</w:t>
      </w:r>
    </w:p>
    <w:p w14:paraId="618A2BA1" w14:textId="77777777" w:rsidR="00227387" w:rsidRPr="00227387" w:rsidRDefault="00227387" w:rsidP="00227387">
      <w:pPr>
        <w:pStyle w:val="NormalWeb"/>
        <w:bidi/>
        <w:spacing w:before="0" w:beforeAutospacing="0" w:after="0" w:afterAutospacing="0"/>
        <w:jc w:val="both"/>
        <w:rPr>
          <w:rFonts w:ascii="Unikurd Goran" w:hAnsi="Unikurd Goran" w:cs="Unikurd Goran"/>
          <w:sz w:val="28"/>
          <w:szCs w:val="28"/>
        </w:rPr>
      </w:pPr>
      <w:r w:rsidRPr="00227387">
        <w:rPr>
          <w:rFonts w:ascii="Unikurd Goran" w:eastAsiaTheme="minorEastAsia" w:hAnsi="Unikurd Goran" w:cs="Unikurd Goran"/>
          <w:color w:val="000000" w:themeColor="text1"/>
          <w:kern w:val="24"/>
          <w:sz w:val="28"/>
          <w:szCs w:val="28"/>
          <w:rtl/>
          <w:lang w:bidi="ar-JO"/>
        </w:rPr>
        <w:t>ئه‌ده‌بی كۆنی ته‌واوی ئه‌و میله‌تانه‌ی میژوویه‌كی كۆنیان هه‌یه‌ پی ده‌گوتری ئه‌ده‌بی فۆلكلۆر</w:t>
      </w:r>
    </w:p>
    <w:p w14:paraId="4E68C2BF" w14:textId="222F4E0F" w:rsidR="00227387" w:rsidRPr="00227387" w:rsidRDefault="00227387" w:rsidP="00227387">
      <w:pPr>
        <w:pStyle w:val="NormalWeb"/>
        <w:bidi/>
        <w:spacing w:before="0" w:beforeAutospacing="0" w:after="0" w:afterAutospacing="0"/>
        <w:jc w:val="both"/>
        <w:rPr>
          <w:rFonts w:ascii="Unikurd Goran" w:hAnsi="Unikurd Goran" w:cs="Unikurd Goran"/>
          <w:sz w:val="28"/>
          <w:szCs w:val="28"/>
          <w:rtl/>
        </w:rPr>
      </w:pPr>
      <w:r w:rsidRPr="00227387">
        <w:rPr>
          <w:rFonts w:ascii="Unikurd Goran" w:eastAsiaTheme="minorEastAsia" w:hAnsi="Unikurd Goran" w:cs="Unikurd Goran"/>
          <w:color w:val="000000" w:themeColor="text1"/>
          <w:kern w:val="24"/>
          <w:sz w:val="28"/>
          <w:szCs w:val="28"/>
          <w:rtl/>
          <w:lang w:bidi="ar-JO"/>
        </w:rPr>
        <w:t>فۆلكلۆر=به‌مانای كه‌له‌پوری میله‌ت(كه‌لتوری گه‌ل)دێت</w:t>
      </w:r>
    </w:p>
    <w:p w14:paraId="74EC30E8" w14:textId="77777777" w:rsidR="00227387" w:rsidRDefault="00227387" w:rsidP="00227387">
      <w:pPr>
        <w:pStyle w:val="NormalWeb"/>
        <w:bidi/>
        <w:spacing w:before="0" w:beforeAutospacing="0" w:after="0" w:afterAutospacing="0"/>
        <w:jc w:val="both"/>
        <w:rPr>
          <w:rFonts w:ascii="Unikurd Goran" w:eastAsiaTheme="minorEastAsia" w:hAnsi="Unikurd Goran" w:cs="Unikurd Goran"/>
          <w:color w:val="000000" w:themeColor="text1"/>
          <w:kern w:val="24"/>
          <w:sz w:val="28"/>
          <w:szCs w:val="28"/>
          <w:rtl/>
          <w:lang w:bidi="ar-JO"/>
        </w:rPr>
      </w:pPr>
      <w:r w:rsidRPr="00227387">
        <w:rPr>
          <w:rFonts w:ascii="Unikurd Goran" w:eastAsiaTheme="minorEastAsia" w:hAnsi="Unikurd Goran" w:cs="Unikurd Goran"/>
          <w:color w:val="000000" w:themeColor="text1"/>
          <w:kern w:val="24"/>
          <w:sz w:val="28"/>
          <w:szCs w:val="28"/>
          <w:rtl/>
          <w:lang w:bidi="ar-JO"/>
        </w:rPr>
        <w:t>-زاراوه‌ی فۆلكلۆر بۆ یه‌كه‌مجار له‌ لایه‌ن(ولیه‌م جۆن تۆمس)  لێكۆله‌ری ئینگلیزی له‌ لێكۆلینه‌وه‌كانی خۆی له‌ ساڵی 1867 ئه‌و زاراوه‌ی بۆ هه‌موو ئه‌و به‌رهه‌مه‌انه‌ی ئه‌ده‌بی كۆن به‌كارهێنا كه‌ خاوه‌نه‌كانیان دیارنه‌بوون و به‌ ئه‌ده‌بی سه‌رزاری ده‌ناسران، له‌ دوای ئه‌و ئه‌وروپی و روس و عه‌ره‌ب و كورد و نه‌ته‌وه‌ی دیكه‌ به‌كاریان هێنا</w:t>
      </w:r>
    </w:p>
    <w:p w14:paraId="4E3C9802" w14:textId="70E7594B" w:rsidR="00227387" w:rsidRPr="00227387" w:rsidRDefault="00227387" w:rsidP="00227387">
      <w:pPr>
        <w:pStyle w:val="NormalWeb"/>
        <w:bidi/>
        <w:spacing w:before="0" w:beforeAutospacing="0" w:after="0" w:afterAutospacing="0"/>
        <w:jc w:val="both"/>
        <w:rPr>
          <w:rFonts w:ascii="Unikurd Goran" w:hAnsi="Unikurd Goran" w:cs="Unikurd Goran"/>
          <w:sz w:val="28"/>
          <w:szCs w:val="28"/>
          <w:rtl/>
        </w:rPr>
      </w:pPr>
      <w:r>
        <w:rPr>
          <w:rFonts w:ascii="Unikurd Goran" w:eastAsiaTheme="minorEastAsia" w:hAnsi="Unikurd Goran" w:cs="Unikurd Goran" w:hint="cs"/>
          <w:color w:val="000000" w:themeColor="text1"/>
          <w:kern w:val="24"/>
          <w:sz w:val="28"/>
          <w:szCs w:val="28"/>
          <w:rtl/>
          <w:lang w:bidi="ar-JO"/>
        </w:rPr>
        <w:t xml:space="preserve">له‌ ناو كوردیش، </w:t>
      </w:r>
      <w:r w:rsidRPr="00227387">
        <w:rPr>
          <w:rFonts w:ascii="Unikurd Goran" w:eastAsiaTheme="minorEastAsia" w:hAnsi="Unikurd Goran" w:cs="Unikurd Goran"/>
          <w:color w:val="000000" w:themeColor="text1"/>
          <w:kern w:val="24"/>
          <w:sz w:val="28"/>
          <w:szCs w:val="28"/>
          <w:rtl/>
          <w:lang w:bidi="ar-JO"/>
        </w:rPr>
        <w:t>وشه‌ی فۆلكلۆر یه‌كه‌مجار مارف به‌رزنجی له‌ 1958 له‌ ژماره‌ دووی گۆڤاری شه‌فه‌ق له‌ ژێرناونیشانی (كوردو فۆلكلۆر) بلاوكراوه‌ته‌وه‌ دواتریش محمد تۆفیق وردی و عوسمان شارباژێری و تایه‌ر تۆفیق به‌كاریان هێناوه‌</w:t>
      </w:r>
    </w:p>
    <w:p w14:paraId="55D18EE4" w14:textId="77777777" w:rsidR="00227387" w:rsidRPr="00227387" w:rsidRDefault="00227387" w:rsidP="00227387">
      <w:pPr>
        <w:pStyle w:val="NormalWeb"/>
        <w:bidi/>
        <w:spacing w:before="0" w:beforeAutospacing="0" w:after="0" w:afterAutospacing="0"/>
        <w:jc w:val="both"/>
        <w:rPr>
          <w:rFonts w:ascii="Unikurd Goran" w:hAnsi="Unikurd Goran" w:cs="Unikurd Goran"/>
          <w:sz w:val="28"/>
          <w:szCs w:val="28"/>
          <w:rtl/>
        </w:rPr>
      </w:pPr>
    </w:p>
    <w:p w14:paraId="691E0CE0" w14:textId="77777777" w:rsidR="00227387" w:rsidRPr="00227387" w:rsidRDefault="00227387" w:rsidP="00227387">
      <w:pPr>
        <w:pStyle w:val="NormalWeb"/>
        <w:bidi/>
        <w:spacing w:before="0" w:beforeAutospacing="0" w:after="0" w:afterAutospacing="0"/>
        <w:jc w:val="both"/>
        <w:rPr>
          <w:rFonts w:ascii="Unikurd Goran" w:hAnsi="Unikurd Goran" w:cs="Unikurd Goran"/>
          <w:sz w:val="28"/>
          <w:szCs w:val="28"/>
        </w:rPr>
      </w:pPr>
      <w:r w:rsidRPr="00227387">
        <w:rPr>
          <w:rFonts w:ascii="Unikurd Goran" w:eastAsiaTheme="minorEastAsia" w:hAnsi="Unikurd Goran" w:cs="Unikurd Goran"/>
          <w:color w:val="000000" w:themeColor="text1"/>
          <w:kern w:val="24"/>
          <w:sz w:val="28"/>
          <w:szCs w:val="28"/>
          <w:rtl/>
          <w:lang w:bidi="ar-JO"/>
        </w:rPr>
        <w:t>تایبه‌تمه‌ندی ئه‌ده‌بی فۆلكلۆر</w:t>
      </w:r>
    </w:p>
    <w:p w14:paraId="40E0EBEE" w14:textId="77777777" w:rsidR="00227387" w:rsidRPr="00227387" w:rsidRDefault="00227387" w:rsidP="00227387">
      <w:pPr>
        <w:pStyle w:val="NormalWeb"/>
        <w:bidi/>
        <w:spacing w:before="0" w:beforeAutospacing="0" w:after="0" w:afterAutospacing="0"/>
        <w:jc w:val="both"/>
        <w:rPr>
          <w:rFonts w:ascii="Unikurd Goran" w:hAnsi="Unikurd Goran" w:cs="Unikurd Goran"/>
          <w:sz w:val="28"/>
          <w:szCs w:val="28"/>
        </w:rPr>
      </w:pPr>
      <w:r w:rsidRPr="00227387">
        <w:rPr>
          <w:rFonts w:ascii="Unikurd Goran" w:eastAsiaTheme="minorEastAsia" w:hAnsi="Unikurd Goran" w:cs="Unikurd Goran"/>
          <w:color w:val="000000" w:themeColor="text1"/>
          <w:kern w:val="24"/>
          <w:sz w:val="28"/>
          <w:szCs w:val="28"/>
          <w:rtl/>
          <w:lang w:bidi="ar-JO"/>
        </w:rPr>
        <w:t>1- خاوه‌نی دیار نیه‌</w:t>
      </w:r>
    </w:p>
    <w:p w14:paraId="0FC7DB49" w14:textId="77777777" w:rsidR="00227387" w:rsidRPr="00227387" w:rsidRDefault="00227387" w:rsidP="00227387">
      <w:pPr>
        <w:pStyle w:val="NormalWeb"/>
        <w:bidi/>
        <w:spacing w:before="0" w:beforeAutospacing="0" w:after="0" w:afterAutospacing="0"/>
        <w:jc w:val="both"/>
        <w:rPr>
          <w:rFonts w:ascii="Unikurd Goran" w:hAnsi="Unikurd Goran" w:cs="Unikurd Goran"/>
          <w:sz w:val="28"/>
          <w:szCs w:val="28"/>
        </w:rPr>
      </w:pPr>
      <w:r w:rsidRPr="00227387">
        <w:rPr>
          <w:rFonts w:ascii="Unikurd Goran" w:eastAsiaTheme="minorEastAsia" w:hAnsi="Unikurd Goran" w:cs="Unikurd Goran"/>
          <w:color w:val="000000" w:themeColor="text1"/>
          <w:kern w:val="24"/>
          <w:sz w:val="28"/>
          <w:szCs w:val="28"/>
          <w:rtl/>
          <w:lang w:bidi="ar-JO"/>
        </w:rPr>
        <w:t>2- زمانێكی ساده‌یه‌ زۆر به‌كه‌می ده‌ربرینی قورسی تێدایه‌</w:t>
      </w:r>
    </w:p>
    <w:p w14:paraId="0134407D" w14:textId="77777777" w:rsidR="00227387" w:rsidRPr="00227387" w:rsidRDefault="00227387" w:rsidP="00227387">
      <w:pPr>
        <w:pStyle w:val="NormalWeb"/>
        <w:bidi/>
        <w:spacing w:before="0" w:beforeAutospacing="0" w:after="0" w:afterAutospacing="0"/>
        <w:jc w:val="both"/>
        <w:rPr>
          <w:rFonts w:ascii="Unikurd Goran" w:hAnsi="Unikurd Goran" w:cs="Unikurd Goran"/>
          <w:sz w:val="28"/>
          <w:szCs w:val="28"/>
        </w:rPr>
      </w:pPr>
      <w:r w:rsidRPr="00227387">
        <w:rPr>
          <w:rFonts w:ascii="Unikurd Goran" w:eastAsiaTheme="minorEastAsia" w:hAnsi="Unikurd Goran" w:cs="Unikurd Goran"/>
          <w:color w:val="000000" w:themeColor="text1"/>
          <w:kern w:val="24"/>
          <w:sz w:val="28"/>
          <w:szCs w:val="28"/>
          <w:rtl/>
          <w:lang w:bidi="ar-JO"/>
        </w:rPr>
        <w:t>3شێوه‌ی دارشتنی به‌رهه‌می ئه‌ده‌بی فۆلكلۆر ئاسان و ساده‌یه‌</w:t>
      </w:r>
    </w:p>
    <w:p w14:paraId="4C9A9B08" w14:textId="77777777" w:rsidR="00227387" w:rsidRPr="00227387" w:rsidRDefault="00227387" w:rsidP="00227387">
      <w:pPr>
        <w:pStyle w:val="NormalWeb"/>
        <w:bidi/>
        <w:spacing w:before="0" w:beforeAutospacing="0" w:after="0" w:afterAutospacing="0"/>
        <w:jc w:val="both"/>
        <w:rPr>
          <w:rFonts w:ascii="Unikurd Goran" w:hAnsi="Unikurd Goran" w:cs="Unikurd Goran"/>
          <w:sz w:val="28"/>
          <w:szCs w:val="28"/>
        </w:rPr>
      </w:pPr>
      <w:r w:rsidRPr="00227387">
        <w:rPr>
          <w:rFonts w:ascii="Unikurd Goran" w:eastAsiaTheme="minorEastAsia" w:hAnsi="Unikurd Goran" w:cs="Unikurd Goran"/>
          <w:color w:val="000000" w:themeColor="text1"/>
          <w:kern w:val="24"/>
          <w:sz w:val="28"/>
          <w:szCs w:val="28"/>
          <w:rtl/>
          <w:lang w:bidi="ar-JO"/>
        </w:rPr>
        <w:t>4-له‌ ئاستی هونه‌ری له‌ به‌رهه‌مه‌كانی ئه‌ده‌بی نوسراو نزمترن</w:t>
      </w:r>
    </w:p>
    <w:p w14:paraId="623A4E68" w14:textId="77777777" w:rsidR="00227387" w:rsidRPr="00227387" w:rsidRDefault="00227387" w:rsidP="00227387">
      <w:pPr>
        <w:pStyle w:val="NormalWeb"/>
        <w:bidi/>
        <w:spacing w:before="0" w:beforeAutospacing="0" w:after="0" w:afterAutospacing="0"/>
        <w:jc w:val="both"/>
        <w:rPr>
          <w:rFonts w:ascii="Unikurd Goran" w:hAnsi="Unikurd Goran" w:cs="Unikurd Goran"/>
          <w:sz w:val="28"/>
          <w:szCs w:val="28"/>
        </w:rPr>
      </w:pPr>
      <w:r w:rsidRPr="00227387">
        <w:rPr>
          <w:rFonts w:ascii="Unikurd Goran" w:eastAsiaTheme="minorEastAsia" w:hAnsi="Unikurd Goran" w:cs="Unikurd Goran"/>
          <w:color w:val="000000" w:themeColor="text1"/>
          <w:kern w:val="24"/>
          <w:sz w:val="28"/>
          <w:szCs w:val="28"/>
          <w:rtl/>
          <w:lang w:bidi="ar-JO"/>
        </w:rPr>
        <w:t>5-له‌ به‌ر ئه‌وه‌ی زۆربه‌ی به‌رهه‌مه‌كانی گوزارشتن له‌ ئازاره‌كانی مرۆڤه‌كان ده‌كه‌ن سنوری نه‌ته‌وه‌ ده‌برن لای زۆربه‌ی نه‌ته‌وه‌كانی تر به‌ زمانی خۆیان ده‌گیردرێته‌وه‌</w:t>
      </w:r>
    </w:p>
    <w:p w14:paraId="52C685E1" w14:textId="77777777" w:rsidR="00227387" w:rsidRPr="00227387" w:rsidRDefault="00227387" w:rsidP="00227387">
      <w:pPr>
        <w:pStyle w:val="ListParagraph"/>
        <w:numPr>
          <w:ilvl w:val="0"/>
          <w:numId w:val="1"/>
        </w:numPr>
        <w:bidi/>
        <w:jc w:val="both"/>
        <w:rPr>
          <w:rFonts w:ascii="Unikurd Goran" w:hAnsi="Unikurd Goran" w:cs="Unikurd Goran"/>
          <w:sz w:val="28"/>
          <w:szCs w:val="28"/>
        </w:rPr>
      </w:pPr>
      <w:r w:rsidRPr="00227387">
        <w:rPr>
          <w:rFonts w:ascii="Unikurd Goran" w:eastAsiaTheme="minorEastAsia" w:hAnsi="Unikurd Goran" w:cs="Unikurd Goran"/>
          <w:color w:val="000000" w:themeColor="text1"/>
          <w:kern w:val="24"/>
          <w:sz w:val="28"/>
          <w:szCs w:val="28"/>
          <w:rtl/>
          <w:lang w:bidi="ar-JO"/>
        </w:rPr>
        <w:lastRenderedPageBreak/>
        <w:t>به‌شه‌كانی ئه‌ده‌بی فۆلكلۆر</w:t>
      </w:r>
    </w:p>
    <w:p w14:paraId="6CCD0D34" w14:textId="77777777" w:rsidR="002B3C89" w:rsidRPr="002B3C89" w:rsidRDefault="002B3C89" w:rsidP="002B3C89">
      <w:pPr>
        <w:pStyle w:val="ListParagraph"/>
        <w:bidi/>
        <w:jc w:val="both"/>
        <w:rPr>
          <w:rFonts w:ascii="Unikurd Goran" w:hAnsi="Unikurd Goran" w:cs="Unikurd Goran"/>
          <w:sz w:val="28"/>
          <w:szCs w:val="28"/>
        </w:rPr>
      </w:pPr>
      <w:r>
        <w:rPr>
          <w:rFonts w:ascii="Unikurd Goran" w:eastAsiaTheme="minorEastAsia" w:hAnsi="Unikurd Goran" w:cs="Unikurd Goran" w:hint="cs"/>
          <w:color w:val="000000" w:themeColor="text1"/>
          <w:kern w:val="24"/>
          <w:sz w:val="28"/>
          <w:szCs w:val="28"/>
          <w:rtl/>
          <w:lang w:bidi="ar-JO"/>
        </w:rPr>
        <w:t>به‌شه‌كانی ئه‌ده‌بیفۆلكلۆری كوردی</w:t>
      </w:r>
    </w:p>
    <w:p w14:paraId="250ADED5" w14:textId="6236D66D" w:rsidR="00227387" w:rsidRPr="00227387" w:rsidRDefault="00227387" w:rsidP="002B3C89">
      <w:pPr>
        <w:pStyle w:val="ListParagraph"/>
        <w:numPr>
          <w:ilvl w:val="0"/>
          <w:numId w:val="2"/>
        </w:numPr>
        <w:bidi/>
        <w:jc w:val="both"/>
        <w:rPr>
          <w:rFonts w:ascii="Unikurd Goran" w:hAnsi="Unikurd Goran" w:cs="Unikurd Goran"/>
          <w:sz w:val="28"/>
          <w:szCs w:val="28"/>
        </w:rPr>
      </w:pPr>
      <w:r w:rsidRPr="00227387">
        <w:rPr>
          <w:rFonts w:ascii="Unikurd Goran" w:eastAsiaTheme="minorEastAsia" w:hAnsi="Unikurd Goran" w:cs="Unikurd Goran"/>
          <w:color w:val="000000" w:themeColor="text1"/>
          <w:kern w:val="24"/>
          <w:sz w:val="28"/>
          <w:szCs w:val="28"/>
          <w:rtl/>
          <w:lang w:bidi="ar-JO"/>
        </w:rPr>
        <w:t>ئه‌فسانه‌ حیكایه‌تی ئه‌فسانه‌یی</w:t>
      </w:r>
    </w:p>
    <w:p w14:paraId="2D135FE8" w14:textId="77777777" w:rsidR="00227387" w:rsidRPr="00227387" w:rsidRDefault="00227387" w:rsidP="00227387">
      <w:pPr>
        <w:pStyle w:val="ListParagraph"/>
        <w:numPr>
          <w:ilvl w:val="0"/>
          <w:numId w:val="2"/>
        </w:numPr>
        <w:bidi/>
        <w:jc w:val="both"/>
        <w:rPr>
          <w:rFonts w:ascii="Unikurd Goran" w:hAnsi="Unikurd Goran" w:cs="Unikurd Goran"/>
          <w:sz w:val="28"/>
          <w:szCs w:val="28"/>
        </w:rPr>
      </w:pPr>
      <w:r w:rsidRPr="00227387">
        <w:rPr>
          <w:rFonts w:ascii="Unikurd Goran" w:eastAsiaTheme="minorEastAsia" w:hAnsi="Unikurd Goran" w:cs="Unikurd Goran"/>
          <w:color w:val="000000" w:themeColor="text1"/>
          <w:kern w:val="24"/>
          <w:sz w:val="28"/>
          <w:szCs w:val="28"/>
          <w:rtl/>
          <w:lang w:bidi="ar-JO"/>
        </w:rPr>
        <w:t>-حه‌كایه‌ت یا سه‌ربرده‌، به‌سه‌رهات</w:t>
      </w:r>
    </w:p>
    <w:p w14:paraId="5B53088B" w14:textId="77777777" w:rsidR="00227387" w:rsidRPr="00227387" w:rsidRDefault="00227387" w:rsidP="00227387">
      <w:pPr>
        <w:pStyle w:val="ListParagraph"/>
        <w:numPr>
          <w:ilvl w:val="0"/>
          <w:numId w:val="2"/>
        </w:numPr>
        <w:bidi/>
        <w:jc w:val="both"/>
        <w:rPr>
          <w:rFonts w:ascii="Unikurd Goran" w:hAnsi="Unikurd Goran" w:cs="Unikurd Goran"/>
          <w:sz w:val="28"/>
          <w:szCs w:val="28"/>
        </w:rPr>
      </w:pPr>
      <w:r w:rsidRPr="00227387">
        <w:rPr>
          <w:rFonts w:ascii="Unikurd Goran" w:eastAsiaTheme="minorEastAsia" w:hAnsi="Unikurd Goran" w:cs="Unikurd Goran"/>
          <w:color w:val="000000" w:themeColor="text1"/>
          <w:kern w:val="24"/>
          <w:sz w:val="28"/>
          <w:szCs w:val="28"/>
          <w:rtl/>
          <w:lang w:bidi="ar-JO"/>
        </w:rPr>
        <w:t>-په‌ندی پێشینان</w:t>
      </w:r>
    </w:p>
    <w:p w14:paraId="1B7B9E5B" w14:textId="77777777" w:rsidR="00227387" w:rsidRPr="00227387" w:rsidRDefault="00227387" w:rsidP="00227387">
      <w:pPr>
        <w:pStyle w:val="ListParagraph"/>
        <w:numPr>
          <w:ilvl w:val="0"/>
          <w:numId w:val="2"/>
        </w:numPr>
        <w:bidi/>
        <w:jc w:val="both"/>
        <w:rPr>
          <w:rFonts w:ascii="Unikurd Goran" w:hAnsi="Unikurd Goran" w:cs="Unikurd Goran"/>
          <w:sz w:val="28"/>
          <w:szCs w:val="28"/>
        </w:rPr>
      </w:pPr>
      <w:r w:rsidRPr="00227387">
        <w:rPr>
          <w:rFonts w:ascii="Unikurd Goran" w:eastAsiaTheme="minorEastAsia" w:hAnsi="Unikurd Goran" w:cs="Unikurd Goran"/>
          <w:color w:val="000000" w:themeColor="text1"/>
          <w:kern w:val="24"/>
          <w:sz w:val="28"/>
          <w:szCs w:val="28"/>
          <w:rtl/>
          <w:lang w:bidi="ar-JO"/>
        </w:rPr>
        <w:t>ئیدیۆم   كۆمه‌لێك رسته‌ی هیما ئامیزی كورته‌ گوزارشت له‌ شته‌ جۆراو جۆره‌كان ده‌كه‌ن به‌ وشه‌و ده‌سته‌واژه‌ی كورد( بۆنموونه‌ دووزمانه‌، واتا كه‌سێك لای تۆ به‌زمانێك لای اوانیتر به‌ زمانێكی دیكه‌)</w:t>
      </w:r>
    </w:p>
    <w:p w14:paraId="7076C513" w14:textId="77777777" w:rsidR="00227387" w:rsidRPr="00227387" w:rsidRDefault="00227387" w:rsidP="00227387">
      <w:pPr>
        <w:pStyle w:val="ListParagraph"/>
        <w:numPr>
          <w:ilvl w:val="0"/>
          <w:numId w:val="2"/>
        </w:numPr>
        <w:bidi/>
        <w:jc w:val="both"/>
        <w:rPr>
          <w:rFonts w:ascii="Unikurd Goran" w:hAnsi="Unikurd Goran" w:cs="Unikurd Goran"/>
          <w:sz w:val="28"/>
          <w:szCs w:val="28"/>
        </w:rPr>
      </w:pPr>
      <w:r w:rsidRPr="00227387">
        <w:rPr>
          <w:rFonts w:ascii="Unikurd Goran" w:eastAsiaTheme="minorEastAsia" w:hAnsi="Unikurd Goran" w:cs="Unikurd Goran"/>
          <w:color w:val="000000" w:themeColor="text1"/>
          <w:kern w:val="24"/>
          <w:sz w:val="28"/>
          <w:szCs w:val="28"/>
          <w:rtl/>
          <w:lang w:bidi="ar-JO"/>
        </w:rPr>
        <w:t>نوكته‌ ، گالته‌وگه‌پ</w:t>
      </w:r>
    </w:p>
    <w:p w14:paraId="177356B3" w14:textId="77777777" w:rsidR="00227387" w:rsidRPr="00227387" w:rsidRDefault="00227387" w:rsidP="00227387">
      <w:pPr>
        <w:pStyle w:val="ListParagraph"/>
        <w:numPr>
          <w:ilvl w:val="0"/>
          <w:numId w:val="2"/>
        </w:numPr>
        <w:bidi/>
        <w:jc w:val="both"/>
        <w:rPr>
          <w:rFonts w:ascii="Unikurd Goran" w:hAnsi="Unikurd Goran" w:cs="Unikurd Goran"/>
          <w:sz w:val="28"/>
          <w:szCs w:val="28"/>
        </w:rPr>
      </w:pPr>
      <w:r w:rsidRPr="00227387">
        <w:rPr>
          <w:rFonts w:ascii="Unikurd Goran" w:eastAsiaTheme="minorEastAsia" w:hAnsi="Unikurd Goran" w:cs="Unikurd Goran"/>
          <w:color w:val="000000" w:themeColor="text1"/>
          <w:kern w:val="24"/>
          <w:sz w:val="28"/>
          <w:szCs w:val="28"/>
          <w:rtl/>
          <w:lang w:bidi="ar-JO"/>
        </w:rPr>
        <w:t>-مه‌ته‌ل</w:t>
      </w:r>
    </w:p>
    <w:p w14:paraId="3ED1E0FA" w14:textId="77777777" w:rsidR="00227387" w:rsidRPr="00227387" w:rsidRDefault="00227387" w:rsidP="00227387">
      <w:pPr>
        <w:pStyle w:val="ListParagraph"/>
        <w:numPr>
          <w:ilvl w:val="0"/>
          <w:numId w:val="2"/>
        </w:numPr>
        <w:bidi/>
        <w:jc w:val="both"/>
        <w:rPr>
          <w:rFonts w:ascii="Unikurd Goran" w:hAnsi="Unikurd Goran" w:cs="Unikurd Goran"/>
          <w:sz w:val="28"/>
          <w:szCs w:val="28"/>
        </w:rPr>
      </w:pPr>
      <w:r w:rsidRPr="00227387">
        <w:rPr>
          <w:rFonts w:ascii="Unikurd Goran" w:eastAsiaTheme="minorEastAsia" w:hAnsi="Unikurd Goran" w:cs="Unikurd Goran"/>
          <w:color w:val="000000" w:themeColor="text1"/>
          <w:kern w:val="24"/>
          <w:sz w:val="28"/>
          <w:szCs w:val="28"/>
          <w:rtl/>
          <w:lang w:bidi="ar-JO"/>
        </w:rPr>
        <w:t>گۆرانی و ئاواز ش(شیعرو گۆرانی) حه‌یران ولاوك، شین ولاوانه‌وه‌، هۆنراوه‌، به‌سته‌ ، سرود</w:t>
      </w:r>
    </w:p>
    <w:p w14:paraId="14B0A965" w14:textId="77777777" w:rsidR="00227387" w:rsidRPr="00227387" w:rsidRDefault="00227387" w:rsidP="00227387">
      <w:pPr>
        <w:pStyle w:val="ListParagraph"/>
        <w:numPr>
          <w:ilvl w:val="0"/>
          <w:numId w:val="2"/>
        </w:numPr>
        <w:bidi/>
        <w:jc w:val="both"/>
        <w:rPr>
          <w:rFonts w:ascii="Unikurd Goran" w:hAnsi="Unikurd Goran" w:cs="Unikurd Goran"/>
          <w:sz w:val="28"/>
          <w:szCs w:val="28"/>
        </w:rPr>
      </w:pPr>
      <w:r w:rsidRPr="00227387">
        <w:rPr>
          <w:rFonts w:ascii="Unikurd Goran" w:eastAsiaTheme="minorEastAsia" w:hAnsi="Unikurd Goran" w:cs="Unikurd Goran"/>
          <w:color w:val="000000" w:themeColor="text1"/>
          <w:kern w:val="24"/>
          <w:sz w:val="28"/>
          <w:szCs w:val="28"/>
          <w:rtl/>
          <w:lang w:bidi="ar-JO"/>
        </w:rPr>
        <w:t>-به‌شێكی دیكه‌ی پێده‌لێن (ئه‌تنۆگرافیا)، شتی ماددی و نازاره‌كین (هونه‌ره‌كانی میللی) ، شایی وهه‌لپه‌ركی، نه‌خش ونیگار ، درامای میللی، داب و نه‌ریت وه‌ك لێنانی چیشت، ئافره‌ت رازاندنه‌وه‌ ، ژن وژنخوازی، مردوناشتن</w:t>
      </w:r>
    </w:p>
    <w:p w14:paraId="585F419C" w14:textId="77777777" w:rsidR="00227387" w:rsidRPr="00227387" w:rsidRDefault="00227387" w:rsidP="00227387">
      <w:pPr>
        <w:pStyle w:val="NormalWeb"/>
        <w:bidi/>
        <w:spacing w:before="0" w:beforeAutospacing="0" w:after="0" w:afterAutospacing="0"/>
        <w:jc w:val="both"/>
        <w:rPr>
          <w:rFonts w:ascii="Unikurd Goran" w:hAnsi="Unikurd Goran" w:cs="Unikurd Goran"/>
          <w:sz w:val="28"/>
          <w:szCs w:val="28"/>
        </w:rPr>
      </w:pPr>
      <w:r w:rsidRPr="00227387">
        <w:rPr>
          <w:rFonts w:ascii="Unikurd Goran" w:eastAsiaTheme="minorEastAsia" w:hAnsi="Unikurd Goran" w:cs="Unikurd Goran"/>
          <w:color w:val="000000" w:themeColor="text1"/>
          <w:kern w:val="24"/>
          <w:sz w:val="28"/>
          <w:szCs w:val="28"/>
          <w:rtl/>
          <w:lang w:bidi="ar-JO"/>
        </w:rPr>
        <w:t>هه‌روه‌ها  پیشه‌ده‌ستیه‌كان، ته‌ون وجۆلایی وساوه‌ر كوتان...</w:t>
      </w:r>
    </w:p>
    <w:p w14:paraId="7F56C21C" w14:textId="77777777" w:rsidR="00227387" w:rsidRDefault="00227387" w:rsidP="00227387">
      <w:pPr>
        <w:pStyle w:val="NormalWeb"/>
        <w:bidi/>
        <w:spacing w:before="200" w:beforeAutospacing="0" w:after="0" w:afterAutospacing="0" w:line="216" w:lineRule="auto"/>
        <w:rPr>
          <w:lang w:bidi="ar-JO"/>
        </w:rPr>
      </w:pPr>
    </w:p>
    <w:p w14:paraId="45ED315F" w14:textId="77777777" w:rsidR="00227387" w:rsidRPr="008D64B8" w:rsidRDefault="00227387" w:rsidP="008D64B8">
      <w:pPr>
        <w:jc w:val="right"/>
        <w:rPr>
          <w:sz w:val="28"/>
          <w:szCs w:val="28"/>
          <w:rtl/>
          <w:lang w:bidi="ar-JO"/>
        </w:rPr>
      </w:pPr>
    </w:p>
    <w:sectPr w:rsidR="00227387" w:rsidRPr="008D64B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46B498" w14:textId="77777777" w:rsidR="00EF7547" w:rsidRDefault="00EF7547" w:rsidP="002B3C89">
      <w:pPr>
        <w:spacing w:after="0" w:line="240" w:lineRule="auto"/>
      </w:pPr>
      <w:r>
        <w:separator/>
      </w:r>
    </w:p>
  </w:endnote>
  <w:endnote w:type="continuationSeparator" w:id="0">
    <w:p w14:paraId="58E63B44" w14:textId="77777777" w:rsidR="00EF7547" w:rsidRDefault="00EF7547" w:rsidP="002B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6921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EFD725" w14:textId="311FCC90" w:rsidR="002B3C89" w:rsidRDefault="002B3C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2A7E61" w14:textId="77777777" w:rsidR="002B3C89" w:rsidRDefault="002B3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A08FA3" w14:textId="77777777" w:rsidR="00EF7547" w:rsidRDefault="00EF7547" w:rsidP="002B3C89">
      <w:pPr>
        <w:spacing w:after="0" w:line="240" w:lineRule="auto"/>
      </w:pPr>
      <w:r>
        <w:separator/>
      </w:r>
    </w:p>
  </w:footnote>
  <w:footnote w:type="continuationSeparator" w:id="0">
    <w:p w14:paraId="3F255609" w14:textId="77777777" w:rsidR="00EF7547" w:rsidRDefault="00EF7547" w:rsidP="002B3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06908"/>
    <w:multiLevelType w:val="hybridMultilevel"/>
    <w:tmpl w:val="453679F8"/>
    <w:lvl w:ilvl="0" w:tplc="8012C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87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D8B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22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FC0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21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E3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4E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F85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535695"/>
    <w:multiLevelType w:val="hybridMultilevel"/>
    <w:tmpl w:val="C34CAD82"/>
    <w:lvl w:ilvl="0" w:tplc="0152EF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7E41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6865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443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F841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BC25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A279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C4AC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6221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53634267">
    <w:abstractNumId w:val="0"/>
  </w:num>
  <w:num w:numId="2" w16cid:durableId="233467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B8"/>
    <w:rsid w:val="00227387"/>
    <w:rsid w:val="00280D44"/>
    <w:rsid w:val="002B3C89"/>
    <w:rsid w:val="005400DF"/>
    <w:rsid w:val="006E1DA3"/>
    <w:rsid w:val="008D64B8"/>
    <w:rsid w:val="00CE3EC0"/>
    <w:rsid w:val="00EF7547"/>
    <w:rsid w:val="00F2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CDD4"/>
  <w15:chartTrackingRefBased/>
  <w15:docId w15:val="{CD27D316-34AC-4B69-BF64-06D880D3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2273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B3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C89"/>
  </w:style>
  <w:style w:type="paragraph" w:styleId="Footer">
    <w:name w:val="footer"/>
    <w:basedOn w:val="Normal"/>
    <w:link w:val="FooterChar"/>
    <w:uiPriority w:val="99"/>
    <w:unhideWhenUsed/>
    <w:rsid w:val="002B3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360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61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695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71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24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55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68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99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02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HOGIR PIRDWOOD</dc:creator>
  <cp:keywords/>
  <dc:description/>
  <cp:lastModifiedBy>HOGIR PIRDWOOD</cp:lastModifiedBy>
  <cp:revision>5</cp:revision>
  <dcterms:created xsi:type="dcterms:W3CDTF">2024-03-30T08:28:00Z</dcterms:created>
  <dcterms:modified xsi:type="dcterms:W3CDTF">2024-03-30T08:55:00Z</dcterms:modified>
</cp:coreProperties>
</file>