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71C4B47C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2608" behindDoc="0" locked="0" layoutInCell="1" allowOverlap="1" wp14:anchorId="185E2491" wp14:editId="7AF5012C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CCA49A6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591D5D3" w:rsidR="00142031" w:rsidRDefault="00835739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color w:val="365F91"/>
          <w:sz w:val="12"/>
          <w:szCs w:val="12"/>
        </w:rPr>
        <w:drawing>
          <wp:anchor distT="0" distB="0" distL="114300" distR="114300" simplePos="0" relativeHeight="251662848" behindDoc="0" locked="0" layoutInCell="1" allowOverlap="1" wp14:anchorId="31F2FC9B" wp14:editId="0BB07FCA">
            <wp:simplePos x="0" y="0"/>
            <wp:positionH relativeFrom="margin">
              <wp:posOffset>5248275</wp:posOffset>
            </wp:positionH>
            <wp:positionV relativeFrom="margin">
              <wp:posOffset>1562100</wp:posOffset>
            </wp:positionV>
            <wp:extent cx="1007745" cy="127254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5670" r="9876" b="10164"/>
                    <a:stretch/>
                  </pic:blipFill>
                  <pic:spPr bwMode="auto">
                    <a:xfrm>
                      <a:off x="0" y="0"/>
                      <a:ext cx="100774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8D3EE" wp14:editId="13FAA3F2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9A3A" id="Frame 2" o:spid="_x0000_s1026" style="position:absolute;margin-left:409.8pt;margin-top:30.15pt;width:87.6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BEC5BFD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35739" w:rsidRPr="00835739">
        <w:rPr>
          <w:b/>
          <w:bCs/>
          <w:noProof/>
          <w:color w:val="365F91"/>
          <w:sz w:val="12"/>
          <w:szCs w:val="12"/>
        </w:rPr>
        <w:t xml:space="preserve"> </w:t>
      </w:r>
      <w:r w:rsidR="00835739" w:rsidRPr="00835739">
        <w:rPr>
          <w:b/>
          <w:bCs/>
          <w:color w:val="365F91"/>
          <w:sz w:val="12"/>
          <w:szCs w:val="12"/>
        </w:rPr>
        <w:t xml:space="preserve"> </w:t>
      </w:r>
    </w:p>
    <w:p w14:paraId="47D00F6D" w14:textId="4835582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E1466">
        <w:rPr>
          <w:sz w:val="26"/>
          <w:szCs w:val="26"/>
        </w:rPr>
        <w:t xml:space="preserve"> Huda Ali Ibrahim </w:t>
      </w:r>
    </w:p>
    <w:p w14:paraId="01C50924" w14:textId="6AA0E00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E1466">
        <w:rPr>
          <w:sz w:val="26"/>
          <w:szCs w:val="26"/>
        </w:rPr>
        <w:t xml:space="preserve"> Lecturer</w:t>
      </w:r>
    </w:p>
    <w:p w14:paraId="608D9FC0" w14:textId="6B690F4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EE1466">
        <w:rPr>
          <w:sz w:val="26"/>
          <w:szCs w:val="26"/>
        </w:rPr>
        <w:t>: huda.ibrahim@su.edu.krd</w:t>
      </w:r>
    </w:p>
    <w:p w14:paraId="03B22A1F" w14:textId="67550F2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E1466">
        <w:rPr>
          <w:sz w:val="26"/>
          <w:szCs w:val="26"/>
        </w:rPr>
        <w:t>07503717186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1DFB79E" w14:textId="77777777" w:rsidR="00A66609" w:rsidRDefault="00A66609" w:rsidP="00A66609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Degree: B.SC. In Chemistry (University Degree).</w:t>
      </w:r>
    </w:p>
    <w:p w14:paraId="0E941AE4" w14:textId="77777777" w:rsidR="00A66609" w:rsidRDefault="00A66609" w:rsidP="00A66609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Location: University of Mosul –College of Sciences – Department of Chemistry-Iraq</w:t>
      </w:r>
    </w:p>
    <w:p w14:paraId="62D86548" w14:textId="77777777" w:rsidR="00A66609" w:rsidRDefault="00A66609" w:rsidP="00A66609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Graduation Date: July -2008</w:t>
      </w:r>
    </w:p>
    <w:p w14:paraId="22B26DCC" w14:textId="77777777" w:rsidR="00A66609" w:rsidRDefault="00A66609" w:rsidP="00A66609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Discipline: Chemistry Science- 4 years.</w:t>
      </w:r>
    </w:p>
    <w:p w14:paraId="322B0181" w14:textId="7189A303" w:rsidR="00A66609" w:rsidRDefault="00A66609" w:rsidP="00A66609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 of </w:t>
      </w:r>
      <w:r w:rsidR="004328E7">
        <w:rPr>
          <w:b/>
          <w:bCs/>
          <w:sz w:val="28"/>
          <w:szCs w:val="28"/>
        </w:rPr>
        <w:t>B.S.C.:</w:t>
      </w:r>
      <w:r>
        <w:rPr>
          <w:b/>
          <w:bCs/>
          <w:sz w:val="28"/>
          <w:szCs w:val="28"/>
        </w:rPr>
        <w:t xml:space="preserve"> Very Good </w:t>
      </w:r>
      <w:r w:rsidR="004328E7">
        <w:rPr>
          <w:b/>
          <w:bCs/>
          <w:sz w:val="28"/>
          <w:szCs w:val="28"/>
        </w:rPr>
        <w:t>with</w:t>
      </w:r>
      <w:r>
        <w:rPr>
          <w:b/>
          <w:bCs/>
          <w:sz w:val="28"/>
          <w:szCs w:val="28"/>
        </w:rPr>
        <w:t xml:space="preserve"> Average 80.049%.</w:t>
      </w:r>
    </w:p>
    <w:p w14:paraId="36E575E6" w14:textId="2EA809B6" w:rsidR="00A66609" w:rsidRDefault="00A66609" w:rsidP="00A66609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Rank is (2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) out of (67) students.</w:t>
      </w:r>
    </w:p>
    <w:p w14:paraId="5D36182A" w14:textId="77777777" w:rsidR="00426D5F" w:rsidRDefault="00426D5F" w:rsidP="00426D5F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Degree: M.SC. In Analytical Chemistry (University Degree).</w:t>
      </w:r>
    </w:p>
    <w:p w14:paraId="7F49E782" w14:textId="77777777" w:rsidR="00426D5F" w:rsidRDefault="00426D5F" w:rsidP="00426D5F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Location: University of Duhok –Faculty of Science –Department of Chemistry-Iraq</w:t>
      </w:r>
    </w:p>
    <w:p w14:paraId="514367C7" w14:textId="0125AC37" w:rsidR="00426D5F" w:rsidRDefault="00426D5F" w:rsidP="00426D5F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Graduation Date: 02. 2011 - 0</w:t>
      </w:r>
      <w:r w:rsidR="009B265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2013</w:t>
      </w:r>
    </w:p>
    <w:p w14:paraId="21F11962" w14:textId="77777777" w:rsidR="00426D5F" w:rsidRDefault="00426D5F" w:rsidP="00426D5F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Discipline: Chemistry Science- 2 years.</w:t>
      </w:r>
    </w:p>
    <w:p w14:paraId="39678125" w14:textId="480CB153" w:rsidR="00426D5F" w:rsidRDefault="00426D5F" w:rsidP="00426D5F">
      <w:pPr>
        <w:spacing w:line="360" w:lineRule="auto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Grade of </w:t>
      </w:r>
      <w:r w:rsidR="004328E7">
        <w:rPr>
          <w:b/>
          <w:bCs/>
          <w:sz w:val="28"/>
          <w:szCs w:val="28"/>
        </w:rPr>
        <w:t>M.SC.:</w:t>
      </w:r>
      <w:r>
        <w:rPr>
          <w:b/>
          <w:bCs/>
          <w:sz w:val="28"/>
          <w:szCs w:val="28"/>
        </w:rPr>
        <w:t xml:space="preserve"> Very Good </w:t>
      </w:r>
      <w:r w:rsidR="004328E7">
        <w:rPr>
          <w:b/>
          <w:bCs/>
          <w:sz w:val="28"/>
          <w:szCs w:val="28"/>
        </w:rPr>
        <w:t>with</w:t>
      </w:r>
      <w:r>
        <w:rPr>
          <w:b/>
          <w:bCs/>
          <w:sz w:val="28"/>
          <w:szCs w:val="28"/>
        </w:rPr>
        <w:t xml:space="preserve"> Average 81.1667%.</w:t>
      </w:r>
    </w:p>
    <w:p w14:paraId="52D2394A" w14:textId="77777777" w:rsidR="00426D5F" w:rsidRDefault="00426D5F" w:rsidP="00426D5F">
      <w:pPr>
        <w:pStyle w:val="Default"/>
        <w:spacing w:line="360" w:lineRule="auto"/>
        <w:ind w:left="17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Title "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Spectrophotometric Determination of some Amino Compounds using p-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Chloranilic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Acid Reagent - Application to Pharmaceutical Formulations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7F89604F" w14:textId="77777777" w:rsidR="00426D5F" w:rsidRDefault="00426D5F" w:rsidP="00A66609">
      <w:pPr>
        <w:spacing w:line="360" w:lineRule="auto"/>
        <w:ind w:left="1701"/>
        <w:rPr>
          <w:b/>
          <w:bCs/>
          <w:sz w:val="28"/>
          <w:szCs w:val="28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Style w:val="TableGrid"/>
        <w:tblW w:w="990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290"/>
      </w:tblGrid>
      <w:tr w:rsidR="00835739" w14:paraId="5D3382A6" w14:textId="77777777" w:rsidTr="0005174F">
        <w:tc>
          <w:tcPr>
            <w:tcW w:w="2610" w:type="dxa"/>
            <w:tcBorders>
              <w:right w:val="single" w:sz="4" w:space="0" w:color="auto"/>
            </w:tcBorders>
          </w:tcPr>
          <w:p w14:paraId="615EF75D" w14:textId="1276EBCE" w:rsidR="00835739" w:rsidRPr="0005174F" w:rsidRDefault="00835739" w:rsidP="00213D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 w:rsidRPr="0005174F">
              <w:rPr>
                <w:rFonts w:eastAsia="Times New Roman" w:cs="Calibri"/>
                <w:color w:val="002060"/>
                <w:sz w:val="28"/>
                <w:szCs w:val="28"/>
              </w:rPr>
              <w:t>2008</w:t>
            </w:r>
            <w:r w:rsidR="0005174F" w:rsidRPr="0005174F">
              <w:rPr>
                <w:rFonts w:eastAsia="Times New Roman" w:cs="Calibri"/>
                <w:color w:val="002060"/>
                <w:sz w:val="28"/>
                <w:szCs w:val="28"/>
              </w:rPr>
              <w:t xml:space="preserve"> - 2011</w:t>
            </w:r>
          </w:p>
          <w:p w14:paraId="1344A033" w14:textId="1513F218" w:rsidR="00835739" w:rsidRDefault="00835739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393B457B" w14:textId="77777777" w:rsidR="0005174F" w:rsidRDefault="0005174F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4AC29034" w14:textId="1B87BC4D" w:rsidR="00835739" w:rsidRDefault="00835739" w:rsidP="008357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20</w:t>
            </w:r>
            <w:r w:rsidR="0005174F">
              <w:rPr>
                <w:rFonts w:eastAsia="Times New Roman" w:cs="Calibri"/>
                <w:color w:val="002060"/>
                <w:sz w:val="28"/>
                <w:szCs w:val="28"/>
              </w:rPr>
              <w:t xml:space="preserve">11 </w:t>
            </w:r>
            <w:r>
              <w:rPr>
                <w:rFonts w:eastAsia="Times New Roman" w:cs="Calibri"/>
                <w:color w:val="002060"/>
                <w:sz w:val="28"/>
                <w:szCs w:val="28"/>
              </w:rPr>
              <w:t>-</w:t>
            </w:r>
            <w:r w:rsidR="0005174F">
              <w:rPr>
                <w:rFonts w:eastAsia="Times New Roman" w:cs="Calibri"/>
                <w:color w:val="002060"/>
                <w:sz w:val="28"/>
                <w:szCs w:val="28"/>
              </w:rPr>
              <w:t>201</w:t>
            </w:r>
            <w:r w:rsidR="00441E9D">
              <w:rPr>
                <w:rFonts w:eastAsia="Times New Roman" w:cs="Calibri"/>
                <w:color w:val="002060"/>
                <w:sz w:val="28"/>
                <w:szCs w:val="28"/>
              </w:rPr>
              <w:t>9</w:t>
            </w:r>
          </w:p>
          <w:p w14:paraId="25230644" w14:textId="77777777" w:rsidR="00835739" w:rsidRDefault="00835739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</w:tcPr>
          <w:p w14:paraId="4BB41D58" w14:textId="7741096F" w:rsidR="00835739" w:rsidRDefault="0005174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Assistant Chemistry </w:t>
            </w:r>
            <w:r w:rsidR="00835739">
              <w:rPr>
                <w:rFonts w:eastAsia="Times New Roman" w:cs="Calibri"/>
                <w:color w:val="002060"/>
                <w:sz w:val="28"/>
                <w:szCs w:val="28"/>
              </w:rPr>
              <w:t>at college of Science, Chemistry department</w:t>
            </w:r>
            <w:r>
              <w:rPr>
                <w:rFonts w:eastAsia="Times New Roman" w:cs="Calibri"/>
                <w:color w:val="002060"/>
                <w:sz w:val="28"/>
                <w:szCs w:val="28"/>
              </w:rPr>
              <w:t>, University of Dohuk</w:t>
            </w:r>
          </w:p>
          <w:p w14:paraId="57D68D1D" w14:textId="77777777" w:rsidR="00835739" w:rsidRDefault="00835739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72B7C71F" w14:textId="424F3414" w:rsidR="00441E9D" w:rsidRDefault="00441E9D" w:rsidP="00441E9D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Assistant </w:t>
            </w:r>
            <w:r w:rsidR="00835739">
              <w:rPr>
                <w:rFonts w:eastAsia="Times New Roman" w:cs="Calibri"/>
                <w:color w:val="002060"/>
                <w:sz w:val="28"/>
                <w:szCs w:val="28"/>
              </w:rPr>
              <w:t>Lecturer at college of Science,</w:t>
            </w: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 Chemistry department, University of Dohuk</w:t>
            </w:r>
          </w:p>
          <w:p w14:paraId="6A05023B" w14:textId="0F5EF02B" w:rsidR="00835739" w:rsidRDefault="00835739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</w:tr>
      <w:tr w:rsidR="00835739" w14:paraId="0BB0C33C" w14:textId="77777777" w:rsidTr="000F5941">
        <w:tc>
          <w:tcPr>
            <w:tcW w:w="2610" w:type="dxa"/>
            <w:tcBorders>
              <w:right w:val="single" w:sz="4" w:space="0" w:color="auto"/>
            </w:tcBorders>
          </w:tcPr>
          <w:p w14:paraId="1C2805C1" w14:textId="77777777" w:rsidR="00835739" w:rsidRDefault="00835739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</w:tcPr>
          <w:p w14:paraId="467182B9" w14:textId="77777777" w:rsidR="00835739" w:rsidRDefault="00835739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</w:tr>
      <w:tr w:rsidR="000F5941" w14:paraId="3AE04175" w14:textId="77777777" w:rsidTr="000F5941">
        <w:tc>
          <w:tcPr>
            <w:tcW w:w="2610" w:type="dxa"/>
            <w:tcBorders>
              <w:right w:val="single" w:sz="4" w:space="0" w:color="auto"/>
            </w:tcBorders>
          </w:tcPr>
          <w:p w14:paraId="173E87FA" w14:textId="738DAF64" w:rsidR="000F5941" w:rsidRDefault="000F5941" w:rsidP="000F59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2019-2023</w:t>
            </w:r>
          </w:p>
          <w:p w14:paraId="54F3379E" w14:textId="54AE3996" w:rsidR="000F5941" w:rsidRDefault="000F5941" w:rsidP="000F5941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3AE41F70" w14:textId="77777777" w:rsidR="000F5941" w:rsidRDefault="000F5941" w:rsidP="000F5941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11A99246" w14:textId="5AEBDFB7" w:rsidR="000F5941" w:rsidRDefault="000F5941" w:rsidP="000F59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2023- to present</w:t>
            </w:r>
          </w:p>
          <w:p w14:paraId="315D5428" w14:textId="77777777" w:rsidR="000F5941" w:rsidRDefault="000F5941" w:rsidP="000F5941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  <w:hideMark/>
          </w:tcPr>
          <w:p w14:paraId="6C132D5A" w14:textId="039513DD" w:rsidR="000F5941" w:rsidRDefault="000F5941" w:rsidP="000F5941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Assistant Lecturer at college of Science, Chemistry department, University of Salaheddin</w:t>
            </w:r>
          </w:p>
          <w:p w14:paraId="0927BDEF" w14:textId="77777777" w:rsidR="000F5941" w:rsidRDefault="000F5941" w:rsidP="000F5941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0855A3C9" w14:textId="35045DF3" w:rsidR="000F5941" w:rsidRDefault="000F5941" w:rsidP="000F5941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 Lecturer at college of Science, Chemistry department, University of Salaheddin</w:t>
            </w:r>
          </w:p>
          <w:p w14:paraId="67B23676" w14:textId="587901B4" w:rsidR="000F5941" w:rsidRDefault="000F5941" w:rsidP="000F5941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6091DBC4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3690"/>
        <w:gridCol w:w="6210"/>
      </w:tblGrid>
      <w:tr w:rsidR="003E5D48" w14:paraId="4796ED71" w14:textId="77777777" w:rsidTr="003E5D4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2A0CFF5" w14:textId="0AA2406F" w:rsidR="003E5D48" w:rsidRDefault="003E5D48" w:rsidP="003E5D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2008 - 2011</w:t>
            </w:r>
          </w:p>
          <w:p w14:paraId="1E56DCF2" w14:textId="77777777" w:rsidR="003E5D48" w:rsidRDefault="003E5D48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0566FBF8" w14:textId="77777777" w:rsidR="003E5D48" w:rsidRDefault="003E5D48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5ADD1A94" w14:textId="0F37F68E" w:rsidR="003E5D48" w:rsidRDefault="003E5D48" w:rsidP="003E5D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2013 -2014                   </w:t>
            </w:r>
          </w:p>
          <w:p w14:paraId="6F519686" w14:textId="77777777" w:rsidR="003E5D48" w:rsidRDefault="003E5D48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6B65205E" w14:textId="28D3B859" w:rsidR="003E5D48" w:rsidRDefault="003E5D48" w:rsidP="003E5D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lastRenderedPageBreak/>
              <w:t>2013 - 2018</w:t>
            </w:r>
          </w:p>
          <w:p w14:paraId="2197A1E6" w14:textId="77777777" w:rsidR="003E5D48" w:rsidRDefault="003E5D48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512AAFD2" w14:textId="77777777" w:rsidR="003E5D48" w:rsidRDefault="003E5D48">
            <w:pPr>
              <w:autoSpaceDE w:val="0"/>
              <w:autoSpaceDN w:val="0"/>
              <w:adjustRightInd w:val="0"/>
              <w:ind w:left="27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6DA7FF20" w14:textId="20B9FA08" w:rsidR="003E5D48" w:rsidRDefault="003E5D48" w:rsidP="003E5D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270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>20</w:t>
            </w:r>
            <w:r w:rsidR="00E34B16">
              <w:rPr>
                <w:rFonts w:eastAsia="Times New Roman" w:cs="Calibri"/>
                <w:color w:val="002060"/>
                <w:sz w:val="28"/>
                <w:szCs w:val="28"/>
              </w:rPr>
              <w:t xml:space="preserve">18 </w:t>
            </w:r>
            <w:r>
              <w:rPr>
                <w:rFonts w:eastAsia="Times New Roman" w:cs="Calibri"/>
                <w:color w:val="002060"/>
                <w:sz w:val="28"/>
                <w:szCs w:val="28"/>
              </w:rPr>
              <w:t>-to present</w:t>
            </w:r>
          </w:p>
          <w:p w14:paraId="60F367C8" w14:textId="77777777" w:rsidR="003E5D48" w:rsidRDefault="003E5D48">
            <w:pPr>
              <w:autoSpaceDE w:val="0"/>
              <w:autoSpaceDN w:val="0"/>
              <w:adjustRightInd w:val="0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74E158EB" w14:textId="26D28F39" w:rsidR="003E5D48" w:rsidRDefault="003E5D4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lastRenderedPageBreak/>
              <w:t>Assistant Chemistry in laboratory</w:t>
            </w:r>
          </w:p>
          <w:p w14:paraId="041D137B" w14:textId="77777777" w:rsidR="003E5D48" w:rsidRDefault="003E5D4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6A80FC92" w14:textId="77777777" w:rsidR="003E5D48" w:rsidRDefault="003E5D4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1139559B" w14:textId="5B91C25A" w:rsidR="003E5D48" w:rsidRDefault="003E5D48" w:rsidP="003E5D4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Stage 2 Chemistry/Analytical Chemistry </w:t>
            </w:r>
            <w:r w:rsidR="00E34B16">
              <w:rPr>
                <w:rFonts w:eastAsia="Times New Roman" w:cs="Calibri"/>
                <w:color w:val="002060"/>
                <w:sz w:val="28"/>
                <w:szCs w:val="28"/>
              </w:rPr>
              <w:t>laboratory</w:t>
            </w:r>
          </w:p>
          <w:p w14:paraId="1397AAC3" w14:textId="77777777" w:rsidR="003E5D48" w:rsidRDefault="003E5D48" w:rsidP="003E5D4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4EC71674" w14:textId="248C1D39" w:rsidR="00E34B16" w:rsidRDefault="00E34B16" w:rsidP="00E34B1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lastRenderedPageBreak/>
              <w:t>4</w:t>
            </w:r>
            <w:r w:rsidRPr="00E34B16">
              <w:rPr>
                <w:rFonts w:eastAsia="Times New Roman" w:cs="Calibri"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 Stage </w:t>
            </w:r>
            <w:r w:rsidR="003E5D48">
              <w:rPr>
                <w:rFonts w:eastAsia="Times New Roman" w:cs="Calibri"/>
                <w:color w:val="002060"/>
                <w:sz w:val="28"/>
                <w:szCs w:val="28"/>
              </w:rPr>
              <w:t>chemistry</w:t>
            </w: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, Instrumental Analysis laboratory </w:t>
            </w:r>
          </w:p>
          <w:p w14:paraId="2E49D62B" w14:textId="61AA0DE1" w:rsidR="00E34B16" w:rsidRDefault="00E34B16" w:rsidP="00E34B1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53E35DE8" w14:textId="77777777" w:rsidR="00E34B16" w:rsidRDefault="00E34B16" w:rsidP="00E34B1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</w:p>
          <w:p w14:paraId="3671D220" w14:textId="7B66B1A7" w:rsidR="003E5D48" w:rsidRDefault="00E34B1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Calibri"/>
                <w:color w:val="002060"/>
                <w:sz w:val="28"/>
                <w:szCs w:val="28"/>
              </w:rPr>
            </w:pP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 2</w:t>
            </w:r>
            <w:r w:rsidRPr="00E34B16">
              <w:rPr>
                <w:rFonts w:eastAsia="Times New Roman" w:cs="Calibri"/>
                <w:color w:val="002060"/>
                <w:sz w:val="28"/>
                <w:szCs w:val="28"/>
                <w:vertAlign w:val="superscript"/>
              </w:rPr>
              <w:t>nd</w:t>
            </w:r>
            <w:r>
              <w:rPr>
                <w:rFonts w:eastAsia="Times New Roman" w:cs="Calibri"/>
                <w:color w:val="002060"/>
                <w:sz w:val="28"/>
                <w:szCs w:val="28"/>
              </w:rPr>
              <w:t xml:space="preserve"> Stage Chemistry Laboratory</w:t>
            </w:r>
          </w:p>
        </w:tc>
      </w:tr>
    </w:tbl>
    <w:p w14:paraId="56A8D980" w14:textId="26ACE189" w:rsidR="003E5D48" w:rsidRDefault="003E5D48" w:rsidP="00D47951">
      <w:pPr>
        <w:rPr>
          <w:b/>
          <w:bCs/>
          <w:sz w:val="40"/>
          <w:szCs w:val="40"/>
        </w:rPr>
      </w:pPr>
    </w:p>
    <w:p w14:paraId="51551D09" w14:textId="77777777" w:rsidR="003E5D48" w:rsidRPr="00D47951" w:rsidRDefault="003E5D48" w:rsidP="00D47951">
      <w:pPr>
        <w:rPr>
          <w:b/>
          <w:bCs/>
          <w:sz w:val="40"/>
          <w:szCs w:val="40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3"/>
        <w:gridCol w:w="352"/>
        <w:gridCol w:w="925"/>
      </w:tblGrid>
      <w:tr w:rsidR="006A0365" w:rsidRPr="006A0365" w14:paraId="4E0571D9" w14:textId="77777777" w:rsidTr="006A0365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9B45746" w14:textId="77777777" w:rsidR="006A0365" w:rsidRPr="006A0365" w:rsidRDefault="0049288B" w:rsidP="006A03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Characterization of Crude Lipoxygenase Activity from Natural and Callus Extracts of Carrot</w:t>
              </w:r>
            </w:hyperlink>
          </w:p>
          <w:p w14:paraId="0684E815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ZA </w:t>
            </w:r>
            <w:proofErr w:type="spellStart"/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Jarjes</w:t>
            </w:r>
            <w:proofErr w:type="spellEnd"/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ZE Mahmood, GH Danial, HA Ibrahim, DA Ibrahim, MS Omar</w:t>
            </w:r>
          </w:p>
          <w:p w14:paraId="33C82454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ZANCO Journal of Pure and Applied Sciences 29 (3), 128-134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02674EC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E60435E" w14:textId="77777777" w:rsidR="006A0365" w:rsidRPr="006A0365" w:rsidRDefault="006A0365" w:rsidP="006A03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2017</w:t>
            </w:r>
          </w:p>
        </w:tc>
      </w:tr>
      <w:tr w:rsidR="006A0365" w:rsidRPr="006A0365" w14:paraId="5C392235" w14:textId="77777777" w:rsidTr="006A0365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1ED5FAF" w14:textId="77777777" w:rsidR="006A0365" w:rsidRPr="006A0365" w:rsidRDefault="0049288B" w:rsidP="006A03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0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 xml:space="preserve">Identification of some chemical constituents and antibacterial activity of </w:t>
              </w:r>
              <w:proofErr w:type="spellStart"/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Uriginea</w:t>
              </w:r>
              <w:proofErr w:type="spellEnd"/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 xml:space="preserve"> maritima (L.) extracts from Kurdistan Region, </w:t>
              </w:r>
              <w:proofErr w:type="spellStart"/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Bozan</w:t>
              </w:r>
              <w:proofErr w:type="spellEnd"/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 xml:space="preserve"> area, </w:t>
              </w:r>
              <w:proofErr w:type="spellStart"/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Alqosh</w:t>
              </w:r>
              <w:proofErr w:type="spellEnd"/>
            </w:hyperlink>
          </w:p>
          <w:p w14:paraId="4A7C8BD9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AM Mahmood, AK </w:t>
            </w:r>
            <w:proofErr w:type="spellStart"/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Sallo</w:t>
            </w:r>
            <w:proofErr w:type="spellEnd"/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HA Ibrahim</w:t>
            </w:r>
          </w:p>
          <w:p w14:paraId="270DE46B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ZANCO Journal of Pure and Applied Sciences 28 (6), 122-131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B009584" w14:textId="77777777" w:rsidR="006A0365" w:rsidRPr="006A0365" w:rsidRDefault="0049288B" w:rsidP="006A03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1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0"/>
                  <w:szCs w:val="20"/>
                  <w:u w:val="single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074CF15" w14:textId="77777777" w:rsidR="006A0365" w:rsidRPr="006A0365" w:rsidRDefault="006A0365" w:rsidP="006A03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2016</w:t>
            </w:r>
          </w:p>
        </w:tc>
      </w:tr>
      <w:tr w:rsidR="006A0365" w:rsidRPr="006A0365" w14:paraId="1871FE57" w14:textId="77777777" w:rsidTr="006A0365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6E23355" w14:textId="77777777" w:rsidR="006A0365" w:rsidRPr="006A0365" w:rsidRDefault="0049288B" w:rsidP="006A03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2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 xml:space="preserve">Optimum extraction process of total phenols from wild onion, </w:t>
              </w:r>
              <w:proofErr w:type="spellStart"/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Urginea</w:t>
              </w:r>
              <w:proofErr w:type="spellEnd"/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 xml:space="preserve"> maritima pulps</w:t>
              </w:r>
            </w:hyperlink>
          </w:p>
          <w:p w14:paraId="7ED802D1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ZE MAHMOOD, HA IBRAHIM, IM KAMAL</w:t>
            </w:r>
          </w:p>
          <w:p w14:paraId="3FF0FBF2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Iranian Journal of Ichthyology 8, 348-358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AFE3BAC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643F746" w14:textId="77777777" w:rsidR="006A0365" w:rsidRPr="006A0365" w:rsidRDefault="006A0365" w:rsidP="006A03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2021</w:t>
            </w:r>
          </w:p>
        </w:tc>
      </w:tr>
      <w:tr w:rsidR="006A0365" w:rsidRPr="006A0365" w14:paraId="541837E6" w14:textId="77777777" w:rsidTr="006A0365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8371523" w14:textId="77777777" w:rsidR="006A0365" w:rsidRPr="006A0365" w:rsidRDefault="0049288B" w:rsidP="006A03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3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Spectrophotometric assay of some nitrogen containing drugs in pharmaceutical formulations using p-</w:t>
              </w:r>
              <w:proofErr w:type="spellStart"/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chloranilic</w:t>
              </w:r>
              <w:proofErr w:type="spellEnd"/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 xml:space="preserve"> acid reagent</w:t>
              </w:r>
            </w:hyperlink>
          </w:p>
          <w:p w14:paraId="2432CF23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MA Hasan, HA Ibrahim, N </w:t>
            </w:r>
            <w:proofErr w:type="spellStart"/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Theia’a</w:t>
            </w:r>
            <w:proofErr w:type="spellEnd"/>
          </w:p>
          <w:p w14:paraId="4C412903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Journal: Journal of Advances in Chemistry 9 (1)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ACF33E0" w14:textId="77777777" w:rsidR="006A0365" w:rsidRPr="006A0365" w:rsidRDefault="0049288B" w:rsidP="006A03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4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A0605C4" w14:textId="77777777" w:rsidR="006A0365" w:rsidRPr="006A0365" w:rsidRDefault="006A0365" w:rsidP="006A03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6A0365" w:rsidRPr="006A0365" w14:paraId="5A53FEA5" w14:textId="77777777" w:rsidTr="006A0365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0254A99" w14:textId="77777777" w:rsidR="006A0365" w:rsidRPr="006A0365" w:rsidRDefault="0049288B" w:rsidP="006A03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5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Spectrophotometric determination of clotrimazole and Phenylephrine-HCl in pharmaceutical formulation using 1, 2-naphthoquinone-4-Sulphonic acid sodium salt (NQS) as a …</w:t>
              </w:r>
            </w:hyperlink>
          </w:p>
          <w:p w14:paraId="71AB9377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 Ibrahim, MA Hasan, HM Abdullah, MY Khalaf</w:t>
            </w:r>
          </w:p>
          <w:p w14:paraId="5E452BCC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Indian Chemical Society 99 (3), 100373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EAE1CC9" w14:textId="77777777" w:rsidR="006A0365" w:rsidRPr="006A0365" w:rsidRDefault="0049288B" w:rsidP="006A03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6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92FF2C" w14:textId="77777777" w:rsidR="006A0365" w:rsidRPr="006A0365" w:rsidRDefault="006A0365" w:rsidP="006A03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2022</w:t>
            </w:r>
          </w:p>
        </w:tc>
      </w:tr>
      <w:tr w:rsidR="006A0365" w:rsidRPr="006A0365" w14:paraId="40AAD40A" w14:textId="77777777" w:rsidTr="006A0365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35CDA9A" w14:textId="77777777" w:rsidR="006A0365" w:rsidRPr="006A0365" w:rsidRDefault="0049288B" w:rsidP="006A03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7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SPECTROPHOTOMETRIC DETERMINATION OF SOME ALIPHATIC AND AROMATIC AMINES USING P-CHLORANILIC ACID REAGENT BY CHARGE TRANSFER REACTION</w:t>
              </w:r>
            </w:hyperlink>
          </w:p>
          <w:p w14:paraId="7C3B3DE7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 MAHMOOD, HA IBRAHIM, N AL-SABHA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7C2BFB5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5412EBC" w14:textId="77777777" w:rsidR="006A0365" w:rsidRPr="006A0365" w:rsidRDefault="006A0365" w:rsidP="006A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365" w:rsidRPr="006A0365" w14:paraId="17CD3490" w14:textId="77777777" w:rsidTr="006A0365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4955321" w14:textId="77777777" w:rsidR="006A0365" w:rsidRPr="006A0365" w:rsidRDefault="0049288B" w:rsidP="006A03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8" w:history="1">
              <w:r w:rsidR="006A0365" w:rsidRPr="006A0365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ZANCO Journal of Pure and Applied Sciences</w:t>
              </w:r>
            </w:hyperlink>
          </w:p>
          <w:p w14:paraId="1FA30E7A" w14:textId="77777777" w:rsidR="006A0365" w:rsidRPr="006A0365" w:rsidRDefault="006A0365" w:rsidP="006A036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ZA </w:t>
            </w:r>
            <w:proofErr w:type="spellStart"/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Jarjes</w:t>
            </w:r>
            <w:proofErr w:type="spellEnd"/>
            <w:r w:rsidRPr="006A036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ZE Mahmood, GH Danial, HA Ibrahim, DA Ibrahim, MS Omar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F30F7" w14:textId="77777777" w:rsidR="006A0365" w:rsidRPr="006A0365" w:rsidRDefault="006A0365" w:rsidP="006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65AFB" w14:textId="77777777" w:rsidR="006A0365" w:rsidRPr="006A0365" w:rsidRDefault="006A0365" w:rsidP="006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6FDF9E" w14:textId="77777777" w:rsidR="007741CA" w:rsidRDefault="007741CA" w:rsidP="0077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 xml:space="preserve">Member of Kurdistan Teachers union </w:t>
      </w:r>
    </w:p>
    <w:p w14:paraId="08E28333" w14:textId="77777777" w:rsidR="007741CA" w:rsidRDefault="007741CA" w:rsidP="0077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 xml:space="preserve">Member of chemistry Syndicate, Kurdistan -Region, Iraq </w:t>
      </w:r>
    </w:p>
    <w:p w14:paraId="666A3E0B" w14:textId="6C2C6BD9" w:rsidR="007741CA" w:rsidRDefault="007741CA" w:rsidP="0077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2060"/>
          <w:sz w:val="28"/>
          <w:szCs w:val="28"/>
        </w:rPr>
      </w:pPr>
      <w:r>
        <w:rPr>
          <w:rFonts w:eastAsia="Times New Roman" w:cs="Calibri"/>
          <w:color w:val="002060"/>
          <w:sz w:val="28"/>
          <w:szCs w:val="28"/>
        </w:rPr>
        <w:t>Member of examination committee of chemistry department for 4 years</w:t>
      </w:r>
    </w:p>
    <w:p w14:paraId="5B2755A8" w14:textId="471E2E17" w:rsidR="00D47951" w:rsidRPr="007741CA" w:rsidRDefault="00D47951" w:rsidP="007741CA">
      <w:pPr>
        <w:spacing w:after="0"/>
        <w:ind w:left="36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0D191C34" w:rsidR="00355DCF" w:rsidRDefault="0049288B" w:rsidP="00177A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9" w:history="1">
        <w:r w:rsidR="00CE0B2E" w:rsidRPr="009B19E8">
          <w:rPr>
            <w:rStyle w:val="Hyperlink"/>
            <w:sz w:val="26"/>
            <w:szCs w:val="26"/>
          </w:rPr>
          <w:t>https://scholar.google.com/citations?hl=en&amp;user=mJP3UXQAAAAJ&amp;view_op=list_works&amp;sortby=pubdate</w:t>
        </w:r>
      </w:hyperlink>
    </w:p>
    <w:p w14:paraId="74607BAE" w14:textId="52BDAAB5" w:rsidR="00CE0B2E" w:rsidRPr="004328E7" w:rsidRDefault="0049288B" w:rsidP="00177A19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hyperlink r:id="rId20" w:history="1">
        <w:r w:rsidR="00CE0B2E" w:rsidRPr="009B19E8">
          <w:rPr>
            <w:rStyle w:val="Hyperlink"/>
            <w:sz w:val="26"/>
            <w:szCs w:val="26"/>
          </w:rPr>
          <w:t>https://www.linkedin.com/my-items/saved-jobs/</w:t>
        </w:r>
      </w:hyperlink>
    </w:p>
    <w:p w14:paraId="514ACA21" w14:textId="2C461610" w:rsidR="004328E7" w:rsidRPr="00D10CCF" w:rsidRDefault="0049288B" w:rsidP="00177A19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hyperlink r:id="rId21" w:history="1">
        <w:r w:rsidR="004328E7" w:rsidRPr="001D303C">
          <w:rPr>
            <w:rStyle w:val="Hyperlink"/>
            <w:sz w:val="26"/>
            <w:szCs w:val="26"/>
          </w:rPr>
          <w:t>https://orcid.org/0000-0001-5872-2442</w:t>
        </w:r>
      </w:hyperlink>
    </w:p>
    <w:p w14:paraId="17C94047" w14:textId="1E245ACB" w:rsidR="00D10CCF" w:rsidRDefault="00BB709B" w:rsidP="00177A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22" w:history="1">
        <w:r w:rsidRPr="0052413C">
          <w:rPr>
            <w:rStyle w:val="Hyperlink"/>
            <w:sz w:val="26"/>
            <w:szCs w:val="26"/>
          </w:rPr>
          <w:t>https://orcid.org/0000-0002-8462-9468</w:t>
        </w:r>
      </w:hyperlink>
    </w:p>
    <w:p w14:paraId="5EEC8265" w14:textId="77777777" w:rsidR="00BB709B" w:rsidRDefault="00BB709B" w:rsidP="00BB709B">
      <w:pPr>
        <w:pStyle w:val="ListParagraph"/>
        <w:spacing w:after="0"/>
        <w:rPr>
          <w:sz w:val="26"/>
          <w:szCs w:val="26"/>
        </w:rPr>
      </w:pPr>
    </w:p>
    <w:p w14:paraId="14B4D361" w14:textId="77777777" w:rsidR="004328E7" w:rsidRDefault="004328E7" w:rsidP="004328E7">
      <w:pPr>
        <w:pStyle w:val="ListParagraph"/>
        <w:spacing w:after="0"/>
        <w:rPr>
          <w:sz w:val="26"/>
          <w:szCs w:val="26"/>
        </w:rPr>
      </w:pPr>
    </w:p>
    <w:p w14:paraId="7E812C3F" w14:textId="77777777" w:rsidR="00CE0B2E" w:rsidRPr="00177A19" w:rsidRDefault="00CE0B2E" w:rsidP="00935D06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2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DB51" w14:textId="77777777" w:rsidR="0049288B" w:rsidRDefault="0049288B" w:rsidP="00E617CC">
      <w:pPr>
        <w:spacing w:after="0" w:line="240" w:lineRule="auto"/>
      </w:pPr>
      <w:r>
        <w:separator/>
      </w:r>
    </w:p>
  </w:endnote>
  <w:endnote w:type="continuationSeparator" w:id="0">
    <w:p w14:paraId="1A494822" w14:textId="77777777" w:rsidR="0049288B" w:rsidRDefault="0049288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36B3" w14:textId="77777777" w:rsidR="0049288B" w:rsidRDefault="0049288B" w:rsidP="00E617CC">
      <w:pPr>
        <w:spacing w:after="0" w:line="240" w:lineRule="auto"/>
      </w:pPr>
      <w:r>
        <w:separator/>
      </w:r>
    </w:p>
  </w:footnote>
  <w:footnote w:type="continuationSeparator" w:id="0">
    <w:p w14:paraId="111863FB" w14:textId="77777777" w:rsidR="0049288B" w:rsidRDefault="0049288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A5CE6D1C"/>
    <w:lvl w:ilvl="0" w:tplc="1D92D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94588BE4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5174F"/>
    <w:rsid w:val="000F5941"/>
    <w:rsid w:val="00137F85"/>
    <w:rsid w:val="00142031"/>
    <w:rsid w:val="00177A19"/>
    <w:rsid w:val="00355DCF"/>
    <w:rsid w:val="003A72ED"/>
    <w:rsid w:val="003B5DC4"/>
    <w:rsid w:val="003E5D48"/>
    <w:rsid w:val="00426D5F"/>
    <w:rsid w:val="004328E7"/>
    <w:rsid w:val="00441E9D"/>
    <w:rsid w:val="0049288B"/>
    <w:rsid w:val="004A3E65"/>
    <w:rsid w:val="00530751"/>
    <w:rsid w:val="00577682"/>
    <w:rsid w:val="005E5628"/>
    <w:rsid w:val="006140A6"/>
    <w:rsid w:val="00654F0E"/>
    <w:rsid w:val="006A0365"/>
    <w:rsid w:val="007741CA"/>
    <w:rsid w:val="00835739"/>
    <w:rsid w:val="00842A86"/>
    <w:rsid w:val="00875D80"/>
    <w:rsid w:val="008F39C1"/>
    <w:rsid w:val="00935D06"/>
    <w:rsid w:val="009B2652"/>
    <w:rsid w:val="009E0364"/>
    <w:rsid w:val="009F1FE2"/>
    <w:rsid w:val="00A336A3"/>
    <w:rsid w:val="00A66609"/>
    <w:rsid w:val="00A96760"/>
    <w:rsid w:val="00B45635"/>
    <w:rsid w:val="00BB709B"/>
    <w:rsid w:val="00C36DAD"/>
    <w:rsid w:val="00C728DB"/>
    <w:rsid w:val="00CE0B2E"/>
    <w:rsid w:val="00D10CCF"/>
    <w:rsid w:val="00D47951"/>
    <w:rsid w:val="00DD7B05"/>
    <w:rsid w:val="00DE00C5"/>
    <w:rsid w:val="00E34B16"/>
    <w:rsid w:val="00E617CC"/>
    <w:rsid w:val="00E873F6"/>
    <w:rsid w:val="00EE146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87EBD041-9729-4EF6-9AF2-C8B1391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426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35739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365"/>
    <w:rPr>
      <w:color w:val="0000FF"/>
      <w:u w:val="single"/>
    </w:rPr>
  </w:style>
  <w:style w:type="character" w:customStyle="1" w:styleId="gscah">
    <w:name w:val="gsc_a_h"/>
    <w:basedOn w:val="DefaultParagraphFont"/>
    <w:rsid w:val="006A0365"/>
  </w:style>
  <w:style w:type="character" w:styleId="UnresolvedMention">
    <w:name w:val="Unresolved Mention"/>
    <w:basedOn w:val="DefaultParagraphFont"/>
    <w:uiPriority w:val="99"/>
    <w:semiHidden/>
    <w:unhideWhenUsed/>
    <w:rsid w:val="00CE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view_op=view_citation&amp;hl=en&amp;user=mJP3UXQAAAAJ&amp;sortby=title&amp;citation_for_view=mJP3UXQAAAAJ:9yKSN-GCB0IC" TargetMode="External"/><Relationship Id="rId18" Type="http://schemas.openxmlformats.org/officeDocument/2006/relationships/hyperlink" Target="https://scholar.google.com/citations?view_op=view_citation&amp;hl=en&amp;user=mJP3UXQAAAAJ&amp;sortby=title&amp;citation_for_view=mJP3UXQAAAAJ:IjCSPb-OGe4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cid.org/0000-0001-5872-244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mJP3UXQAAAAJ&amp;sortby=title&amp;citation_for_view=mJP3UXQAAAAJ:u-x6o8ySG0sC" TargetMode="External"/><Relationship Id="rId17" Type="http://schemas.openxmlformats.org/officeDocument/2006/relationships/hyperlink" Target="https://scholar.google.com/citations?view_op=view_citation&amp;hl=en&amp;user=mJP3UXQAAAAJ&amp;sortby=title&amp;citation_for_view=mJP3UXQAAAAJ:qjMakFHDy7s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oi=bibs&amp;hl=en&amp;cites=3539949981060613103" TargetMode="External"/><Relationship Id="rId20" Type="http://schemas.openxmlformats.org/officeDocument/2006/relationships/hyperlink" Target="https://www.linkedin.com/my-items/saved-job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scholar?oi=bibs&amp;hl=en&amp;cites=553802951863429148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mJP3UXQAAAAJ&amp;sortby=title&amp;citation_for_view=mJP3UXQAAAAJ:d1gkVwhDpl0C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cholar.google.com/citations?view_op=view_citation&amp;hl=en&amp;user=mJP3UXQAAAAJ&amp;sortby=title&amp;citation_for_view=mJP3UXQAAAAJ:UeHWp8X0CEIC" TargetMode="External"/><Relationship Id="rId19" Type="http://schemas.openxmlformats.org/officeDocument/2006/relationships/hyperlink" Target="https://scholar.google.com/citations?hl=en&amp;user=mJP3UXQAAAAJ&amp;view_op=list_works&amp;sortby=pub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mJP3UXQAAAAJ&amp;sortby=title&amp;citation_for_view=mJP3UXQAAAAJ:2osOgNQ5qMEC" TargetMode="External"/><Relationship Id="rId14" Type="http://schemas.openxmlformats.org/officeDocument/2006/relationships/hyperlink" Target="https://scholar.google.com/scholar?oi=bibs&amp;hl=en&amp;cites=562342063843804202" TargetMode="External"/><Relationship Id="rId22" Type="http://schemas.openxmlformats.org/officeDocument/2006/relationships/hyperlink" Target="https://orcid.org/0000-0002-8462-9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Huda Ibrahim</cp:lastModifiedBy>
  <cp:revision>7</cp:revision>
  <dcterms:created xsi:type="dcterms:W3CDTF">2023-01-03T18:40:00Z</dcterms:created>
  <dcterms:modified xsi:type="dcterms:W3CDTF">2023-05-31T08:24:00Z</dcterms:modified>
</cp:coreProperties>
</file>