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37BCE3DC" w:rsidR="00142031" w:rsidRPr="002A4E4D" w:rsidRDefault="00EB40B2" w:rsidP="00E873F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DE83243">
                <wp:simplePos x="0" y="0"/>
                <wp:positionH relativeFrom="column">
                  <wp:posOffset>4533899</wp:posOffset>
                </wp:positionH>
                <wp:positionV relativeFrom="paragraph">
                  <wp:posOffset>238125</wp:posOffset>
                </wp:positionV>
                <wp:extent cx="1743075" cy="167640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764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09FD85" id="Frame 2" o:spid="_x0000_s1026" style="position:absolute;margin-left:357pt;margin-top:18.75pt;width:137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TrkAIAAHMFAAAOAAAAZHJzL2Uyb0RvYy54bWysVEtv2zAMvg/YfxB0X23nuQZ1iqBFhwFF&#10;G6wdelZlKfag1yglTvbrR8mOE6zFDsN8kCmR/Eh+InV1vdeK7AT4xpqSFhc5JcJwWzVmU9Lvz3ef&#10;PlPiAzMVU9aIkh6Ep9fLjx+uWrcQI1tbVQkgCGL8onUlrUNwiyzzvBaa+QvrhEGltKBZwC1ssgpY&#10;i+haZaM8n2WthcqB5cJ7PL3tlHSZ8KUUPDxK6UUgqqSYW0grpPU1rtnyii02wFzd8D4N9g9ZaNYY&#10;DDpA3bLAyBaaN1C64WC9leGCW51ZKRsuUg1YTZH/Uc1TzZxItSA53g00+f8Hyx92ayBNVdIRJYZp&#10;vKI7wB8ZRWpa5xdo8eTW0O88irHOvQQd/1gB2Sc6DwOdYh8Ix8NiPhnn8yklHHXFbD6b5Inw7OTu&#10;wIcvwmoShZLKGDrxyHb3PiRCqz4tVv0oKJFa4f3smCLj6eUs5ohovTFKR7zoqQxpSzobT7ugsZYu&#10;+ySFgxKd1TchkQDMd5Qip9YTNwoIRikp41yYUHSqmlWiO57m+PXhB4+UjDIIGJFlo9SA3QPEtn6L&#10;3VXR20dXkTp3cM7/lljnPHikyNaEwVk3xsJ7AAqr6iN39pj+GTVRfLXVAdsDbDc33vG7Bi/qnvmw&#10;ZoAXgSOFwx8ecZHKIt22lyipLfx67zzaY/+ilpIWB6+k/ueWgaBEfTXY2ZfFZBInNW0m0/kIN3Cu&#10;eT3XmK2+sXhN2BqYXRKjfVBHUYLVL/hGrGJUVDHDMXZJeYDj5iZ0DwK+MlysVskMp9OxcG+eHI/g&#10;kdXYW8/7Fwau79aAjf5gj0Pat2HH6Mk2ehq72gYrmxCVJ177DU52apz+FYpPx/k+WZ3eyuVvAAAA&#10;//8DAFBLAwQUAAYACAAAACEASJRCHeEAAAAKAQAADwAAAGRycy9kb3ducmV2LnhtbEyPwU7DMBBE&#10;70j8g7VI3KgTSEka4lQICXFBSCnl0Jsbu3FKvA6x06R/z/YEt92d0eybYj3bjp304FuHAuJFBExj&#10;7VSLjYDt5+tdBswHiUp2DrWAs/awLq+vCpkrN2GlT5vQMApBn0sBJoQ+59zXRlvpF67XSNrBDVYG&#10;WoeGq0FOFG47fh9Fj9zKFumDkb1+Mbr+3oxWQPr1Nu1M9ZFE78nqZzynxypsj0Lc3szPT8CCnsOf&#10;GS74hA4lMe3diMqzjjLihLoEAQ/pEhgZVllGw54OUbwEXhb8f4XyFwAA//8DAFBLAQItABQABgAI&#10;AAAAIQC2gziS/gAAAOEBAAATAAAAAAAAAAAAAAAAAAAAAABbQ29udGVudF9UeXBlc10ueG1sUEsB&#10;Ai0AFAAGAAgAAAAhADj9If/WAAAAlAEAAAsAAAAAAAAAAAAAAAAALwEAAF9yZWxzLy5yZWxzUEsB&#10;Ai0AFAAGAAgAAAAhAFvq1OuQAgAAcwUAAA4AAAAAAAAAAAAAAAAALgIAAGRycy9lMm9Eb2MueG1s&#10;UEsBAi0AFAAGAAgAAAAhAEiUQh3hAAAACgEAAA8AAAAAAAAAAAAAAAAA6gQAAGRycy9kb3ducmV2&#10;LnhtbFBLBQYAAAAABAAEAPMAAAD4BQAAAAA=&#10;" path="m,l1743075,r,1676400l,1676400,,xm60283,60283r,1555834l1682792,1616117r,-1555834l60283,60283xe" fillcolor="#4472c4 [3204]" strokecolor="#1f3763 [1604]" strokeweight=".5pt">
                <v:stroke joinstyle="miter"/>
                <v:path arrowok="t" o:connecttype="custom" o:connectlocs="0,0;1743075,0;1743075,1676400;0,1676400;0,0;60283,60283;60283,1616117;1682792,1616117;1682792,60283;60283,60283" o:connectangles="0,0,0,0,0,0,0,0,0,0"/>
              </v:shape>
            </w:pict>
          </mc:Fallback>
        </mc:AlternateContent>
      </w:r>
    </w:p>
    <w:p w14:paraId="2067A2CE" w14:textId="647E3221" w:rsidR="005E5628" w:rsidRPr="002A4E4D" w:rsidRDefault="001A19F1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E2491" wp14:editId="1BF9FC50">
            <wp:simplePos x="0" y="0"/>
            <wp:positionH relativeFrom="margin">
              <wp:posOffset>4629150</wp:posOffset>
            </wp:positionH>
            <wp:positionV relativeFrom="paragraph">
              <wp:posOffset>11430</wp:posOffset>
            </wp:positionV>
            <wp:extent cx="1529715" cy="1529715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F6" w:rsidRPr="002A4E4D">
        <w:rPr>
          <w:rFonts w:asciiTheme="majorBidi" w:hAnsiTheme="majorBidi" w:cstheme="majorBidi"/>
          <w:b/>
          <w:bCs/>
          <w:sz w:val="28"/>
          <w:szCs w:val="28"/>
        </w:rPr>
        <w:t xml:space="preserve">Academic Curriculum Vitae </w:t>
      </w:r>
    </w:p>
    <w:p w14:paraId="33063F24" w14:textId="220BA087" w:rsidR="00142031" w:rsidRPr="002A4E4D" w:rsidRDefault="00142031" w:rsidP="0014203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F442B73" w14:textId="4BC39328" w:rsidR="00893C89" w:rsidRPr="002A4E4D" w:rsidRDefault="00064F78" w:rsidP="00FC5B92">
      <w:pPr>
        <w:tabs>
          <w:tab w:val="left" w:pos="8850"/>
        </w:tabs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8F147C4" wp14:editId="0FD54653">
            <wp:extent cx="1695450" cy="212492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da pictu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09" cy="21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B92" w:rsidRPr="002A4E4D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</w:p>
    <w:p w14:paraId="5F15D7D8" w14:textId="17AB459D" w:rsidR="008F39C1" w:rsidRPr="002A4E4D" w:rsidRDefault="0047504B" w:rsidP="00064F78">
      <w:pPr>
        <w:tabs>
          <w:tab w:val="left" w:pos="8408"/>
        </w:tabs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</w:rPr>
        <w:br w:type="textWrapping" w:clear="all"/>
        <w:t>Personal Information:</w:t>
      </w:r>
    </w:p>
    <w:p w14:paraId="47D00F6D" w14:textId="3A319424" w:rsidR="00142031" w:rsidRPr="002A4E4D" w:rsidRDefault="00142031" w:rsidP="007C06F3">
      <w:pPr>
        <w:spacing w:after="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>Full Name:</w:t>
      </w:r>
      <w:r w:rsidR="00B61428" w:rsidRPr="002A4E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C06F3" w:rsidRPr="002A4E4D">
        <w:rPr>
          <w:rFonts w:asciiTheme="majorBidi" w:hAnsiTheme="majorBidi" w:cstheme="majorBidi"/>
          <w:sz w:val="28"/>
          <w:szCs w:val="28"/>
          <w:lang w:bidi="ar-IQ"/>
        </w:rPr>
        <w:t>huda</w:t>
      </w:r>
      <w:proofErr w:type="spellEnd"/>
      <w:r w:rsidR="007C06F3" w:rsidRPr="002A4E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C06F3" w:rsidRPr="002A4E4D">
        <w:rPr>
          <w:rFonts w:asciiTheme="majorBidi" w:hAnsiTheme="majorBidi" w:cstheme="majorBidi"/>
          <w:sz w:val="28"/>
          <w:szCs w:val="28"/>
          <w:lang w:bidi="ar-IQ"/>
        </w:rPr>
        <w:t>kardagh</w:t>
      </w:r>
      <w:proofErr w:type="spellEnd"/>
      <w:r w:rsidR="007C06F3" w:rsidRPr="002A4E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C06F3" w:rsidRPr="002A4E4D">
        <w:rPr>
          <w:rFonts w:asciiTheme="majorBidi" w:hAnsiTheme="majorBidi" w:cstheme="majorBidi"/>
          <w:sz w:val="28"/>
          <w:szCs w:val="28"/>
          <w:lang w:bidi="ar-IQ"/>
        </w:rPr>
        <w:t>yalda</w:t>
      </w:r>
      <w:proofErr w:type="spellEnd"/>
    </w:p>
    <w:p w14:paraId="01C50924" w14:textId="517BDB6C" w:rsidR="00142031" w:rsidRPr="002A4E4D" w:rsidRDefault="00142031" w:rsidP="001A19F1">
      <w:pPr>
        <w:spacing w:after="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>Academic Title:</w:t>
      </w:r>
      <w:r w:rsidR="00B61428" w:rsidRPr="002A4E4D">
        <w:rPr>
          <w:rFonts w:asciiTheme="majorBidi" w:hAnsiTheme="majorBidi" w:cstheme="majorBidi"/>
          <w:sz w:val="28"/>
          <w:szCs w:val="28"/>
        </w:rPr>
        <w:t xml:space="preserve"> </w:t>
      </w:r>
      <w:r w:rsidR="001A19F1">
        <w:rPr>
          <w:rFonts w:asciiTheme="majorBidi" w:hAnsiTheme="majorBidi" w:cstheme="majorBidi"/>
          <w:sz w:val="28"/>
          <w:szCs w:val="28"/>
        </w:rPr>
        <w:t>Assistant prof.</w:t>
      </w:r>
      <w:bookmarkStart w:id="0" w:name="_GoBack"/>
      <w:bookmarkEnd w:id="0"/>
    </w:p>
    <w:p w14:paraId="608D9FC0" w14:textId="36785A01" w:rsidR="00142031" w:rsidRPr="002A4E4D" w:rsidRDefault="00B61428" w:rsidP="007C06F3">
      <w:pPr>
        <w:spacing w:after="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 xml:space="preserve">Email: </w:t>
      </w:r>
      <w:hyperlink r:id="rId9" w:history="1">
        <w:r w:rsidR="007C06F3" w:rsidRPr="002A4E4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huda.yalda@su.edu.krd.com</w:t>
        </w:r>
      </w:hyperlink>
    </w:p>
    <w:p w14:paraId="03B22A1F" w14:textId="78B266BD" w:rsidR="00142031" w:rsidRPr="002A4E4D" w:rsidRDefault="00142031" w:rsidP="007C06F3">
      <w:pPr>
        <w:spacing w:after="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>Mobile</w:t>
      </w:r>
      <w:r w:rsidR="008F39C1" w:rsidRPr="002A4E4D">
        <w:rPr>
          <w:rFonts w:asciiTheme="majorBidi" w:hAnsiTheme="majorBidi" w:cstheme="majorBidi"/>
          <w:sz w:val="28"/>
          <w:szCs w:val="28"/>
        </w:rPr>
        <w:t>:</w:t>
      </w:r>
      <w:r w:rsidR="00B61428" w:rsidRPr="002A4E4D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893C89" w:rsidRPr="002A4E4D">
        <w:rPr>
          <w:rFonts w:asciiTheme="majorBidi" w:hAnsiTheme="majorBidi" w:cstheme="majorBidi"/>
          <w:sz w:val="28"/>
          <w:szCs w:val="28"/>
          <w:lang w:val="it-IT"/>
        </w:rPr>
        <w:t>009647504</w:t>
      </w:r>
      <w:r w:rsidR="007C06F3" w:rsidRPr="002A4E4D">
        <w:rPr>
          <w:rFonts w:asciiTheme="majorBidi" w:hAnsiTheme="majorBidi" w:cstheme="majorBidi"/>
          <w:sz w:val="28"/>
          <w:szCs w:val="28"/>
          <w:lang w:val="it-IT"/>
        </w:rPr>
        <w:t>874330</w:t>
      </w:r>
    </w:p>
    <w:p w14:paraId="69CECB8C" w14:textId="44CB5EDA" w:rsidR="008F39C1" w:rsidRPr="002A4E4D" w:rsidRDefault="008F39C1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902B659" w14:textId="20B10112" w:rsidR="009E0364" w:rsidRPr="002A4E4D" w:rsidRDefault="009E0364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</w:rPr>
        <w:t>Education:</w:t>
      </w:r>
    </w:p>
    <w:p w14:paraId="71797A03" w14:textId="447F6479" w:rsidR="007C06F3" w:rsidRPr="002A4E4D" w:rsidRDefault="007C06F3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1988-1989 </w:t>
      </w:r>
      <w:r w:rsidR="006C0491" w:rsidRPr="002A4E4D">
        <w:rPr>
          <w:rStyle w:val="Strong"/>
          <w:rFonts w:asciiTheme="majorBidi" w:hAnsiTheme="majorBidi" w:cstheme="majorBidi"/>
          <w:sz w:val="28"/>
          <w:szCs w:val="28"/>
        </w:rPr>
        <w:t>:</w:t>
      </w:r>
      <w:r w:rsidR="006C0491" w:rsidRPr="002A4E4D">
        <w:rPr>
          <w:rFonts w:asciiTheme="majorBidi" w:hAnsiTheme="majorBidi" w:cstheme="majorBidi"/>
          <w:sz w:val="28"/>
          <w:szCs w:val="28"/>
        </w:rPr>
        <w:t>(BSc. in Statistics)</w:t>
      </w: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2A4E4D">
        <w:rPr>
          <w:rFonts w:asciiTheme="majorBidi" w:hAnsiTheme="majorBidi" w:cstheme="majorBidi"/>
          <w:sz w:val="28"/>
          <w:szCs w:val="28"/>
        </w:rPr>
        <w:t xml:space="preserve">Department of Statistic, </w:t>
      </w:r>
      <w:r w:rsidRPr="002A4E4D">
        <w:rPr>
          <w:rStyle w:val="Strong"/>
          <w:rFonts w:asciiTheme="majorBidi" w:hAnsiTheme="majorBidi" w:cstheme="majorBidi"/>
          <w:sz w:val="28"/>
          <w:szCs w:val="28"/>
        </w:rPr>
        <w:t>College of Administration &amp; Economics</w:t>
      </w:r>
      <w:r w:rsidR="006C0491" w:rsidRPr="002A4E4D">
        <w:rPr>
          <w:rStyle w:val="Strong"/>
          <w:rFonts w:asciiTheme="majorBidi" w:hAnsiTheme="majorBidi" w:cstheme="majorBidi"/>
          <w:sz w:val="28"/>
          <w:szCs w:val="28"/>
        </w:rPr>
        <w:t>,</w:t>
      </w: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university  </w:t>
      </w:r>
      <w:proofErr w:type="spellStart"/>
      <w:r w:rsidRPr="002A4E4D">
        <w:rPr>
          <w:rStyle w:val="Strong"/>
          <w:rFonts w:asciiTheme="majorBidi" w:hAnsiTheme="majorBidi" w:cstheme="majorBidi"/>
          <w:sz w:val="28"/>
          <w:szCs w:val="28"/>
        </w:rPr>
        <w:t>Salahaddin</w:t>
      </w:r>
      <w:proofErr w:type="spellEnd"/>
      <w:proofErr w:type="gramEnd"/>
      <w:r w:rsidR="006C0491" w:rsidRPr="002A4E4D">
        <w:rPr>
          <w:rStyle w:val="Strong"/>
          <w:rFonts w:asciiTheme="majorBidi" w:hAnsiTheme="majorBidi" w:cstheme="majorBidi"/>
          <w:sz w:val="28"/>
          <w:szCs w:val="28"/>
        </w:rPr>
        <w:t>-</w:t>
      </w:r>
      <w:r w:rsidR="006C0491" w:rsidRPr="002A4E4D">
        <w:rPr>
          <w:rFonts w:asciiTheme="majorBidi" w:hAnsiTheme="majorBidi" w:cstheme="majorBidi"/>
          <w:sz w:val="28"/>
          <w:szCs w:val="28"/>
        </w:rPr>
        <w:t xml:space="preserve"> Erbil.</w:t>
      </w:r>
    </w:p>
    <w:p w14:paraId="4182E4E2" w14:textId="0B6A04CD" w:rsidR="007C06F3" w:rsidRPr="002A4E4D" w:rsidRDefault="007C06F3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</w:p>
    <w:p w14:paraId="2C0A727C" w14:textId="362CCEB6" w:rsidR="00B61428" w:rsidRPr="002A4E4D" w:rsidRDefault="006C0491" w:rsidP="00893C89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>2000</w:t>
      </w:r>
      <w:r w:rsidR="00B61428" w:rsidRPr="002A4E4D">
        <w:rPr>
          <w:rFonts w:asciiTheme="majorBidi" w:hAnsiTheme="majorBidi" w:cstheme="majorBidi"/>
          <w:sz w:val="28"/>
          <w:szCs w:val="28"/>
        </w:rPr>
        <w:t xml:space="preserve"> (MSc. in Statistics). Department of Statistic, College of Administration and Economic, University of </w:t>
      </w:r>
      <w:proofErr w:type="spellStart"/>
      <w:r w:rsidR="00B61428" w:rsidRPr="002A4E4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B61428" w:rsidRPr="002A4E4D">
        <w:rPr>
          <w:rFonts w:asciiTheme="majorBidi" w:hAnsiTheme="majorBidi" w:cstheme="majorBidi"/>
          <w:sz w:val="28"/>
          <w:szCs w:val="28"/>
        </w:rPr>
        <w:t xml:space="preserve"> – Erbil.</w:t>
      </w:r>
    </w:p>
    <w:p w14:paraId="33EEC01E" w14:textId="0E42CBE2" w:rsidR="008F39C1" w:rsidRPr="002A4E4D" w:rsidRDefault="008F39C1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E0364" w:rsidRPr="002A4E4D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Pr="002A4E4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BEF4CF7" w14:textId="77777777" w:rsidR="006C0491" w:rsidRPr="002A4E4D" w:rsidRDefault="006C0491" w:rsidP="006C0491">
      <w:pPr>
        <w:tabs>
          <w:tab w:val="right" w:pos="8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A4E4D">
        <w:rPr>
          <w:rFonts w:asciiTheme="majorBidi" w:hAnsiTheme="majorBidi" w:cstheme="majorBidi"/>
          <w:sz w:val="28"/>
          <w:szCs w:val="28"/>
        </w:rPr>
        <w:t>2001-</w:t>
      </w:r>
      <w:proofErr w:type="gramStart"/>
      <w:r w:rsidRPr="002A4E4D">
        <w:rPr>
          <w:rFonts w:asciiTheme="majorBidi" w:hAnsiTheme="majorBidi" w:cstheme="majorBidi"/>
          <w:sz w:val="28"/>
          <w:szCs w:val="28"/>
        </w:rPr>
        <w:t>2002 :</w:t>
      </w:r>
      <w:proofErr w:type="gramEnd"/>
      <w:r w:rsidRPr="002A4E4D">
        <w:rPr>
          <w:rFonts w:asciiTheme="majorBidi" w:hAnsiTheme="majorBidi" w:cstheme="majorBidi"/>
          <w:sz w:val="28"/>
          <w:szCs w:val="28"/>
        </w:rPr>
        <w:t xml:space="preserve"> Assistant Lecturer in statistic department, College of Administration and Economic, University of </w:t>
      </w:r>
      <w:proofErr w:type="spellStart"/>
      <w:r w:rsidRPr="002A4E4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2A4E4D">
        <w:rPr>
          <w:rFonts w:asciiTheme="majorBidi" w:hAnsiTheme="majorBidi" w:cstheme="majorBidi"/>
          <w:sz w:val="28"/>
          <w:szCs w:val="28"/>
        </w:rPr>
        <w:t xml:space="preserve"> – Erbil.</w:t>
      </w:r>
    </w:p>
    <w:p w14:paraId="339458BF" w14:textId="77777777" w:rsidR="006C0491" w:rsidRPr="002A4E4D" w:rsidRDefault="006C0491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80E8840" w14:textId="49C221FD" w:rsidR="00B61428" w:rsidRPr="002A4E4D" w:rsidRDefault="00893C89" w:rsidP="006C0491">
      <w:pPr>
        <w:tabs>
          <w:tab w:val="right" w:pos="8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A4E4D">
        <w:rPr>
          <w:rFonts w:asciiTheme="majorBidi" w:hAnsiTheme="majorBidi" w:cstheme="majorBidi"/>
          <w:sz w:val="28"/>
          <w:szCs w:val="28"/>
        </w:rPr>
        <w:lastRenderedPageBreak/>
        <w:t>200</w:t>
      </w:r>
      <w:r w:rsidR="006C0491" w:rsidRPr="002A4E4D">
        <w:rPr>
          <w:rFonts w:asciiTheme="majorBidi" w:hAnsiTheme="majorBidi" w:cstheme="majorBidi"/>
          <w:sz w:val="28"/>
          <w:szCs w:val="28"/>
        </w:rPr>
        <w:t>1</w:t>
      </w:r>
      <w:r w:rsidR="00B61428" w:rsidRPr="002A4E4D">
        <w:rPr>
          <w:rFonts w:asciiTheme="majorBidi" w:hAnsiTheme="majorBidi" w:cstheme="majorBidi"/>
          <w:sz w:val="28"/>
          <w:szCs w:val="28"/>
        </w:rPr>
        <w:t>-20</w:t>
      </w:r>
      <w:r w:rsidR="006C0491" w:rsidRPr="002A4E4D">
        <w:rPr>
          <w:rFonts w:asciiTheme="majorBidi" w:hAnsiTheme="majorBidi" w:cstheme="majorBidi"/>
          <w:sz w:val="28"/>
          <w:szCs w:val="28"/>
        </w:rPr>
        <w:t>14</w:t>
      </w:r>
      <w:r w:rsidR="00B61428" w:rsidRPr="002A4E4D">
        <w:rPr>
          <w:rFonts w:asciiTheme="majorBidi" w:hAnsiTheme="majorBidi" w:cstheme="majorBidi"/>
          <w:sz w:val="28"/>
          <w:szCs w:val="28"/>
        </w:rPr>
        <w:t xml:space="preserve">: Teaching assistant in statistic department, College of Administration and Economic, University of </w:t>
      </w:r>
      <w:proofErr w:type="spellStart"/>
      <w:r w:rsidR="00B61428" w:rsidRPr="002A4E4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B61428" w:rsidRPr="002A4E4D">
        <w:rPr>
          <w:rFonts w:asciiTheme="majorBidi" w:hAnsiTheme="majorBidi" w:cstheme="majorBidi"/>
          <w:sz w:val="28"/>
          <w:szCs w:val="28"/>
        </w:rPr>
        <w:t xml:space="preserve"> – Erbil.</w:t>
      </w:r>
    </w:p>
    <w:p w14:paraId="4C377DFF" w14:textId="27122EF6" w:rsidR="00B61428" w:rsidRPr="002A4E4D" w:rsidRDefault="003F4E94" w:rsidP="00DF2E63">
      <w:pPr>
        <w:tabs>
          <w:tab w:val="right" w:pos="8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A4E4D">
        <w:rPr>
          <w:rFonts w:asciiTheme="majorBidi" w:hAnsiTheme="majorBidi" w:cstheme="majorBidi"/>
          <w:sz w:val="28"/>
          <w:szCs w:val="28"/>
        </w:rPr>
        <w:t>201</w:t>
      </w:r>
      <w:r w:rsidR="00DF2E63" w:rsidRPr="002A4E4D">
        <w:rPr>
          <w:rFonts w:asciiTheme="majorBidi" w:hAnsiTheme="majorBidi" w:cstheme="majorBidi"/>
          <w:sz w:val="28"/>
          <w:szCs w:val="28"/>
        </w:rPr>
        <w:t>4</w:t>
      </w:r>
      <w:r w:rsidR="00B61428" w:rsidRPr="002A4E4D">
        <w:rPr>
          <w:rFonts w:asciiTheme="majorBidi" w:hAnsiTheme="majorBidi" w:cstheme="majorBidi"/>
          <w:sz w:val="28"/>
          <w:szCs w:val="28"/>
        </w:rPr>
        <w:t>-20</w:t>
      </w:r>
      <w:r w:rsidR="00DF2E63" w:rsidRPr="002A4E4D">
        <w:rPr>
          <w:rFonts w:asciiTheme="majorBidi" w:hAnsiTheme="majorBidi" w:cstheme="majorBidi"/>
          <w:sz w:val="28"/>
          <w:szCs w:val="28"/>
        </w:rPr>
        <w:t>18</w:t>
      </w:r>
      <w:r w:rsidR="00B61428" w:rsidRPr="002A4E4D">
        <w:rPr>
          <w:rFonts w:asciiTheme="majorBidi" w:hAnsiTheme="majorBidi" w:cstheme="majorBidi"/>
          <w:sz w:val="28"/>
          <w:szCs w:val="28"/>
        </w:rPr>
        <w:t xml:space="preserve">: </w:t>
      </w:r>
      <w:r w:rsidR="001B0C3B" w:rsidRPr="002A4E4D">
        <w:rPr>
          <w:rFonts w:asciiTheme="majorBidi" w:hAnsiTheme="majorBidi" w:cstheme="majorBidi"/>
          <w:sz w:val="28"/>
          <w:szCs w:val="28"/>
        </w:rPr>
        <w:t>Lecturer</w:t>
      </w:r>
      <w:r w:rsidR="00B61428" w:rsidRPr="002A4E4D">
        <w:rPr>
          <w:rFonts w:asciiTheme="majorBidi" w:hAnsiTheme="majorBidi" w:cstheme="majorBidi"/>
          <w:sz w:val="28"/>
          <w:szCs w:val="28"/>
        </w:rPr>
        <w:t xml:space="preserve"> in statistic department, College of Administration and Economic, University of </w:t>
      </w:r>
      <w:proofErr w:type="spellStart"/>
      <w:r w:rsidR="00B61428" w:rsidRPr="002A4E4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B61428" w:rsidRPr="002A4E4D">
        <w:rPr>
          <w:rFonts w:asciiTheme="majorBidi" w:hAnsiTheme="majorBidi" w:cstheme="majorBidi"/>
          <w:sz w:val="28"/>
          <w:szCs w:val="28"/>
        </w:rPr>
        <w:t xml:space="preserve"> – Erbil.</w:t>
      </w:r>
    </w:p>
    <w:p w14:paraId="1AF44964" w14:textId="67E4C161" w:rsidR="00C36DAD" w:rsidRPr="002A4E4D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</w:rPr>
        <w:t xml:space="preserve">Qualifications </w:t>
      </w:r>
    </w:p>
    <w:p w14:paraId="0AE69483" w14:textId="5B4E6167" w:rsidR="00C36DAD" w:rsidRPr="002A4E4D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>IT qualifications</w:t>
      </w:r>
      <w:r w:rsidR="00AF63BF" w:rsidRPr="002A4E4D">
        <w:rPr>
          <w:rFonts w:asciiTheme="majorBidi" w:hAnsiTheme="majorBidi" w:cstheme="majorBidi"/>
          <w:sz w:val="28"/>
          <w:szCs w:val="28"/>
        </w:rPr>
        <w:t xml:space="preserve">: Microsoft Word, Excel, PowerPoint, </w:t>
      </w:r>
      <w:r w:rsidR="00C90670" w:rsidRPr="002A4E4D">
        <w:rPr>
          <w:rFonts w:asciiTheme="majorBidi" w:hAnsiTheme="majorBidi" w:cstheme="majorBidi"/>
          <w:sz w:val="28"/>
          <w:szCs w:val="28"/>
        </w:rPr>
        <w:t xml:space="preserve">stat </w:t>
      </w:r>
      <w:proofErr w:type="gramStart"/>
      <w:r w:rsidR="00C90670" w:rsidRPr="002A4E4D">
        <w:rPr>
          <w:rFonts w:asciiTheme="majorBidi" w:hAnsiTheme="majorBidi" w:cstheme="majorBidi"/>
          <w:sz w:val="28"/>
          <w:szCs w:val="28"/>
        </w:rPr>
        <w:t xml:space="preserve">graph,  </w:t>
      </w:r>
      <w:r w:rsidR="00AF63BF" w:rsidRPr="002A4E4D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AF63BF" w:rsidRPr="002A4E4D">
        <w:rPr>
          <w:rFonts w:asciiTheme="majorBidi" w:hAnsiTheme="majorBidi" w:cstheme="majorBidi"/>
          <w:sz w:val="28"/>
          <w:szCs w:val="28"/>
        </w:rPr>
        <w:t xml:space="preserve"> SPSS.</w:t>
      </w:r>
    </w:p>
    <w:p w14:paraId="6ED4BD3C" w14:textId="77777777" w:rsidR="00FF0F65" w:rsidRPr="002A4E4D" w:rsidRDefault="00FF0F65" w:rsidP="00FF0F65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4CE85338" w14:textId="55F50690" w:rsidR="00AF63BF" w:rsidRPr="002A4E4D" w:rsidRDefault="00AF63BF" w:rsidP="006C049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 xml:space="preserve">Languages qualifications: </w:t>
      </w:r>
      <w:r w:rsidR="006C0491" w:rsidRPr="002A4E4D">
        <w:rPr>
          <w:rFonts w:asciiTheme="majorBidi" w:hAnsiTheme="majorBidi" w:cstheme="majorBidi"/>
          <w:sz w:val="28"/>
          <w:szCs w:val="28"/>
        </w:rPr>
        <w:t xml:space="preserve"> Assyrian –speaking </w:t>
      </w:r>
      <w:proofErr w:type="gramStart"/>
      <w:r w:rsidR="006C0491" w:rsidRPr="002A4E4D">
        <w:rPr>
          <w:rFonts w:asciiTheme="majorBidi" w:hAnsiTheme="majorBidi" w:cstheme="majorBidi"/>
          <w:sz w:val="28"/>
          <w:szCs w:val="28"/>
        </w:rPr>
        <w:t>and  writing</w:t>
      </w:r>
      <w:proofErr w:type="gramEnd"/>
      <w:r w:rsidR="006C0491" w:rsidRPr="002A4E4D">
        <w:rPr>
          <w:rFonts w:asciiTheme="majorBidi" w:hAnsiTheme="majorBidi" w:cstheme="majorBidi"/>
          <w:sz w:val="28"/>
          <w:szCs w:val="28"/>
        </w:rPr>
        <w:t xml:space="preserve">, </w:t>
      </w:r>
      <w:r w:rsidRPr="002A4E4D">
        <w:rPr>
          <w:rFonts w:asciiTheme="majorBidi" w:hAnsiTheme="majorBidi" w:cstheme="majorBidi"/>
          <w:sz w:val="28"/>
          <w:szCs w:val="28"/>
        </w:rPr>
        <w:t xml:space="preserve">Kurdish- speaking </w:t>
      </w:r>
    </w:p>
    <w:p w14:paraId="219E5F12" w14:textId="20183640" w:rsidR="00AF63BF" w:rsidRPr="002A4E4D" w:rsidRDefault="00AF63BF" w:rsidP="00AF63BF">
      <w:p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 xml:space="preserve">                                                    Arabic- Reading, writing and speaking</w:t>
      </w:r>
    </w:p>
    <w:p w14:paraId="796D7C51" w14:textId="787F1436" w:rsidR="00AF63BF" w:rsidRPr="002A4E4D" w:rsidRDefault="00AF63BF" w:rsidP="00AF63BF">
      <w:p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 xml:space="preserve">                                                    English- Reading and Speaking </w:t>
      </w:r>
    </w:p>
    <w:p w14:paraId="54FAA072" w14:textId="579886B0" w:rsidR="00FB2CD6" w:rsidRPr="002A4E4D" w:rsidRDefault="00FB2CD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</w:rPr>
        <w:t>Teaching experience:</w:t>
      </w:r>
    </w:p>
    <w:p w14:paraId="2951B2F6" w14:textId="77777777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Teaching from (16) years at The university of </w:t>
      </w:r>
      <w:proofErr w:type="spellStart"/>
      <w:r w:rsidRPr="002A4E4D">
        <w:rPr>
          <w:rStyle w:val="Strong"/>
          <w:rFonts w:asciiTheme="majorBidi" w:hAnsiTheme="majorBidi" w:cstheme="majorBidi"/>
          <w:sz w:val="28"/>
          <w:szCs w:val="28"/>
        </w:rPr>
        <w:t>Salahaddin</w:t>
      </w:r>
      <w:proofErr w:type="spellEnd"/>
      <w:r w:rsidRPr="002A4E4D">
        <w:rPr>
          <w:rStyle w:val="Strong"/>
          <w:rFonts w:asciiTheme="majorBidi" w:hAnsiTheme="majorBidi" w:cstheme="majorBidi"/>
          <w:sz w:val="28"/>
          <w:szCs w:val="28"/>
        </w:rPr>
        <w:t>- Erbil</w:t>
      </w:r>
    </w:p>
    <w:p w14:paraId="3E4B4BB4" w14:textId="77777777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>The Subjects That I taught</w:t>
      </w:r>
    </w:p>
    <w:p w14:paraId="69A4050A" w14:textId="06E80EF8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-(Statistic – 1th </w:t>
      </w:r>
      <w:proofErr w:type="gramStart"/>
      <w:r w:rsidRPr="002A4E4D">
        <w:rPr>
          <w:rStyle w:val="Strong"/>
          <w:rFonts w:asciiTheme="majorBidi" w:hAnsiTheme="majorBidi" w:cstheme="majorBidi"/>
          <w:sz w:val="28"/>
          <w:szCs w:val="28"/>
        </w:rPr>
        <w:t>Stage )</w:t>
      </w:r>
      <w:proofErr w:type="gramEnd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(Account dep.)</w:t>
      </w:r>
      <w:r w:rsidR="00DF2E63"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2001-2002</w:t>
      </w:r>
    </w:p>
    <w:p w14:paraId="546249DE" w14:textId="18C5AD10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>-(Computer-1</w:t>
      </w:r>
      <w:proofErr w:type="gramStart"/>
      <w:r w:rsidRPr="002A4E4D">
        <w:rPr>
          <w:rStyle w:val="Strong"/>
          <w:rFonts w:asciiTheme="majorBidi" w:hAnsiTheme="majorBidi" w:cstheme="majorBidi"/>
          <w:sz w:val="28"/>
          <w:szCs w:val="28"/>
        </w:rPr>
        <w:t>th  Stage</w:t>
      </w:r>
      <w:proofErr w:type="gramEnd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) (Account dep. And Administration </w:t>
      </w:r>
      <w:proofErr w:type="gramStart"/>
      <w:r w:rsidRPr="002A4E4D">
        <w:rPr>
          <w:rStyle w:val="Strong"/>
          <w:rFonts w:asciiTheme="majorBidi" w:hAnsiTheme="majorBidi" w:cstheme="majorBidi"/>
          <w:sz w:val="28"/>
          <w:szCs w:val="28"/>
        </w:rPr>
        <w:t>dep. )</w:t>
      </w:r>
      <w:proofErr w:type="gramEnd"/>
      <w:r w:rsidR="00DF2E63"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2002-2003</w:t>
      </w:r>
    </w:p>
    <w:p w14:paraId="59B89F71" w14:textId="77777777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-(Linear Al-gerbera- 2 </w:t>
      </w:r>
      <w:proofErr w:type="spellStart"/>
      <w:r w:rsidRPr="002A4E4D">
        <w:rPr>
          <w:rStyle w:val="Strong"/>
          <w:rFonts w:asciiTheme="majorBidi" w:hAnsiTheme="majorBidi" w:cstheme="majorBidi"/>
          <w:sz w:val="28"/>
          <w:szCs w:val="28"/>
        </w:rPr>
        <w:t>th</w:t>
      </w:r>
      <w:proofErr w:type="spellEnd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stage) (Stat. dep.)</w:t>
      </w:r>
    </w:p>
    <w:p w14:paraId="1AC98B11" w14:textId="77777777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proofErr w:type="gramStart"/>
      <w:r w:rsidRPr="002A4E4D">
        <w:rPr>
          <w:rStyle w:val="Strong"/>
          <w:rFonts w:asciiTheme="majorBidi" w:hAnsiTheme="majorBidi" w:cstheme="majorBidi"/>
          <w:sz w:val="28"/>
          <w:szCs w:val="28"/>
        </w:rPr>
        <w:t>-(</w:t>
      </w:r>
      <w:proofErr w:type="gramEnd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Math. </w:t>
      </w:r>
      <w:proofErr w:type="gramStart"/>
      <w:r w:rsidRPr="002A4E4D">
        <w:rPr>
          <w:rStyle w:val="Strong"/>
          <w:rFonts w:asciiTheme="majorBidi" w:hAnsiTheme="majorBidi" w:cstheme="majorBidi"/>
          <w:sz w:val="28"/>
          <w:szCs w:val="28"/>
        </w:rPr>
        <w:t>Stats.-</w:t>
      </w:r>
      <w:proofErr w:type="gramEnd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3th stage) (Stat. dep.)</w:t>
      </w:r>
    </w:p>
    <w:p w14:paraId="40E8DCEC" w14:textId="77777777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>-Decision Theory-3th stage) (Stat. dep.)</w:t>
      </w:r>
    </w:p>
    <w:p w14:paraId="40702A18" w14:textId="77777777" w:rsidR="006C0491" w:rsidRPr="002A4E4D" w:rsidRDefault="006C0491" w:rsidP="006C0491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>Reliability –stat.-4th stag (Stat. dep.)</w:t>
      </w:r>
    </w:p>
    <w:p w14:paraId="34A87ED7" w14:textId="77777777" w:rsidR="00DF2E63" w:rsidRPr="002A4E4D" w:rsidRDefault="00DF2E63" w:rsidP="00DF2E63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Multivariate </w:t>
      </w:r>
      <w:proofErr w:type="spellStart"/>
      <w:r w:rsidRPr="002A4E4D">
        <w:rPr>
          <w:rStyle w:val="Strong"/>
          <w:rFonts w:asciiTheme="majorBidi" w:hAnsiTheme="majorBidi" w:cstheme="majorBidi"/>
          <w:sz w:val="28"/>
          <w:szCs w:val="28"/>
        </w:rPr>
        <w:t>Aanlysis</w:t>
      </w:r>
      <w:proofErr w:type="spellEnd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-4th stage) (Stat. dep.)</w:t>
      </w:r>
    </w:p>
    <w:p w14:paraId="3F16BB79" w14:textId="77777777" w:rsidR="00DF2E63" w:rsidRPr="002A4E4D" w:rsidRDefault="00DF2E63" w:rsidP="00DF2E63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>The Number of researches that I had accomplished (2)</w:t>
      </w:r>
    </w:p>
    <w:p w14:paraId="662ADB95" w14:textId="1B0316DF" w:rsidR="00DF2E63" w:rsidRPr="002A4E4D" w:rsidRDefault="00DF2E63" w:rsidP="00DF2E63">
      <w:pPr>
        <w:tabs>
          <w:tab w:val="right" w:pos="8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(2018-2023) Assistant </w:t>
      </w:r>
      <w:proofErr w:type="spellStart"/>
      <w:r w:rsidRPr="002A4E4D">
        <w:rPr>
          <w:rStyle w:val="Strong"/>
          <w:rFonts w:asciiTheme="majorBidi" w:hAnsiTheme="majorBidi" w:cstheme="majorBidi"/>
          <w:sz w:val="28"/>
          <w:szCs w:val="28"/>
        </w:rPr>
        <w:t>Prof.r</w:t>
      </w:r>
      <w:proofErr w:type="spellEnd"/>
      <w:r w:rsidRPr="002A4E4D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2A4E4D">
        <w:rPr>
          <w:rFonts w:asciiTheme="majorBidi" w:hAnsiTheme="majorBidi" w:cstheme="majorBidi"/>
          <w:sz w:val="28"/>
          <w:szCs w:val="28"/>
        </w:rPr>
        <w:t xml:space="preserve">in statistic department, College of Administration and Economic, University of </w:t>
      </w:r>
      <w:proofErr w:type="spellStart"/>
      <w:r w:rsidRPr="002A4E4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2A4E4D">
        <w:rPr>
          <w:rFonts w:asciiTheme="majorBidi" w:hAnsiTheme="majorBidi" w:cstheme="majorBidi"/>
          <w:sz w:val="28"/>
          <w:szCs w:val="28"/>
        </w:rPr>
        <w:t xml:space="preserve"> – Erbil.</w:t>
      </w:r>
    </w:p>
    <w:p w14:paraId="1173ECE0" w14:textId="77777777" w:rsidR="006C0491" w:rsidRPr="002A4E4D" w:rsidRDefault="006C0491" w:rsidP="00D47951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6071471F" w14:textId="77777777" w:rsidR="00DF2E63" w:rsidRPr="002A4E4D" w:rsidRDefault="00DF2E63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2E7221D" w14:textId="10BAA076" w:rsidR="00842A86" w:rsidRPr="002A4E4D" w:rsidRDefault="00842A8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Research </w:t>
      </w:r>
      <w:r w:rsidR="00654F0E" w:rsidRPr="002A4E4D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429BBD75" w14:textId="16679138" w:rsidR="00DF2E63" w:rsidRPr="002A4E4D" w:rsidRDefault="00DF2E63" w:rsidP="00DF2E63">
      <w:pPr>
        <w:pStyle w:val="NormalWeb"/>
        <w:rPr>
          <w:rFonts w:asciiTheme="majorBidi" w:hAnsiTheme="majorBidi" w:cstheme="majorBidi"/>
          <w:sz w:val="28"/>
          <w:szCs w:val="28"/>
        </w:rPr>
      </w:pPr>
    </w:p>
    <w:p w14:paraId="420944FA" w14:textId="6FF6D553" w:rsidR="00DF2E63" w:rsidRPr="002A4E4D" w:rsidRDefault="00DF2E63" w:rsidP="00DF2E63">
      <w:pPr>
        <w:pStyle w:val="NormalWeb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  <w:rtl/>
        </w:rPr>
        <w:t>مجلة رانكو –جامعة صلاح الدين</w:t>
      </w:r>
      <w:r w:rsidR="004241A9" w:rsidRPr="002A4E4D">
        <w:rPr>
          <w:rFonts w:asciiTheme="majorBidi" w:hAnsiTheme="majorBidi" w:cstheme="majorBidi"/>
          <w:sz w:val="28"/>
          <w:szCs w:val="28"/>
          <w:rtl/>
        </w:rPr>
        <w:t xml:space="preserve"> العدد 49 لسنة 2018</w:t>
      </w:r>
      <w:r w:rsidRPr="002A4E4D">
        <w:rPr>
          <w:rFonts w:asciiTheme="majorBidi" w:hAnsiTheme="majorBidi" w:cstheme="majorBidi"/>
          <w:sz w:val="28"/>
          <w:szCs w:val="28"/>
        </w:rPr>
        <w:t xml:space="preserve">- </w:t>
      </w:r>
      <w:r w:rsidRPr="002A4E4D">
        <w:rPr>
          <w:rFonts w:asciiTheme="majorBidi" w:hAnsiTheme="majorBidi" w:cstheme="majorBidi"/>
          <w:sz w:val="28"/>
          <w:szCs w:val="28"/>
          <w:rtl/>
        </w:rPr>
        <w:t xml:space="preserve">تكوين لوحة السيطرة النوعية بالاعتماد على الدالة المميزة </w:t>
      </w:r>
      <w:r w:rsidRPr="002A4E4D">
        <w:rPr>
          <w:rFonts w:asciiTheme="majorBidi" w:hAnsiTheme="majorBidi" w:cstheme="majorBidi"/>
          <w:sz w:val="28"/>
          <w:szCs w:val="28"/>
        </w:rPr>
        <w:t>-1</w:t>
      </w:r>
    </w:p>
    <w:p w14:paraId="62EF803C" w14:textId="2B9845C9" w:rsidR="00DF2E63" w:rsidRPr="002A4E4D" w:rsidRDefault="00DF2E63" w:rsidP="002A4E4D">
      <w:pPr>
        <w:pStyle w:val="NormalWeb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</w:rPr>
        <w:t xml:space="preserve"> </w:t>
      </w:r>
      <w:r w:rsidRPr="002A4E4D">
        <w:rPr>
          <w:rFonts w:asciiTheme="majorBidi" w:hAnsiTheme="majorBidi" w:cstheme="majorBidi"/>
          <w:sz w:val="28"/>
          <w:szCs w:val="28"/>
          <w:rtl/>
        </w:rPr>
        <w:t xml:space="preserve">  2- تكوين لوجة بيز لسيطرة على اوزان اطفال حديثي الولادة في محافظة اربيل  </w:t>
      </w:r>
    </w:p>
    <w:p w14:paraId="191765BA" w14:textId="77777777" w:rsidR="00DF2E63" w:rsidRPr="002A4E4D" w:rsidRDefault="00DF2E63" w:rsidP="00DF2E63">
      <w:pPr>
        <w:pStyle w:val="NormalWeb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  <w:rtl/>
        </w:rPr>
        <w:t>مجلة زانكو - جامعة صلاح الدين  </w:t>
      </w:r>
      <w:r w:rsidRPr="002A4E4D">
        <w:rPr>
          <w:rFonts w:asciiTheme="majorBidi" w:hAnsiTheme="majorBidi" w:cstheme="majorBidi"/>
          <w:sz w:val="28"/>
          <w:szCs w:val="28"/>
        </w:rPr>
        <w:t xml:space="preserve">- </w:t>
      </w:r>
      <w:r w:rsidRPr="002A4E4D">
        <w:rPr>
          <w:rFonts w:asciiTheme="majorBidi" w:hAnsiTheme="majorBidi" w:cstheme="majorBidi"/>
          <w:sz w:val="28"/>
          <w:szCs w:val="28"/>
          <w:rtl/>
        </w:rPr>
        <w:t>العدد 57</w:t>
      </w:r>
    </w:p>
    <w:p w14:paraId="31A64193" w14:textId="16E87AB9" w:rsidR="00DF2E63" w:rsidRPr="002A4E4D" w:rsidRDefault="00DF2E63" w:rsidP="002A4E4D">
      <w:pPr>
        <w:pStyle w:val="NormalWeb"/>
        <w:numPr>
          <w:ilvl w:val="0"/>
          <w:numId w:val="1"/>
        </w:numPr>
        <w:ind w:left="180" w:firstLine="0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  <w:rtl/>
        </w:rPr>
        <w:t xml:space="preserve"> 3- تطبيق المركبات الرئيسية والتحليل الممييزلتميز بين المرضى المصابين وغير المصابين</w:t>
      </w:r>
      <w:r w:rsidR="002A4E4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4E4D">
        <w:rPr>
          <w:rFonts w:asciiTheme="majorBidi" w:hAnsiTheme="majorBidi" w:cstheme="majorBidi"/>
          <w:sz w:val="28"/>
          <w:szCs w:val="28"/>
          <w:rtl/>
        </w:rPr>
        <w:t xml:space="preserve">بالاورم الخبيثة </w:t>
      </w:r>
    </w:p>
    <w:p w14:paraId="522E764C" w14:textId="51AF64C9" w:rsidR="00DF2E63" w:rsidRPr="002A4E4D" w:rsidRDefault="00DF2E63" w:rsidP="00DF2E63">
      <w:pPr>
        <w:pStyle w:val="NormalWeb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  <w:rtl/>
        </w:rPr>
        <w:t>امجلة زانكو - جامعة صلاح الدين  </w:t>
      </w:r>
      <w:r w:rsidRPr="002A4E4D">
        <w:rPr>
          <w:rFonts w:asciiTheme="majorBidi" w:hAnsiTheme="majorBidi" w:cstheme="majorBidi"/>
          <w:sz w:val="28"/>
          <w:szCs w:val="28"/>
        </w:rPr>
        <w:t xml:space="preserve">- </w:t>
      </w:r>
      <w:r w:rsidRPr="002A4E4D">
        <w:rPr>
          <w:rFonts w:asciiTheme="majorBidi" w:hAnsiTheme="majorBidi" w:cstheme="majorBidi"/>
          <w:sz w:val="28"/>
          <w:szCs w:val="28"/>
          <w:rtl/>
        </w:rPr>
        <w:t>العدد 22سنة 2018</w:t>
      </w:r>
      <w:r w:rsidRPr="002A4E4D">
        <w:rPr>
          <w:rFonts w:asciiTheme="majorBidi" w:hAnsiTheme="majorBidi" w:cstheme="majorBidi"/>
          <w:sz w:val="28"/>
          <w:szCs w:val="28"/>
        </w:rPr>
        <w:t>-  </w:t>
      </w:r>
    </w:p>
    <w:p w14:paraId="5B7D2FE7" w14:textId="1EDB8947" w:rsidR="00DF2E63" w:rsidRPr="002A4E4D" w:rsidRDefault="00DF2E63" w:rsidP="004241A9">
      <w:pPr>
        <w:pStyle w:val="NormalWeb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  <w:rtl/>
        </w:rPr>
        <w:t>إستخدام نماذج السلاسل الزمنية للتنبؤ بتغيرات اسعار الذهب في محافظة أربيل</w:t>
      </w:r>
      <w:r w:rsidR="004241A9" w:rsidRPr="002A4E4D">
        <w:rPr>
          <w:rFonts w:asciiTheme="majorBidi" w:hAnsiTheme="majorBidi" w:cstheme="majorBidi"/>
          <w:sz w:val="28"/>
          <w:szCs w:val="28"/>
          <w:rtl/>
        </w:rPr>
        <w:t xml:space="preserve"> - مجلة زانكو - جامعة صلاح الدين</w:t>
      </w:r>
      <w:r w:rsidR="004241A9" w:rsidRPr="002A4E4D">
        <w:rPr>
          <w:rFonts w:asciiTheme="majorBidi" w:hAnsiTheme="majorBidi" w:cstheme="majorBidi"/>
          <w:sz w:val="28"/>
          <w:szCs w:val="28"/>
        </w:rPr>
        <w:t xml:space="preserve"> </w:t>
      </w:r>
      <w:r w:rsidRPr="002A4E4D">
        <w:rPr>
          <w:rFonts w:asciiTheme="majorBidi" w:hAnsiTheme="majorBidi" w:cstheme="majorBidi"/>
          <w:sz w:val="28"/>
          <w:szCs w:val="28"/>
        </w:rPr>
        <w:t>-</w:t>
      </w:r>
      <w:r w:rsidR="004241A9" w:rsidRPr="002A4E4D">
        <w:rPr>
          <w:rFonts w:asciiTheme="majorBidi" w:hAnsiTheme="majorBidi" w:cstheme="majorBidi"/>
          <w:sz w:val="28"/>
          <w:szCs w:val="28"/>
          <w:rtl/>
        </w:rPr>
        <w:t>4</w:t>
      </w:r>
    </w:p>
    <w:p w14:paraId="6CA39924" w14:textId="6E00E9EA" w:rsidR="00DF2E63" w:rsidRPr="002A4E4D" w:rsidRDefault="00DF2E63" w:rsidP="004241A9">
      <w:pPr>
        <w:pStyle w:val="NormalWeb"/>
        <w:rPr>
          <w:rFonts w:asciiTheme="majorBidi" w:hAnsiTheme="majorBidi" w:cstheme="majorBidi"/>
          <w:sz w:val="28"/>
          <w:szCs w:val="28"/>
        </w:rPr>
      </w:pPr>
    </w:p>
    <w:p w14:paraId="5B36ED51" w14:textId="74204CD8" w:rsidR="00DF2E63" w:rsidRPr="002A4E4D" w:rsidRDefault="004241A9" w:rsidP="004241A9">
      <w:pPr>
        <w:pStyle w:val="NormalWeb"/>
        <w:ind w:right="-90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  <w:rtl/>
        </w:rPr>
        <w:t>مجلة كلية الادارة والاقتصاد –جامعة كربلاء –العددد   21</w:t>
      </w:r>
      <w:r w:rsidR="00DF2E63" w:rsidRPr="002A4E4D">
        <w:rPr>
          <w:rFonts w:asciiTheme="majorBidi" w:hAnsiTheme="majorBidi" w:cstheme="majorBidi"/>
          <w:sz w:val="28"/>
          <w:szCs w:val="28"/>
        </w:rPr>
        <w:t>-</w:t>
      </w:r>
      <w:r w:rsidR="00DF2E63" w:rsidRPr="002A4E4D">
        <w:rPr>
          <w:rFonts w:asciiTheme="majorBidi" w:hAnsiTheme="majorBidi" w:cstheme="majorBidi"/>
          <w:sz w:val="28"/>
          <w:szCs w:val="28"/>
          <w:rtl/>
        </w:rPr>
        <w:t>تطبيق اساليب متعدد المتغير</w:t>
      </w:r>
      <w:r w:rsidRPr="002A4E4D">
        <w:rPr>
          <w:rFonts w:asciiTheme="majorBidi" w:hAnsiTheme="majorBidi" w:cstheme="majorBidi"/>
          <w:sz w:val="28"/>
          <w:szCs w:val="28"/>
          <w:rtl/>
        </w:rPr>
        <w:t xml:space="preserve">اتفي تكوين لوحة السيطرة النوعي  </w:t>
      </w:r>
    </w:p>
    <w:p w14:paraId="653B2459" w14:textId="7D514A71" w:rsidR="00DF2E63" w:rsidRPr="002A4E4D" w:rsidRDefault="004241A9" w:rsidP="00DF2E63">
      <w:pPr>
        <w:pStyle w:val="NormalWeb"/>
        <w:jc w:val="right"/>
        <w:rPr>
          <w:rFonts w:asciiTheme="majorBidi" w:hAnsiTheme="majorBidi" w:cstheme="majorBidi"/>
          <w:sz w:val="28"/>
          <w:szCs w:val="28"/>
        </w:rPr>
      </w:pPr>
      <w:r w:rsidRPr="002A4E4D">
        <w:rPr>
          <w:rFonts w:asciiTheme="majorBidi" w:hAnsiTheme="majorBidi" w:cstheme="majorBidi"/>
          <w:sz w:val="28"/>
          <w:szCs w:val="28"/>
          <w:rtl/>
        </w:rPr>
        <w:t>لسنة   2017</w:t>
      </w:r>
    </w:p>
    <w:p w14:paraId="28EE6810" w14:textId="77777777" w:rsidR="00DF2E63" w:rsidRPr="002A4E4D" w:rsidRDefault="00DF2E63" w:rsidP="00DF2E63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2AA88B6" w14:textId="4D9198D3" w:rsidR="00DF2E63" w:rsidRPr="002A4E4D" w:rsidRDefault="004241A9" w:rsidP="002A4E4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  <w:rtl/>
        </w:rPr>
        <w:t>6</w:t>
      </w:r>
      <w:r w:rsidRPr="002A4E4D">
        <w:rPr>
          <w:rFonts w:asciiTheme="majorBidi" w:hAnsiTheme="majorBidi" w:cstheme="majorBidi"/>
          <w:sz w:val="28"/>
          <w:szCs w:val="28"/>
          <w:rtl/>
        </w:rPr>
        <w:t>-</w:t>
      </w:r>
      <w:r w:rsidR="002A4E4D" w:rsidRPr="002A4E4D">
        <w:rPr>
          <w:rFonts w:asciiTheme="majorBidi" w:hAnsiTheme="majorBidi" w:cstheme="majorBidi"/>
          <w:sz w:val="28"/>
          <w:szCs w:val="28"/>
          <w:rtl/>
        </w:rPr>
        <w:t>تطبيق التحليل العاملي والتحليل العنقودي على تأخر التدريسي في جامعة صلاح الدين للحصوله على اللقب العلمي (الترقية)(دراسة مقارنة) مجلة جامعة كوية  العدد32   لسنة 2014</w:t>
      </w:r>
    </w:p>
    <w:p w14:paraId="6CE59AF8" w14:textId="221B415C" w:rsidR="00654F0E" w:rsidRPr="002A4E4D" w:rsidRDefault="00654F0E" w:rsidP="001B0C3B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</w:p>
    <w:p w14:paraId="323C3E69" w14:textId="53B8ABC6" w:rsidR="00E617CC" w:rsidRPr="002A4E4D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EA29A80" w14:textId="0871AD5D" w:rsidR="00355DCF" w:rsidRPr="002A4E4D" w:rsidRDefault="00355DCF" w:rsidP="00355D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4E4D">
        <w:rPr>
          <w:rFonts w:asciiTheme="majorBidi" w:hAnsiTheme="majorBidi" w:cstheme="majorBidi"/>
          <w:b/>
          <w:bCs/>
          <w:sz w:val="28"/>
          <w:szCs w:val="28"/>
        </w:rPr>
        <w:t>Professional Social Network Accounts:</w:t>
      </w:r>
    </w:p>
    <w:p w14:paraId="0C1487CE" w14:textId="77777777" w:rsidR="00355DCF" w:rsidRPr="002A4E4D" w:rsidRDefault="00355DCF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110B56E" w14:textId="61157377" w:rsidR="00355DCF" w:rsidRPr="002A4E4D" w:rsidRDefault="00355DCF" w:rsidP="00462315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355DCF" w:rsidRPr="002A4E4D" w:rsidSect="0047504B">
      <w:footerReference w:type="default" r:id="rId10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BB3A" w14:textId="77777777" w:rsidR="005563B6" w:rsidRDefault="005563B6" w:rsidP="00E617CC">
      <w:pPr>
        <w:spacing w:after="0" w:line="240" w:lineRule="auto"/>
      </w:pPr>
      <w:r>
        <w:separator/>
      </w:r>
    </w:p>
  </w:endnote>
  <w:endnote w:type="continuationSeparator" w:id="0">
    <w:p w14:paraId="38AD341C" w14:textId="77777777" w:rsidR="005563B6" w:rsidRDefault="005563B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0A3F4F5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9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9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373C" w14:textId="77777777" w:rsidR="005563B6" w:rsidRDefault="005563B6" w:rsidP="00E617CC">
      <w:pPr>
        <w:spacing w:after="0" w:line="240" w:lineRule="auto"/>
      </w:pPr>
      <w:r>
        <w:separator/>
      </w:r>
    </w:p>
  </w:footnote>
  <w:footnote w:type="continuationSeparator" w:id="0">
    <w:p w14:paraId="1B4DF6F9" w14:textId="77777777" w:rsidR="005563B6" w:rsidRDefault="005563B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775"/>
    <w:multiLevelType w:val="hybridMultilevel"/>
    <w:tmpl w:val="543C1936"/>
    <w:lvl w:ilvl="0" w:tplc="38C2C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0DA6"/>
    <w:rsid w:val="00064F78"/>
    <w:rsid w:val="000D2AFA"/>
    <w:rsid w:val="000E6974"/>
    <w:rsid w:val="00106357"/>
    <w:rsid w:val="00137F85"/>
    <w:rsid w:val="00142031"/>
    <w:rsid w:val="00190019"/>
    <w:rsid w:val="001A19F1"/>
    <w:rsid w:val="001B0C3B"/>
    <w:rsid w:val="001F537E"/>
    <w:rsid w:val="0020252A"/>
    <w:rsid w:val="0027357C"/>
    <w:rsid w:val="00274794"/>
    <w:rsid w:val="002A4E4D"/>
    <w:rsid w:val="00323981"/>
    <w:rsid w:val="00355DCF"/>
    <w:rsid w:val="003661D6"/>
    <w:rsid w:val="003B5DC4"/>
    <w:rsid w:val="003F4E94"/>
    <w:rsid w:val="004241A9"/>
    <w:rsid w:val="00444172"/>
    <w:rsid w:val="00446A88"/>
    <w:rsid w:val="00462315"/>
    <w:rsid w:val="00474BFB"/>
    <w:rsid w:val="0047504B"/>
    <w:rsid w:val="004D79B9"/>
    <w:rsid w:val="00545C9C"/>
    <w:rsid w:val="005563B6"/>
    <w:rsid w:val="00577682"/>
    <w:rsid w:val="00596277"/>
    <w:rsid w:val="005E5628"/>
    <w:rsid w:val="00654F0E"/>
    <w:rsid w:val="006C0491"/>
    <w:rsid w:val="00733BD5"/>
    <w:rsid w:val="007750F6"/>
    <w:rsid w:val="007C06F3"/>
    <w:rsid w:val="007D593E"/>
    <w:rsid w:val="007F2A8F"/>
    <w:rsid w:val="00842A86"/>
    <w:rsid w:val="0087581F"/>
    <w:rsid w:val="00875D80"/>
    <w:rsid w:val="00893C89"/>
    <w:rsid w:val="008F39C1"/>
    <w:rsid w:val="00915436"/>
    <w:rsid w:val="00970F85"/>
    <w:rsid w:val="009E0364"/>
    <w:rsid w:val="00A336A3"/>
    <w:rsid w:val="00A64DB4"/>
    <w:rsid w:val="00AF63BF"/>
    <w:rsid w:val="00B35E9B"/>
    <w:rsid w:val="00B61428"/>
    <w:rsid w:val="00B832DB"/>
    <w:rsid w:val="00B943A6"/>
    <w:rsid w:val="00BC7DE9"/>
    <w:rsid w:val="00C04F4E"/>
    <w:rsid w:val="00C36DAD"/>
    <w:rsid w:val="00C42D65"/>
    <w:rsid w:val="00C65301"/>
    <w:rsid w:val="00C6653A"/>
    <w:rsid w:val="00C90670"/>
    <w:rsid w:val="00CA6330"/>
    <w:rsid w:val="00D37EF9"/>
    <w:rsid w:val="00D476AC"/>
    <w:rsid w:val="00D47951"/>
    <w:rsid w:val="00DE00C5"/>
    <w:rsid w:val="00DF2E63"/>
    <w:rsid w:val="00E34A1A"/>
    <w:rsid w:val="00E617CC"/>
    <w:rsid w:val="00E873F6"/>
    <w:rsid w:val="00EB40B2"/>
    <w:rsid w:val="00EC1AFC"/>
    <w:rsid w:val="00EF35A3"/>
    <w:rsid w:val="00FB2CD6"/>
    <w:rsid w:val="00FB2D26"/>
    <w:rsid w:val="00FC5B92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63"/>
  </w:style>
  <w:style w:type="paragraph" w:styleId="Heading1">
    <w:name w:val="heading 1"/>
    <w:basedOn w:val="Normal"/>
    <w:link w:val="Heading1Char"/>
    <w:uiPriority w:val="9"/>
    <w:qFormat/>
    <w:rsid w:val="00B9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B61428"/>
    <w:rPr>
      <w:rFonts w:cs="Times New Roman"/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4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61428"/>
  </w:style>
  <w:style w:type="character" w:customStyle="1" w:styleId="Heading1Char">
    <w:name w:val="Heading 1 Char"/>
    <w:basedOn w:val="DefaultParagraphFont"/>
    <w:link w:val="Heading1"/>
    <w:uiPriority w:val="9"/>
    <w:rsid w:val="00B94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C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C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huda.yalda@su.edu.k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Dubai</cp:lastModifiedBy>
  <cp:revision>4</cp:revision>
  <dcterms:created xsi:type="dcterms:W3CDTF">2023-04-27T14:03:00Z</dcterms:created>
  <dcterms:modified xsi:type="dcterms:W3CDTF">2023-04-29T13:06:00Z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3d07cf440000b8a950d8111b310d378a675f8315b9a24ef464a6a11d681e1b72</vt:lpwstr>
  </property>
</Properties>
</file>