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F9ED1" w14:textId="06C1F76E" w:rsidR="000A5355" w:rsidRDefault="00000000">
      <w:pPr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A250DB4" wp14:editId="6A8B8123">
            <wp:simplePos x="0" y="0"/>
            <wp:positionH relativeFrom="column">
              <wp:posOffset>4937760</wp:posOffset>
            </wp:positionH>
            <wp:positionV relativeFrom="paragraph">
              <wp:posOffset>-224789</wp:posOffset>
            </wp:positionV>
            <wp:extent cx="1463040" cy="1463040"/>
            <wp:effectExtent l="0" t="0" r="0" b="0"/>
            <wp:wrapNone/>
            <wp:docPr id="2" name="image1.png" descr="Salahaddin University-Erb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alahaddin University-Erbi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5C9A02" w14:textId="77777777" w:rsidR="000A5355" w:rsidRDefault="00000000">
      <w:pPr>
        <w:rPr>
          <w:b/>
          <w:sz w:val="64"/>
          <w:szCs w:val="64"/>
        </w:rPr>
      </w:pPr>
      <w:r>
        <w:rPr>
          <w:b/>
          <w:sz w:val="64"/>
          <w:szCs w:val="64"/>
        </w:rPr>
        <w:t xml:space="preserve">Academic Curriculum Vitae </w:t>
      </w:r>
    </w:p>
    <w:p w14:paraId="768D0FA5" w14:textId="226872B4" w:rsidR="000A5355" w:rsidRDefault="000A5355">
      <w:pPr>
        <w:rPr>
          <w:b/>
          <w:sz w:val="44"/>
          <w:szCs w:val="44"/>
        </w:rPr>
      </w:pPr>
    </w:p>
    <w:p w14:paraId="1C9E33BD" w14:textId="62925234" w:rsidR="000A5355" w:rsidRDefault="00760CE2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E02682" wp14:editId="07F9DB96">
            <wp:simplePos x="0" y="0"/>
            <wp:positionH relativeFrom="column">
              <wp:posOffset>4701540</wp:posOffset>
            </wp:positionH>
            <wp:positionV relativeFrom="paragraph">
              <wp:posOffset>5080</wp:posOffset>
            </wp:positionV>
            <wp:extent cx="1316952" cy="1493520"/>
            <wp:effectExtent l="76200" t="76200" r="131445" b="125730"/>
            <wp:wrapNone/>
            <wp:docPr id="2103243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4394" name="Picture 2103243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52" cy="149352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Personal Information:</w:t>
      </w:r>
    </w:p>
    <w:p w14:paraId="7C33AACE" w14:textId="77777777" w:rsidR="000A5355" w:rsidRDefault="00000000">
      <w:pPr>
        <w:spacing w:after="0"/>
        <w:rPr>
          <w:sz w:val="26"/>
          <w:szCs w:val="26"/>
        </w:rPr>
      </w:pPr>
      <w:r>
        <w:rPr>
          <w:sz w:val="26"/>
          <w:szCs w:val="26"/>
        </w:rPr>
        <w:t>Full Name: Hunar Adam Hamza</w:t>
      </w:r>
    </w:p>
    <w:p w14:paraId="652C962C" w14:textId="77777777" w:rsidR="000A5355" w:rsidRDefault="00000000">
      <w:pPr>
        <w:spacing w:after="0"/>
        <w:rPr>
          <w:sz w:val="26"/>
          <w:szCs w:val="26"/>
        </w:rPr>
      </w:pPr>
      <w:r>
        <w:rPr>
          <w:sz w:val="26"/>
          <w:szCs w:val="26"/>
        </w:rPr>
        <w:t>Academic Title: Assistant lecturer</w:t>
      </w:r>
    </w:p>
    <w:p w14:paraId="7A8A0134" w14:textId="77777777" w:rsidR="000A5355" w:rsidRDefault="00000000">
      <w:pPr>
        <w:spacing w:after="0"/>
        <w:rPr>
          <w:sz w:val="26"/>
          <w:szCs w:val="26"/>
        </w:rPr>
      </w:pPr>
      <w:r>
        <w:rPr>
          <w:sz w:val="26"/>
          <w:szCs w:val="26"/>
        </w:rPr>
        <w:t>Email: hunar.hamza@su.edu.krd</w:t>
      </w:r>
    </w:p>
    <w:p w14:paraId="1B5D2553" w14:textId="77777777" w:rsidR="000A5355" w:rsidRDefault="00000000">
      <w:pPr>
        <w:spacing w:after="0"/>
        <w:rPr>
          <w:sz w:val="26"/>
          <w:szCs w:val="26"/>
        </w:rPr>
      </w:pPr>
      <w:r>
        <w:rPr>
          <w:sz w:val="26"/>
          <w:szCs w:val="26"/>
        </w:rPr>
        <w:t>Mobile:07504240000</w:t>
      </w:r>
    </w:p>
    <w:p w14:paraId="5F6D9753" w14:textId="77777777" w:rsidR="000A5355" w:rsidRDefault="000A5355">
      <w:pPr>
        <w:spacing w:after="0"/>
        <w:rPr>
          <w:sz w:val="26"/>
          <w:szCs w:val="26"/>
        </w:rPr>
      </w:pPr>
    </w:p>
    <w:p w14:paraId="0A533182" w14:textId="77777777" w:rsidR="000A5355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>Education:</w:t>
      </w:r>
    </w:p>
    <w:p w14:paraId="349F0059" w14:textId="77777777" w:rsidR="000A5355" w:rsidRDefault="00000000" w:rsidP="002D1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MASTER OF APPLIED STATISTICS | SWINBURNE UNIVERSITY OF TECHNOLOGY – AUSTRALIA | 2012 - 2013</w:t>
      </w:r>
    </w:p>
    <w:p w14:paraId="52DD320B" w14:textId="77777777" w:rsidR="000A5355" w:rsidRDefault="00000000" w:rsidP="002D1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BACHELOR OF STATISTICS | SALAHADDIN UNIVERSITY – IRAQ | 2011 – 2015</w:t>
      </w:r>
    </w:p>
    <w:p w14:paraId="0AD5B66D" w14:textId="77777777" w:rsidR="000A5355" w:rsidRDefault="000A5355">
      <w:pPr>
        <w:spacing w:after="0"/>
        <w:rPr>
          <w:sz w:val="26"/>
          <w:szCs w:val="26"/>
        </w:rPr>
      </w:pPr>
    </w:p>
    <w:p w14:paraId="43C432B0" w14:textId="77777777" w:rsidR="000A5355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>Employment:</w:t>
      </w:r>
    </w:p>
    <w:p w14:paraId="58D96187" w14:textId="77777777" w:rsidR="000A5355" w:rsidRDefault="00000000" w:rsidP="002D1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LECTURER | SALAHADDIN UNIVERSITY - Erbil</w:t>
      </w:r>
    </w:p>
    <w:p w14:paraId="267F5ED9" w14:textId="77777777" w:rsidR="000A5355" w:rsidRDefault="00000000" w:rsidP="002D1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LECTURER | POLYTECHNIC UNIVERSITY - Shaqlawa</w:t>
      </w:r>
    </w:p>
    <w:p w14:paraId="7F666665" w14:textId="77777777" w:rsidR="000A5355" w:rsidRDefault="00000000" w:rsidP="002D1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SENIOR COMMERCIAL ANALYST | ORANGE TELECOM IN IRAQ (KOREK TELECOM)</w:t>
      </w:r>
    </w:p>
    <w:p w14:paraId="16734068" w14:textId="77777777" w:rsidR="000A5355" w:rsidRDefault="00000000" w:rsidP="002D1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IT SPECIALIST | IRAQI BUSINESSMAN UNION</w:t>
      </w:r>
    </w:p>
    <w:p w14:paraId="5E7A983E" w14:textId="77777777" w:rsidR="000A5355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Qualifications </w:t>
      </w:r>
    </w:p>
    <w:p w14:paraId="202F60C9" w14:textId="77777777" w:rsidR="000A53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Proficient in gathering, analyzing, and reporting on data using advanced statistical modeling and measurement techniques such as structural equation modeling, linear modeling, and decision trees.</w:t>
      </w:r>
    </w:p>
    <w:p w14:paraId="54A0C5D3" w14:textId="77777777" w:rsidR="000A53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Developed KPI dashboards and automated reports for financial, marketing, and commercial purposes using Excel, including complex functions, charts, Pivot tables, Power Pivot, Power Query, Macros, and VBA.</w:t>
      </w:r>
    </w:p>
    <w:p w14:paraId="36D22272" w14:textId="77777777" w:rsidR="000A53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Manipulated large datasets and transformed unstructured data into structured data using SQL and Python.</w:t>
      </w:r>
    </w:p>
    <w:p w14:paraId="36802D61" w14:textId="77777777" w:rsidR="000A53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Visualized data to effectively communicate information through statistical graphics, plots, and information graphics using tools such as MS Excel, MS Power BI, Tableau, OBIEE, and ArcGIS.</w:t>
      </w:r>
    </w:p>
    <w:p w14:paraId="6E59C464" w14:textId="77777777" w:rsidR="000A53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Possess strong mathematical, analytical, and problem-solving skills with proficiency in statistical software packages such as SAS, AMOS, SAS Enterprise Miner, SPSS, and R.</w:t>
      </w:r>
    </w:p>
    <w:p w14:paraId="04D02E96" w14:textId="77777777" w:rsidR="000A53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Excellent teamwork and communication skills with a positive attitude, adaptability, self-confidence, and ability to work under pressure.</w:t>
      </w:r>
    </w:p>
    <w:p w14:paraId="4197E684" w14:textId="77777777" w:rsidR="000A5355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>Teaching experience:</w:t>
      </w:r>
    </w:p>
    <w:p w14:paraId="7B732E5D" w14:textId="77777777" w:rsidR="000A53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Time Series Model</w:t>
      </w:r>
    </w:p>
    <w:p w14:paraId="0CC6B2E1" w14:textId="77777777" w:rsidR="000A53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Probability theory</w:t>
      </w:r>
    </w:p>
    <w:p w14:paraId="3DC9166A" w14:textId="77777777" w:rsidR="000A53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Prinsiple of Statistics</w:t>
      </w:r>
    </w:p>
    <w:p w14:paraId="666DAE95" w14:textId="77777777" w:rsidR="000A53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SPSS</w:t>
      </w:r>
    </w:p>
    <w:p w14:paraId="18CF6E50" w14:textId="77777777" w:rsidR="000A53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Programming in Visual Basic (VB).</w:t>
      </w:r>
    </w:p>
    <w:p w14:paraId="68C7A0EB" w14:textId="77777777" w:rsidR="000A53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Excel &amp; Access</w:t>
      </w:r>
    </w:p>
    <w:p w14:paraId="4D753781" w14:textId="77777777" w:rsidR="000A53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Supervised student projects and provided constructive feedback.</w:t>
      </w:r>
    </w:p>
    <w:p w14:paraId="24DF2B6D" w14:textId="77777777" w:rsidR="000A5355" w:rsidRDefault="000A5355">
      <w:pPr>
        <w:spacing w:after="0"/>
        <w:rPr>
          <w:sz w:val="26"/>
          <w:szCs w:val="26"/>
        </w:rPr>
      </w:pPr>
    </w:p>
    <w:p w14:paraId="2091CD17" w14:textId="77777777" w:rsidR="000A5355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>Research and publications</w:t>
      </w:r>
    </w:p>
    <w:p w14:paraId="1475B2B1" w14:textId="32D10DEF" w:rsidR="000A53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Monthly Gold Price Forecasting Using ANN And ARIMA</w:t>
      </w:r>
      <w:r w:rsidR="00455D7C">
        <w:rPr>
          <w:color w:val="000000"/>
          <w:sz w:val="26"/>
          <w:szCs w:val="26"/>
        </w:rPr>
        <w:t xml:space="preserve">, </w:t>
      </w:r>
      <w:r w:rsidR="008210A6" w:rsidRPr="008210A6">
        <w:rPr>
          <w:color w:val="000000"/>
          <w:sz w:val="26"/>
          <w:szCs w:val="26"/>
        </w:rPr>
        <w:t>Migration Letters, 21(S4), 539–559</w:t>
      </w:r>
    </w:p>
    <w:p w14:paraId="0254E0C9" w14:textId="38770969" w:rsidR="000A53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Comparison of The Bayesian Structural Time Series Technique with The Autoregressive Integrated Moving Average Model for Forecasting</w:t>
      </w:r>
      <w:r w:rsidR="00455D7C">
        <w:rPr>
          <w:color w:val="000000"/>
          <w:sz w:val="26"/>
          <w:szCs w:val="26"/>
        </w:rPr>
        <w:t xml:space="preserve">, </w:t>
      </w:r>
      <w:r w:rsidR="00455D7C" w:rsidRPr="00455D7C">
        <w:rPr>
          <w:color w:val="000000"/>
          <w:sz w:val="26"/>
          <w:szCs w:val="26"/>
        </w:rPr>
        <w:t>Migration Letters, 21(S4), 528–538.</w:t>
      </w:r>
    </w:p>
    <w:p w14:paraId="0D402024" w14:textId="6C83D35E" w:rsidR="000A53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Exponential Generalized Autoregressive Conditional Heteroscedastic Time Series Model Analysis with Wavelets</w:t>
      </w:r>
      <w:r w:rsidR="008210A6">
        <w:rPr>
          <w:color w:val="000000"/>
          <w:sz w:val="26"/>
          <w:szCs w:val="26"/>
        </w:rPr>
        <w:t>.</w:t>
      </w:r>
    </w:p>
    <w:p w14:paraId="701DC37E" w14:textId="77777777" w:rsidR="000A5355" w:rsidRDefault="000A5355">
      <w:pPr>
        <w:spacing w:after="0"/>
        <w:rPr>
          <w:sz w:val="26"/>
          <w:szCs w:val="26"/>
        </w:rPr>
      </w:pPr>
    </w:p>
    <w:p w14:paraId="40E1B55F" w14:textId="77777777" w:rsidR="000A5355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>Conferences and courses attended</w:t>
      </w:r>
    </w:p>
    <w:p w14:paraId="2DF7CAC4" w14:textId="77777777" w:rsidR="000A53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Price Analyst</w:t>
      </w:r>
    </w:p>
    <w:p w14:paraId="162A7F19" w14:textId="77777777" w:rsidR="000A53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ArcGIS II: Essential Workflows, (ESRI Lebanon).</w:t>
      </w:r>
    </w:p>
    <w:p w14:paraId="775A96E7" w14:textId="77777777" w:rsidR="000A53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ArcGIS I: Introduction to GIS, (ESRI Lebanon).</w:t>
      </w:r>
    </w:p>
    <w:p w14:paraId="695C1E4A" w14:textId="77777777" w:rsidR="000A53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Effective Problem Solving, (Korek Academy).</w:t>
      </w:r>
    </w:p>
    <w:p w14:paraId="0E02FF30" w14:textId="77777777" w:rsidR="000A53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Introduction to Applied Biostatistics: Statistics for Medical Research.</w:t>
      </w:r>
    </w:p>
    <w:p w14:paraId="2404830C" w14:textId="77777777" w:rsidR="000A53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Data Analysis - Part 2.</w:t>
      </w:r>
    </w:p>
    <w:p w14:paraId="5C241616" w14:textId="77777777" w:rsidR="000A53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Data Analysis - Part 1</w:t>
      </w:r>
    </w:p>
    <w:p w14:paraId="6F7022B4" w14:textId="77777777" w:rsidR="000A53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Machine Learning for Data Science and Analytics</w:t>
      </w:r>
    </w:p>
    <w:p w14:paraId="3BF055FE" w14:textId="77777777" w:rsidR="000A53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Statistical Thinking for Data Science and Analytics</w:t>
      </w:r>
    </w:p>
    <w:p w14:paraId="0E1FBBD5" w14:textId="77777777" w:rsidR="000A53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Predictive Analytics</w:t>
      </w:r>
    </w:p>
    <w:p w14:paraId="72758396" w14:textId="77777777" w:rsidR="000A53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Marketing Research</w:t>
      </w:r>
    </w:p>
    <w:p w14:paraId="21460DF3" w14:textId="77777777" w:rsidR="000A53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Negotiation Skills &amp; Communication Skills, Korek Academy</w:t>
      </w:r>
    </w:p>
    <w:p w14:paraId="1791F1E1" w14:textId="77777777" w:rsidR="000A53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Teaching Methodology</w:t>
      </w:r>
    </w:p>
    <w:p w14:paraId="54F90CF8" w14:textId="77777777" w:rsidR="000A53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CCNA Exploration: Network Fundamentals, CISCO</w:t>
      </w:r>
    </w:p>
    <w:p w14:paraId="717363D4" w14:textId="77777777" w:rsidR="000A53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IT Essentials: PC Hardware and Software, CISCO</w:t>
      </w:r>
    </w:p>
    <w:p w14:paraId="72C99EC5" w14:textId="77777777" w:rsidR="000A53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Introduction of Marketing</w:t>
      </w:r>
    </w:p>
    <w:p w14:paraId="3BDCD4FE" w14:textId="77777777" w:rsidR="000A5355" w:rsidRDefault="000A5355">
      <w:pPr>
        <w:spacing w:after="0"/>
        <w:rPr>
          <w:sz w:val="26"/>
          <w:szCs w:val="26"/>
        </w:rPr>
      </w:pPr>
    </w:p>
    <w:p w14:paraId="21E3DDA1" w14:textId="77777777" w:rsidR="000A5355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Professional Social Network Accounts:</w:t>
      </w:r>
    </w:p>
    <w:p w14:paraId="3DBA3CA9" w14:textId="77777777" w:rsidR="000A5355" w:rsidRDefault="00000000">
      <w:pPr>
        <w:spacing w:after="0"/>
        <w:rPr>
          <w:sz w:val="26"/>
          <w:szCs w:val="26"/>
        </w:rPr>
      </w:pPr>
      <w:hyperlink r:id="rId9">
        <w:r>
          <w:rPr>
            <w:color w:val="0563C1"/>
            <w:sz w:val="26"/>
            <w:szCs w:val="26"/>
            <w:u w:val="single"/>
          </w:rPr>
          <w:t>https://scholar.google.com/citations?user=jS4V38YAAAAJ&amp;hl=en</w:t>
        </w:r>
      </w:hyperlink>
    </w:p>
    <w:p w14:paraId="2CB5EAB3" w14:textId="77777777" w:rsidR="000A5355" w:rsidRDefault="00000000">
      <w:pPr>
        <w:spacing w:after="0"/>
        <w:rPr>
          <w:sz w:val="26"/>
          <w:szCs w:val="26"/>
        </w:rPr>
      </w:pPr>
      <w:hyperlink r:id="rId10">
        <w:r>
          <w:rPr>
            <w:color w:val="0563C1"/>
            <w:sz w:val="26"/>
            <w:szCs w:val="26"/>
            <w:u w:val="single"/>
          </w:rPr>
          <w:t>https://www.linkedin.com/in/hunar-hamza-611b8456/</w:t>
        </w:r>
      </w:hyperlink>
    </w:p>
    <w:p w14:paraId="59F99D8F" w14:textId="77777777" w:rsidR="000A5355" w:rsidRDefault="00000000">
      <w:pPr>
        <w:spacing w:after="0"/>
        <w:rPr>
          <w:sz w:val="26"/>
          <w:szCs w:val="26"/>
        </w:rPr>
      </w:pPr>
      <w:hyperlink r:id="rId11">
        <w:r>
          <w:rPr>
            <w:color w:val="0563C1"/>
            <w:sz w:val="26"/>
            <w:szCs w:val="26"/>
            <w:u w:val="single"/>
          </w:rPr>
          <w:t>https://web.facebook.com/HunarAdam</w:t>
        </w:r>
      </w:hyperlink>
    </w:p>
    <w:p w14:paraId="581E4A32" w14:textId="77777777" w:rsidR="000A5355" w:rsidRDefault="00000000">
      <w:pPr>
        <w:spacing w:after="0"/>
        <w:rPr>
          <w:color w:val="0563C1"/>
          <w:sz w:val="26"/>
          <w:szCs w:val="26"/>
          <w:u w:val="single"/>
        </w:rPr>
      </w:pPr>
      <w:hyperlink r:id="rId12">
        <w:r>
          <w:rPr>
            <w:color w:val="0563C1"/>
            <w:sz w:val="26"/>
            <w:szCs w:val="26"/>
            <w:u w:val="single"/>
          </w:rPr>
          <w:t>https://orcid.org/0009-0009-4454-7669</w:t>
        </w:r>
      </w:hyperlink>
    </w:p>
    <w:p w14:paraId="5063991B" w14:textId="4A40B8AF" w:rsidR="00C95BB1" w:rsidRDefault="00000000">
      <w:pPr>
        <w:spacing w:after="0"/>
        <w:rPr>
          <w:sz w:val="26"/>
          <w:szCs w:val="26"/>
        </w:rPr>
      </w:pPr>
      <w:hyperlink r:id="rId13" w:history="1">
        <w:r w:rsidR="00C95BB1" w:rsidRPr="00C23834">
          <w:rPr>
            <w:rStyle w:val="Hyperlink"/>
            <w:sz w:val="26"/>
            <w:szCs w:val="26"/>
          </w:rPr>
          <w:t>https://www.researchgate.net/profile/Hunar-Hamza-3</w:t>
        </w:r>
      </w:hyperlink>
    </w:p>
    <w:p w14:paraId="3BAF9142" w14:textId="77777777" w:rsidR="00C95BB1" w:rsidRDefault="00C95BB1">
      <w:pPr>
        <w:spacing w:after="0"/>
        <w:rPr>
          <w:sz w:val="26"/>
          <w:szCs w:val="26"/>
        </w:rPr>
      </w:pPr>
    </w:p>
    <w:p w14:paraId="1D113270" w14:textId="77777777" w:rsidR="000A5355" w:rsidRDefault="000A5355">
      <w:pPr>
        <w:spacing w:after="0"/>
        <w:rPr>
          <w:sz w:val="26"/>
          <w:szCs w:val="26"/>
        </w:rPr>
      </w:pPr>
    </w:p>
    <w:p w14:paraId="37C8B719" w14:textId="77777777" w:rsidR="000A5355" w:rsidRDefault="000A5355">
      <w:pPr>
        <w:spacing w:after="0"/>
        <w:rPr>
          <w:sz w:val="26"/>
          <w:szCs w:val="26"/>
        </w:rPr>
      </w:pPr>
    </w:p>
    <w:sectPr w:rsidR="000A5355">
      <w:footerReference w:type="default" r:id="rId14"/>
      <w:pgSz w:w="12240" w:h="15840"/>
      <w:pgMar w:top="810" w:right="72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3F63D" w14:textId="77777777" w:rsidR="004B2B84" w:rsidRDefault="004B2B84">
      <w:pPr>
        <w:spacing w:after="0" w:line="240" w:lineRule="auto"/>
      </w:pPr>
      <w:r>
        <w:separator/>
      </w:r>
    </w:p>
  </w:endnote>
  <w:endnote w:type="continuationSeparator" w:id="0">
    <w:p w14:paraId="37AEBA42" w14:textId="77777777" w:rsidR="004B2B84" w:rsidRDefault="004B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7991" w14:textId="77777777" w:rsidR="000A53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760CE2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760CE2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26D68A31" w14:textId="77777777" w:rsidR="000A5355" w:rsidRDefault="000A53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8B65C" w14:textId="77777777" w:rsidR="004B2B84" w:rsidRDefault="004B2B84">
      <w:pPr>
        <w:spacing w:after="0" w:line="240" w:lineRule="auto"/>
      </w:pPr>
      <w:r>
        <w:separator/>
      </w:r>
    </w:p>
  </w:footnote>
  <w:footnote w:type="continuationSeparator" w:id="0">
    <w:p w14:paraId="3654258F" w14:textId="77777777" w:rsidR="004B2B84" w:rsidRDefault="004B2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739"/>
    <w:multiLevelType w:val="multilevel"/>
    <w:tmpl w:val="5164DC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B162D8"/>
    <w:multiLevelType w:val="multilevel"/>
    <w:tmpl w:val="6C32581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C3128F"/>
    <w:multiLevelType w:val="multilevel"/>
    <w:tmpl w:val="3DD4520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9F2BD9"/>
    <w:multiLevelType w:val="multilevel"/>
    <w:tmpl w:val="C1FA075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7F7E43"/>
    <w:multiLevelType w:val="multilevel"/>
    <w:tmpl w:val="32ECE7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80030186">
    <w:abstractNumId w:val="2"/>
  </w:num>
  <w:num w:numId="2" w16cid:durableId="256257897">
    <w:abstractNumId w:val="3"/>
  </w:num>
  <w:num w:numId="3" w16cid:durableId="2072346388">
    <w:abstractNumId w:val="1"/>
  </w:num>
  <w:num w:numId="4" w16cid:durableId="1248659655">
    <w:abstractNumId w:val="0"/>
  </w:num>
  <w:num w:numId="5" w16cid:durableId="1332759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55"/>
    <w:rsid w:val="0008306A"/>
    <w:rsid w:val="000A5355"/>
    <w:rsid w:val="002D151B"/>
    <w:rsid w:val="00354A3D"/>
    <w:rsid w:val="00455D7C"/>
    <w:rsid w:val="004B2B84"/>
    <w:rsid w:val="00760CE2"/>
    <w:rsid w:val="008210A6"/>
    <w:rsid w:val="00C9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458B"/>
  <w15:docId w15:val="{EA30C88D-88C3-487D-9104-D3A2D10D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95B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esearchgate.net/profile/Hunar-Hamza-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rcid.org/0009-0009-4454-766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facebook.com/HunarAda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in/hunar-hamza-611b84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jS4V38YAAAAJ&amp;hl=e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Hunar Hamza</cp:lastModifiedBy>
  <cp:revision>6</cp:revision>
  <dcterms:created xsi:type="dcterms:W3CDTF">2024-07-06T13:07:00Z</dcterms:created>
  <dcterms:modified xsi:type="dcterms:W3CDTF">2024-07-28T20:35:00Z</dcterms:modified>
</cp:coreProperties>
</file>