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B60A99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Frame 2" o:spid="_x0000_s1026" style="position:absolute;margin-left:409.8pt;margin-top:30.15pt;width:87.6pt;height:112.2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</w:p>
    <w:p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E2B25">
        <w:rPr>
          <w:sz w:val="26"/>
          <w:szCs w:val="26"/>
        </w:rPr>
        <w:t xml:space="preserve"> Hussein ghazi kakamin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E2B25">
        <w:rPr>
          <w:sz w:val="26"/>
          <w:szCs w:val="26"/>
        </w:rPr>
        <w:t xml:space="preserve"> assistant professor </w:t>
      </w:r>
    </w:p>
    <w:p w:rsidR="00142031" w:rsidRPr="008F39C1" w:rsidRDefault="00142031" w:rsidP="009E36B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</w:t>
      </w:r>
      <w:r w:rsidR="000E2B25">
        <w:rPr>
          <w:sz w:val="26"/>
          <w:szCs w:val="26"/>
        </w:rPr>
        <w:t xml:space="preserve"> Hussein.kakamin</w:t>
      </w:r>
      <w:r w:rsidR="009E36B5">
        <w:rPr>
          <w:sz w:val="26"/>
          <w:szCs w:val="26"/>
        </w:rPr>
        <w:t>@su.edu.krd</w:t>
      </w:r>
    </w:p>
    <w:p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E36B5">
        <w:rPr>
          <w:sz w:val="26"/>
          <w:szCs w:val="26"/>
        </w:rPr>
        <w:t xml:space="preserve"> 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Pr="00D47951" w:rsidRDefault="009E0364" w:rsidP="00C35976">
      <w:pPr>
        <w:tabs>
          <w:tab w:val="left" w:pos="273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C35976">
        <w:rPr>
          <w:b/>
          <w:bCs/>
          <w:sz w:val="40"/>
          <w:szCs w:val="40"/>
        </w:rPr>
        <w:tab/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Diploma Erbil</w:t>
      </w:r>
      <w:r>
        <w:rPr>
          <w:sz w:val="26"/>
          <w:szCs w:val="26"/>
        </w:rPr>
        <w:t xml:space="preserve"> 1986</w:t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2- Bachelor's Degree Erbil</w:t>
      </w:r>
      <w:r>
        <w:rPr>
          <w:sz w:val="26"/>
          <w:szCs w:val="26"/>
        </w:rPr>
        <w:t xml:space="preserve"> 1997</w:t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3- Bachelor's degree Baghdad</w:t>
      </w:r>
      <w:r>
        <w:rPr>
          <w:sz w:val="26"/>
          <w:szCs w:val="26"/>
        </w:rPr>
        <w:t xml:space="preserve"> 2001</w:t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4- Master Baghdad 19 / 4 /</w:t>
      </w:r>
      <w:r>
        <w:rPr>
          <w:sz w:val="26"/>
          <w:szCs w:val="26"/>
        </w:rPr>
        <w:t xml:space="preserve"> 2005</w:t>
      </w:r>
    </w:p>
    <w:p w:rsidR="009E0364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5- Doctorate Koya 15 / 12 /</w:t>
      </w:r>
      <w:r>
        <w:rPr>
          <w:sz w:val="26"/>
          <w:szCs w:val="26"/>
        </w:rPr>
        <w:t xml:space="preserve"> 2009</w:t>
      </w: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Date of first employment outside the university: (4/2/1992).</w:t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Date of first establishment in Koya University: (6/9/2005).</w:t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Date of first employment in Koya University: (7/9/2005) until the establishment of Ratherin University</w:t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Total data from ( 4 / 2 / 1992 ) to ( 16 / 8 / 2015 ) : -</w:t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( 23 ) twenty - thirty years , ( 6 ) six months and ( 12 ) twelve days</w:t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(2) Two years unpaid leave from (1/10/1998) to (1/10/2000).</w:t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Total service: ( 21 ) twenty - one years and ( 6 ) six months and ( 12 ) days</w:t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Service with Master's degree: (4) four years, (7) seven months and (26) twenty-six days.</w:t>
      </w:r>
    </w:p>
    <w:p w:rsidR="008F39C1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Service with doctorate degree: (5) five years, (8) eight months and (1) one day.</w:t>
      </w: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D145FE" w:rsidRPr="00D145FE" w:rsidRDefault="00C36DAD" w:rsidP="00D145F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D145FE">
        <w:rPr>
          <w:sz w:val="26"/>
          <w:szCs w:val="26"/>
        </w:rPr>
        <w:t xml:space="preserve">: </w:t>
      </w:r>
      <w:r w:rsidR="00D145FE" w:rsidRPr="00D145FE">
        <w:rPr>
          <w:sz w:val="26"/>
          <w:szCs w:val="26"/>
        </w:rPr>
        <w:t>• Bachelor's Degree in Kurdish Language and Literature - College of Language - Department of Kurdish Language - Salahaddin University -</w:t>
      </w:r>
    </w:p>
    <w:p w:rsidR="00C36DAD" w:rsidRPr="00D145FE" w:rsidRDefault="00D145FE" w:rsidP="00D145FE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145FE">
        <w:rPr>
          <w:sz w:val="26"/>
          <w:szCs w:val="26"/>
        </w:rPr>
        <w:t>• Master's Degree in Kurdish Literature – College of Language – Salahaddin University –</w:t>
      </w:r>
    </w:p>
    <w:p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IT qualifications</w:t>
      </w:r>
      <w:r w:rsidR="00D145FE">
        <w:rPr>
          <w:sz w:val="26"/>
          <w:szCs w:val="26"/>
        </w:rPr>
        <w:t xml:space="preserve">: </w:t>
      </w:r>
      <w:r w:rsidR="00D145FE" w:rsidRPr="00D145FE">
        <w:rPr>
          <w:sz w:val="26"/>
          <w:szCs w:val="26"/>
        </w:rPr>
        <w:t>I have very good knowledge of using computer programs and the Internet, as well as knowledge of the Internet and many of its programs, systems and information I know the world of the Internet and how to search for information and have good experience in this regard.</w:t>
      </w:r>
    </w:p>
    <w:p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E15BCB" w:rsidRPr="00E15BCB" w:rsidRDefault="00E15BCB" w:rsidP="00E15B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15BCB">
        <w:rPr>
          <w:sz w:val="26"/>
          <w:szCs w:val="26"/>
        </w:rPr>
        <w:t>Initially, I taught Kurdology in the first year of English, Biology, Chemistry and Physics. Later, I taught literary criticism in the third grade and practical criticism in the fourth grade in the Kurdish language department. also</w:t>
      </w:r>
    </w:p>
    <w:p w:rsidR="00FB2CD6" w:rsidRDefault="00E15BCB" w:rsidP="00E15B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15BCB">
        <w:rPr>
          <w:sz w:val="26"/>
          <w:szCs w:val="26"/>
        </w:rPr>
        <w:t>In 2015, I taught literary genres in the Kurdish department of Makhmur College of Education.</w:t>
      </w:r>
    </w:p>
    <w:p w:rsidR="00842A86" w:rsidRDefault="00842A86" w:rsidP="00842A86">
      <w:pPr>
        <w:spacing w:after="0"/>
        <w:rPr>
          <w:sz w:val="26"/>
          <w:szCs w:val="26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bookmarkStart w:id="0" w:name="_GoBack"/>
      <w:bookmarkEnd w:id="0"/>
      <w:r w:rsidRPr="000E2B25">
        <w:rPr>
          <w:sz w:val="26"/>
          <w:szCs w:val="26"/>
        </w:rPr>
        <w:t>Title of Master's Thesis: Renewal of Kurdish Poetry from 1932 to the end of 1942 in Iraqi Kurdistan.</w:t>
      </w:r>
    </w:p>
    <w:p w:rsidR="000E2B25" w:rsidRPr="000E2B25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Title of Doctoral Thesis: Kurdish Poetry Renewal in South Kurdistan in the Years</w:t>
      </w:r>
    </w:p>
    <w:p w:rsidR="00E617CC" w:rsidRDefault="000E2B25" w:rsidP="000E2B25">
      <w:pPr>
        <w:spacing w:after="0"/>
        <w:rPr>
          <w:sz w:val="26"/>
          <w:szCs w:val="26"/>
        </w:rPr>
      </w:pPr>
      <w:r w:rsidRPr="000E2B25">
        <w:rPr>
          <w:sz w:val="26"/>
          <w:szCs w:val="26"/>
        </w:rPr>
        <w:t>( 1980 - 1991 )</w:t>
      </w:r>
    </w:p>
    <w:sectPr w:rsid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55" w:rsidRDefault="000B7B55" w:rsidP="00E617CC">
      <w:pPr>
        <w:spacing w:after="0" w:line="240" w:lineRule="auto"/>
      </w:pPr>
      <w:r>
        <w:separator/>
      </w:r>
    </w:p>
  </w:endnote>
  <w:endnote w:type="continuationSeparator" w:id="1">
    <w:p w:rsidR="000B7B55" w:rsidRDefault="000B7B5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B60A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60A99">
              <w:rPr>
                <w:b/>
                <w:bCs/>
                <w:sz w:val="24"/>
                <w:szCs w:val="24"/>
              </w:rPr>
              <w:fldChar w:fldCharType="separate"/>
            </w:r>
            <w:r w:rsidR="000E2B25">
              <w:rPr>
                <w:b/>
                <w:bCs/>
                <w:noProof/>
              </w:rPr>
              <w:t>1</w:t>
            </w:r>
            <w:r w:rsidR="00B60A9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60A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60A99">
              <w:rPr>
                <w:b/>
                <w:bCs/>
                <w:sz w:val="24"/>
                <w:szCs w:val="24"/>
              </w:rPr>
              <w:fldChar w:fldCharType="separate"/>
            </w:r>
            <w:r w:rsidR="000E2B25">
              <w:rPr>
                <w:b/>
                <w:bCs/>
                <w:noProof/>
              </w:rPr>
              <w:t>2</w:t>
            </w:r>
            <w:r w:rsidR="00B60A9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55" w:rsidRDefault="000B7B55" w:rsidP="00E617CC">
      <w:pPr>
        <w:spacing w:after="0" w:line="240" w:lineRule="auto"/>
      </w:pPr>
      <w:r>
        <w:separator/>
      </w:r>
    </w:p>
  </w:footnote>
  <w:footnote w:type="continuationSeparator" w:id="1">
    <w:p w:rsidR="000B7B55" w:rsidRDefault="000B7B5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3F6"/>
    <w:rsid w:val="000B7B55"/>
    <w:rsid w:val="000E2B25"/>
    <w:rsid w:val="00113EF0"/>
    <w:rsid w:val="00137F85"/>
    <w:rsid w:val="00142031"/>
    <w:rsid w:val="00171D6B"/>
    <w:rsid w:val="00334441"/>
    <w:rsid w:val="00355DCF"/>
    <w:rsid w:val="003B5DC4"/>
    <w:rsid w:val="003C50E6"/>
    <w:rsid w:val="004F6741"/>
    <w:rsid w:val="00577682"/>
    <w:rsid w:val="005E5628"/>
    <w:rsid w:val="00654F0E"/>
    <w:rsid w:val="00842A86"/>
    <w:rsid w:val="00875D80"/>
    <w:rsid w:val="008F39C1"/>
    <w:rsid w:val="009139BD"/>
    <w:rsid w:val="009316AC"/>
    <w:rsid w:val="009C2B50"/>
    <w:rsid w:val="009E0364"/>
    <w:rsid w:val="009E36B5"/>
    <w:rsid w:val="00A17E34"/>
    <w:rsid w:val="00A336A3"/>
    <w:rsid w:val="00B60A99"/>
    <w:rsid w:val="00BE4B82"/>
    <w:rsid w:val="00C35976"/>
    <w:rsid w:val="00C36DAD"/>
    <w:rsid w:val="00D11D84"/>
    <w:rsid w:val="00D145FE"/>
    <w:rsid w:val="00D47951"/>
    <w:rsid w:val="00DD7951"/>
    <w:rsid w:val="00DE00C5"/>
    <w:rsid w:val="00E15BCB"/>
    <w:rsid w:val="00E617CC"/>
    <w:rsid w:val="00E873F6"/>
    <w:rsid w:val="00F77451"/>
    <w:rsid w:val="00FB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BD"/>
  </w:style>
  <w:style w:type="paragraph" w:styleId="Heading3">
    <w:name w:val="heading 3"/>
    <w:basedOn w:val="Normal"/>
    <w:link w:val="Heading3Char"/>
    <w:uiPriority w:val="9"/>
    <w:qFormat/>
    <w:rsid w:val="00E15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3Char">
    <w:name w:val="Heading 3 Char"/>
    <w:basedOn w:val="DefaultParagraphFont"/>
    <w:link w:val="Heading3"/>
    <w:uiPriority w:val="9"/>
    <w:rsid w:val="00E15B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15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hi</cp:lastModifiedBy>
  <cp:revision>6</cp:revision>
  <dcterms:created xsi:type="dcterms:W3CDTF">2023-05-31T19:32:00Z</dcterms:created>
  <dcterms:modified xsi:type="dcterms:W3CDTF">2023-05-31T20:42:00Z</dcterms:modified>
</cp:coreProperties>
</file>