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54" w:rsidRDefault="00663254" w:rsidP="00663254">
      <w:pPr>
        <w:bidi/>
        <w:spacing w:line="360" w:lineRule="auto"/>
        <w:jc w:val="both"/>
        <w:rPr>
          <w:rFonts w:cs="Ali_K_Samik" w:hint="cs"/>
          <w:szCs w:val="36"/>
          <w:u w:val="single"/>
          <w:rtl/>
          <w:lang w:bidi="ar-IQ"/>
        </w:rPr>
      </w:pPr>
      <w:r w:rsidRPr="008826B5">
        <w:rPr>
          <w:rFonts w:cs="Ali_K_Samik" w:hint="cs"/>
          <w:szCs w:val="36"/>
          <w:u w:val="single"/>
          <w:rtl/>
          <w:lang w:bidi="ar-IQ"/>
        </w:rPr>
        <w:t>ذياننامة:</w:t>
      </w:r>
    </w:p>
    <w:p w:rsidR="00663254" w:rsidRDefault="00663254" w:rsidP="00663254">
      <w:pPr>
        <w:bidi/>
        <w:spacing w:line="360" w:lineRule="auto"/>
        <w:jc w:val="both"/>
        <w:rPr>
          <w:rFonts w:cs="Ali_K_Samik" w:hint="cs"/>
          <w:sz w:val="16"/>
          <w:szCs w:val="28"/>
          <w:rtl/>
          <w:lang w:bidi="ar-IQ"/>
        </w:rPr>
      </w:pPr>
      <w:r>
        <w:rPr>
          <w:rFonts w:cs="Ali_K_Samik" w:hint="cs"/>
          <w:sz w:val="16"/>
          <w:szCs w:val="28"/>
          <w:rtl/>
          <w:lang w:bidi="ar-IQ"/>
        </w:rPr>
        <w:t>ناوى سيانيم (ابراهيم حةسةن حةمةد)ة , لة بةروارى (1/7/1963)ز لة هةوليَر لةدايكبووم . قؤناغى سةرةتايى و ناوةندى و دواناوةنديم هةر لة شارى هةوليَر تةواوكردووة .لة سالَى 1983ز ئامادةييم تةواوكردووة.لة نيَوان سالَانى (1996-1997)ز دا لة ثةروةردةى بةشى كوردى تةواو كردووة .لة سالَى 1998ز بووم بة ياريدةدةرى تويَذةر لة بةشى كوردى كؤليَذى ثةروةردة.لة سالَى 2002 ز ماستةرم بةدةست هيَناوة و لة سالَى 2003ز نازناوى زانستيم وةرطرتووة.لة سالَى 2011ز دكتؤرام لة بوارى كةلةثوور و فؤلكلؤر ئيَستاش نازناوى (مامؤستا) م هةية.لة ضةندين خولى جؤراوجؤر بةشداريم كردووة.وةك : خولى وانةطوتنةوة,خولى زمانى ئينطليزى , خولى كؤمثيوتةر. ضةندين ثؤستى ئيداريم وةرطرتووة: برِياردةرى بةشى كوردى, بةرثرسى كتيَبخانةو  هتد. سالَانة ضةندين ليَذنة بةشداريم كردووة. شارةزاييم لة زمانى كوردى و عةرةبى هةية , و تا رِادةيةك توناى خويَندنةوة و نووسينم هةيةلة زمانى ئينطليزيدا.</w:t>
      </w:r>
    </w:p>
    <w:p w:rsidR="003454CB" w:rsidRDefault="003454CB">
      <w:pPr>
        <w:rPr>
          <w:lang w:bidi="ar-IQ"/>
        </w:rPr>
      </w:pPr>
      <w:bookmarkStart w:id="0" w:name="_GoBack"/>
      <w:bookmarkEnd w:id="0"/>
    </w:p>
    <w:sectPr w:rsidR="003454CB" w:rsidSect="00C6271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FB"/>
    <w:rsid w:val="003454CB"/>
    <w:rsid w:val="00663254"/>
    <w:rsid w:val="00A473FB"/>
    <w:rsid w:val="00B13203"/>
    <w:rsid w:val="00C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</dc:creator>
  <cp:keywords/>
  <dc:description/>
  <cp:lastModifiedBy>CSCo</cp:lastModifiedBy>
  <cp:revision>2</cp:revision>
  <dcterms:created xsi:type="dcterms:W3CDTF">2018-05-22T09:17:00Z</dcterms:created>
  <dcterms:modified xsi:type="dcterms:W3CDTF">2018-05-22T09:18:00Z</dcterms:modified>
</cp:coreProperties>
</file>