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AF" w:rsidRDefault="005529AF" w:rsidP="005529AF">
      <w:pPr>
        <w:jc w:val="center"/>
        <w:rPr>
          <w:rFonts w:cs="Ali-A-Sahifa Bold"/>
          <w:b/>
          <w:bCs/>
          <w:lang w:bidi="ar-IQ"/>
        </w:rPr>
      </w:pPr>
    </w:p>
    <w:p w:rsidR="00784BC2" w:rsidRDefault="00784BC2" w:rsidP="00866A9A">
      <w:pPr>
        <w:rPr>
          <w:rFonts w:cs="Ali_K_Sahifa Bold"/>
          <w:b/>
          <w:bCs/>
          <w:sz w:val="24"/>
          <w:szCs w:val="24"/>
          <w:rtl/>
          <w:lang w:bidi="ar-IQ"/>
        </w:rPr>
      </w:pPr>
      <w:r>
        <w:rPr>
          <w:rFonts w:cs="Ali_K_Sahifa Bold" w:hint="cs"/>
          <w:b/>
          <w:bCs/>
          <w:sz w:val="24"/>
          <w:szCs w:val="24"/>
          <w:rtl/>
          <w:lang w:bidi="ar-IQ"/>
        </w:rPr>
        <w:t>زانكؤى</w:t>
      </w:r>
      <w:r w:rsidR="00866A9A">
        <w:rPr>
          <w:rFonts w:cs="Ali_K_Sahifa Bold" w:hint="cs"/>
          <w:b/>
          <w:bCs/>
          <w:sz w:val="24"/>
          <w:szCs w:val="24"/>
          <w:rtl/>
          <w:lang w:bidi="ar-IQ"/>
        </w:rPr>
        <w:t xml:space="preserve"> صلاح الدين</w:t>
      </w:r>
    </w:p>
    <w:p w:rsidR="00784BC2" w:rsidRDefault="00784BC2" w:rsidP="00866A9A">
      <w:pPr>
        <w:rPr>
          <w:rFonts w:cs="Ali_K_Sahifa Bold"/>
          <w:b/>
          <w:bCs/>
          <w:sz w:val="24"/>
          <w:szCs w:val="24"/>
          <w:rtl/>
          <w:lang w:bidi="ar-IQ"/>
        </w:rPr>
      </w:pPr>
      <w:r>
        <w:rPr>
          <w:rFonts w:cs="Ali_K_Sahifa Bold" w:hint="cs"/>
          <w:b/>
          <w:bCs/>
          <w:sz w:val="24"/>
          <w:szCs w:val="24"/>
          <w:rtl/>
          <w:lang w:bidi="ar-IQ"/>
        </w:rPr>
        <w:t xml:space="preserve">كؤليَذى </w:t>
      </w:r>
      <w:r w:rsidR="00866A9A">
        <w:rPr>
          <w:rFonts w:cs="Ali_K_Sahifa Bold" w:hint="cs"/>
          <w:b/>
          <w:bCs/>
          <w:sz w:val="24"/>
          <w:szCs w:val="24"/>
          <w:rtl/>
          <w:lang w:bidi="ar-IQ"/>
        </w:rPr>
        <w:t>هونةرةجوانةكان</w:t>
      </w:r>
    </w:p>
    <w:p w:rsidR="00784BC2" w:rsidRDefault="00784BC2" w:rsidP="00784BC2">
      <w:pPr>
        <w:rPr>
          <w:rFonts w:cs="Ali_K_Sahifa Bold"/>
          <w:b/>
          <w:bCs/>
          <w:sz w:val="24"/>
          <w:szCs w:val="24"/>
          <w:rtl/>
          <w:lang w:bidi="ar-IQ"/>
        </w:rPr>
      </w:pPr>
      <w:r>
        <w:rPr>
          <w:rFonts w:cs="Ali_K_Sahifa Bold" w:hint="cs"/>
          <w:b/>
          <w:bCs/>
          <w:sz w:val="24"/>
          <w:szCs w:val="24"/>
          <w:rtl/>
          <w:lang w:bidi="ar-IQ"/>
        </w:rPr>
        <w:t>بةشي هونةرى شيَوةكارى</w:t>
      </w:r>
    </w:p>
    <w:p w:rsidR="00784BC2" w:rsidRDefault="00784BC2" w:rsidP="005820CC">
      <w:pPr>
        <w:rPr>
          <w:rFonts w:cs="Ali_K_Sahifa Bold"/>
          <w:b/>
          <w:bCs/>
          <w:sz w:val="24"/>
          <w:szCs w:val="24"/>
          <w:rtl/>
          <w:lang w:bidi="ar-IQ"/>
        </w:rPr>
      </w:pPr>
      <w:r>
        <w:rPr>
          <w:rFonts w:cs="Ali_K_Sahifa Bold" w:hint="cs"/>
          <w:b/>
          <w:bCs/>
          <w:sz w:val="24"/>
          <w:szCs w:val="24"/>
          <w:rtl/>
          <w:lang w:bidi="ar-IQ"/>
        </w:rPr>
        <w:t>قؤناخى</w:t>
      </w:r>
      <w:r w:rsidR="005820CC">
        <w:rPr>
          <w:rFonts w:cs="Ali_K_Sahifa Bold" w:hint="cs"/>
          <w:b/>
          <w:bCs/>
          <w:sz w:val="24"/>
          <w:szCs w:val="24"/>
          <w:rtl/>
          <w:lang w:bidi="ar-IQ"/>
        </w:rPr>
        <w:t xml:space="preserve"> دووةم</w:t>
      </w:r>
    </w:p>
    <w:p w:rsidR="00784BC2" w:rsidRDefault="00784BC2" w:rsidP="00784BC2">
      <w:pPr>
        <w:jc w:val="center"/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>ثةرِاوى بابةتةكان بؤ خويَندنى</w:t>
      </w:r>
    </w:p>
    <w:p w:rsidR="00784BC2" w:rsidRPr="00784BC2" w:rsidRDefault="00784BC2" w:rsidP="008208BA">
      <w:pPr>
        <w:jc w:val="center"/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 xml:space="preserve">سالَى   ( </w:t>
      </w:r>
      <w:r w:rsidR="008208BA">
        <w:rPr>
          <w:rFonts w:cs="Ali_K_Sahifa Bold" w:hint="cs"/>
          <w:sz w:val="24"/>
          <w:szCs w:val="24"/>
          <w:rtl/>
          <w:lang w:bidi="ar-IQ"/>
        </w:rPr>
        <w:t>2019-2020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514"/>
        <w:gridCol w:w="1420"/>
        <w:gridCol w:w="1420"/>
        <w:gridCol w:w="1421"/>
        <w:gridCol w:w="1421"/>
      </w:tblGrid>
      <w:tr w:rsidR="00503D07" w:rsidTr="00926822">
        <w:tc>
          <w:tcPr>
            <w:tcW w:w="1326" w:type="dxa"/>
            <w:shd w:val="clear" w:color="auto" w:fill="D9D9D9" w:themeFill="background1" w:themeFillShade="D9"/>
          </w:tcPr>
          <w:p w:rsidR="00503D07" w:rsidRPr="00926822" w:rsidRDefault="00926822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926822">
              <w:rPr>
                <w:rFonts w:cs="Ali_K_Sahifa Bold" w:hint="cs"/>
                <w:sz w:val="24"/>
                <w:szCs w:val="24"/>
                <w:rtl/>
                <w:lang w:bidi="ar-IQ"/>
              </w:rPr>
              <w:t>بابةت</w:t>
            </w:r>
          </w:p>
        </w:tc>
        <w:tc>
          <w:tcPr>
            <w:tcW w:w="1514" w:type="dxa"/>
          </w:tcPr>
          <w:p w:rsidR="00503D07" w:rsidRPr="00926822" w:rsidRDefault="00D4367E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روانكة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503D07" w:rsidRPr="00926822" w:rsidRDefault="00926822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926822">
              <w:rPr>
                <w:rFonts w:cs="Ali_K_Sahifa Bold" w:hint="cs"/>
                <w:sz w:val="24"/>
                <w:szCs w:val="24"/>
                <w:rtl/>
                <w:lang w:bidi="ar-IQ"/>
              </w:rPr>
              <w:t>ذمارةى كاتةكان</w:t>
            </w:r>
          </w:p>
        </w:tc>
        <w:tc>
          <w:tcPr>
            <w:tcW w:w="1420" w:type="dxa"/>
          </w:tcPr>
          <w:p w:rsidR="00503D07" w:rsidRPr="00926822" w:rsidRDefault="00D4367E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03D07" w:rsidRPr="00926822" w:rsidRDefault="00926822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926822">
              <w:rPr>
                <w:rFonts w:cs="Ali_K_Sahifa Bold" w:hint="cs"/>
                <w:sz w:val="24"/>
                <w:szCs w:val="24"/>
                <w:rtl/>
                <w:lang w:bidi="ar-IQ"/>
              </w:rPr>
              <w:t>ذمارةى يةكةكان</w:t>
            </w:r>
          </w:p>
        </w:tc>
        <w:tc>
          <w:tcPr>
            <w:tcW w:w="1421" w:type="dxa"/>
          </w:tcPr>
          <w:p w:rsidR="00503D07" w:rsidRPr="00926822" w:rsidRDefault="00045ED1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:rsidR="005529AF" w:rsidRPr="009A273A" w:rsidRDefault="005529AF" w:rsidP="005529AF">
      <w:pPr>
        <w:jc w:val="center"/>
        <w:rPr>
          <w:rFonts w:cs="Ali_K_Sahifa Bold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9"/>
        <w:gridCol w:w="2880"/>
        <w:gridCol w:w="1483"/>
      </w:tblGrid>
      <w:tr w:rsidR="0013274E" w:rsidRPr="009A273A" w:rsidTr="002F4790">
        <w:tc>
          <w:tcPr>
            <w:tcW w:w="8522" w:type="dxa"/>
            <w:gridSpan w:val="3"/>
            <w:shd w:val="clear" w:color="auto" w:fill="F2F2F2" w:themeFill="background1" w:themeFillShade="F2"/>
          </w:tcPr>
          <w:p w:rsidR="0013274E" w:rsidRPr="009A273A" w:rsidRDefault="009A273A" w:rsidP="009A273A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دابةش كردنى نمرةكان</w:t>
            </w:r>
          </w:p>
        </w:tc>
      </w:tr>
      <w:tr w:rsidR="00045ED1" w:rsidRPr="009A273A" w:rsidTr="00045ED1">
        <w:tc>
          <w:tcPr>
            <w:tcW w:w="4159" w:type="dxa"/>
            <w:shd w:val="clear" w:color="auto" w:fill="F2F2F2" w:themeFill="background1" w:themeFillShade="F2"/>
          </w:tcPr>
          <w:p w:rsidR="00045ED1" w:rsidRPr="009A273A" w:rsidRDefault="00045ED1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كؤرسي يةكةم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45ED1" w:rsidRPr="009A273A" w:rsidRDefault="00045ED1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كؤرسي دووةم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045ED1" w:rsidRPr="009A273A" w:rsidRDefault="00045ED1" w:rsidP="00045ED1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كؤتايى</w:t>
            </w:r>
          </w:p>
        </w:tc>
      </w:tr>
      <w:tr w:rsidR="00045ED1" w:rsidRPr="009A273A" w:rsidTr="00045ED1">
        <w:tc>
          <w:tcPr>
            <w:tcW w:w="4159" w:type="dxa"/>
            <w:shd w:val="clear" w:color="auto" w:fill="F2F2F2" w:themeFill="background1" w:themeFillShade="F2"/>
          </w:tcPr>
          <w:p w:rsidR="00045ED1" w:rsidRPr="009A273A" w:rsidRDefault="00045ED1" w:rsidP="00045ED1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20</w:t>
            </w:r>
            <w:r w:rsidRPr="009A273A">
              <w:rPr>
                <w:rFonts w:cs="Ali_K_Sahifa Bold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45ED1" w:rsidRPr="009A273A" w:rsidRDefault="00045ED1" w:rsidP="00045ED1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20</w:t>
            </w:r>
            <w:r w:rsidRPr="009A273A">
              <w:rPr>
                <w:rFonts w:cs="Ali_K_Sahifa Bold" w:hint="cs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045ED1" w:rsidRPr="009A273A" w:rsidRDefault="00045ED1" w:rsidP="00045ED1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60%</w:t>
            </w:r>
          </w:p>
        </w:tc>
      </w:tr>
    </w:tbl>
    <w:p w:rsidR="0013274E" w:rsidRPr="009A273A" w:rsidRDefault="0013274E" w:rsidP="005529AF">
      <w:pPr>
        <w:jc w:val="center"/>
        <w:rPr>
          <w:rFonts w:cs="Ali_K_Sahifa Bold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2521"/>
        <w:gridCol w:w="1839"/>
        <w:gridCol w:w="2522"/>
      </w:tblGrid>
      <w:tr w:rsidR="00636793" w:rsidRPr="009A273A" w:rsidTr="009A273A">
        <w:tc>
          <w:tcPr>
            <w:tcW w:w="1640" w:type="dxa"/>
            <w:shd w:val="clear" w:color="auto" w:fill="F2F2F2" w:themeFill="background1" w:themeFillShade="F2"/>
          </w:tcPr>
          <w:p w:rsidR="00636793" w:rsidRPr="009A273A" w:rsidRDefault="009A273A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مامؤستاى بابةت</w:t>
            </w:r>
          </w:p>
        </w:tc>
        <w:tc>
          <w:tcPr>
            <w:tcW w:w="2521" w:type="dxa"/>
          </w:tcPr>
          <w:p w:rsidR="00636793" w:rsidRPr="009A273A" w:rsidRDefault="00130310" w:rsidP="009A273A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9A273A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ابراهيم ياسين </w:t>
            </w:r>
            <w:r w:rsidR="009A273A">
              <w:rPr>
                <w:rFonts w:cs="Ali_K_Sahifa Bold" w:hint="cs"/>
                <w:sz w:val="24"/>
                <w:szCs w:val="24"/>
                <w:rtl/>
                <w:lang w:bidi="ar-IQ"/>
              </w:rPr>
              <w:t>تةها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636793" w:rsidRPr="009A273A" w:rsidRDefault="009A273A" w:rsidP="009A273A">
            <w:pPr>
              <w:tabs>
                <w:tab w:val="left" w:pos="304"/>
                <w:tab w:val="center" w:pos="722"/>
              </w:tabs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/>
                <w:sz w:val="24"/>
                <w:szCs w:val="24"/>
                <w:rtl/>
                <w:lang w:bidi="ar-IQ"/>
              </w:rPr>
              <w:tab/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ثلةى زانستي</w:t>
            </w:r>
          </w:p>
        </w:tc>
        <w:tc>
          <w:tcPr>
            <w:tcW w:w="2522" w:type="dxa"/>
          </w:tcPr>
          <w:p w:rsidR="00636793" w:rsidRPr="009A273A" w:rsidRDefault="009A273A" w:rsidP="00045ED1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مامؤستا</w:t>
            </w:r>
          </w:p>
        </w:tc>
      </w:tr>
      <w:tr w:rsidR="00636793" w:rsidRPr="009A273A" w:rsidTr="00130310">
        <w:tc>
          <w:tcPr>
            <w:tcW w:w="1640" w:type="dxa"/>
            <w:shd w:val="clear" w:color="auto" w:fill="F2F2F2" w:themeFill="background1" w:themeFillShade="F2"/>
          </w:tcPr>
          <w:p w:rsidR="00636793" w:rsidRPr="009A273A" w:rsidRDefault="009A273A" w:rsidP="005529AF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ثؤستي ئةليكترؤني</w:t>
            </w:r>
          </w:p>
        </w:tc>
        <w:tc>
          <w:tcPr>
            <w:tcW w:w="6882" w:type="dxa"/>
            <w:gridSpan w:val="3"/>
          </w:tcPr>
          <w:p w:rsidR="00636793" w:rsidRPr="009A273A" w:rsidRDefault="00D75D37" w:rsidP="00130310">
            <w:pPr>
              <w:spacing w:line="480" w:lineRule="auto"/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hyperlink r:id="rId4" w:history="1">
              <w:r w:rsidR="00705D46" w:rsidRPr="009A273A">
                <w:rPr>
                  <w:rStyle w:val="Hyperlink"/>
                  <w:rFonts w:cs="Ali_K_Sahifa Bold"/>
                  <w:sz w:val="24"/>
                  <w:szCs w:val="24"/>
                  <w:lang w:bidi="ar-IQ"/>
                </w:rPr>
                <w:t>Ibrahim_t88@yahoo.com</w:t>
              </w:r>
            </w:hyperlink>
          </w:p>
        </w:tc>
      </w:tr>
    </w:tbl>
    <w:p w:rsidR="00784BC2" w:rsidRPr="00784BC2" w:rsidRDefault="00784BC2" w:rsidP="005614C7">
      <w:pPr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 xml:space="preserve">ئامانجى بابةتةكة بريتية لة : </w:t>
      </w:r>
    </w:p>
    <w:p w:rsidR="00784BC2" w:rsidRPr="00784BC2" w:rsidRDefault="00784BC2" w:rsidP="00D4367E">
      <w:pPr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 xml:space="preserve">1 ـ </w:t>
      </w:r>
      <w:r w:rsidR="00045ED1">
        <w:rPr>
          <w:rFonts w:cs="Ali_K_Sahifa Bold" w:hint="cs"/>
          <w:sz w:val="24"/>
          <w:szCs w:val="24"/>
          <w:rtl/>
          <w:lang w:bidi="ar-IQ"/>
        </w:rPr>
        <w:t xml:space="preserve">فيَركردنى </w:t>
      </w:r>
      <w:r w:rsidRPr="00784BC2">
        <w:rPr>
          <w:rFonts w:cs="Ali_K_Sahifa Bold" w:hint="cs"/>
          <w:sz w:val="24"/>
          <w:szCs w:val="24"/>
          <w:rtl/>
          <w:lang w:bidi="ar-IQ"/>
        </w:rPr>
        <w:t>قوتابي بة شيَوةيةكى</w:t>
      </w:r>
      <w:r w:rsidR="00045ED1">
        <w:rPr>
          <w:rFonts w:cs="Ali_K_Sahifa Bold" w:hint="cs"/>
          <w:sz w:val="24"/>
          <w:szCs w:val="24"/>
          <w:rtl/>
          <w:lang w:bidi="ar-IQ"/>
        </w:rPr>
        <w:t xml:space="preserve"> شيكردنةو</w:t>
      </w:r>
      <w:r w:rsidR="00D4367E">
        <w:rPr>
          <w:rFonts w:cs="Ali_K_Sahifa Bold" w:hint="cs"/>
          <w:sz w:val="24"/>
          <w:szCs w:val="24"/>
          <w:rtl/>
          <w:lang w:bidi="ar-IQ"/>
        </w:rPr>
        <w:t>ةي</w:t>
      </w:r>
      <w:r w:rsidR="00045ED1">
        <w:rPr>
          <w:rFonts w:cs="Ali_K_Sahifa Bold" w:hint="cs"/>
          <w:sz w:val="24"/>
          <w:szCs w:val="24"/>
          <w:rtl/>
          <w:lang w:bidi="ar-IQ"/>
        </w:rPr>
        <w:t>يانة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 بؤ تيَطةيشتنيَكى </w:t>
      </w:r>
      <w:r w:rsidR="00D75D37">
        <w:rPr>
          <w:rFonts w:cs="Ali_K_Sahifa Bold" w:hint="cs"/>
          <w:sz w:val="24"/>
          <w:szCs w:val="24"/>
          <w:rtl/>
          <w:lang w:bidi="ar-IQ"/>
        </w:rPr>
        <w:t xml:space="preserve">بيناييانةى </w:t>
      </w:r>
      <w:r w:rsidRPr="00784BC2">
        <w:rPr>
          <w:rFonts w:cs="Ali_K_Sahifa Bold" w:hint="cs"/>
          <w:sz w:val="24"/>
          <w:szCs w:val="24"/>
          <w:rtl/>
          <w:lang w:bidi="ar-IQ"/>
        </w:rPr>
        <w:t>بابةتي</w:t>
      </w:r>
      <w:r w:rsidR="00045ED1">
        <w:rPr>
          <w:rFonts w:cs="Ali_K_Sahifa Bold" w:hint="cs"/>
          <w:sz w:val="24"/>
          <w:szCs w:val="24"/>
          <w:rtl/>
          <w:lang w:bidi="ar-IQ"/>
        </w:rPr>
        <w:t xml:space="preserve"> </w:t>
      </w:r>
      <w:r w:rsidR="00D4367E">
        <w:rPr>
          <w:rFonts w:cs="Ali_K_Sahifa Bold" w:hint="cs"/>
          <w:sz w:val="24"/>
          <w:szCs w:val="24"/>
          <w:rtl/>
          <w:lang w:bidi="ar-IQ"/>
        </w:rPr>
        <w:t>روانكة</w:t>
      </w:r>
      <w:r w:rsidR="00045ED1">
        <w:rPr>
          <w:rFonts w:cs="Ali_K_Sahifa Bold" w:hint="cs"/>
          <w:sz w:val="24"/>
          <w:szCs w:val="24"/>
          <w:rtl/>
          <w:lang w:bidi="ar-IQ"/>
        </w:rPr>
        <w:t>.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 </w:t>
      </w:r>
    </w:p>
    <w:p w:rsidR="00784BC2" w:rsidRPr="00784BC2" w:rsidRDefault="00784BC2" w:rsidP="00D75D37">
      <w:pPr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 xml:space="preserve">2 ـ راهيَناني قوتابي بة شيَوةيةكى </w:t>
      </w:r>
      <w:r w:rsidR="008208BA">
        <w:rPr>
          <w:rFonts w:cs="Ali_K_Sahifa Bold" w:hint="cs"/>
          <w:sz w:val="24"/>
          <w:szCs w:val="24"/>
          <w:rtl/>
          <w:lang w:bidi="ar-IQ"/>
        </w:rPr>
        <w:t xml:space="preserve">فةلسةفيانةى قوول 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بؤ </w:t>
      </w:r>
      <w:r w:rsidR="00045ED1">
        <w:rPr>
          <w:rFonts w:cs="Ali_K_Sahifa Bold" w:hint="cs"/>
          <w:sz w:val="24"/>
          <w:szCs w:val="24"/>
          <w:rtl/>
          <w:lang w:bidi="ar-IQ"/>
        </w:rPr>
        <w:t xml:space="preserve">شيكردنةوةيةكى بينايانة ى </w:t>
      </w:r>
      <w:r w:rsidR="00D75D37">
        <w:rPr>
          <w:rFonts w:cs="Ali_K_Sahifa Bold" w:hint="cs"/>
          <w:sz w:val="24"/>
          <w:szCs w:val="24"/>
          <w:rtl/>
          <w:lang w:bidi="ar-IQ"/>
        </w:rPr>
        <w:t>ئاستةكانى بينين و بنةماكانى</w:t>
      </w:r>
      <w:r w:rsidR="00045ED1">
        <w:rPr>
          <w:rFonts w:cs="Ali_K_Sahifa Bold" w:hint="cs"/>
          <w:sz w:val="24"/>
          <w:szCs w:val="24"/>
          <w:rtl/>
          <w:lang w:bidi="ar-IQ"/>
        </w:rPr>
        <w:t>.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 </w:t>
      </w:r>
    </w:p>
    <w:p w:rsidR="00784BC2" w:rsidRPr="00784BC2" w:rsidRDefault="00784BC2" w:rsidP="00D75D37">
      <w:pPr>
        <w:rPr>
          <w:rFonts w:cs="Ali_K_Sahifa Bold"/>
          <w:sz w:val="24"/>
          <w:szCs w:val="24"/>
          <w:rtl/>
          <w:lang w:bidi="ar-IQ"/>
        </w:rPr>
      </w:pPr>
      <w:r w:rsidRPr="00784BC2">
        <w:rPr>
          <w:rFonts w:cs="Ali_K_Sahifa Bold" w:hint="cs"/>
          <w:sz w:val="24"/>
          <w:szCs w:val="24"/>
          <w:rtl/>
          <w:lang w:bidi="ar-IQ"/>
        </w:rPr>
        <w:t xml:space="preserve">3 ـ </w:t>
      </w:r>
      <w:r w:rsidR="00045ED1">
        <w:rPr>
          <w:rFonts w:cs="Ali_K_Sahifa Bold" w:hint="cs"/>
          <w:sz w:val="24"/>
          <w:szCs w:val="24"/>
          <w:rtl/>
          <w:lang w:bidi="ar-IQ"/>
        </w:rPr>
        <w:t>ليَكدانةوةى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 زؤرترين</w:t>
      </w:r>
      <w:r w:rsidR="00927F29">
        <w:rPr>
          <w:rFonts w:cs="Ali_K_Sahifa Bold" w:hint="cs"/>
          <w:sz w:val="24"/>
          <w:szCs w:val="24"/>
          <w:rtl/>
          <w:lang w:bidi="ar-IQ"/>
        </w:rPr>
        <w:t xml:space="preserve"> </w:t>
      </w:r>
      <w:r w:rsidR="008208BA">
        <w:rPr>
          <w:rFonts w:cs="Ali_K_Sahifa Bold" w:hint="cs"/>
          <w:sz w:val="24"/>
          <w:szCs w:val="24"/>
          <w:rtl/>
          <w:lang w:bidi="ar-IQ"/>
        </w:rPr>
        <w:t>ديد و تيروانيني</w:t>
      </w:r>
      <w:r w:rsidR="00927F29">
        <w:rPr>
          <w:rFonts w:cs="Ali_K_Sahifa Bold" w:hint="cs"/>
          <w:sz w:val="24"/>
          <w:szCs w:val="24"/>
          <w:rtl/>
          <w:lang w:bidi="ar-IQ"/>
        </w:rPr>
        <w:t xml:space="preserve"> هونةرى </w:t>
      </w:r>
      <w:r w:rsidR="00D75D37">
        <w:rPr>
          <w:rFonts w:cs="Ali_K_Sahifa Bold" w:hint="cs"/>
          <w:sz w:val="24"/>
          <w:szCs w:val="24"/>
          <w:rtl/>
          <w:lang w:bidi="ar-IQ"/>
        </w:rPr>
        <w:t xml:space="preserve"> روانكة  بة </w:t>
      </w:r>
      <w:r w:rsidR="00927F29">
        <w:rPr>
          <w:rFonts w:cs="Ali_K_Sahifa Bold" w:hint="cs"/>
          <w:sz w:val="24"/>
          <w:szCs w:val="24"/>
          <w:rtl/>
          <w:lang w:bidi="ar-IQ"/>
        </w:rPr>
        <w:t>تيَرِوانيني</w:t>
      </w:r>
      <w:r w:rsidR="00D75D37">
        <w:rPr>
          <w:rFonts w:cs="Ali_K_Sahifa Bold" w:hint="cs"/>
          <w:sz w:val="24"/>
          <w:szCs w:val="24"/>
          <w:rtl/>
          <w:lang w:bidi="ar-IQ"/>
        </w:rPr>
        <w:t>كى</w:t>
      </w:r>
      <w:r w:rsidR="008208BA" w:rsidRPr="008208BA">
        <w:rPr>
          <w:rFonts w:cs="Ali_K_Sahifa Bold" w:hint="cs"/>
          <w:sz w:val="24"/>
          <w:szCs w:val="24"/>
          <w:rtl/>
          <w:lang w:bidi="ar-IQ"/>
        </w:rPr>
        <w:t xml:space="preserve"> </w:t>
      </w:r>
      <w:r w:rsidR="008208BA">
        <w:rPr>
          <w:rFonts w:cs="Ali_K_Sahifa Bold" w:hint="cs"/>
          <w:sz w:val="24"/>
          <w:szCs w:val="24"/>
          <w:rtl/>
          <w:lang w:bidi="ar-IQ"/>
        </w:rPr>
        <w:t xml:space="preserve">جوانناسي يةوة </w:t>
      </w:r>
      <w:r w:rsidRPr="00784BC2">
        <w:rPr>
          <w:rFonts w:cs="Ali_K_Sahifa Bold" w:hint="cs"/>
          <w:sz w:val="24"/>
          <w:szCs w:val="24"/>
          <w:rtl/>
          <w:lang w:bidi="ar-IQ"/>
        </w:rPr>
        <w:t xml:space="preserve">.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7695"/>
      </w:tblGrid>
      <w:tr w:rsidR="008C7058" w:rsidRPr="00F27D11" w:rsidTr="00E77F87">
        <w:tc>
          <w:tcPr>
            <w:tcW w:w="827" w:type="dxa"/>
            <w:shd w:val="clear" w:color="auto" w:fill="D9D9D9" w:themeFill="background1" w:themeFillShade="D9"/>
          </w:tcPr>
          <w:p w:rsidR="008C7058" w:rsidRPr="00F27D11" w:rsidRDefault="00F27D11" w:rsidP="009C224E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زنجيرة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:rsidR="008C7058" w:rsidRPr="00F27D11" w:rsidRDefault="00F27D11" w:rsidP="009C224E">
            <w:pPr>
              <w:jc w:val="center"/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سةرضاوةكان</w:t>
            </w:r>
          </w:p>
        </w:tc>
      </w:tr>
      <w:tr w:rsidR="008C7058" w:rsidRPr="00F27D11" w:rsidTr="00E77F87">
        <w:tc>
          <w:tcPr>
            <w:tcW w:w="827" w:type="dxa"/>
          </w:tcPr>
          <w:p w:rsidR="008C7058" w:rsidRPr="00F27D11" w:rsidRDefault="005B47D8" w:rsidP="00705D46">
            <w:pPr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F27D11">
              <w:rPr>
                <w:rFonts w:cs="Ali_K_Sahifa Bold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695" w:type="dxa"/>
          </w:tcPr>
          <w:p w:rsidR="008C7058" w:rsidRPr="00F27D11" w:rsidRDefault="00DC7001" w:rsidP="001E56A0">
            <w:pPr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F27D11">
              <w:rPr>
                <w:rFonts w:cs="Ali_K_Sahifa Bold" w:hint="cs"/>
                <w:sz w:val="24"/>
                <w:szCs w:val="24"/>
                <w:rtl/>
                <w:lang w:bidi="ar-IQ"/>
              </w:rPr>
              <w:t>توانا ليهاتووى مامؤستا</w:t>
            </w:r>
          </w:p>
        </w:tc>
      </w:tr>
      <w:tr w:rsidR="008C7058" w:rsidRPr="00F27D11" w:rsidTr="00E77F87">
        <w:tc>
          <w:tcPr>
            <w:tcW w:w="827" w:type="dxa"/>
          </w:tcPr>
          <w:p w:rsidR="008C7058" w:rsidRPr="00F27D11" w:rsidRDefault="00F223E0" w:rsidP="00705D46">
            <w:pPr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695" w:type="dxa"/>
          </w:tcPr>
          <w:p w:rsidR="008C7058" w:rsidRPr="00F27D11" w:rsidRDefault="002B5610" w:rsidP="00705D46">
            <w:pPr>
              <w:rPr>
                <w:rFonts w:cs="Ali_K_Sahifa Bold"/>
                <w:sz w:val="24"/>
                <w:szCs w:val="24"/>
                <w:rtl/>
                <w:lang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بةستن بة سةرضاوى جياواز و جؤراو جؤر</w:t>
            </w:r>
            <w:r w:rsidR="005B47D8" w:rsidRPr="00F27D11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26C9F" w:rsidRDefault="00B26C9F" w:rsidP="009C224E">
      <w:pPr>
        <w:jc w:val="center"/>
        <w:rPr>
          <w:rFonts w:cs="Ali-A-Sahifa Bold"/>
          <w:rtl/>
          <w:lang w:bidi="ar-IQ"/>
        </w:rPr>
      </w:pPr>
    </w:p>
    <w:p w:rsidR="00A97B71" w:rsidRDefault="00A97B71" w:rsidP="009C224E">
      <w:pPr>
        <w:jc w:val="center"/>
        <w:rPr>
          <w:rFonts w:cs="Ali-A-Sahifa Bold"/>
          <w:rtl/>
          <w:lang w:bidi="ar-IQ"/>
        </w:rPr>
      </w:pPr>
    </w:p>
    <w:p w:rsidR="00A97B71" w:rsidRDefault="00A97B71" w:rsidP="009C224E">
      <w:pPr>
        <w:jc w:val="center"/>
        <w:rPr>
          <w:rFonts w:cs="Ali-A-Sahifa Bold"/>
          <w:rtl/>
          <w:lang w:bidi="ar-IQ"/>
        </w:rPr>
      </w:pPr>
    </w:p>
    <w:p w:rsidR="00962692" w:rsidRDefault="00962692" w:rsidP="00962692">
      <w:pPr>
        <w:jc w:val="center"/>
        <w:rPr>
          <w:rFonts w:cs="Ali_K_Samik"/>
          <w:b/>
          <w:bCs/>
          <w:sz w:val="56"/>
          <w:szCs w:val="56"/>
          <w:lang w:bidi="ar-IQ"/>
        </w:rPr>
      </w:pPr>
    </w:p>
    <w:p w:rsidR="00962692" w:rsidRPr="00EF3683" w:rsidRDefault="00962692" w:rsidP="00EF3683">
      <w:pPr>
        <w:jc w:val="center"/>
        <w:rPr>
          <w:rFonts w:cs="Ali_K_Samik"/>
          <w:b/>
          <w:bCs/>
          <w:sz w:val="42"/>
          <w:szCs w:val="42"/>
          <w:rtl/>
          <w:lang w:bidi="ar-IQ"/>
        </w:rPr>
      </w:pPr>
      <w:r w:rsidRPr="00EF3683">
        <w:rPr>
          <w:rFonts w:cs="Ali_K_Samik" w:hint="cs"/>
          <w:b/>
          <w:bCs/>
          <w:sz w:val="42"/>
          <w:szCs w:val="42"/>
          <w:rtl/>
          <w:lang w:bidi="ar-IQ"/>
        </w:rPr>
        <w:t>ثرِؤطرامى سالَ</w:t>
      </w:r>
      <w:r w:rsidR="00EF3683">
        <w:rPr>
          <w:rFonts w:cs="Ali_K_Samik" w:hint="cs"/>
          <w:b/>
          <w:bCs/>
          <w:sz w:val="42"/>
          <w:szCs w:val="42"/>
          <w:rtl/>
          <w:lang w:bidi="ar-IQ"/>
        </w:rPr>
        <w:t xml:space="preserve">    -   </w:t>
      </w:r>
      <w:r w:rsidRPr="00EF3683">
        <w:rPr>
          <w:rFonts w:cs="Ali_K_Samik" w:hint="cs"/>
          <w:b/>
          <w:bCs/>
          <w:sz w:val="42"/>
          <w:szCs w:val="42"/>
          <w:rtl/>
          <w:lang w:bidi="ar-IQ"/>
        </w:rPr>
        <w:t>بابةت / رِوانطة</w:t>
      </w:r>
    </w:p>
    <w:p w:rsidR="00962692" w:rsidRDefault="00962692" w:rsidP="00962692">
      <w:pPr>
        <w:jc w:val="center"/>
        <w:rPr>
          <w:rFonts w:cs="Ali-A-Samik"/>
          <w:b/>
          <w:bCs/>
          <w:sz w:val="56"/>
          <w:szCs w:val="56"/>
          <w:rtl/>
          <w:lang w:bidi="ar-IQ"/>
        </w:rPr>
      </w:pPr>
      <w:r w:rsidRPr="00EF3683">
        <w:rPr>
          <w:rFonts w:cs="Ali-A-Samik" w:hint="cs"/>
          <w:b/>
          <w:bCs/>
          <w:sz w:val="42"/>
          <w:szCs w:val="42"/>
          <w:rtl/>
          <w:lang w:bidi="ar-IQ"/>
        </w:rPr>
        <w:t>م.أبراهيم ياسين طة</w:t>
      </w:r>
    </w:p>
    <w:p w:rsidR="00962692" w:rsidRDefault="00962692" w:rsidP="00962692">
      <w:pPr>
        <w:jc w:val="center"/>
        <w:rPr>
          <w:rFonts w:cs="Ali_K_Samik"/>
          <w:b/>
          <w:bCs/>
          <w:sz w:val="32"/>
          <w:szCs w:val="32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  <w:lang w:bidi="ar-IQ"/>
        </w:rPr>
        <w:t>بابةت</w:t>
      </w:r>
    </w:p>
    <w:p w:rsidR="00962692" w:rsidRDefault="00962692" w:rsidP="00962692">
      <w:pPr>
        <w:jc w:val="center"/>
        <w:rPr>
          <w:rFonts w:cs="Ali_K_Samik"/>
          <w:b/>
          <w:bCs/>
          <w:sz w:val="32"/>
          <w:szCs w:val="32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  <w:lang w:bidi="ar-IQ"/>
        </w:rPr>
        <w:t xml:space="preserve">رِوانطة                   </w:t>
      </w:r>
      <w:r>
        <w:rPr>
          <w:rFonts w:cs="Ali-A-Samik" w:hint="cs"/>
          <w:b/>
          <w:bCs/>
          <w:sz w:val="32"/>
          <w:szCs w:val="32"/>
          <w:rtl/>
          <w:lang w:bidi="ar-IQ"/>
        </w:rPr>
        <w:t xml:space="preserve"> المنظور                 </w:t>
      </w:r>
      <w:r>
        <w:rPr>
          <w:rFonts w:cs="Ali-A-Samik"/>
          <w:b/>
          <w:bCs/>
          <w:sz w:val="32"/>
          <w:szCs w:val="32"/>
          <w:lang w:bidi="ar-IQ"/>
        </w:rPr>
        <w:t>Perspective</w:t>
      </w:r>
    </w:p>
    <w:p w:rsidR="00962692" w:rsidRDefault="00962692" w:rsidP="00962692">
      <w:pPr>
        <w:jc w:val="lowKashida"/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مةبةستى طشتي 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( فيَركردنى خويَندكار و قوتابي ) يةلة بوارى هونةر بةمةبةستي  بةرز كردنةوةى ئاستي زانستى هونةرى  سةبارةت بة وانةى هونةرى رِوانطة  بؤ ئةوةى بتوانيَت سوود لةم زانستة وةربطريَت و لة كاتى ئةنجام دان  و بةرهةم هيَناني  هةر كاريَكى هونةرى بة تايبةتى لة بواري هونةري  شيَوةكيَشان ،ثيادةكردني بة شيَوةيةكى طونجاو لة بار .</w:t>
      </w:r>
    </w:p>
    <w:p w:rsidR="00962692" w:rsidRDefault="00962692" w:rsidP="00962692">
      <w:pPr>
        <w:jc w:val="lowKashida"/>
        <w:rPr>
          <w:rFonts w:cs="Ali_K_Samik"/>
          <w:b/>
          <w:bCs/>
          <w:sz w:val="28"/>
          <w:szCs w:val="28"/>
          <w:rtl/>
          <w:lang w:bidi="ar-IQ"/>
        </w:rPr>
      </w:pP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مةبةستى تايبةتى 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رِوانطة بة يةكيَك لة خاسيةتة بنضينةييةكانى زانستي ئةكاديمى دادةنريَت  لة بوار هونةر    بة تايبةتى  هونةرةكانى  بةشي شيَوةكارى بؤية ثيَويستة ( خويَندكار  و قوتابي ) ئةم بابةتة فيَرببن بؤ ئةوةى لة دواى  تةواو كردنى خويَندن  وةك مامؤستا  لة قؤناخة بنةرِتيةكان و ثةيمانطةى هونةرة جوانةكان و مةلَبةندة هونةريةكان ، ئةم وانةية بلَيَنةوة . </w:t>
      </w:r>
    </w:p>
    <w:p w:rsidR="00962692" w:rsidRDefault="00962692" w:rsidP="00EF3683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بابةتى رِوانطة ثيَك هاتووة لة دوو بةش :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1 ـ بيردؤزةيي : ـ لةم بةشةدا بيردؤزةكانى ثيَشكةش دةكريَن .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2 ـ جيَ بة جيَ كردن + ثيادةكردن: ـ  لةم   بةشةدا  دواى  فيَربوونى  بنةرِةت  و بناغةكانى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رِوانطة   كارى  جيَ بة جيَ كردن  دةست ثيَدةكات ، دواتر كردارى  ثيادةكردن  ئةنجام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دةدريَت .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بؤ بابةتى  ( رِوانطة ) ئةم سةرضاوةية جيَ بةجيَ دةكريَت :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   ناوى كتيَب : </w:t>
      </w:r>
      <w:r>
        <w:rPr>
          <w:rFonts w:cs="Ali-A-Samik" w:hint="cs"/>
          <w:sz w:val="28"/>
          <w:szCs w:val="28"/>
          <w:rtl/>
          <w:lang w:bidi="ar-IQ"/>
        </w:rPr>
        <w:t>المنظور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ناوى نووسةر : أسماعيل  أبراهيم الشيخلى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سالَى ضاث : 1981 / </w:t>
      </w:r>
      <w:r>
        <w:rPr>
          <w:rFonts w:cs="Ali-A-Samik" w:hint="cs"/>
          <w:sz w:val="28"/>
          <w:szCs w:val="28"/>
          <w:rtl/>
          <w:lang w:bidi="ar-IQ"/>
        </w:rPr>
        <w:t>جامعة بغداد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يةكةم  هةفتةى يةكةم لة  بةرواري  ( 12 / 10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سةرةتايةك دةربارةى رِوانطة</w:t>
      </w:r>
      <w:r>
        <w:rPr>
          <w:rFonts w:ascii="Arial" w:hAnsi="Arial" w:cs="Ali_K_Samik" w:hint="cs"/>
          <w:sz w:val="28"/>
          <w:szCs w:val="28"/>
          <w:rtl/>
        </w:rPr>
        <w:t xml:space="preserve"> 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1ـ 1: رِوانطة ضية ؟ سوودةكانى ضين ؟   </w:t>
      </w:r>
    </w:p>
    <w:p w:rsidR="00962692" w:rsidRDefault="00962692" w:rsidP="00962692">
      <w:pPr>
        <w:tabs>
          <w:tab w:val="left" w:pos="8306"/>
        </w:tabs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>1ـ 2: رِوانطةى (المركزى)  (ضةقة رِوانطة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1ـ 3: بنةماكان وثيَناسة ئةندازةييةكان        </w:t>
      </w:r>
    </w:p>
    <w:p w:rsidR="00962692" w:rsidRDefault="00962692" w:rsidP="00962692">
      <w:pPr>
        <w:tabs>
          <w:tab w:val="left" w:pos="8126"/>
        </w:tabs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1ـ 4: هيَلَةكان  </w:t>
      </w:r>
    </w:p>
    <w:p w:rsidR="00962692" w:rsidRDefault="00962692" w:rsidP="00962692">
      <w:pPr>
        <w:ind w:left="26"/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 1ـ4ـ1: رِووتة هيَلَةكان </w:t>
      </w:r>
    </w:p>
    <w:p w:rsidR="00962692" w:rsidRDefault="00962692" w:rsidP="00962692">
      <w:pPr>
        <w:ind w:left="26"/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 1ـ4ـ2: هـيَلَة ريَذةييةكان  </w:t>
      </w:r>
    </w:p>
    <w:p w:rsidR="00962692" w:rsidRDefault="00962692" w:rsidP="00962692">
      <w:pPr>
        <w:ind w:left="26"/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 1ـ4ـ3: طؤشةكان  </w:t>
      </w:r>
    </w:p>
    <w:p w:rsidR="00962692" w:rsidRDefault="00962692" w:rsidP="00962692">
      <w:pPr>
        <w:ind w:left="26"/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1ـ5:رِووبةرةكان  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ascii="Arial" w:hAnsi="Arial" w:cs="Ali_K_Samik" w:hint="cs"/>
          <w:sz w:val="28"/>
          <w:szCs w:val="28"/>
          <w:rtl/>
        </w:rPr>
        <w:t xml:space="preserve">1ـ6: لاشةكان/قةبارةكان/بارستةكان </w:t>
      </w:r>
    </w:p>
    <w:p w:rsidR="00962692" w:rsidRDefault="00962692" w:rsidP="00962692">
      <w:pPr>
        <w:jc w:val="lowKashida"/>
        <w:rPr>
          <w:rFonts w:ascii="Times New Roman" w:hAnsi="Times New Roman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يةكةم  هةفتةى دووةم لة  بةرواري  ( 19 / 10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1ـ7:بناغةكان و بيردؤزة بنةرِةتيةكان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1ـ8: ضؤنيةتى ثيشاندانى شيَوةكان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1ـ8ـ1: شويَنطة يان شويَن كةوتةى ئةندازةى ئاسؤيى شيَوة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1ـ8ـ2: شويَن كةوتةى ستوونى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lastRenderedPageBreak/>
        <w:t xml:space="preserve"> 1ـ8ـ3: شويَنطةى ئةندازةى نةماو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</w:rPr>
        <w:t xml:space="preserve"> 1ـ8ـ4: شيَوةى نةماو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يةكةم  هةفتةى سيَيةم لة  بةرواري  ( 26/ 10 / 2010  ) ئةم  يةكانة دةخويَندريَت + جيَ بةجيَ دةكريَت: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1ـ9:ـ تيشكى بينين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1ـ10: مةودا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1ـ11: تابلؤ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1ـ12: هيَلَى زةوى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1ـ13: ئاسؤ  ـ ئاستى بينين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1ـ14: هيَلَةكانى نةماو 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1ـ14ـ1: هيَلَى وةستاوى نةماو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1ـ14ـ2: هيَلَى نةماوى لارى طؤشة 45 ثلةيى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1ـ14ـ3: هيَلَى نةماوى لار بةطؤشةى زياتر و يان كةمتر لة (45) ثلةيى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دووةم  هةفتةى ضوارةم لة  بةرواري  ( 2/ 11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1ـ15:خالَةكانى نةماو ـــــ خالَة نةماوةكان ــــ خالَة هةلَهاتووةكان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1ـ15ـ1: خالَى نةماوى ئاسؤ 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1ـ15ـ2: خالَة نةماوةكانى بؤشايى ــ طةردوونى 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</w:rPr>
        <w:t xml:space="preserve"> 1ـ15ـ3: خالَة نةماوةكانى زةوى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jc w:val="lowKashida"/>
        <w:rPr>
          <w:rFonts w:ascii="Times New Roman" w:hAnsi="Times New Roman"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1ـ16:خالَى سةرةكى بينين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1ـ17:دوو خالَى مةودا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lastRenderedPageBreak/>
        <w:t xml:space="preserve">1ـ18:دووخالَى نةماوى ثانى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1ـ19:دووخالَى مةوداى طواستراو</w:t>
      </w:r>
      <w:r>
        <w:rPr>
          <w:rFonts w:ascii="Arial" w:hAnsi="Arial" w:cs="Ali_K_Samik" w:hint="cs"/>
          <w:sz w:val="28"/>
          <w:szCs w:val="28"/>
          <w:rtl/>
        </w:rPr>
        <w:t xml:space="preserve">  </w:t>
      </w:r>
    </w:p>
    <w:p w:rsidR="00962692" w:rsidRDefault="00962692" w:rsidP="00962692">
      <w:pPr>
        <w:jc w:val="lowKashida"/>
        <w:rPr>
          <w:rFonts w:ascii="Times New Roman" w:hAnsi="Times New Roman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دووةم  هةفتةى ثيَنجةم لة  بةرواري  ( 9/ 11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ضوارطؤشة ودةرهاتةكاني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1ـ20: ـضوارطؤشة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1ـ20ـ1: بارى يةكةم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1ـ20ـ2:بارى دووةم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1ـ20ـ3:بارى سيَ يةم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دووةم هةفتةى شةشةم  لة  بةرواري  ( 16/ 11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1ـ21:ضؤنيةتى دانانى شيَوةكان</w:t>
      </w:r>
      <w:r>
        <w:rPr>
          <w:rFonts w:ascii="Arial" w:hAnsi="Arial" w:cs="Ali_K_Samik" w:hint="cs"/>
          <w:sz w:val="28"/>
          <w:szCs w:val="28"/>
          <w:rtl/>
          <w:lang w:bidi="ar-IQ"/>
        </w:rPr>
        <w:t xml:space="preserve">  </w:t>
      </w:r>
    </w:p>
    <w:p w:rsidR="00962692" w:rsidRDefault="00962692" w:rsidP="00962692">
      <w:pPr>
        <w:jc w:val="lowKashida"/>
        <w:rPr>
          <w:rFonts w:ascii="Times New Roman" w:hAnsi="Times New Roman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1ـ21ـ1: لاكيَشة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1ـ22:  كةم كردنةوةى ماوة  يان  مةودا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1ـ23: ضرِ بوونةوةى  شيَوةكان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دووةم هةفتةى حةوتةم  لة  بةرواري  ( 23/ 11 / 2010  )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تاقي كردنةوةى مانطي يةكةم / كؤرسي يةكةم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تشرينى دووةم هةفتةى هةشتةم لة  بةرواري  ( 30/ 11 / 2010  ) ئةم  يةكانة دةخويَندريَت + جيَ بةجيَ دةكريَت: </w:t>
      </w:r>
    </w:p>
    <w:p w:rsidR="00962692" w:rsidRDefault="00962692" w:rsidP="00962692">
      <w:pPr>
        <w:tabs>
          <w:tab w:val="left" w:pos="5580"/>
        </w:tabs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1ـ24: ثيَوانةى ثةيذةى نةماو  </w:t>
      </w:r>
    </w:p>
    <w:p w:rsidR="00962692" w:rsidRDefault="00962692" w:rsidP="00962692">
      <w:pPr>
        <w:tabs>
          <w:tab w:val="left" w:pos="5580"/>
        </w:tabs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1ـ24ـ1: ثيادةكردني (ثةيذةى نةماو) لة سةر مرؤظـــ  </w:t>
      </w:r>
    </w:p>
    <w:p w:rsidR="00962692" w:rsidRDefault="00962692" w:rsidP="00962692">
      <w:pPr>
        <w:jc w:val="lowKashida"/>
        <w:rPr>
          <w:rFonts w:ascii="Arial" w:hAnsi="Arial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>1ـ24ـ1ـ</w:t>
      </w:r>
      <w:r>
        <w:rPr>
          <w:rFonts w:cs="Ali_K_Samik"/>
          <w:sz w:val="28"/>
          <w:szCs w:val="28"/>
          <w:lang w:bidi="ar-IQ"/>
        </w:rPr>
        <w:t>A</w:t>
      </w:r>
      <w:r>
        <w:rPr>
          <w:rFonts w:cs="Ali_K_Samik" w:hint="cs"/>
          <w:sz w:val="28"/>
          <w:szCs w:val="28"/>
          <w:rtl/>
          <w:lang w:bidi="ar-IQ"/>
        </w:rPr>
        <w:t xml:space="preserve"> :بارى يةكةم  </w:t>
      </w:r>
    </w:p>
    <w:p w:rsidR="00962692" w:rsidRDefault="00962692" w:rsidP="00962692">
      <w:pPr>
        <w:tabs>
          <w:tab w:val="left" w:pos="5580"/>
        </w:tabs>
        <w:jc w:val="lowKashida"/>
        <w:rPr>
          <w:rFonts w:ascii="Times New Roman" w:hAnsi="Times New Roman" w:cs="Ali_K_Samik"/>
          <w:caps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1ـ24ـ1ـ</w:t>
      </w:r>
      <w:r>
        <w:rPr>
          <w:rFonts w:cs="Ali_K_Samik"/>
          <w:sz w:val="28"/>
          <w:szCs w:val="28"/>
          <w:lang w:bidi="ar-IQ"/>
        </w:rPr>
        <w:t>B</w:t>
      </w:r>
      <w:r>
        <w:rPr>
          <w:rFonts w:cs="Ali_K_Samik" w:hint="cs"/>
          <w:sz w:val="28"/>
          <w:szCs w:val="28"/>
          <w:rtl/>
          <w:lang w:bidi="ar-IQ"/>
        </w:rPr>
        <w:t>:</w:t>
      </w:r>
      <w:r>
        <w:rPr>
          <w:rFonts w:cs="Ali_K_Samik" w:hint="cs"/>
          <w:caps/>
          <w:sz w:val="28"/>
          <w:szCs w:val="28"/>
          <w:rtl/>
          <w:lang w:bidi="ar-IQ"/>
        </w:rPr>
        <w:t xml:space="preserve">باري دووةم  </w:t>
      </w:r>
    </w:p>
    <w:p w:rsidR="00962692" w:rsidRDefault="00962692" w:rsidP="00962692">
      <w:pPr>
        <w:tabs>
          <w:tab w:val="left" w:pos="5580"/>
        </w:tabs>
        <w:jc w:val="lowKashida"/>
        <w:rPr>
          <w:rFonts w:cs="Ali_K_Samik"/>
          <w:caps/>
          <w:sz w:val="28"/>
          <w:szCs w:val="28"/>
          <w:rtl/>
          <w:lang w:bidi="ar-IQ"/>
        </w:rPr>
      </w:pPr>
      <w:r>
        <w:rPr>
          <w:rFonts w:cs="Ali_K_Samik" w:hint="cs"/>
          <w:caps/>
          <w:sz w:val="28"/>
          <w:szCs w:val="28"/>
          <w:rtl/>
          <w:lang w:bidi="ar-IQ"/>
        </w:rPr>
        <w:t xml:space="preserve">1ـ24ـ2:  ثيادة كردنى  </w:t>
      </w:r>
      <w:r>
        <w:rPr>
          <w:rFonts w:cs="Ali_K_Samik" w:hint="cs"/>
          <w:sz w:val="28"/>
          <w:szCs w:val="28"/>
          <w:rtl/>
          <w:lang w:bidi="ar-IQ"/>
        </w:rPr>
        <w:t>ثةيذة</w:t>
      </w:r>
      <w:r>
        <w:rPr>
          <w:rFonts w:cs="Ali_K_Samik" w:hint="cs"/>
          <w:caps/>
          <w:sz w:val="28"/>
          <w:szCs w:val="28"/>
          <w:rtl/>
          <w:lang w:bidi="ar-IQ"/>
        </w:rPr>
        <w:t xml:space="preserve"> لةسةر تةلار و بالَةخانة و شيَوةكانى تر </w:t>
      </w:r>
    </w:p>
    <w:p w:rsidR="00962692" w:rsidRDefault="00962692" w:rsidP="00962692">
      <w:pPr>
        <w:tabs>
          <w:tab w:val="left" w:pos="5580"/>
        </w:tabs>
        <w:jc w:val="lowKashida"/>
        <w:rPr>
          <w:rFonts w:cs="Ali_K_Samik"/>
          <w:sz w:val="28"/>
          <w:szCs w:val="28"/>
          <w:lang w:bidi="ar-IQ"/>
        </w:rPr>
      </w:pPr>
      <w:r>
        <w:rPr>
          <w:rFonts w:cs="Ali_K_Samik"/>
          <w:caps/>
          <w:sz w:val="28"/>
          <w:szCs w:val="28"/>
          <w:lang w:bidi="ar-IQ"/>
        </w:rPr>
        <w:t>1</w:t>
      </w:r>
      <w:r>
        <w:rPr>
          <w:rFonts w:cs="Ali_K_Samik" w:hint="cs"/>
          <w:caps/>
          <w:sz w:val="28"/>
          <w:szCs w:val="28"/>
          <w:rtl/>
          <w:lang w:bidi="ar-IQ"/>
        </w:rPr>
        <w:t xml:space="preserve">ـ24ـ3:  </w:t>
      </w:r>
      <w:r>
        <w:rPr>
          <w:rFonts w:cs="Ali_K_Samik" w:hint="cs"/>
          <w:sz w:val="28"/>
          <w:szCs w:val="28"/>
          <w:rtl/>
          <w:lang w:bidi="ar-IQ"/>
        </w:rPr>
        <w:t>ثيادةكردني ثةيذة لة سةر</w:t>
      </w:r>
      <w:r>
        <w:rPr>
          <w:rFonts w:cs="Ali_K_Samik" w:hint="cs"/>
          <w:caps/>
          <w:sz w:val="28"/>
          <w:szCs w:val="28"/>
          <w:rtl/>
          <w:lang w:bidi="ar-IQ"/>
        </w:rPr>
        <w:t xml:space="preserve"> رووبةرة لارة   نةماوةكان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كانونى يةكةم هةفتةى نؤيةم لة  بةرواري  ( 7/ 12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1ـ25:دووتيرةى ضواطؤشة و هيَلَة هاوتةريبةكان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1ـ25ـ1: ثيادةكردنى رِاستةوخؤ لةسةر دوو تيرةى ضوار طؤشة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1ـ25ـ2:  دابةش كردنى رِووبةرى ضوارطؤشة  يان لاكيَشة </w:t>
      </w:r>
    </w:p>
    <w:p w:rsidR="00962692" w:rsidRDefault="00962692" w:rsidP="00962692">
      <w:pPr>
        <w:ind w:left="26"/>
        <w:jc w:val="lowKashida"/>
        <w:rPr>
          <w:rFonts w:ascii="Arial" w:hAnsi="Arial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1ـ25ـ3:  دابةش كردنى رِووبةريَك بؤ سآ بةشى يةكسان </w:t>
      </w:r>
    </w:p>
    <w:p w:rsidR="00962692" w:rsidRDefault="00962692" w:rsidP="00962692">
      <w:pPr>
        <w:ind w:left="26"/>
        <w:jc w:val="lowKashida"/>
        <w:rPr>
          <w:rFonts w:ascii="Times New Roman" w:hAnsi="Times New Roman"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1ـ25ـ4:بؤ ئـةوةى لــةم لاو لــةولاى رِووبــةريَــك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1ـ26:  ثيادةكردن لةسةر دار و درةخت و عاموود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كانونى يةكةم هةفتةى دةيةم لة  بةرواري  ( 14/ 12 / 2010  ) ئةم  يةكانة دةخويَندريَت + جيَ بةجيَ دةكريَت: </w:t>
      </w:r>
    </w:p>
    <w:p w:rsidR="00962692" w:rsidRDefault="00962692" w:rsidP="00962692">
      <w:pPr>
        <w:ind w:left="26"/>
        <w:jc w:val="lowKashida"/>
        <w:rPr>
          <w:rFonts w:cs="Ali_K_Sharif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1ـ27:رِووبةر ذمارةيةكى ديارى كراو لة ضوارطؤشة لة خؤ دةطريَت  </w:t>
      </w:r>
    </w:p>
    <w:p w:rsidR="00962692" w:rsidRDefault="00962692" w:rsidP="00962692">
      <w:pPr>
        <w:ind w:left="26"/>
        <w:jc w:val="lowKashida"/>
        <w:rPr>
          <w:rFonts w:cs="Ali_K_Sharif"/>
          <w:sz w:val="28"/>
          <w:szCs w:val="28"/>
          <w:rtl/>
          <w:lang w:bidi="ar-IQ"/>
        </w:rPr>
      </w:pPr>
      <w:r>
        <w:rPr>
          <w:rFonts w:cs="Ali_K_Sharif" w:hint="cs"/>
          <w:sz w:val="28"/>
          <w:szCs w:val="28"/>
          <w:rtl/>
          <w:lang w:bidi="ar-IQ"/>
        </w:rPr>
        <w:t xml:space="preserve">  1ـ27ـ1: طةورة ضوارطؤشةى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harif" w:hint="cs"/>
          <w:sz w:val="28"/>
          <w:szCs w:val="28"/>
          <w:rtl/>
          <w:lang w:bidi="ar-IQ"/>
        </w:rPr>
        <w:t xml:space="preserve">  1ـ27ـ2: طةورة ضوارطؤشة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harif" w:hint="cs"/>
          <w:sz w:val="28"/>
          <w:szCs w:val="28"/>
          <w:rtl/>
          <w:lang w:bidi="ar-IQ"/>
        </w:rPr>
        <w:t xml:space="preserve">  1ـ27ـ3: ضوارطؤشةى بينراو لةيةكيَك لة طؤشةكانى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harif" w:hint="cs"/>
          <w:sz w:val="28"/>
          <w:szCs w:val="28"/>
          <w:rtl/>
          <w:lang w:bidi="ar-IQ"/>
        </w:rPr>
        <w:t xml:space="preserve">  1ـ27ـ4: طةورة ضوار طؤشة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1ـ28:شيَوةيةك كةتيايدا سةرجةم ضوار طؤشةكان يةك ضةق كؤيان دةكاتةوة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مانطي كانونى يةكةم هةفتةى يازدةيةم لة  بةرواري  ( 21/ 12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1ـ29:هيَلَة هاوتةريبةكان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1ــ29ـ1:دابةشكردنى رِاستة هيَلَيَك  بؤ ضةند بةشيَكى يةكسان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1ــ2:29:دابةشكردنى ئاستى رِووبةريَكى لار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كانونى يةكةم هةفتةى دوازدةيةم لة  بةرواري  ( 21/ 12 / 2010  ) ئةم  يةكانة دةخويَندريَت + جيَ بةجيَ دةكريَت: </w:t>
      </w:r>
    </w:p>
    <w:p w:rsidR="00962692" w:rsidRDefault="00962692" w:rsidP="00962692">
      <w:pPr>
        <w:ind w:left="540" w:hanging="540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1ـ30:ئازؤمةتريك :</w:t>
      </w:r>
      <w:r>
        <w:rPr>
          <w:rFonts w:cs="Ali_K_Samik"/>
          <w:sz w:val="28"/>
          <w:szCs w:val="28"/>
          <w:lang w:bidi="ar-IQ"/>
        </w:rPr>
        <w:t xml:space="preserve">Isometric </w:t>
      </w:r>
      <w:r>
        <w:rPr>
          <w:rFonts w:cs="Ali_K_Samik" w:hint="cs"/>
          <w:sz w:val="28"/>
          <w:szCs w:val="28"/>
          <w:rtl/>
          <w:lang w:bidi="ar-IQ"/>
        </w:rPr>
        <w:t xml:space="preserve">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1ـ30ـ1:جياوازى نيَوان ئازؤمةتريك – رِوانطة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كانونى يةكةم هةفتةى سيازدةيةم لة  بةرواري  ( 28/ 12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1ـ31:ثيادةكردنى بناغةكانى رِوانطة لةسةر تةنى بةرجةستةكراو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1ـ31ـ1:خشتةك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1ـ31ـ2:شةش ثالَو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مانطي كانونى دووةم هةفتةى ضواردةيةم لة  بةرواري  ( 5/ 1 / 2010  ) :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تاقي كردنةوةى مانطي دووةم / كؤرسي يةكةم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مانطي كانونى دووةم هةفتةى ثازدةيةم لة  بةرواري  ( 12/ 1 / 2010  ) ئةم  يةكانة دةخويَندريَت + جيَ بةجيَ دةكريَت: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1ـ31ـ3:بارة جياوازةكانى شةش ثالَو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1ـ31ـ3ـ</w:t>
      </w:r>
      <w:r>
        <w:rPr>
          <w:rFonts w:cs="Ali_K_Samik"/>
          <w:sz w:val="28"/>
          <w:szCs w:val="28"/>
          <w:lang w:bidi="ar-IQ"/>
        </w:rPr>
        <w:t>A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1ـ31ـ3ـ</w:t>
      </w:r>
      <w:r>
        <w:rPr>
          <w:rFonts w:cs="Ali_K_Samik"/>
          <w:sz w:val="28"/>
          <w:szCs w:val="28"/>
          <w:lang w:bidi="ar-IQ"/>
        </w:rPr>
        <w:t>B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>مانطي كانونى دووةم هةفتةى شازدةيةم لة  بةرواري  ( 19/ 1 / 2010  ) ئةم  يةكانة دةخويَندريَت + جيَ بةجيَ دةكريَت: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1ـ32: هةرةم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1ـ33: (كراو) ىدةرطا و ثةنجةرةكان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كانونى دووةم هةفتةى حةفدةيةم لة  بةرواري  ( 26/ 1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1ـ34:ثةيذة: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1ـ34ـ1:ثةيذةى رِوو بينراو: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1ـ34ـ2:ثةيذةى لابينراو: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شوبات هةفتةى هةذدةيةم لة  بةرواري  ( 2/ 2 / 2010  ) ئةم  يةكانة دةخويَندريَت + جيَ بةجيَ دةكريَت: </w:t>
      </w:r>
    </w:p>
    <w:p w:rsidR="00962692" w:rsidRDefault="00962692" w:rsidP="00962692">
      <w:pPr>
        <w:tabs>
          <w:tab w:val="left" w:pos="386"/>
        </w:tabs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1ـ34ـ3:لاكيَشة هاوتةريبةكان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1ـ35:رِووبةرة لارةكان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شوبات هةفتةى نؤزدةيةم لة  بةرواري  ( 9/ 2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1ـ36:بازنةو شيَوةكانى لوولةك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1ـ36ـ1:بازنة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1ـ36ـ2:بارة جياوازةكانى بازنة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1ـ36ـ3:شيَوة لوولةكيةكان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شوبات هةفتةى بيستةم لة  بةرواري  ( 16/ 2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1ـ36ـ3:شيَوة لوولةكيةكان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  1ـ36ـ4:سةرى مرؤظ يان كةللة سةر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شوبات هةفتةى بيست و يةكةم لة  بةرواري  ( 23/ 2 / 2010  )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تاقى كردنةوةى مانطي يةكةم / كؤرسي دووةم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ئادار هةفتةى بيست و دووةم لة  بةرواري  ( 2 / 3 / 2010  ) ئةم  يةكانة دةخويَندريَت + جيَ بةجيَ دةكريَت: </w:t>
      </w:r>
    </w:p>
    <w:p w:rsidR="00962692" w:rsidRDefault="00962692" w:rsidP="00962692">
      <w:pPr>
        <w:ind w:firstLine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1ـ36ـ5:قووضةك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1ـ36ـ6:ضةماوةكان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ئادار هةفتةى بيست وسيَيةم لة  بةرواري  ( 9 / 3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1ـ36ـ6:</w:t>
      </w:r>
      <w:r>
        <w:rPr>
          <w:rFonts w:cs="Ali_K_Samik"/>
          <w:sz w:val="28"/>
          <w:szCs w:val="28"/>
          <w:lang w:bidi="ar-IQ"/>
        </w:rPr>
        <w:t>A</w:t>
      </w:r>
      <w:r>
        <w:rPr>
          <w:rFonts w:cs="Ali_K_Sahifa Bold" w:hint="cs"/>
          <w:sz w:val="28"/>
          <w:szCs w:val="28"/>
          <w:rtl/>
          <w:lang w:bidi="ar-IQ"/>
        </w:rPr>
        <w:t xml:space="preserve"> ضةماوةيةك كة بة يارمةتى سيَ طؤشةيةكى سآ لا يةكسان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1ـ36ـ6:</w:t>
      </w:r>
      <w:r>
        <w:rPr>
          <w:rFonts w:cs="Ali_K_Samik"/>
          <w:sz w:val="28"/>
          <w:szCs w:val="28"/>
          <w:lang w:bidi="ar-IQ"/>
        </w:rPr>
        <w:t>B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hifa Bold" w:hint="cs"/>
          <w:sz w:val="28"/>
          <w:szCs w:val="28"/>
          <w:rtl/>
          <w:lang w:bidi="ar-IQ"/>
        </w:rPr>
        <w:t xml:space="preserve">ضةماوةي لوتكة دابةزيوة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1ـ36ـ6:</w:t>
      </w:r>
      <w:r>
        <w:rPr>
          <w:rFonts w:cs="Ali_K_Samik"/>
          <w:sz w:val="28"/>
          <w:szCs w:val="28"/>
          <w:lang w:bidi="ar-IQ"/>
        </w:rPr>
        <w:t>C</w:t>
      </w:r>
      <w:r>
        <w:rPr>
          <w:rFonts w:cs="Ali_K_Sahifa Bold" w:hint="cs"/>
          <w:sz w:val="28"/>
          <w:szCs w:val="28"/>
          <w:rtl/>
          <w:lang w:bidi="ar-IQ"/>
        </w:rPr>
        <w:t xml:space="preserve"> ضةماوةي لوتكة  بةرز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1ـ37:جيَبةجيَ كردن و ثيادةكرن لةسةر شيَوةكانى تر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ئادار هةفتةى بيست و ضوارةم لة  بةرواري  ( 16 / 3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1ـ38:ثيَنج طؤشة.. شةش طؤشة ..هةشت طؤشة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1ـ38ـ1:ثيَنج طؤشة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1ـ38ـ2:شةش طؤشة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ئادار هةفتةى بيست و ثيَنجةم لة  بةرواري  ( 23 / 3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1ـ39:سيَبةرةكان ــــ ثيَضةوانةكان يان رِةنطدانةوةكان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1ـ39ـ1: سيَبةرةكان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مانطي ئادار هةفتةى بيست و شةشةم لة  بةرواري  ( 30 / 3 / 2010  ) ئةم  يةكانة دةخويَندريَت + جيَ بةجيَ دةكريَت:  </w:t>
      </w:r>
    </w:p>
    <w:p w:rsidR="00962692" w:rsidRDefault="00962692" w:rsidP="00962692">
      <w:pPr>
        <w:ind w:left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1ـ38ـ1.</w:t>
      </w:r>
      <w:r>
        <w:rPr>
          <w:rFonts w:cs="Ali_K_Samik"/>
          <w:sz w:val="28"/>
          <w:szCs w:val="28"/>
          <w:lang w:bidi="ar-IQ"/>
        </w:rPr>
        <w:t>A</w:t>
      </w:r>
      <w:r>
        <w:rPr>
          <w:rFonts w:cs="Ali_K_Samik" w:hint="cs"/>
          <w:sz w:val="28"/>
          <w:szCs w:val="28"/>
          <w:rtl/>
          <w:lang w:bidi="ar-IQ"/>
        </w:rPr>
        <w:t xml:space="preserve">:رِووناكى رؤذ ـــ رِووناكى خؤر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1ـ38ـ1.</w:t>
      </w:r>
      <w:r>
        <w:rPr>
          <w:rFonts w:cs="Ali_K_Samik"/>
          <w:sz w:val="28"/>
          <w:szCs w:val="28"/>
          <w:lang w:bidi="ar-IQ"/>
        </w:rPr>
        <w:t>B</w:t>
      </w:r>
      <w:r>
        <w:rPr>
          <w:rFonts w:cs="Ali_K_Samik" w:hint="cs"/>
          <w:sz w:val="28"/>
          <w:szCs w:val="28"/>
          <w:rtl/>
          <w:lang w:bidi="ar-IQ"/>
        </w:rPr>
        <w:t xml:space="preserve">:رِووناكى دةستكرد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نيسان هةفتةى بيست و حةوتةم لة  بةرواري  ( 6 / 4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1ـ38ـ3:هةشت طؤشة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1ـ38ـ4: لاشةى جؤراوجؤر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نيسان هةفتةى بيست و هةشتةم لة  بةرواري  ( 13 / 4 / 2010  ) ئةم  يةكانة دةخويَندريَت + جيَ بةجيَ دةكريَت: </w:t>
      </w:r>
    </w:p>
    <w:p w:rsidR="00962692" w:rsidRDefault="00962692" w:rsidP="00962692">
      <w:pPr>
        <w:ind w:firstLine="26"/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1ـ40:رِةنطدانةوةكان يان ثيَضةوانةكان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نيسان هةفتةى بيست و نؤيةم لة  بةرواري  ( 20 / 4 / 2010  ) ئةم  يةكانة دةخويَندريَت + جيَ بةجيَ دةكريَت: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1ـ41:رِوانطةى ئةندازةيى ..ئاميَرى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1ـ41ـ1:ضؤنيةتى ديارى كردنى بةرزى يةكانى ؟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1ـ41ـ1.</w:t>
      </w:r>
      <w:r>
        <w:rPr>
          <w:rFonts w:cs="Ali_K_Samik"/>
          <w:sz w:val="28"/>
          <w:szCs w:val="28"/>
          <w:lang w:bidi="ar-IQ"/>
        </w:rPr>
        <w:t>A</w:t>
      </w:r>
      <w:r>
        <w:rPr>
          <w:rFonts w:cs="Ali_K_Samik" w:hint="cs"/>
          <w:sz w:val="28"/>
          <w:szCs w:val="28"/>
          <w:rtl/>
          <w:lang w:bidi="ar-IQ"/>
        </w:rPr>
        <w:t xml:space="preserve">:رِيَطةى يةكةم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1ـ41ـ1.</w:t>
      </w:r>
      <w:r>
        <w:rPr>
          <w:rFonts w:cs="Ali_K_Samik"/>
          <w:sz w:val="28"/>
          <w:szCs w:val="28"/>
          <w:lang w:bidi="ar-IQ"/>
        </w:rPr>
        <w:t>B</w:t>
      </w:r>
      <w:r>
        <w:rPr>
          <w:rFonts w:cs="Ali_K_Samik" w:hint="cs"/>
          <w:sz w:val="28"/>
          <w:szCs w:val="28"/>
          <w:rtl/>
          <w:lang w:bidi="ar-IQ"/>
        </w:rPr>
        <w:t xml:space="preserve">:رِيَطةى دووةم 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مانطي نيسان هةفتةى سي يةم لة  بةرواري  ( 27 / 4 / 2010  ) :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تاقي كردنةوةى مانطي دووةم / كؤرسي دووةم </w:t>
      </w: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</w:p>
    <w:p w:rsidR="00962692" w:rsidRDefault="00962692" w:rsidP="00962692">
      <w:pPr>
        <w:jc w:val="lowKashida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مامؤستاي بابةت</w:t>
      </w:r>
    </w:p>
    <w:p w:rsidR="00962692" w:rsidRDefault="00962692" w:rsidP="00962692">
      <w:pPr>
        <w:jc w:val="lowKashida"/>
        <w:rPr>
          <w:rFonts w:cs="Ali-A-Samik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أبراهيم ياسين طة</w:t>
      </w:r>
    </w:p>
    <w:p w:rsidR="00962692" w:rsidRDefault="00962692" w:rsidP="00962692">
      <w:pPr>
        <w:jc w:val="lowKashida"/>
        <w:rPr>
          <w:rFonts w:cs="Ali-A-Samik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lastRenderedPageBreak/>
        <w:t xml:space="preserve">                                                                                                               2020    </w:t>
      </w:r>
    </w:p>
    <w:sectPr w:rsidR="00962692" w:rsidSect="00501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B"/>
    <w:rsid w:val="0002555A"/>
    <w:rsid w:val="000439EA"/>
    <w:rsid w:val="00045ED1"/>
    <w:rsid w:val="000500B5"/>
    <w:rsid w:val="0005134E"/>
    <w:rsid w:val="0007325E"/>
    <w:rsid w:val="00096166"/>
    <w:rsid w:val="000E0E5F"/>
    <w:rsid w:val="000E19A7"/>
    <w:rsid w:val="000E4DD5"/>
    <w:rsid w:val="000F013D"/>
    <w:rsid w:val="00120AC5"/>
    <w:rsid w:val="00130310"/>
    <w:rsid w:val="0013274E"/>
    <w:rsid w:val="00152FCF"/>
    <w:rsid w:val="0015412C"/>
    <w:rsid w:val="001B133A"/>
    <w:rsid w:val="001C4D8F"/>
    <w:rsid w:val="001E06EA"/>
    <w:rsid w:val="001E56A0"/>
    <w:rsid w:val="001F6B30"/>
    <w:rsid w:val="002118AD"/>
    <w:rsid w:val="00216F31"/>
    <w:rsid w:val="00246530"/>
    <w:rsid w:val="0026506E"/>
    <w:rsid w:val="00274657"/>
    <w:rsid w:val="002905D6"/>
    <w:rsid w:val="002B5610"/>
    <w:rsid w:val="002F4790"/>
    <w:rsid w:val="003007B6"/>
    <w:rsid w:val="00302D85"/>
    <w:rsid w:val="00335098"/>
    <w:rsid w:val="00341035"/>
    <w:rsid w:val="00344C09"/>
    <w:rsid w:val="00372D78"/>
    <w:rsid w:val="0038414A"/>
    <w:rsid w:val="0042048C"/>
    <w:rsid w:val="004346A7"/>
    <w:rsid w:val="00446597"/>
    <w:rsid w:val="00464411"/>
    <w:rsid w:val="00484B59"/>
    <w:rsid w:val="004F1D0C"/>
    <w:rsid w:val="00501C1C"/>
    <w:rsid w:val="00503D07"/>
    <w:rsid w:val="00533113"/>
    <w:rsid w:val="005529AF"/>
    <w:rsid w:val="00554AA7"/>
    <w:rsid w:val="00572C94"/>
    <w:rsid w:val="005820CC"/>
    <w:rsid w:val="00591A93"/>
    <w:rsid w:val="005B0A46"/>
    <w:rsid w:val="005B47D8"/>
    <w:rsid w:val="005E78FA"/>
    <w:rsid w:val="005F19DE"/>
    <w:rsid w:val="00606778"/>
    <w:rsid w:val="00636793"/>
    <w:rsid w:val="0065658E"/>
    <w:rsid w:val="00675CFD"/>
    <w:rsid w:val="0069329D"/>
    <w:rsid w:val="006A18F6"/>
    <w:rsid w:val="006E3A00"/>
    <w:rsid w:val="00705D46"/>
    <w:rsid w:val="007135C9"/>
    <w:rsid w:val="0071742A"/>
    <w:rsid w:val="00746AB4"/>
    <w:rsid w:val="0075741F"/>
    <w:rsid w:val="007717DC"/>
    <w:rsid w:val="0078218C"/>
    <w:rsid w:val="00784BC2"/>
    <w:rsid w:val="007B409C"/>
    <w:rsid w:val="007B6A43"/>
    <w:rsid w:val="007C2168"/>
    <w:rsid w:val="007D33FC"/>
    <w:rsid w:val="007E34AE"/>
    <w:rsid w:val="007E64AB"/>
    <w:rsid w:val="008208BA"/>
    <w:rsid w:val="00826801"/>
    <w:rsid w:val="00866A9A"/>
    <w:rsid w:val="008B78BB"/>
    <w:rsid w:val="008C7058"/>
    <w:rsid w:val="008E4B82"/>
    <w:rsid w:val="008E74F1"/>
    <w:rsid w:val="008E7702"/>
    <w:rsid w:val="00905213"/>
    <w:rsid w:val="00910AB1"/>
    <w:rsid w:val="00926822"/>
    <w:rsid w:val="00927F29"/>
    <w:rsid w:val="00934D46"/>
    <w:rsid w:val="00952934"/>
    <w:rsid w:val="00962692"/>
    <w:rsid w:val="009A273A"/>
    <w:rsid w:val="009C224E"/>
    <w:rsid w:val="00A33A6F"/>
    <w:rsid w:val="00A3679D"/>
    <w:rsid w:val="00A57532"/>
    <w:rsid w:val="00A82A71"/>
    <w:rsid w:val="00A97B71"/>
    <w:rsid w:val="00AA434C"/>
    <w:rsid w:val="00AA5B8C"/>
    <w:rsid w:val="00AD0A66"/>
    <w:rsid w:val="00AD3010"/>
    <w:rsid w:val="00AF6B31"/>
    <w:rsid w:val="00B05817"/>
    <w:rsid w:val="00B12D06"/>
    <w:rsid w:val="00B23C46"/>
    <w:rsid w:val="00B26C9F"/>
    <w:rsid w:val="00B359A9"/>
    <w:rsid w:val="00B709C3"/>
    <w:rsid w:val="00BD1486"/>
    <w:rsid w:val="00BD7E52"/>
    <w:rsid w:val="00C02D5D"/>
    <w:rsid w:val="00C0653F"/>
    <w:rsid w:val="00C13BB9"/>
    <w:rsid w:val="00C44A09"/>
    <w:rsid w:val="00C54508"/>
    <w:rsid w:val="00C571EB"/>
    <w:rsid w:val="00C72907"/>
    <w:rsid w:val="00C833AB"/>
    <w:rsid w:val="00CD29B1"/>
    <w:rsid w:val="00CE04EF"/>
    <w:rsid w:val="00D27488"/>
    <w:rsid w:val="00D4367E"/>
    <w:rsid w:val="00D5568B"/>
    <w:rsid w:val="00D75D37"/>
    <w:rsid w:val="00DA1DB3"/>
    <w:rsid w:val="00DC1FA1"/>
    <w:rsid w:val="00DC7001"/>
    <w:rsid w:val="00DD7D48"/>
    <w:rsid w:val="00E4319C"/>
    <w:rsid w:val="00E715D4"/>
    <w:rsid w:val="00E77F87"/>
    <w:rsid w:val="00EC0889"/>
    <w:rsid w:val="00EF3683"/>
    <w:rsid w:val="00F05322"/>
    <w:rsid w:val="00F12BE7"/>
    <w:rsid w:val="00F223E0"/>
    <w:rsid w:val="00F27D11"/>
    <w:rsid w:val="00F32B5E"/>
    <w:rsid w:val="00F458E4"/>
    <w:rsid w:val="00F57FA7"/>
    <w:rsid w:val="00F93816"/>
    <w:rsid w:val="00FD3F60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472B-0286-4F4E-B8FD-EDF6DD9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im_t88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11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Ibrahim</cp:lastModifiedBy>
  <cp:revision>74</cp:revision>
  <cp:lastPrinted>2018-08-31T20:52:00Z</cp:lastPrinted>
  <dcterms:created xsi:type="dcterms:W3CDTF">2016-11-07T11:08:00Z</dcterms:created>
  <dcterms:modified xsi:type="dcterms:W3CDTF">2020-04-18T13:34:00Z</dcterms:modified>
</cp:coreProperties>
</file>