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6E7" w:rsidRDefault="00E026E7" w:rsidP="00E026E7">
      <w:r>
        <w:t>Undergraduate evening</w:t>
      </w:r>
      <w:r w:rsidR="00CD016C">
        <w:t xml:space="preserve">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D016C" w:rsidTr="00CD016C">
        <w:tc>
          <w:tcPr>
            <w:tcW w:w="3116" w:type="dxa"/>
          </w:tcPr>
          <w:p w:rsidR="00CD016C" w:rsidRDefault="00CD016C" w:rsidP="00E026E7">
            <w:r>
              <w:t>id</w:t>
            </w:r>
          </w:p>
        </w:tc>
        <w:tc>
          <w:tcPr>
            <w:tcW w:w="3117" w:type="dxa"/>
          </w:tcPr>
          <w:p w:rsidR="00CD016C" w:rsidRDefault="00CD016C" w:rsidP="00E026E7">
            <w:r>
              <w:t>date</w:t>
            </w:r>
          </w:p>
        </w:tc>
        <w:tc>
          <w:tcPr>
            <w:tcW w:w="3117" w:type="dxa"/>
          </w:tcPr>
          <w:p w:rsidR="00CD016C" w:rsidRDefault="00CD016C" w:rsidP="00E026E7">
            <w:r>
              <w:t>hours</w:t>
            </w:r>
          </w:p>
        </w:tc>
      </w:tr>
      <w:tr w:rsidR="00CD016C" w:rsidTr="00CD016C">
        <w:tc>
          <w:tcPr>
            <w:tcW w:w="3116" w:type="dxa"/>
          </w:tcPr>
          <w:p w:rsidR="00CD016C" w:rsidRDefault="00CD016C" w:rsidP="00E026E7">
            <w:r>
              <w:t>1</w:t>
            </w:r>
          </w:p>
        </w:tc>
        <w:tc>
          <w:tcPr>
            <w:tcW w:w="3117" w:type="dxa"/>
          </w:tcPr>
          <w:p w:rsidR="00CD016C" w:rsidRDefault="00CD016C" w:rsidP="00E026E7">
            <w:r>
              <w:t>2/4/2044</w:t>
            </w:r>
          </w:p>
        </w:tc>
        <w:tc>
          <w:tcPr>
            <w:tcW w:w="3117" w:type="dxa"/>
          </w:tcPr>
          <w:p w:rsidR="00CD016C" w:rsidRDefault="00CD016C" w:rsidP="00E026E7">
            <w:r>
              <w:t>+4</w:t>
            </w:r>
          </w:p>
        </w:tc>
      </w:tr>
      <w:tr w:rsidR="00CD016C" w:rsidTr="00CD016C">
        <w:tc>
          <w:tcPr>
            <w:tcW w:w="3116" w:type="dxa"/>
          </w:tcPr>
          <w:p w:rsidR="00CD016C" w:rsidRDefault="00CD016C" w:rsidP="00CD016C">
            <w:r>
              <w:t>2</w:t>
            </w:r>
          </w:p>
        </w:tc>
        <w:tc>
          <w:tcPr>
            <w:tcW w:w="3117" w:type="dxa"/>
          </w:tcPr>
          <w:p w:rsidR="00CD016C" w:rsidRDefault="00CD016C" w:rsidP="00CD016C">
            <w:r>
              <w:t>2/4/204</w:t>
            </w:r>
            <w:r>
              <w:t>5</w:t>
            </w:r>
          </w:p>
        </w:tc>
        <w:tc>
          <w:tcPr>
            <w:tcW w:w="3117" w:type="dxa"/>
          </w:tcPr>
          <w:p w:rsidR="00CD016C" w:rsidRDefault="00CD016C" w:rsidP="00CD016C">
            <w:r>
              <w:t>+</w:t>
            </w:r>
            <w:r>
              <w:t>9</w:t>
            </w:r>
            <w:bookmarkStart w:id="0" w:name="_GoBack"/>
            <w:bookmarkEnd w:id="0"/>
          </w:p>
        </w:tc>
      </w:tr>
    </w:tbl>
    <w:p w:rsidR="00CD016C" w:rsidRDefault="00CD016C" w:rsidP="00E026E7"/>
    <w:p w:rsidR="00E026E7" w:rsidRDefault="00E026E7"/>
    <w:sectPr w:rsidR="00E026E7" w:rsidSect="00D32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E7"/>
    <w:rsid w:val="00CD016C"/>
    <w:rsid w:val="00D32FD6"/>
    <w:rsid w:val="00E0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4B8A2"/>
  <w15:chartTrackingRefBased/>
  <w15:docId w15:val="{9F752F8D-2B98-8346-A23F-D1B7D6BB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16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6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D0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2019-04-14T21:18:00Z</dcterms:created>
  <dcterms:modified xsi:type="dcterms:W3CDTF">2019-04-15T00:46:00Z</dcterms:modified>
</cp:coreProperties>
</file>