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616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1B5C834" wp14:editId="45CE45FC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E5F169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16AEAB6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DBB3057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713A6CD8" w14:textId="77777777" w:rsidR="008D46A4" w:rsidRDefault="008D46A4" w:rsidP="00CC16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</w:t>
      </w:r>
      <w:r w:rsidR="00CC1621">
        <w:rPr>
          <w:b/>
          <w:bCs/>
          <w:sz w:val="44"/>
          <w:szCs w:val="44"/>
          <w:lang w:bidi="ar-KW"/>
        </w:rPr>
        <w:t>Soil &amp;Water</w:t>
      </w:r>
    </w:p>
    <w:p w14:paraId="696E823E" w14:textId="385D6876" w:rsidR="008D46A4" w:rsidRPr="009E5912" w:rsidRDefault="008D46A4" w:rsidP="00CC1621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College of …</w:t>
      </w:r>
      <w:r w:rsidR="009E5912">
        <w:rPr>
          <w:b/>
          <w:bCs/>
          <w:sz w:val="44"/>
          <w:szCs w:val="44"/>
          <w:lang w:bidi="ar-KW"/>
        </w:rPr>
        <w:t>Agriculture</w:t>
      </w:r>
      <w:r w:rsidR="00452BCF">
        <w:rPr>
          <w:b/>
          <w:bCs/>
          <w:sz w:val="44"/>
          <w:szCs w:val="44"/>
          <w:lang w:bidi="ar-KW"/>
        </w:rPr>
        <w:t xml:space="preserve"> Engineering Science</w:t>
      </w:r>
    </w:p>
    <w:p w14:paraId="4F877464" w14:textId="77777777" w:rsidR="008D46A4" w:rsidRDefault="008D46A4" w:rsidP="00CC16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</w:t>
      </w:r>
      <w:r w:rsidR="00CC1621">
        <w:rPr>
          <w:b/>
          <w:bCs/>
          <w:sz w:val="44"/>
          <w:szCs w:val="44"/>
          <w:lang w:bidi="ar-KW"/>
        </w:rPr>
        <w:t>Salahaddin</w:t>
      </w:r>
    </w:p>
    <w:p w14:paraId="1A890170" w14:textId="611E8915" w:rsidR="008D46A4" w:rsidRDefault="008D46A4" w:rsidP="00CC16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</w:t>
      </w:r>
      <w:r w:rsidR="007E5387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7E5387">
        <w:rPr>
          <w:b/>
          <w:bCs/>
          <w:sz w:val="44"/>
          <w:szCs w:val="44"/>
          <w:lang w:bidi="ar-KW"/>
        </w:rPr>
        <w:t>Agrometeorology</w:t>
      </w:r>
      <w:proofErr w:type="spellEnd"/>
    </w:p>
    <w:p w14:paraId="1508E8C0" w14:textId="18718B32" w:rsidR="008D46A4" w:rsidRDefault="008D46A4" w:rsidP="00CC16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CC1621">
        <w:rPr>
          <w:b/>
          <w:bCs/>
          <w:sz w:val="44"/>
          <w:szCs w:val="44"/>
          <w:lang w:bidi="ar-KW"/>
        </w:rPr>
        <w:t>(</w:t>
      </w:r>
      <w:r w:rsidR="00CC1621">
        <w:rPr>
          <w:b/>
          <w:bCs/>
          <w:i/>
          <w:iCs/>
          <w:sz w:val="44"/>
          <w:szCs w:val="44"/>
          <w:lang w:bidi="ar-KW"/>
        </w:rPr>
        <w:t>2</w:t>
      </w:r>
      <w:r w:rsidR="00CC1621" w:rsidRPr="00CC1621">
        <w:rPr>
          <w:b/>
          <w:bCs/>
          <w:i/>
          <w:iCs/>
          <w:sz w:val="44"/>
          <w:szCs w:val="44"/>
          <w:vertAlign w:val="superscript"/>
          <w:lang w:bidi="ar-KW"/>
        </w:rPr>
        <w:t>nd</w:t>
      </w:r>
      <w:r w:rsidR="00CC1621">
        <w:rPr>
          <w:b/>
          <w:bCs/>
          <w:i/>
          <w:i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Year</w:t>
      </w:r>
      <w:r w:rsidR="00CC1621">
        <w:rPr>
          <w:b/>
          <w:bCs/>
          <w:sz w:val="44"/>
          <w:szCs w:val="44"/>
          <w:lang w:bidi="ar-KW"/>
        </w:rPr>
        <w:t>)</w:t>
      </w:r>
    </w:p>
    <w:p w14:paraId="11D5D708" w14:textId="77777777" w:rsidR="008D46A4" w:rsidRDefault="008D46A4" w:rsidP="00CC162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="00CC1621">
        <w:rPr>
          <w:b/>
          <w:bCs/>
          <w:lang w:bidi="ar-KW"/>
        </w:rPr>
        <w:t xml:space="preserve">   </w:t>
      </w:r>
      <w:r w:rsidRPr="00F16A41">
        <w:rPr>
          <w:b/>
          <w:bCs/>
          <w:lang w:bidi="ar-KW"/>
        </w:rPr>
        <w:t>PhD</w:t>
      </w:r>
      <w:r w:rsidR="00CC1621">
        <w:rPr>
          <w:b/>
          <w:bCs/>
          <w:sz w:val="44"/>
          <w:szCs w:val="44"/>
          <w:lang w:bidi="ar-KW"/>
        </w:rPr>
        <w:t xml:space="preserve">. Ismaeel Tahir Ahmed </w:t>
      </w:r>
    </w:p>
    <w:p w14:paraId="53A71A1C" w14:textId="381D6261" w:rsidR="008D46A4" w:rsidRDefault="008D46A4" w:rsidP="00452B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CC1621">
        <w:rPr>
          <w:b/>
          <w:bCs/>
          <w:i/>
          <w:i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</w:t>
      </w:r>
      <w:r w:rsidR="007E5387">
        <w:rPr>
          <w:b/>
          <w:bCs/>
          <w:sz w:val="44"/>
          <w:szCs w:val="44"/>
          <w:lang w:bidi="ar-KW"/>
        </w:rPr>
        <w:t>2</w:t>
      </w:r>
      <w:r w:rsidR="00452BCF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7E5387">
        <w:rPr>
          <w:b/>
          <w:bCs/>
          <w:sz w:val="44"/>
          <w:szCs w:val="44"/>
          <w:lang w:bidi="ar-KW"/>
        </w:rPr>
        <w:t>2</w:t>
      </w:r>
      <w:r w:rsidR="00452BCF">
        <w:rPr>
          <w:b/>
          <w:bCs/>
          <w:sz w:val="44"/>
          <w:szCs w:val="44"/>
          <w:lang w:bidi="ar-KW"/>
        </w:rPr>
        <w:t>3</w:t>
      </w:r>
    </w:p>
    <w:p w14:paraId="4CA17398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8DC7CBC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AA356D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5D07D7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A6A73EF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0EE5DA9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6"/>
        <w:gridCol w:w="2322"/>
      </w:tblGrid>
      <w:tr w:rsidR="008D46A4" w:rsidRPr="00747A9A" w14:paraId="5A28A93F" w14:textId="77777777" w:rsidTr="00A84B72">
        <w:tc>
          <w:tcPr>
            <w:tcW w:w="3085" w:type="dxa"/>
          </w:tcPr>
          <w:p w14:paraId="538BDAF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375BDC8C" w14:textId="77777777" w:rsidR="008D46A4" w:rsidRPr="00DD1278" w:rsidRDefault="009E5912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Autumn  </w:t>
            </w:r>
          </w:p>
        </w:tc>
      </w:tr>
      <w:tr w:rsidR="008D46A4" w:rsidRPr="00747A9A" w14:paraId="1EBFC7A2" w14:textId="77777777" w:rsidTr="00A84B72">
        <w:tc>
          <w:tcPr>
            <w:tcW w:w="3085" w:type="dxa"/>
          </w:tcPr>
          <w:p w14:paraId="64F1AD2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268D88A4" w14:textId="77777777" w:rsidR="008D46A4" w:rsidRPr="00DD1278" w:rsidRDefault="00CC1621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Dr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proofErr w:type="spellEnd"/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Ismaeel  Tahir Ahmed</w:t>
            </w:r>
          </w:p>
        </w:tc>
      </w:tr>
      <w:tr w:rsidR="008D46A4" w:rsidRPr="00747A9A" w14:paraId="5AFF5961" w14:textId="77777777" w:rsidTr="00A84B72">
        <w:tc>
          <w:tcPr>
            <w:tcW w:w="3085" w:type="dxa"/>
          </w:tcPr>
          <w:p w14:paraId="3E5A535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2A3C0101" w14:textId="77777777" w:rsidR="008D46A4" w:rsidRPr="00DD1278" w:rsidRDefault="00CC1621" w:rsidP="00D7551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Soil &amp; </w:t>
            </w:r>
            <w:r w:rsidR="00D7551E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W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ater / Agriculture</w:t>
            </w:r>
          </w:p>
        </w:tc>
      </w:tr>
      <w:tr w:rsidR="008D46A4" w:rsidRPr="00747A9A" w14:paraId="77C46A54" w14:textId="77777777" w:rsidTr="00A84B72">
        <w:trPr>
          <w:trHeight w:val="352"/>
        </w:trPr>
        <w:tc>
          <w:tcPr>
            <w:tcW w:w="3085" w:type="dxa"/>
          </w:tcPr>
          <w:p w14:paraId="1114CC2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65E90647" w14:textId="77777777" w:rsidR="008D46A4" w:rsidRPr="00DD1278" w:rsidRDefault="008D46A4" w:rsidP="009F3EA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e-mail</w:t>
            </w:r>
            <w:r w:rsidR="00D7551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DD127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: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9F3EA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Ismaeel.ahmed</w:t>
            </w:r>
            <w:proofErr w:type="spellEnd"/>
            <w:r w:rsidR="009F3EA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@ </w:t>
            </w:r>
            <w:proofErr w:type="spellStart"/>
            <w:r w:rsidR="009F3EA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su.edu.krd</w:t>
            </w:r>
            <w:proofErr w:type="spellEnd"/>
          </w:p>
          <w:p w14:paraId="37A2B347" w14:textId="77777777" w:rsidR="008D46A4" w:rsidRPr="00DD1278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Tel:</w:t>
            </w:r>
            <w:r w:rsidR="00D7551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( 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07504760935</w:t>
            </w:r>
            <w:r w:rsidR="00D7551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)</w:t>
            </w:r>
          </w:p>
        </w:tc>
      </w:tr>
      <w:tr w:rsidR="008D46A4" w:rsidRPr="00747A9A" w14:paraId="6620E454" w14:textId="77777777" w:rsidTr="00A84B72">
        <w:tc>
          <w:tcPr>
            <w:tcW w:w="3085" w:type="dxa"/>
          </w:tcPr>
          <w:p w14:paraId="453019E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615F1A85" w14:textId="77777777" w:rsidR="008D46A4" w:rsidRPr="00DD1278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Theory:    2 </w:t>
            </w:r>
          </w:p>
          <w:p w14:paraId="18894B77" w14:textId="77777777" w:rsidR="008D46A4" w:rsidRPr="00DD1278" w:rsidRDefault="008D46A4" w:rsidP="009E591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Practical:</w:t>
            </w:r>
            <w:r w:rsidR="00CA2E81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6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14:paraId="72E53797" w14:textId="77777777" w:rsidTr="00A84B72">
        <w:tc>
          <w:tcPr>
            <w:tcW w:w="3085" w:type="dxa"/>
          </w:tcPr>
          <w:p w14:paraId="16E44B0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4F1EFD38" w14:textId="77777777" w:rsidR="008D46A4" w:rsidRPr="00DD1278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to the student 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6D4C33CB" w14:textId="77777777" w:rsidTr="00A84B72">
        <w:tc>
          <w:tcPr>
            <w:tcW w:w="3085" w:type="dxa"/>
          </w:tcPr>
          <w:p w14:paraId="5E928B6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6FB99E8" w14:textId="77777777" w:rsidR="008D46A4" w:rsidRPr="00DD1278" w:rsidRDefault="008D46A4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747A9A" w14:paraId="490C9004" w14:textId="77777777" w:rsidTr="00A84B72">
        <w:tc>
          <w:tcPr>
            <w:tcW w:w="3085" w:type="dxa"/>
          </w:tcPr>
          <w:p w14:paraId="1F6BDCC6" w14:textId="77777777" w:rsidR="00366948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</w:t>
            </w:r>
          </w:p>
          <w:p w14:paraId="08014C4F" w14:textId="77777777" w:rsidR="008D46A4" w:rsidRPr="006766CD" w:rsidRDefault="00366948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profile </w:t>
            </w:r>
          </w:p>
        </w:tc>
        <w:tc>
          <w:tcPr>
            <w:tcW w:w="6008" w:type="dxa"/>
            <w:gridSpan w:val="2"/>
          </w:tcPr>
          <w:p w14:paraId="34D924E7" w14:textId="77777777" w:rsidR="008B3F68" w:rsidRDefault="009E5912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1990 - BSc – Mosul </w:t>
            </w:r>
            <w:r w:rsidR="00366948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Univ. Agriculture 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College –Soil</w:t>
            </w:r>
          </w:p>
          <w:p w14:paraId="09698039" w14:textId="77777777" w:rsidR="008D46A4" w:rsidRPr="00DD1278" w:rsidRDefault="008B3F68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  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Science Dept.</w:t>
            </w:r>
          </w:p>
          <w:p w14:paraId="2F68B711" w14:textId="77777777" w:rsidR="008B3F68" w:rsidRDefault="009E5912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2005</w:t>
            </w:r>
            <w:r w:rsidR="008B3F6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-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MSc – Salahaddin Univ.</w:t>
            </w:r>
            <w:r w:rsidR="00366948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Agriculture College – Soil</w:t>
            </w:r>
          </w:p>
          <w:p w14:paraId="5F43CF08" w14:textId="77777777" w:rsidR="009E5912" w:rsidRPr="00DD1278" w:rsidRDefault="008B3F68" w:rsidP="00CF54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  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and Water Dept.</w:t>
            </w:r>
          </w:p>
          <w:p w14:paraId="476A472A" w14:textId="77777777" w:rsidR="008B3F68" w:rsidRDefault="009E5912" w:rsidP="003669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2012- </w:t>
            </w:r>
            <w:r w:rsidR="00366948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PhD. – Salahaddin Univ. Science College -Biology </w:t>
            </w:r>
          </w:p>
          <w:p w14:paraId="5338E741" w14:textId="77777777" w:rsidR="006766CD" w:rsidRPr="00DD1278" w:rsidRDefault="008B3F68" w:rsidP="00A84B7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                     </w:t>
            </w:r>
            <w:r w:rsidR="00366948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Dept.</w:t>
            </w:r>
            <w:r w:rsidR="009E5912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14:paraId="53E71C91" w14:textId="77777777" w:rsidTr="00A84B72">
        <w:tc>
          <w:tcPr>
            <w:tcW w:w="3085" w:type="dxa"/>
          </w:tcPr>
          <w:p w14:paraId="01FDB66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7D4B7C29" w14:textId="77777777" w:rsidR="008D46A4" w:rsidRPr="00DD1278" w:rsidRDefault="008D46A4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462F0E9B" w14:textId="77777777" w:rsidTr="00A84B72">
        <w:trPr>
          <w:trHeight w:val="1125"/>
        </w:trPr>
        <w:tc>
          <w:tcPr>
            <w:tcW w:w="9093" w:type="dxa"/>
            <w:gridSpan w:val="3"/>
          </w:tcPr>
          <w:p w14:paraId="643FD831" w14:textId="77777777" w:rsidR="008D46A4" w:rsidRDefault="00CF5475" w:rsidP="00CA2E8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055B0C3" w14:textId="77777777" w:rsidR="00366948" w:rsidRPr="00A84B72" w:rsidRDefault="00366948" w:rsidP="00DD1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>Collecting the information about of all the environmental changes were</w:t>
            </w:r>
            <w:r w:rsidR="00DD1278" w:rsidRPr="00A84B72">
              <w:rPr>
                <w:sz w:val="24"/>
                <w:szCs w:val="24"/>
                <w:lang w:val="en-US" w:bidi="ar-KW"/>
              </w:rPr>
              <w:t xml:space="preserve"> </w:t>
            </w:r>
            <w:r w:rsidRPr="00A84B72">
              <w:rPr>
                <w:sz w:val="24"/>
                <w:szCs w:val="24"/>
                <w:lang w:val="en-US" w:bidi="ar-KW"/>
              </w:rPr>
              <w:t>happened in</w:t>
            </w:r>
            <w:r w:rsidR="00DD1278" w:rsidRPr="00A84B72">
              <w:rPr>
                <w:sz w:val="24"/>
                <w:szCs w:val="24"/>
                <w:lang w:val="en-US" w:bidi="ar-KW"/>
              </w:rPr>
              <w:t xml:space="preserve"> </w:t>
            </w:r>
            <w:r w:rsidRPr="00A84B72">
              <w:rPr>
                <w:sz w:val="24"/>
                <w:szCs w:val="24"/>
                <w:lang w:val="en-US" w:bidi="ar-KW"/>
              </w:rPr>
              <w:t>the world in (15) lectures were declared in the syllabus.</w:t>
            </w:r>
          </w:p>
          <w:p w14:paraId="726ADDF6" w14:textId="77777777" w:rsidR="00366948" w:rsidRPr="00A84B72" w:rsidRDefault="00366948" w:rsidP="00DD1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>At the definition of Environmental sciences with all sides have the relations with</w:t>
            </w:r>
            <w:r w:rsidR="00DD1278" w:rsidRPr="00A84B72">
              <w:rPr>
                <w:sz w:val="24"/>
                <w:szCs w:val="24"/>
                <w:lang w:val="en-US" w:bidi="ar-KW"/>
              </w:rPr>
              <w:t xml:space="preserve"> </w:t>
            </w:r>
            <w:r w:rsidRPr="00A84B72">
              <w:rPr>
                <w:sz w:val="24"/>
                <w:szCs w:val="24"/>
                <w:lang w:val="en-US" w:bidi="ar-KW"/>
              </w:rPr>
              <w:t>the</w:t>
            </w:r>
            <w:r w:rsidR="00DD1278" w:rsidRPr="00A84B72">
              <w:rPr>
                <w:sz w:val="24"/>
                <w:szCs w:val="24"/>
                <w:lang w:val="en-US" w:bidi="ar-KW"/>
              </w:rPr>
              <w:t xml:space="preserve"> contain or essentials contents of </w:t>
            </w:r>
            <w:r w:rsidRPr="00A84B72">
              <w:rPr>
                <w:sz w:val="24"/>
                <w:szCs w:val="24"/>
                <w:lang w:val="en-US" w:bidi="ar-KW"/>
              </w:rPr>
              <w:t>the environment (Weather and Climate).</w:t>
            </w:r>
          </w:p>
          <w:p w14:paraId="08D21E42" w14:textId="77777777" w:rsidR="007A358D" w:rsidRPr="00A84B72" w:rsidRDefault="007A358D" w:rsidP="00DD1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>Studying a</w:t>
            </w:r>
            <w:r w:rsidR="00DD1278" w:rsidRPr="00A84B72">
              <w:rPr>
                <w:sz w:val="24"/>
                <w:szCs w:val="24"/>
                <w:lang w:val="en-US" w:bidi="ar-KW"/>
              </w:rPr>
              <w:t>ll</w:t>
            </w:r>
            <w:r w:rsidRPr="00A84B72">
              <w:rPr>
                <w:sz w:val="24"/>
                <w:szCs w:val="24"/>
                <w:lang w:val="en-US" w:bidi="ar-KW"/>
              </w:rPr>
              <w:t xml:space="preserve"> the </w:t>
            </w:r>
            <w:r w:rsidR="00366948" w:rsidRPr="00A84B72">
              <w:rPr>
                <w:sz w:val="24"/>
                <w:szCs w:val="24"/>
                <w:lang w:val="en-US" w:bidi="ar-KW"/>
              </w:rPr>
              <w:t>affects surrounding</w:t>
            </w:r>
            <w:r w:rsidRPr="00A84B72">
              <w:rPr>
                <w:sz w:val="24"/>
                <w:szCs w:val="24"/>
                <w:lang w:val="en-US" w:bidi="ar-KW"/>
              </w:rPr>
              <w:t xml:space="preserve"> the environme</w:t>
            </w:r>
            <w:r w:rsidR="00DD1278" w:rsidRPr="00A84B72">
              <w:rPr>
                <w:sz w:val="24"/>
                <w:szCs w:val="24"/>
                <w:lang w:val="en-US" w:bidi="ar-KW"/>
              </w:rPr>
              <w:t>nt and the cycle of most of the</w:t>
            </w:r>
            <w:r w:rsidRPr="00A84B72">
              <w:rPr>
                <w:sz w:val="24"/>
                <w:szCs w:val="24"/>
                <w:lang w:val="en-US" w:bidi="ar-KW"/>
              </w:rPr>
              <w:t xml:space="preserve"> metals and nutrients and the level of environmental safety.</w:t>
            </w:r>
          </w:p>
          <w:p w14:paraId="7FDF7D73" w14:textId="77777777" w:rsidR="007A358D" w:rsidRPr="00A84B72" w:rsidRDefault="007A358D" w:rsidP="00DD1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 xml:space="preserve">The relationships between ecology with other different sciences. </w:t>
            </w:r>
          </w:p>
          <w:p w14:paraId="3BDC9CD0" w14:textId="77777777" w:rsidR="00366948" w:rsidRPr="00A84B72" w:rsidRDefault="007A358D" w:rsidP="00DD12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 xml:space="preserve">Giving </w:t>
            </w:r>
            <w:r w:rsidR="00CA2E81" w:rsidRPr="00A84B72">
              <w:rPr>
                <w:sz w:val="24"/>
                <w:szCs w:val="24"/>
                <w:lang w:val="en-US" w:bidi="ar-KW"/>
              </w:rPr>
              <w:t>information's</w:t>
            </w:r>
            <w:r w:rsidRPr="00A84B72">
              <w:rPr>
                <w:sz w:val="24"/>
                <w:szCs w:val="24"/>
                <w:lang w:val="en-US" w:bidi="ar-KW"/>
              </w:rPr>
              <w:t xml:space="preserve"> about </w:t>
            </w:r>
            <w:r w:rsidR="00DD1278" w:rsidRPr="00A84B72">
              <w:rPr>
                <w:sz w:val="24"/>
                <w:szCs w:val="24"/>
                <w:lang w:val="en-US" w:bidi="ar-KW"/>
              </w:rPr>
              <w:t>succession, habitat, community</w:t>
            </w:r>
            <w:r w:rsidRPr="00A84B72">
              <w:rPr>
                <w:sz w:val="24"/>
                <w:szCs w:val="24"/>
                <w:lang w:val="en-US" w:bidi="ar-KW"/>
              </w:rPr>
              <w:t xml:space="preserve"> and all its steps.</w:t>
            </w:r>
            <w:r w:rsidR="00366948" w:rsidRPr="00A84B72">
              <w:rPr>
                <w:sz w:val="24"/>
                <w:szCs w:val="24"/>
                <w:lang w:val="en-US" w:bidi="ar-KW"/>
              </w:rPr>
              <w:t xml:space="preserve"> </w:t>
            </w:r>
          </w:p>
          <w:p w14:paraId="1978B11B" w14:textId="77777777" w:rsidR="008D46A4" w:rsidRPr="00A84B72" w:rsidRDefault="007A358D" w:rsidP="00A84B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6"/>
                <w:szCs w:val="26"/>
                <w:rtl/>
                <w:lang w:val="en-US" w:bidi="ar-KW"/>
              </w:rPr>
            </w:pPr>
            <w:r w:rsidRPr="00A84B72">
              <w:rPr>
                <w:sz w:val="24"/>
                <w:szCs w:val="24"/>
                <w:lang w:val="en-US" w:bidi="ar-KW"/>
              </w:rPr>
              <w:t xml:space="preserve">How the station working, </w:t>
            </w:r>
            <w:proofErr w:type="spellStart"/>
            <w:r w:rsidR="00DD1278" w:rsidRPr="00A84B72">
              <w:rPr>
                <w:sz w:val="24"/>
                <w:szCs w:val="24"/>
                <w:lang w:val="en-US" w:bidi="ar-KW"/>
              </w:rPr>
              <w:t>Equipments</w:t>
            </w:r>
            <w:proofErr w:type="spellEnd"/>
            <w:r w:rsidR="00DD1278" w:rsidRPr="00A84B72">
              <w:rPr>
                <w:sz w:val="24"/>
                <w:szCs w:val="24"/>
                <w:lang w:val="en-US" w:bidi="ar-KW"/>
              </w:rPr>
              <w:t>,</w:t>
            </w:r>
            <w:r w:rsidRPr="00A84B72">
              <w:rPr>
                <w:sz w:val="24"/>
                <w:szCs w:val="24"/>
                <w:lang w:val="en-US" w:bidi="ar-KW"/>
              </w:rPr>
              <w:t xml:space="preserve"> </w:t>
            </w:r>
            <w:r w:rsidR="00DD1278" w:rsidRPr="00A84B72">
              <w:rPr>
                <w:sz w:val="24"/>
                <w:szCs w:val="24"/>
                <w:lang w:val="en-US" w:bidi="ar-KW"/>
              </w:rPr>
              <w:t>instruments,</w:t>
            </w:r>
            <w:r w:rsidRPr="00A84B72">
              <w:rPr>
                <w:sz w:val="24"/>
                <w:szCs w:val="24"/>
                <w:lang w:val="en-US" w:bidi="ar-KW"/>
              </w:rPr>
              <w:t xml:space="preserve"> tools -----.</w:t>
            </w:r>
          </w:p>
        </w:tc>
      </w:tr>
      <w:tr w:rsidR="00FD437F" w:rsidRPr="00747A9A" w14:paraId="691A374F" w14:textId="77777777" w:rsidTr="00A84B72">
        <w:trPr>
          <w:trHeight w:val="850"/>
        </w:trPr>
        <w:tc>
          <w:tcPr>
            <w:tcW w:w="9093" w:type="dxa"/>
            <w:gridSpan w:val="3"/>
          </w:tcPr>
          <w:p w14:paraId="16503A2F" w14:textId="77777777" w:rsidR="009F3EA7" w:rsidRDefault="00CF5475" w:rsidP="009F3E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1ED4E9CE" w14:textId="77777777" w:rsidR="007A71D5" w:rsidRPr="00A84B72" w:rsidRDefault="00CA2E81" w:rsidP="00A84B72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CA2E81">
              <w:rPr>
                <w:b/>
                <w:bCs/>
                <w:sz w:val="24"/>
                <w:szCs w:val="24"/>
                <w:lang w:bidi="ar-KW"/>
              </w:rPr>
              <w:t xml:space="preserve">     </w:t>
            </w:r>
            <w:r w:rsidR="008F178E" w:rsidRPr="00A84B72">
              <w:rPr>
                <w:sz w:val="24"/>
                <w:szCs w:val="24"/>
                <w:lang w:bidi="ar-KW"/>
              </w:rPr>
              <w:t>Collecting</w:t>
            </w:r>
            <w:r w:rsidRPr="00A84B72">
              <w:rPr>
                <w:sz w:val="24"/>
                <w:szCs w:val="24"/>
                <w:lang w:bidi="ar-KW"/>
              </w:rPr>
              <w:t xml:space="preserve"> the suitable information for</w:t>
            </w:r>
            <w:r w:rsidR="00DD1278" w:rsidRPr="00A84B72">
              <w:rPr>
                <w:sz w:val="24"/>
                <w:szCs w:val="24"/>
                <w:lang w:bidi="ar-KW"/>
              </w:rPr>
              <w:t xml:space="preserve"> all environmental categories (</w:t>
            </w:r>
            <w:r w:rsidRPr="00A84B72">
              <w:rPr>
                <w:sz w:val="24"/>
                <w:szCs w:val="24"/>
                <w:lang w:bidi="ar-KW"/>
              </w:rPr>
              <w:t xml:space="preserve">Air, Water and Soil) Protecting the green and safety environment and all the elements which have the relation with our environment and </w:t>
            </w:r>
            <w:proofErr w:type="gramStart"/>
            <w:r w:rsidRPr="00A84B72">
              <w:rPr>
                <w:sz w:val="24"/>
                <w:szCs w:val="24"/>
                <w:lang w:bidi="ar-KW"/>
              </w:rPr>
              <w:t>its</w:t>
            </w:r>
            <w:proofErr w:type="gramEnd"/>
            <w:r w:rsidRPr="00A84B72">
              <w:rPr>
                <w:sz w:val="24"/>
                <w:szCs w:val="24"/>
                <w:lang w:bidi="ar-KW"/>
              </w:rPr>
              <w:t xml:space="preserve"> specially cycle of them with</w:t>
            </w:r>
            <w:r w:rsidR="008F178E" w:rsidRPr="00A84B72">
              <w:rPr>
                <w:sz w:val="24"/>
                <w:szCs w:val="24"/>
                <w:lang w:bidi="ar-KW"/>
              </w:rPr>
              <w:t xml:space="preserve"> </w:t>
            </w:r>
            <w:r w:rsidRPr="00A84B72">
              <w:rPr>
                <w:sz w:val="24"/>
                <w:szCs w:val="24"/>
                <w:lang w:bidi="ar-KW"/>
              </w:rPr>
              <w:t>its effects on the human life good or bad effect</w:t>
            </w:r>
            <w:r w:rsidRPr="00DD1278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14:paraId="082866F9" w14:textId="77777777" w:rsidTr="00A84B72">
        <w:trPr>
          <w:trHeight w:val="704"/>
        </w:trPr>
        <w:tc>
          <w:tcPr>
            <w:tcW w:w="9093" w:type="dxa"/>
            <w:gridSpan w:val="3"/>
          </w:tcPr>
          <w:p w14:paraId="2DC8C9BC" w14:textId="77777777" w:rsidR="009F3EA7" w:rsidRPr="006766CD" w:rsidRDefault="00CF5475" w:rsidP="00A84B7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AF00AB1" w14:textId="77777777" w:rsidR="00CA2E81" w:rsidRPr="00DD1278" w:rsidRDefault="00CA2E81" w:rsidP="00CA2E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1- 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The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 must be already in the lecture.</w:t>
            </w:r>
          </w:p>
          <w:p w14:paraId="35D6D02A" w14:textId="77777777" w:rsidR="00CA2E81" w:rsidRPr="00DD1278" w:rsidRDefault="00CA2E81" w:rsidP="00CA2E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2- The student must success in the average of the two examination were must be done.</w:t>
            </w:r>
          </w:p>
          <w:p w14:paraId="0CFCA704" w14:textId="77777777" w:rsidR="00DD1278" w:rsidRPr="00DD1278" w:rsidRDefault="00CA2E81" w:rsidP="00DD1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3- 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Prepare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the report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presentation 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about one of the titles were taken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the lectures </w:t>
            </w:r>
          </w:p>
          <w:p w14:paraId="539FEA11" w14:textId="77777777" w:rsidR="007A71D5" w:rsidRPr="00DD1278" w:rsidRDefault="00DD1278" w:rsidP="00DD127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</w:t>
            </w:r>
            <w:r w:rsidR="009F3EA7" w:rsidRPr="00DD127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or syllabus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  <w:r w:rsidR="007A71D5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14:paraId="38E36F0F" w14:textId="77777777" w:rsidR="007A71D5" w:rsidRPr="00DD1278" w:rsidRDefault="007A71D5" w:rsidP="00DD127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4- </w:t>
            </w:r>
            <w:proofErr w:type="spellStart"/>
            <w:r w:rsidR="008F178E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Quizes</w:t>
            </w:r>
            <w:proofErr w:type="spellEnd"/>
            <w:r w:rsidR="008F178E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must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8F178E"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be done</w:t>
            </w:r>
            <w:r w:rsidRPr="00DD1278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weekly</w:t>
            </w:r>
            <w:r w:rsidRPr="00DD127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14:paraId="67727081" w14:textId="77777777" w:rsidTr="00A84B72">
        <w:trPr>
          <w:trHeight w:val="704"/>
        </w:trPr>
        <w:tc>
          <w:tcPr>
            <w:tcW w:w="9093" w:type="dxa"/>
            <w:gridSpan w:val="3"/>
          </w:tcPr>
          <w:p w14:paraId="11030DBD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D32D6BD" w14:textId="77777777" w:rsidR="007F0899" w:rsidRDefault="00C81C52" w:rsidP="00C81C52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>1- Data show and power point.</w:t>
            </w:r>
          </w:p>
          <w:p w14:paraId="6264EAA6" w14:textId="77777777" w:rsidR="00C81C52" w:rsidRDefault="00C81C52" w:rsidP="00C81C52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2- White board.</w:t>
            </w:r>
          </w:p>
          <w:p w14:paraId="548AC1EA" w14:textId="77777777" w:rsidR="00C81C52" w:rsidRDefault="00C81C52" w:rsidP="00C81C52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3- Papers  (Which collected some headline )</w:t>
            </w:r>
          </w:p>
          <w:p w14:paraId="6A3DFF27" w14:textId="77777777" w:rsidR="00C81C52" w:rsidRPr="00C81C52" w:rsidRDefault="00C81C52" w:rsidP="00C81C52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2D8B5A7D" w14:textId="77777777" w:rsidTr="00A84B72">
        <w:trPr>
          <w:trHeight w:val="704"/>
        </w:trPr>
        <w:tc>
          <w:tcPr>
            <w:tcW w:w="9093" w:type="dxa"/>
            <w:gridSpan w:val="3"/>
          </w:tcPr>
          <w:p w14:paraId="2C52EFF0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4CB9352" w14:textId="77777777" w:rsidR="00DD1278" w:rsidRPr="00861AD9" w:rsidRDefault="00DD1278" w:rsidP="00DD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AD9">
              <w:rPr>
                <w:rFonts w:ascii="Times New Roman" w:hAnsi="Times New Roman" w:cs="Times New Roman"/>
                <w:sz w:val="28"/>
                <w:szCs w:val="28"/>
              </w:rPr>
              <w:t xml:space="preserve">final grade will be derived as follows: </w:t>
            </w:r>
          </w:p>
          <w:p w14:paraId="10DF6F0F" w14:textId="77777777" w:rsidR="00DD1278" w:rsidRPr="00861AD9" w:rsidRDefault="00DD1278" w:rsidP="00DD12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6F5562">
              <w:rPr>
                <w:b/>
                <w:bCs/>
                <w:sz w:val="28"/>
                <w:szCs w:val="28"/>
                <w:u w:val="single"/>
              </w:rPr>
              <w:t>Quizzes and homework's</w:t>
            </w:r>
            <w:r w:rsidRPr="00861AD9">
              <w:rPr>
                <w:sz w:val="28"/>
                <w:szCs w:val="28"/>
              </w:rPr>
              <w:t>: About 10 quizzes will be given throughout the semester. They will be given at the beginning of the class period and last 10 minutes.3-5% of your grade.</w:t>
            </w:r>
          </w:p>
          <w:p w14:paraId="66B443C0" w14:textId="77777777" w:rsidR="00DD1278" w:rsidRPr="003506D6" w:rsidRDefault="00DD1278" w:rsidP="00DD127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6"/>
                <w:szCs w:val="26"/>
              </w:rPr>
            </w:pPr>
            <w:r w:rsidRPr="00861AD9">
              <w:rPr>
                <w:b/>
                <w:bCs/>
                <w:sz w:val="28"/>
                <w:szCs w:val="28"/>
                <w:u w:val="single"/>
              </w:rPr>
              <w:t>Exams</w:t>
            </w:r>
            <w:r w:rsidRPr="00861AD9">
              <w:rPr>
                <w:sz w:val="28"/>
                <w:szCs w:val="28"/>
                <w:u w:val="single"/>
              </w:rPr>
              <w:t>:</w:t>
            </w:r>
            <w:r w:rsidRPr="00861AD9">
              <w:rPr>
                <w:sz w:val="28"/>
                <w:szCs w:val="28"/>
              </w:rPr>
              <w:t xml:space="preserve"> There will be two closed book exams given throughout the semester. Each test will be scheduled for 90 minutes.</w:t>
            </w:r>
            <w:r>
              <w:rPr>
                <w:sz w:val="26"/>
                <w:szCs w:val="26"/>
              </w:rPr>
              <w:t>20 % of</w:t>
            </w:r>
            <w:r w:rsidRPr="003506D6">
              <w:rPr>
                <w:sz w:val="26"/>
                <w:szCs w:val="26"/>
              </w:rPr>
              <w:t xml:space="preserve"> grade.</w:t>
            </w:r>
          </w:p>
          <w:p w14:paraId="2C980A85" w14:textId="77777777" w:rsidR="00DD1278" w:rsidRPr="00A84B72" w:rsidRDefault="00DD1278" w:rsidP="00A84B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861AD9">
              <w:rPr>
                <w:b/>
                <w:bCs/>
                <w:sz w:val="28"/>
                <w:szCs w:val="28"/>
                <w:u w:val="single"/>
              </w:rPr>
              <w:t>Final Exam:</w:t>
            </w:r>
            <w:r w:rsidRPr="00861AD9">
              <w:rPr>
                <w:sz w:val="28"/>
                <w:szCs w:val="28"/>
              </w:rPr>
              <w:t xml:space="preserve"> The Final Exam is Comprehensive in all course outlines.  </w:t>
            </w:r>
          </w:p>
          <w:p w14:paraId="5FD86E20" w14:textId="7DB9B628" w:rsidR="00DD1278" w:rsidRPr="00487288" w:rsidRDefault="00DD1278" w:rsidP="00452B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Mean of two examinations (Theoretical Part) - </w:t>
            </w:r>
            <w:r w:rsidR="00452B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5%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Practical part - </w:t>
            </w:r>
            <w:r w:rsidR="00452B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5%     = </w:t>
            </w:r>
            <w:r w:rsidR="00452B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0%                                                 </w:t>
            </w:r>
          </w:p>
          <w:p w14:paraId="0D05AB5A" w14:textId="45FE3C49" w:rsidR="00DD1278" w:rsidRPr="00A84B72" w:rsidRDefault="00DD1278" w:rsidP="00452BCF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Final examination: </w:t>
            </w:r>
            <w:r w:rsidR="00452B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Theory </w:t>
            </w:r>
            <w:r w:rsidRPr="00487288">
              <w:rPr>
                <w:rFonts w:ascii="Times New Roman" w:hAnsi="Times New Roman" w:cs="Times New Roman"/>
                <w:sz w:val="26"/>
                <w:szCs w:val="26"/>
              </w:rPr>
              <w:t xml:space="preserve">    = 60%</w:t>
            </w:r>
          </w:p>
        </w:tc>
      </w:tr>
      <w:tr w:rsidR="008D46A4" w:rsidRPr="00747A9A" w14:paraId="2515FBEE" w14:textId="77777777" w:rsidTr="00A84B72">
        <w:trPr>
          <w:trHeight w:val="704"/>
        </w:trPr>
        <w:tc>
          <w:tcPr>
            <w:tcW w:w="9093" w:type="dxa"/>
            <w:gridSpan w:val="3"/>
          </w:tcPr>
          <w:p w14:paraId="561B2921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6B05A7E9" w14:textId="77777777" w:rsidR="00FD437F" w:rsidRDefault="00ED12C7" w:rsidP="00ED12C7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>1-Taking knowledge about the main characteristics of the environment.</w:t>
            </w:r>
          </w:p>
          <w:p w14:paraId="53077614" w14:textId="77777777" w:rsidR="00ED12C7" w:rsidRDefault="00ED12C7" w:rsidP="00ED12C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2-The impotency of environment.</w:t>
            </w:r>
          </w:p>
          <w:p w14:paraId="6049AE69" w14:textId="77777777" w:rsidR="00ED12C7" w:rsidRDefault="00ED12C7" w:rsidP="00ED12C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3-Personal ability and its responsibility against the environment.</w:t>
            </w:r>
          </w:p>
          <w:p w14:paraId="05B4E77C" w14:textId="77777777" w:rsidR="003F53A0" w:rsidRDefault="00ED12C7" w:rsidP="00ED12C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4-All </w:t>
            </w:r>
            <w:r w:rsidR="003F53A0">
              <w:rPr>
                <w:sz w:val="24"/>
                <w:szCs w:val="24"/>
                <w:lang w:val="en-US" w:bidi="ar-IQ"/>
              </w:rPr>
              <w:t>processes were</w:t>
            </w:r>
            <w:r>
              <w:rPr>
                <w:sz w:val="24"/>
                <w:szCs w:val="24"/>
                <w:lang w:val="en-US" w:bidi="ar-IQ"/>
              </w:rPr>
              <w:t xml:space="preserve"> happened of the station meteorology like rainfall quantity and the </w:t>
            </w:r>
          </w:p>
          <w:p w14:paraId="082144C3" w14:textId="77777777" w:rsidR="00ED12C7" w:rsidRDefault="003F53A0" w:rsidP="00ED12C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</w:t>
            </w:r>
            <w:r w:rsidR="00ED12C7">
              <w:rPr>
                <w:sz w:val="24"/>
                <w:szCs w:val="24"/>
                <w:lang w:val="en-US" w:bidi="ar-IQ"/>
              </w:rPr>
              <w:t>period of sunshine and evaporation rate ------.</w:t>
            </w:r>
          </w:p>
          <w:p w14:paraId="7F578F9A" w14:textId="77777777" w:rsidR="00D7551E" w:rsidRDefault="00D7551E" w:rsidP="00D755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5-T</w:t>
            </w:r>
            <w:r w:rsidR="00ED12C7">
              <w:rPr>
                <w:sz w:val="24"/>
                <w:szCs w:val="24"/>
                <w:lang w:val="en-US" w:bidi="ar-IQ"/>
              </w:rPr>
              <w:t xml:space="preserve">he end must the student feel </w:t>
            </w:r>
            <w:r w:rsidR="003F53A0">
              <w:rPr>
                <w:sz w:val="24"/>
                <w:szCs w:val="24"/>
                <w:lang w:val="en-US" w:bidi="ar-IQ"/>
              </w:rPr>
              <w:t>what's</w:t>
            </w:r>
            <w:r w:rsidR="00ED12C7">
              <w:rPr>
                <w:sz w:val="24"/>
                <w:szCs w:val="24"/>
                <w:lang w:val="en-US" w:bidi="ar-IQ"/>
              </w:rPr>
              <w:t xml:space="preserve"> the duty</w:t>
            </w:r>
            <w:r>
              <w:rPr>
                <w:sz w:val="24"/>
                <w:szCs w:val="24"/>
                <w:lang w:val="en-US" w:bidi="ar-IQ"/>
              </w:rPr>
              <w:t xml:space="preserve"> of </w:t>
            </w:r>
            <w:r w:rsidR="00ED12C7">
              <w:rPr>
                <w:sz w:val="24"/>
                <w:szCs w:val="24"/>
                <w:lang w:val="en-US" w:bidi="ar-IQ"/>
              </w:rPr>
              <w:t>on</w:t>
            </w:r>
            <w:r w:rsidR="003F53A0">
              <w:rPr>
                <w:sz w:val="24"/>
                <w:szCs w:val="24"/>
                <w:lang w:val="en-US" w:bidi="ar-IQ"/>
              </w:rPr>
              <w:t>e</w:t>
            </w:r>
            <w:r w:rsidR="00ED12C7">
              <w:rPr>
                <w:sz w:val="24"/>
                <w:szCs w:val="24"/>
                <w:lang w:val="en-US" w:bidi="ar-IQ"/>
              </w:rPr>
              <w:t xml:space="preserve"> </w:t>
            </w:r>
            <w:r w:rsidR="003F53A0">
              <w:rPr>
                <w:sz w:val="24"/>
                <w:szCs w:val="24"/>
                <w:lang w:val="en-US" w:bidi="ar-IQ"/>
              </w:rPr>
              <w:t>of the</w:t>
            </w:r>
            <w:r w:rsidR="00ED12C7">
              <w:rPr>
                <w:sz w:val="24"/>
                <w:szCs w:val="24"/>
                <w:lang w:val="en-US" w:bidi="ar-IQ"/>
              </w:rPr>
              <w:t>m</w:t>
            </w:r>
            <w:r w:rsidR="003F53A0">
              <w:rPr>
                <w:sz w:val="24"/>
                <w:szCs w:val="24"/>
                <w:lang w:val="en-US" w:bidi="ar-IQ"/>
              </w:rPr>
              <w:t>, like</w:t>
            </w:r>
            <w:r w:rsidR="00ED12C7">
              <w:rPr>
                <w:sz w:val="24"/>
                <w:szCs w:val="24"/>
                <w:lang w:val="en-US" w:bidi="ar-IQ"/>
              </w:rPr>
              <w:t xml:space="preserve"> each academic</w:t>
            </w:r>
          </w:p>
          <w:p w14:paraId="5D2D11F0" w14:textId="77777777" w:rsidR="007F0899" w:rsidRPr="00A84B72" w:rsidRDefault="00D7551E" w:rsidP="00A84B72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</w:t>
            </w:r>
            <w:r w:rsidR="003F53A0">
              <w:rPr>
                <w:sz w:val="24"/>
                <w:szCs w:val="24"/>
                <w:lang w:val="en-US" w:bidi="ar-IQ"/>
              </w:rPr>
              <w:t>person and take the information of development countries.</w:t>
            </w:r>
          </w:p>
        </w:tc>
      </w:tr>
      <w:tr w:rsidR="008D46A4" w:rsidRPr="00747A9A" w14:paraId="3585F724" w14:textId="77777777" w:rsidTr="00A84B72">
        <w:tc>
          <w:tcPr>
            <w:tcW w:w="9093" w:type="dxa"/>
            <w:gridSpan w:val="3"/>
          </w:tcPr>
          <w:p w14:paraId="576EA7D6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4B29966E" w14:textId="77777777" w:rsidR="00DD1278" w:rsidRPr="00DD1278" w:rsidRDefault="00001B33" w:rsidP="00E151E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DD1278">
              <w:rPr>
                <w:b/>
                <w:bCs/>
                <w:sz w:val="24"/>
                <w:szCs w:val="24"/>
                <w:lang w:bidi="ar-KW"/>
              </w:rPr>
              <w:t>Key references:</w:t>
            </w:r>
          </w:p>
          <w:p w14:paraId="157CE410" w14:textId="77777777" w:rsidR="003F53A0" w:rsidRPr="00DD1278" w:rsidRDefault="003F53A0" w:rsidP="003F53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DD1278">
              <w:rPr>
                <w:rFonts w:ascii="Times New Roman" w:hAnsi="Times New Roman" w:cs="Times New Roman"/>
              </w:rPr>
              <w:t>Ahren</w:t>
            </w:r>
            <w:proofErr w:type="spellEnd"/>
            <w:r w:rsidRPr="00DD1278">
              <w:rPr>
                <w:rFonts w:ascii="Times New Roman" w:hAnsi="Times New Roman" w:cs="Times New Roman"/>
              </w:rPr>
              <w:t>, C. Donald. (2002). Essentials of meteorolo</w:t>
            </w:r>
            <w:r w:rsidR="00DD1278">
              <w:rPr>
                <w:rFonts w:ascii="Times New Roman" w:hAnsi="Times New Roman" w:cs="Times New Roman"/>
              </w:rPr>
              <w:t xml:space="preserve">gy. Oxford University Press. New </w:t>
            </w:r>
            <w:proofErr w:type="spellStart"/>
            <w:r w:rsidRPr="00DD1278">
              <w:rPr>
                <w:rFonts w:ascii="Times New Roman" w:hAnsi="Times New Roman" w:cs="Times New Roman"/>
              </w:rPr>
              <w:t>york.USA</w:t>
            </w:r>
            <w:proofErr w:type="spellEnd"/>
            <w:r w:rsidRPr="00DD1278">
              <w:rPr>
                <w:rFonts w:ascii="Times New Roman" w:hAnsi="Times New Roman" w:cs="Times New Roman"/>
              </w:rPr>
              <w:t>.</w:t>
            </w:r>
          </w:p>
          <w:p w14:paraId="7345F514" w14:textId="77777777" w:rsidR="003F53A0" w:rsidRPr="00DD1278" w:rsidRDefault="003F53A0" w:rsidP="00DD12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lang w:val="en-US"/>
              </w:rPr>
              <w:t>Odum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lang w:val="en-US"/>
              </w:rPr>
              <w:t>, E.P. (1971). Fundamentals of Ecology. 3</w:t>
            </w:r>
            <w:r w:rsidRPr="00DD127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rd</w:t>
            </w:r>
            <w:r w:rsidRPr="00DD1278">
              <w:rPr>
                <w:rFonts w:ascii="Times New Roman" w:eastAsia="Times New Roman" w:hAnsi="Times New Roman" w:cs="Times New Roman"/>
                <w:lang w:val="en-US"/>
              </w:rPr>
              <w:t>Ed. W.B. Saunders Company,</w:t>
            </w:r>
            <w:r w:rsidR="00DD127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1278">
              <w:rPr>
                <w:rFonts w:ascii="Times New Roman" w:eastAsia="Times New Roman" w:hAnsi="Times New Roman" w:cs="Times New Roman"/>
                <w:lang w:val="en-US"/>
              </w:rPr>
              <w:t>London. 547pp.</w:t>
            </w:r>
          </w:p>
          <w:p w14:paraId="5DD7F41A" w14:textId="77777777" w:rsidR="003F53A0" w:rsidRPr="00DD1278" w:rsidRDefault="003F53A0" w:rsidP="00DD12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D1278">
              <w:rPr>
                <w:rFonts w:ascii="Times New Roman" w:eastAsia="Times New Roman" w:hAnsi="Times New Roman" w:cs="Times New Roman"/>
                <w:lang w:val="en-US"/>
              </w:rPr>
              <w:t>Ricklefs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lang w:val="en-US"/>
              </w:rPr>
              <w:t>, R.E. and Miller, G.L. (2000). Ecology. 4</w:t>
            </w:r>
            <w:r w:rsidRPr="00DD1278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th</w:t>
            </w:r>
            <w:r w:rsidRPr="00DD1278">
              <w:rPr>
                <w:rFonts w:ascii="Times New Roman" w:eastAsia="Times New Roman" w:hAnsi="Times New Roman" w:cs="Times New Roman"/>
                <w:lang w:val="en-US"/>
              </w:rPr>
              <w:t>. Ed. W.H. Freeman and</w:t>
            </w:r>
            <w:r w:rsidR="00DD127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1278">
              <w:rPr>
                <w:rFonts w:ascii="Times New Roman" w:eastAsia="Times New Roman" w:hAnsi="Times New Roman" w:cs="Times New Roman"/>
                <w:lang w:val="en-US"/>
              </w:rPr>
              <w:t>Company. USA.</w:t>
            </w:r>
          </w:p>
          <w:p w14:paraId="40BC82C1" w14:textId="77777777" w:rsidR="003F53A0" w:rsidRPr="00A84B72" w:rsidRDefault="003F53A0" w:rsidP="00A84B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lang w:val="en-US"/>
              </w:rPr>
            </w:pPr>
            <w:r w:rsidRPr="00DD1278">
              <w:rPr>
                <w:rFonts w:ascii="Times New Roman" w:eastAsia="Times New Roman" w:hAnsi="Times New Roman" w:cs="Times New Roman"/>
                <w:lang w:val="en-US"/>
              </w:rPr>
              <w:t xml:space="preserve">Sharma, P.D. (2009). Ecology and environment. </w:t>
            </w:r>
            <w:proofErr w:type="spellStart"/>
            <w:r w:rsidRPr="00DD1278">
              <w:rPr>
                <w:rFonts w:ascii="Times New Roman" w:eastAsia="Times New Roman" w:hAnsi="Times New Roman" w:cs="Times New Roman"/>
                <w:lang w:val="en-US"/>
              </w:rPr>
              <w:t>Pastogi</w:t>
            </w:r>
            <w:proofErr w:type="spellEnd"/>
            <w:r w:rsidRPr="00DD1278">
              <w:rPr>
                <w:rFonts w:ascii="Times New Roman" w:eastAsia="Times New Roman" w:hAnsi="Times New Roman" w:cs="Times New Roman"/>
                <w:lang w:val="en-US"/>
              </w:rPr>
              <w:t xml:space="preserve"> Publications. India.</w:t>
            </w:r>
          </w:p>
          <w:p w14:paraId="1AF102E1" w14:textId="77777777" w:rsidR="003F53A0" w:rsidRDefault="00001B33" w:rsidP="003F53A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D1278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▪</w:t>
            </w:r>
            <w:r w:rsidRPr="00DD1278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CC5CD1" w:rsidRPr="00DD1278">
              <w:rPr>
                <w:b/>
                <w:bCs/>
                <w:sz w:val="24"/>
                <w:szCs w:val="24"/>
                <w:lang w:bidi="ar-KW"/>
              </w:rPr>
              <w:t>Useful references</w:t>
            </w:r>
            <w:r w:rsidR="00CC5CD1" w:rsidRPr="006766CD">
              <w:rPr>
                <w:sz w:val="24"/>
                <w:szCs w:val="24"/>
                <w:lang w:bidi="ar-KW"/>
              </w:rPr>
              <w:t>:</w:t>
            </w:r>
          </w:p>
          <w:p w14:paraId="2B082045" w14:textId="77777777" w:rsidR="00A84B72" w:rsidRPr="00A84B72" w:rsidRDefault="003F53A0" w:rsidP="00A84B7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owKashida"/>
            </w:pPr>
            <w:r w:rsidRPr="00A84B7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Gordon, D. and Kevin, M</w:t>
            </w:r>
            <w:r w:rsidRPr="00A84B72">
              <w:rPr>
                <w:rFonts w:ascii="Times New Roman" w:hAnsi="Times New Roman" w:cs="Times New Roman"/>
                <w:lang w:val="en-US"/>
              </w:rPr>
              <w:t>.</w:t>
            </w:r>
            <w:r w:rsidRPr="00A84B7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(2007). Ecosystems. 2</w:t>
            </w:r>
            <w:r w:rsidRPr="00A84B72">
              <w:rPr>
                <w:rFonts w:ascii="Times New Roman" w:eastAsia="Times New Roman" w:hAnsi="Times New Roman" w:cs="Times New Roman"/>
                <w:color w:val="231F20"/>
                <w:vertAlign w:val="superscript"/>
                <w:lang w:val="en-US"/>
              </w:rPr>
              <w:t>nd</w:t>
            </w:r>
            <w:r w:rsidRPr="00A84B7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. Ed.</w:t>
            </w:r>
            <w:r w:rsidR="00A84B72" w:rsidRPr="00A84B72">
              <w:t xml:space="preserve"> </w:t>
            </w:r>
          </w:p>
          <w:p w14:paraId="71CAC92F" w14:textId="77777777" w:rsidR="00A84B72" w:rsidRPr="00A84B72" w:rsidRDefault="00A84B72" w:rsidP="00A84B7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McLean. (2009).Theoretical Ecology</w:t>
            </w:r>
            <w:r w:rsidR="003F53A0" w:rsidRPr="00A84B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Principle</w:t>
            </w:r>
            <w:r w:rsidR="003F53A0" w:rsidRPr="00A84B72">
              <w:rPr>
                <w:rFonts w:ascii="Times New Roman" w:hAnsi="Times New Roman" w:cs="Times New Roman"/>
              </w:rPr>
              <w:t xml:space="preserve"> and Applications. Oxford</w:t>
            </w:r>
            <w:r>
              <w:t xml:space="preserve"> Univ. press. New York</w:t>
            </w:r>
          </w:p>
          <w:p w14:paraId="0B951347" w14:textId="77777777" w:rsidR="00296D8F" w:rsidRPr="00A84B72" w:rsidRDefault="00D7551E" w:rsidP="00A84B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4B72">
              <w:rPr>
                <w:rFonts w:ascii="Times New Roman" w:hAnsi="Times New Roman" w:cs="Times New Roman"/>
                <w:lang w:val="en-US"/>
              </w:rPr>
              <w:t>Pugnaire</w:t>
            </w:r>
            <w:proofErr w:type="spellEnd"/>
            <w:r w:rsidRPr="00A84B72">
              <w:rPr>
                <w:rFonts w:ascii="Times New Roman" w:hAnsi="Times New Roman" w:cs="Times New Roman"/>
                <w:lang w:val="en-US"/>
              </w:rPr>
              <w:t xml:space="preserve">,  Francisco and Fernando </w:t>
            </w:r>
            <w:proofErr w:type="spellStart"/>
            <w:r w:rsidRPr="00A84B72">
              <w:rPr>
                <w:rFonts w:ascii="Times New Roman" w:hAnsi="Times New Roman" w:cs="Times New Roman"/>
                <w:lang w:val="en-US"/>
              </w:rPr>
              <w:t>Valladares</w:t>
            </w:r>
            <w:proofErr w:type="spellEnd"/>
            <w:r w:rsidRPr="00A84B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53A0" w:rsidRPr="00A84B72">
              <w:rPr>
                <w:rFonts w:ascii="Times New Roman" w:hAnsi="Times New Roman" w:cs="Times New Roman"/>
                <w:lang w:val="en-US"/>
              </w:rPr>
              <w:t xml:space="preserve">( </w:t>
            </w:r>
            <w:r w:rsidR="003F53A0" w:rsidRPr="00A84B72">
              <w:rPr>
                <w:rFonts w:ascii="Times New Roman" w:hAnsi="Times New Roman" w:cs="Times New Roman"/>
              </w:rPr>
              <w:t>2007). Functional plant ecology. CRC press. USA.</w:t>
            </w:r>
          </w:p>
          <w:p w14:paraId="7111405D" w14:textId="1AD7E498" w:rsidR="003F53A0" w:rsidRDefault="00C23F09" w:rsidP="00A84B7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r w:rsidRPr="00C23F09">
              <w:rPr>
                <w:b/>
                <w:bCs/>
                <w:sz w:val="24"/>
                <w:szCs w:val="24"/>
                <w:lang w:bidi="ar-KW"/>
              </w:rPr>
              <w:t>Magazines</w:t>
            </w:r>
            <w:r w:rsidR="00CC5CD1" w:rsidRPr="00C23F09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C5CD1" w:rsidRPr="00E151EB">
              <w:rPr>
                <w:b/>
                <w:bCs/>
                <w:sz w:val="24"/>
                <w:szCs w:val="24"/>
                <w:lang w:bidi="ar-KW"/>
              </w:rPr>
              <w:t>and review (internet</w:t>
            </w:r>
            <w:r w:rsidR="00001B33" w:rsidRPr="00E151EB">
              <w:rPr>
                <w:b/>
                <w:bCs/>
                <w:sz w:val="24"/>
                <w:szCs w:val="24"/>
                <w:lang w:bidi="ar-KW"/>
              </w:rPr>
              <w:t>):</w:t>
            </w:r>
          </w:p>
          <w:p w14:paraId="3DDF2B1E" w14:textId="0C4F0C2B" w:rsidR="00CC5CD1" w:rsidRPr="00A84B72" w:rsidRDefault="003F53A0" w:rsidP="00A84B72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090B">
              <w:rPr>
                <w:rFonts w:ascii="Times New Roman" w:hAnsi="Times New Roman" w:cs="Times New Roman"/>
                <w:sz w:val="24"/>
                <w:szCs w:val="24"/>
              </w:rPr>
              <w:t xml:space="preserve">The core materials of the course </w:t>
            </w:r>
            <w:r w:rsidR="00C23F09" w:rsidRPr="002B090B">
              <w:rPr>
                <w:rFonts w:ascii="Times New Roman" w:hAnsi="Times New Roman" w:cs="Times New Roman"/>
                <w:sz w:val="24"/>
                <w:szCs w:val="24"/>
              </w:rPr>
              <w:t>consist</w:t>
            </w:r>
            <w:r w:rsidRPr="002B090B">
              <w:rPr>
                <w:rFonts w:ascii="Times New Roman" w:hAnsi="Times New Roman" w:cs="Times New Roman"/>
                <w:sz w:val="24"/>
                <w:szCs w:val="24"/>
              </w:rPr>
              <w:t xml:space="preserve"> of the above book, articles from media and internet, and lecture’s notes, make sure you read all the materials and prepare well before going for the examinations.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90B">
              <w:rPr>
                <w:rFonts w:ascii="Times New Roman" w:hAnsi="Times New Roman" w:cs="Times New Roman"/>
                <w:sz w:val="24"/>
                <w:szCs w:val="24"/>
              </w:rPr>
              <w:t>Students are encouraged to search for any other materials that may help improve their English language ability in reading, writing, listening and speaking plant communities' texts.</w:t>
            </w:r>
          </w:p>
        </w:tc>
      </w:tr>
      <w:tr w:rsidR="008D46A4" w:rsidRPr="00747A9A" w14:paraId="7DBB38BE" w14:textId="77777777" w:rsidTr="0030792D">
        <w:tc>
          <w:tcPr>
            <w:tcW w:w="6771" w:type="dxa"/>
            <w:gridSpan w:val="2"/>
            <w:tcBorders>
              <w:bottom w:val="single" w:sz="8" w:space="0" w:color="auto"/>
            </w:tcBorders>
          </w:tcPr>
          <w:p w14:paraId="6F66E05D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58BA4A24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5BD3A731" w14:textId="77777777" w:rsidTr="0030792D">
        <w:trPr>
          <w:trHeight w:val="1405"/>
        </w:trPr>
        <w:tc>
          <w:tcPr>
            <w:tcW w:w="677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3A49017" w14:textId="3552A31D" w:rsidR="007E5387" w:rsidRPr="007E5387" w:rsidRDefault="007E5387" w:rsidP="007E538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E5387">
              <w:rPr>
                <w:b/>
                <w:bCs/>
                <w:sz w:val="24"/>
                <w:szCs w:val="24"/>
                <w:lang w:bidi="ar-IQ"/>
              </w:rPr>
              <w:t xml:space="preserve">What is Agro </w:t>
            </w:r>
            <w:r>
              <w:rPr>
                <w:b/>
                <w:bCs/>
                <w:sz w:val="24"/>
                <w:szCs w:val="24"/>
                <w:lang w:bidi="ar-IQ"/>
              </w:rPr>
              <w:t>–</w:t>
            </w:r>
            <w:r w:rsidRPr="007E5387">
              <w:rPr>
                <w:b/>
                <w:bCs/>
                <w:sz w:val="24"/>
                <w:szCs w:val="24"/>
                <w:lang w:bidi="ar-IQ"/>
              </w:rPr>
              <w:t xml:space="preserve"> meteorology</w:t>
            </w:r>
            <w:r>
              <w:rPr>
                <w:b/>
                <w:bCs/>
                <w:sz w:val="24"/>
                <w:szCs w:val="24"/>
                <w:lang w:bidi="ar-IQ"/>
              </w:rPr>
              <w:t>, w</w:t>
            </w:r>
            <w:r w:rsidRPr="007E5387">
              <w:rPr>
                <w:b/>
                <w:bCs/>
                <w:sz w:val="24"/>
                <w:szCs w:val="24"/>
                <w:lang w:bidi="ar-IQ"/>
              </w:rPr>
              <w:t>hat is the primary aim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and the </w:t>
            </w:r>
            <w:r w:rsidRPr="007E5387">
              <w:rPr>
                <w:b/>
                <w:bCs/>
                <w:sz w:val="24"/>
                <w:szCs w:val="24"/>
                <w:lang w:bidi="ar-IQ"/>
              </w:rPr>
              <w:t>importance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E5387">
              <w:rPr>
                <w:b/>
                <w:bCs/>
                <w:sz w:val="24"/>
                <w:szCs w:val="24"/>
                <w:lang w:bidi="ar-IQ"/>
              </w:rPr>
              <w:t xml:space="preserve">of </w:t>
            </w:r>
            <w:proofErr w:type="spellStart"/>
            <w:r>
              <w:rPr>
                <w:sz w:val="24"/>
                <w:szCs w:val="24"/>
                <w:lang w:val="en-US" w:bidi="ar-IQ"/>
              </w:rPr>
              <w:t>Agrometeorology</w:t>
            </w:r>
            <w:proofErr w:type="spellEnd"/>
            <w:r>
              <w:rPr>
                <w:sz w:val="24"/>
                <w:szCs w:val="24"/>
                <w:lang w:val="en-US" w:bidi="ar-IQ"/>
              </w:rPr>
              <w:t xml:space="preserve"> and differences between meteorology and </w:t>
            </w:r>
            <w:proofErr w:type="spellStart"/>
            <w:r>
              <w:rPr>
                <w:sz w:val="24"/>
                <w:szCs w:val="24"/>
                <w:lang w:val="en-US" w:bidi="ar-IQ"/>
              </w:rPr>
              <w:t>agrometeorology</w:t>
            </w:r>
            <w:proofErr w:type="spellEnd"/>
            <w:r>
              <w:rPr>
                <w:sz w:val="24"/>
                <w:szCs w:val="24"/>
                <w:lang w:val="en-US" w:bidi="ar-IQ"/>
              </w:rPr>
              <w:t>.</w:t>
            </w:r>
            <w:r w:rsidR="00001B33" w:rsidRPr="00E151EB">
              <w:rPr>
                <w:sz w:val="24"/>
                <w:szCs w:val="24"/>
                <w:lang w:val="en-US" w:bidi="ar-IQ"/>
              </w:rPr>
              <w:t xml:space="preserve"> </w:t>
            </w:r>
          </w:p>
          <w:p w14:paraId="127CBFEC" w14:textId="4CF9BBC0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Ecology (definition, Historical Review, Importance, Subdivisions, &amp; relation with other sciences)</w:t>
            </w:r>
          </w:p>
          <w:p w14:paraId="56DB6D9E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Ecosystem (Structure, Types, Energy flow, &amp; Productivity)</w:t>
            </w:r>
          </w:p>
          <w:p w14:paraId="3B0918AC" w14:textId="796CEBA6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 xml:space="preserve">Species </w:t>
            </w:r>
            <w:r w:rsidR="007E5387" w:rsidRPr="00E151EB">
              <w:rPr>
                <w:rFonts w:ascii="Times New Roman" w:hAnsi="Times New Roman" w:cs="Times New Roman"/>
                <w:sz w:val="24"/>
                <w:szCs w:val="24"/>
              </w:rPr>
              <w:t>interactions,</w:t>
            </w: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 xml:space="preserve"> Communities and interactions</w:t>
            </w:r>
          </w:p>
          <w:p w14:paraId="670442E4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Ecological succession (Primary &amp; secondary succession )</w:t>
            </w:r>
          </w:p>
          <w:p w14:paraId="29871ED0" w14:textId="77777777" w:rsidR="009C2F28" w:rsidRPr="00E151EB" w:rsidRDefault="009C2F28" w:rsidP="003079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Meteorology (Weat</w:t>
            </w:r>
            <w:r w:rsidR="0030792D">
              <w:rPr>
                <w:rFonts w:ascii="Times New Roman" w:hAnsi="Times New Roman" w:cs="Times New Roman"/>
                <w:sz w:val="24"/>
                <w:szCs w:val="24"/>
              </w:rPr>
              <w:t xml:space="preserve">her, Climate, Environment, type of </w:t>
            </w: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Spheres)</w:t>
            </w:r>
          </w:p>
          <w:p w14:paraId="3FB5E050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 xml:space="preserve">  (Radiation &amp; Heat) (Sun radiation- Absorption, Reflection, Scattering)</w:t>
            </w:r>
          </w:p>
          <w:p w14:paraId="3F6B333B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Heat – Temperature, Maximum Minimum temp.)</w:t>
            </w:r>
          </w:p>
          <w:p w14:paraId="0E9933EE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(Water Cycle &amp; Humidity)  (Fog, clouds &amp;Precipitation)</w:t>
            </w:r>
          </w:p>
          <w:p w14:paraId="2669EE9B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(Winds, Air Pressure &amp; Evaporation)</w:t>
            </w:r>
          </w:p>
          <w:p w14:paraId="48F36C2D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 xml:space="preserve">(Aridity &amp; Drought)  </w:t>
            </w:r>
          </w:p>
          <w:p w14:paraId="3D89D935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( Air Masses &amp; Fronts) (Climatic Regions &amp; Weather Stations)</w:t>
            </w:r>
          </w:p>
          <w:p w14:paraId="6C5E9E71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Relation between vegetative cover &amp; Climate</w:t>
            </w:r>
            <w:r w:rsidRPr="00E151EB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.</w:t>
            </w:r>
          </w:p>
          <w:p w14:paraId="04F14D3D" w14:textId="77777777" w:rsidR="009C2F28" w:rsidRPr="00E151EB" w:rsidRDefault="009C2F28" w:rsidP="009C2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Pollution &amp; Waste management ,</w:t>
            </w:r>
          </w:p>
          <w:p w14:paraId="382CDE20" w14:textId="77777777" w:rsidR="009C2F28" w:rsidRPr="00A84B72" w:rsidRDefault="00296D8F" w:rsidP="00A84B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151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28" w:rsidRPr="00E151EB">
              <w:rPr>
                <w:rFonts w:ascii="Times New Roman" w:hAnsi="Times New Roman" w:cs="Times New Roman"/>
                <w:sz w:val="24"/>
                <w:szCs w:val="24"/>
              </w:rPr>
              <w:t>Topics on Ecological awareness in Kurdistan</w:t>
            </w:r>
            <w:r w:rsidRPr="00E151E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2322" w:type="dxa"/>
            <w:tcBorders>
              <w:top w:val="single" w:sz="8" w:space="0" w:color="auto"/>
              <w:bottom w:val="single" w:sz="8" w:space="0" w:color="auto"/>
            </w:tcBorders>
          </w:tcPr>
          <w:p w14:paraId="2C52379C" w14:textId="77777777" w:rsidR="00D7551E" w:rsidRDefault="009C2F28" w:rsidP="009C2F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lastRenderedPageBreak/>
              <w:t>Dr.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Ismaeel Tahir</w:t>
            </w:r>
          </w:p>
          <w:p w14:paraId="692C282C" w14:textId="77777777" w:rsidR="00001B33" w:rsidRDefault="00D7551E" w:rsidP="009C2F2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 </w:t>
            </w:r>
            <w:r w:rsidR="009C2F28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9C2F28">
              <w:rPr>
                <w:sz w:val="24"/>
                <w:szCs w:val="24"/>
                <w:lang w:bidi="ar-KW"/>
              </w:rPr>
              <w:t>Ahmed</w:t>
            </w:r>
          </w:p>
          <w:p w14:paraId="5E0E0B48" w14:textId="77777777" w:rsidR="009C2F28" w:rsidRPr="009C2F28" w:rsidRDefault="009C2F28" w:rsidP="009C2F28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>Weekly</w:t>
            </w:r>
            <w:r w:rsidR="00D7551E">
              <w:rPr>
                <w:sz w:val="24"/>
                <w:szCs w:val="24"/>
                <w:lang w:bidi="ar-KW"/>
              </w:rPr>
              <w:t xml:space="preserve">  :- </w:t>
            </w:r>
            <w:r>
              <w:rPr>
                <w:sz w:val="24"/>
                <w:szCs w:val="24"/>
                <w:lang w:bidi="ar-KW"/>
              </w:rPr>
              <w:t xml:space="preserve"> (2)</w:t>
            </w:r>
            <w:proofErr w:type="spellStart"/>
            <w:r>
              <w:rPr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7D852DEF" w14:textId="77777777" w:rsidTr="0030792D">
        <w:tc>
          <w:tcPr>
            <w:tcW w:w="6771" w:type="dxa"/>
            <w:gridSpan w:val="2"/>
            <w:tcBorders>
              <w:top w:val="single" w:sz="8" w:space="0" w:color="auto"/>
            </w:tcBorders>
          </w:tcPr>
          <w:p w14:paraId="61C1DB11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64FDF3F7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33F565B9" w14:textId="77777777" w:rsidTr="00A84B72">
        <w:trPr>
          <w:trHeight w:val="732"/>
        </w:trPr>
        <w:tc>
          <w:tcPr>
            <w:tcW w:w="9093" w:type="dxa"/>
            <w:gridSpan w:val="3"/>
          </w:tcPr>
          <w:p w14:paraId="7940168B" w14:textId="77777777" w:rsidR="009C2F28" w:rsidRPr="0030792D" w:rsidRDefault="00CF5475" w:rsidP="0030792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  <w:r w:rsidR="0030792D">
              <w:rPr>
                <w:b/>
                <w:bCs/>
                <w:sz w:val="28"/>
                <w:szCs w:val="28"/>
                <w:lang w:bidi="ar-KW"/>
              </w:rPr>
              <w:t xml:space="preserve">                        </w:t>
            </w:r>
            <w:r w:rsidR="009C2F28" w:rsidRPr="00E72E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Example of Semester Examination:-</w:t>
            </w:r>
          </w:p>
          <w:p w14:paraId="2AADC1EB" w14:textId="77777777" w:rsidR="009C2F28" w:rsidRPr="002B090B" w:rsidRDefault="009C2F28" w:rsidP="00307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Q1:- Write short account of basic concept of </w:t>
            </w:r>
            <w:r w:rsidR="0030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cology.</w:t>
            </w:r>
          </w:p>
          <w:p w14:paraId="66F50BBE" w14:textId="77777777" w:rsidR="009C2F28" w:rsidRPr="002B090B" w:rsidRDefault="009C2F28" w:rsidP="009C2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Q2:- Write short notes on: A- Biosphere         B- Ecosystem        C- Communities</w:t>
            </w:r>
          </w:p>
          <w:p w14:paraId="61D05AC7" w14:textId="77777777" w:rsidR="0030792D" w:rsidRDefault="009C2F28" w:rsidP="009C2F28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Q3:- What is </w:t>
            </w:r>
            <w:r w:rsidR="00307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chain? Give comparative account of grazing and detritus food</w:t>
            </w:r>
          </w:p>
          <w:p w14:paraId="11376D92" w14:textId="77777777" w:rsidR="009C2F28" w:rsidRPr="002B090B" w:rsidRDefault="0030792D" w:rsidP="009C2F28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9C2F28" w:rsidRPr="002B0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chains.</w:t>
            </w:r>
          </w:p>
          <w:p w14:paraId="16733563" w14:textId="77777777" w:rsidR="009C2F28" w:rsidRDefault="009C2F28" w:rsidP="009C2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911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Q4:-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Filling the blanks or making these sentences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below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True or False) .</w:t>
            </w:r>
          </w:p>
          <w:p w14:paraId="5CD3C50B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Ernest Haeckel</w:t>
            </w:r>
            <w:r w:rsidRPr="00A84B72">
              <w:rPr>
                <w:sz w:val="24"/>
                <w:szCs w:val="24"/>
              </w:rPr>
              <w:t xml:space="preserve"> in (1869) defined ecology as </w:t>
            </w:r>
            <w:r w:rsidRPr="00A84B72">
              <w:rPr>
                <w:i/>
                <w:iCs/>
                <w:sz w:val="24"/>
                <w:szCs w:val="24"/>
                <w:u w:val="single"/>
              </w:rPr>
              <w:t>(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the scientific study of </w:t>
            </w:r>
            <w:proofErr w:type="gramStart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the  interactions</w:t>
            </w:r>
            <w:proofErr w:type="gramEnd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between organisms and their environment</w:t>
            </w:r>
            <w:r w:rsidRPr="00A84B72">
              <w:rPr>
                <w:i/>
                <w:iCs/>
                <w:sz w:val="24"/>
                <w:szCs w:val="24"/>
                <w:u w:val="single"/>
              </w:rPr>
              <w:t>).</w:t>
            </w:r>
          </w:p>
          <w:p w14:paraId="433B2C09" w14:textId="77777777" w:rsidR="009C2F28" w:rsidRPr="00A84B72" w:rsidRDefault="009C2F28" w:rsidP="00E151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Ecology</w:t>
            </w:r>
            <w:r w:rsidRPr="00A84B72">
              <w:rPr>
                <w:b/>
                <w:bCs/>
                <w:sz w:val="24"/>
                <w:szCs w:val="24"/>
              </w:rPr>
              <w:t xml:space="preserve"> </w:t>
            </w:r>
            <w:r w:rsidRPr="00A84B72">
              <w:rPr>
                <w:sz w:val="24"/>
                <w:szCs w:val="24"/>
              </w:rPr>
              <w:t xml:space="preserve">is derived from the Greek </w:t>
            </w:r>
            <w:proofErr w:type="spellStart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oikos</w:t>
            </w:r>
            <w:proofErr w:type="spellEnd"/>
            <w:r w:rsidRPr="00A84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4B72">
              <w:rPr>
                <w:sz w:val="24"/>
                <w:szCs w:val="24"/>
              </w:rPr>
              <w:t xml:space="preserve">‘home’, and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logia</w:t>
            </w:r>
          </w:p>
          <w:p w14:paraId="50152478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sz w:val="24"/>
                <w:szCs w:val="24"/>
                <w:lang w:bidi="ar-IQ"/>
              </w:rPr>
              <w:t xml:space="preserve">Ecology is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the scientific study of the distribution and abundance of life and the interactions between organisms and their natural environment.)</w:t>
            </w:r>
          </w:p>
          <w:p w14:paraId="5624E935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Humboldt</w:t>
            </w:r>
            <w:r w:rsidRPr="00A84B72">
              <w:rPr>
                <w:sz w:val="24"/>
                <w:szCs w:val="24"/>
              </w:rPr>
              <w:t xml:space="preserve"> is often considered a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father of ecology</w:t>
            </w:r>
            <w:r w:rsidRPr="00A84B72">
              <w:rPr>
                <w:sz w:val="24"/>
                <w:szCs w:val="24"/>
              </w:rPr>
              <w:t>.</w:t>
            </w:r>
          </w:p>
          <w:p w14:paraId="61137962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sz w:val="24"/>
                <w:szCs w:val="24"/>
              </w:rPr>
              <w:t>One of Humboldt's famous works was "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Idea for a Plant Geography</w:t>
            </w:r>
            <w:r w:rsidRPr="00A84B72">
              <w:rPr>
                <w:sz w:val="24"/>
                <w:szCs w:val="24"/>
              </w:rPr>
              <w:t>"</w:t>
            </w:r>
          </w:p>
          <w:p w14:paraId="43248A5B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proofErr w:type="spellStart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Eugen</w:t>
            </w:r>
            <w:proofErr w:type="spellEnd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hyperlink r:id="rId9" w:tooltip="Eugenius Warming" w:history="1">
              <w:r w:rsidRPr="00A84B7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Warming</w:t>
              </w:r>
            </w:hyperlink>
            <w:r w:rsidRPr="00A84B72">
              <w:rPr>
                <w:sz w:val="24"/>
                <w:szCs w:val="24"/>
              </w:rPr>
              <w:t xml:space="preserve"> gave the first university course in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ecological plant geography</w:t>
            </w:r>
            <w:r w:rsidRPr="00A84B72">
              <w:rPr>
                <w:sz w:val="24"/>
                <w:szCs w:val="24"/>
                <w:lang w:bidi="ar-IQ"/>
              </w:rPr>
              <w:t>.</w:t>
            </w:r>
          </w:p>
          <w:p w14:paraId="6BDC9228" w14:textId="77777777" w:rsidR="009C2F28" w:rsidRPr="00A84B72" w:rsidRDefault="00315B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hyperlink r:id="rId10" w:tooltip="Human ecology" w:history="1">
              <w:r w:rsidR="009C2F28" w:rsidRPr="00A84B7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Human ecology</w:t>
              </w:r>
            </w:hyperlink>
            <w:r w:rsidR="009C2F28" w:rsidRPr="00A84B72">
              <w:rPr>
                <w:sz w:val="24"/>
                <w:szCs w:val="24"/>
              </w:rPr>
              <w:t xml:space="preserve"> began in the year </w:t>
            </w:r>
            <w:hyperlink r:id="rId11" w:tooltip="1920s" w:history="1">
              <w:r w:rsidR="009C2F28" w:rsidRPr="00A84B72">
                <w:rPr>
                  <w:b/>
                  <w:bCs/>
                  <w:i/>
                  <w:iCs/>
                  <w:sz w:val="24"/>
                  <w:szCs w:val="24"/>
                  <w:u w:val="single"/>
                </w:rPr>
                <w:t>1920</w:t>
              </w:r>
              <w:r w:rsidR="009C2F28" w:rsidRPr="00A84B72">
                <w:rPr>
                  <w:sz w:val="24"/>
                  <w:szCs w:val="24"/>
                </w:rPr>
                <w:t>.</w:t>
              </w:r>
            </w:hyperlink>
          </w:p>
          <w:p w14:paraId="07E00537" w14:textId="77777777" w:rsidR="009C2F28" w:rsidRPr="00A84B72" w:rsidRDefault="009C2F28" w:rsidP="00E151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  <w:lang w:bidi="ar-IQ"/>
              </w:rPr>
              <w:t xml:space="preserve">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Ecology</w:t>
            </w:r>
            <w:r w:rsidRPr="00A84B72">
              <w:rPr>
                <w:sz w:val="24"/>
                <w:szCs w:val="24"/>
              </w:rPr>
              <w:t xml:space="preserve"> is usually considered a branch of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biology</w:t>
            </w:r>
            <w:r w:rsidRPr="00A84B72">
              <w:rPr>
                <w:sz w:val="24"/>
                <w:szCs w:val="24"/>
                <w:lang w:bidi="ar-IQ"/>
              </w:rPr>
              <w:t>.</w:t>
            </w:r>
          </w:p>
          <w:p w14:paraId="3834CC0C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sz w:val="24"/>
                <w:szCs w:val="24"/>
              </w:rPr>
              <w:t xml:space="preserve">The term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ecosystem</w:t>
            </w:r>
            <w:r w:rsidRPr="00A84B72">
              <w:rPr>
                <w:sz w:val="24"/>
                <w:szCs w:val="24"/>
              </w:rPr>
              <w:t xml:space="preserve"> was first proposed by the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British</w:t>
            </w:r>
            <w:r w:rsidRPr="00A84B72">
              <w:rPr>
                <w:sz w:val="24"/>
                <w:szCs w:val="24"/>
              </w:rPr>
              <w:t xml:space="preserve"> ecologist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A.G. </w:t>
            </w:r>
            <w:proofErr w:type="spellStart"/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Tansley</w:t>
            </w:r>
            <w:proofErr w:type="spellEnd"/>
            <w:r w:rsidRPr="00A84B72">
              <w:rPr>
                <w:sz w:val="24"/>
                <w:szCs w:val="24"/>
                <w:lang w:bidi="ar-IQ"/>
              </w:rPr>
              <w:t>.</w:t>
            </w:r>
          </w:p>
          <w:p w14:paraId="5C84C39F" w14:textId="77777777" w:rsidR="009C2F28" w:rsidRPr="00A84B72" w:rsidRDefault="009C2F28" w:rsidP="009C2F2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A84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Energy transformations</w:t>
            </w:r>
            <w:r w:rsidRPr="00A84B72">
              <w:rPr>
                <w:sz w:val="24"/>
                <w:szCs w:val="24"/>
              </w:rPr>
              <w:t xml:space="preserve"> and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biogeochemical cycling</w:t>
            </w:r>
            <w:r w:rsidRPr="00A84B72">
              <w:rPr>
                <w:sz w:val="24"/>
                <w:szCs w:val="24"/>
              </w:rPr>
              <w:t xml:space="preserve"> are the main processes that comprise the field of 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>ecosystem ecology</w:t>
            </w:r>
            <w:r w:rsidRPr="00A84B72">
              <w:rPr>
                <w:sz w:val="24"/>
                <w:szCs w:val="24"/>
              </w:rPr>
              <w:t>.</w:t>
            </w:r>
          </w:p>
          <w:p w14:paraId="6C518DBD" w14:textId="77777777" w:rsidR="009C2F28" w:rsidRPr="0028310F" w:rsidRDefault="009C2F28" w:rsidP="0030792D">
            <w:pPr>
              <w:spacing w:after="0" w:line="240" w:lineRule="auto"/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>Q5</w:t>
            </w:r>
            <w:r w:rsidR="00A84B72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>:-</w:t>
            </w:r>
            <w:r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 xml:space="preserve"> </w:t>
            </w:r>
            <w:r w:rsidRPr="0028310F">
              <w:rPr>
                <w:b/>
                <w:bCs/>
                <w:i/>
                <w:iCs/>
                <w:sz w:val="26"/>
                <w:szCs w:val="26"/>
                <w:u w:val="single"/>
                <w:lang w:bidi="ar-IQ"/>
              </w:rPr>
              <w:t>Answer the following question briefly?</w:t>
            </w:r>
          </w:p>
          <w:p w14:paraId="0FB789D8" w14:textId="77777777" w:rsidR="009C2F28" w:rsidRPr="00A84B72" w:rsidRDefault="007C297C" w:rsidP="007C29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1-   </w:t>
            </w:r>
            <w:r w:rsidR="009C2F28" w:rsidRPr="00A84B72">
              <w:rPr>
                <w:sz w:val="24"/>
                <w:szCs w:val="24"/>
                <w:lang w:bidi="ar-IQ"/>
              </w:rPr>
              <w:t>Write the most i</w:t>
            </w:r>
            <w:r>
              <w:rPr>
                <w:sz w:val="24"/>
                <w:szCs w:val="24"/>
                <w:lang w:bidi="ar-IQ"/>
              </w:rPr>
              <w:t>mportant aspect of Ecology? R/</w:t>
            </w:r>
          </w:p>
          <w:p w14:paraId="0F2FD274" w14:textId="77777777" w:rsidR="009C2F28" w:rsidRPr="00A84B72" w:rsidRDefault="007C297C" w:rsidP="009C2F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>T</w:t>
            </w:r>
            <w:r w:rsidR="009C2F28" w:rsidRPr="00A84B72">
              <w:rPr>
                <w:sz w:val="24"/>
                <w:szCs w:val="24"/>
              </w:rPr>
              <w:t>he number of entities and proces</w:t>
            </w:r>
            <w:r>
              <w:rPr>
                <w:sz w:val="24"/>
                <w:szCs w:val="24"/>
              </w:rPr>
              <w:t>ses in the system under study.</w:t>
            </w:r>
          </w:p>
          <w:p w14:paraId="38A95B59" w14:textId="77777777" w:rsidR="009C2F28" w:rsidRPr="00A84B72" w:rsidRDefault="009C2F28" w:rsidP="009C2F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  <w:lang w:bidi="ar-IQ"/>
              </w:rPr>
            </w:pPr>
            <w:r w:rsidRPr="00A84B72">
              <w:rPr>
                <w:sz w:val="24"/>
                <w:szCs w:val="24"/>
              </w:rPr>
              <w:t>Ecology can also be sub-divided according to the species of interest into fields?</w:t>
            </w:r>
          </w:p>
          <w:p w14:paraId="54222971" w14:textId="77777777" w:rsidR="009C2F28" w:rsidRPr="00A84B72" w:rsidRDefault="009C2F28" w:rsidP="007C29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bidi="ar-IQ"/>
              </w:rPr>
            </w:pPr>
            <w:r w:rsidRPr="00A84B72">
              <w:rPr>
                <w:sz w:val="24"/>
                <w:szCs w:val="24"/>
              </w:rPr>
              <w:t xml:space="preserve">The primary technique used for investigation is often used to subdivide the discipline into groups such as </w:t>
            </w:r>
          </w:p>
          <w:p w14:paraId="3D9CB229" w14:textId="77777777" w:rsidR="009C2F28" w:rsidRPr="00A84B72" w:rsidRDefault="009C2F28" w:rsidP="009C2F2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  <w:lang w:bidi="ar-IQ"/>
              </w:rPr>
            </w:pPr>
            <w:r w:rsidRPr="00A84B72">
              <w:rPr>
                <w:sz w:val="24"/>
                <w:szCs w:val="24"/>
                <w:lang w:bidi="ar-IQ"/>
              </w:rPr>
              <w:t>Make a table to explain some of Biotic and Abiotic components in ecosystem?</w:t>
            </w:r>
          </w:p>
          <w:p w14:paraId="3F6BAE21" w14:textId="77777777" w:rsidR="009C2F28" w:rsidRPr="00A84B72" w:rsidRDefault="009C2F28" w:rsidP="007C29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bidi="ar-IQ"/>
              </w:rPr>
            </w:pPr>
            <w:r w:rsidRPr="00A84B72">
              <w:rPr>
                <w:sz w:val="24"/>
                <w:szCs w:val="24"/>
                <w:lang w:bidi="ar-IQ"/>
              </w:rPr>
              <w:t xml:space="preserve"> Give an example of Lentic and Lotic ecosystems?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103FCA9" w14:textId="77777777" w:rsidR="009C2F28" w:rsidRPr="00A84B72" w:rsidRDefault="009C2F28" w:rsidP="007C297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bidi="ar-IQ"/>
              </w:rPr>
            </w:pPr>
            <w:r w:rsidRPr="00A84B72">
              <w:rPr>
                <w:sz w:val="24"/>
                <w:szCs w:val="24"/>
                <w:lang w:bidi="ar-IQ"/>
              </w:rPr>
              <w:t>Explain the functions of Ecosystems?</w:t>
            </w:r>
            <w:r w:rsidRPr="00A84B72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2AD946C0" w14:textId="74435855" w:rsidR="0030792D" w:rsidRPr="00C23F09" w:rsidRDefault="007C297C" w:rsidP="00C23F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6"/>
                <w:szCs w:val="26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What's E</w:t>
            </w:r>
            <w:r w:rsidR="009C2F28" w:rsidRPr="00A84B72">
              <w:rPr>
                <w:sz w:val="24"/>
                <w:szCs w:val="24"/>
                <w:lang w:bidi="ar-IQ"/>
              </w:rPr>
              <w:t>cosystems function? Then explain it with figures?</w:t>
            </w:r>
          </w:p>
          <w:p w14:paraId="6DF42D98" w14:textId="6770F9FE" w:rsidR="0030792D" w:rsidRPr="00C23F09" w:rsidRDefault="00A84B72" w:rsidP="00C23F09">
            <w:pPr>
              <w:pStyle w:val="ListParagraph"/>
              <w:spacing w:line="240" w:lineRule="auto"/>
              <w:ind w:left="36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A84B72">
              <w:rPr>
                <w:b/>
                <w:bCs/>
                <w:sz w:val="26"/>
                <w:szCs w:val="26"/>
                <w:lang w:bidi="ar-IQ"/>
              </w:rPr>
              <w:t>20. Extra notes:</w:t>
            </w:r>
          </w:p>
          <w:p w14:paraId="71ED341E" w14:textId="0485A286" w:rsidR="0030792D" w:rsidRPr="006E07C9" w:rsidRDefault="00A84B72" w:rsidP="006E07C9">
            <w:pPr>
              <w:pStyle w:val="ListParagraph"/>
              <w:spacing w:line="240" w:lineRule="auto"/>
              <w:ind w:left="360"/>
              <w:jc w:val="both"/>
              <w:rPr>
                <w:b/>
                <w:bCs/>
                <w:sz w:val="26"/>
                <w:szCs w:val="26"/>
                <w:lang w:bidi="ar-IQ"/>
              </w:rPr>
            </w:pPr>
            <w:r w:rsidRPr="00A84B72">
              <w:rPr>
                <w:b/>
                <w:bCs/>
                <w:sz w:val="26"/>
                <w:szCs w:val="26"/>
                <w:lang w:bidi="ar-IQ"/>
              </w:rPr>
              <w:t>21. peer review</w:t>
            </w:r>
            <w:r w:rsidR="0030792D">
              <w:rPr>
                <w:b/>
                <w:bCs/>
                <w:sz w:val="26"/>
                <w:szCs w:val="26"/>
                <w:lang w:bidi="ar-IQ"/>
              </w:rPr>
              <w:t>:</w:t>
            </w:r>
          </w:p>
        </w:tc>
      </w:tr>
    </w:tbl>
    <w:p w14:paraId="684C49BD" w14:textId="77777777" w:rsidR="00E95307" w:rsidRPr="009B68F7" w:rsidRDefault="00E95307" w:rsidP="006E07C9">
      <w:pPr>
        <w:rPr>
          <w:sz w:val="18"/>
          <w:szCs w:val="18"/>
          <w:lang w:val="en-US" w:bidi="ar-IQ"/>
        </w:rPr>
      </w:pPr>
      <w:bookmarkStart w:id="0" w:name="_GoBack"/>
      <w:bookmarkEnd w:id="0"/>
    </w:p>
    <w:sectPr w:rsidR="00E95307" w:rsidRPr="009B68F7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FE28" w14:textId="77777777" w:rsidR="00315B28" w:rsidRDefault="00315B28" w:rsidP="00483DD0">
      <w:pPr>
        <w:spacing w:after="0" w:line="240" w:lineRule="auto"/>
      </w:pPr>
      <w:r>
        <w:separator/>
      </w:r>
    </w:p>
  </w:endnote>
  <w:endnote w:type="continuationSeparator" w:id="0">
    <w:p w14:paraId="34CF21C4" w14:textId="77777777" w:rsidR="00315B28" w:rsidRDefault="00315B2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04D3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6ECE90C" w14:textId="77777777" w:rsidR="00483DD0" w:rsidRDefault="007C297C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1F14" w14:textId="77777777" w:rsidR="00315B28" w:rsidRDefault="00315B28" w:rsidP="00483DD0">
      <w:pPr>
        <w:spacing w:after="0" w:line="240" w:lineRule="auto"/>
      </w:pPr>
      <w:r>
        <w:separator/>
      </w:r>
    </w:p>
  </w:footnote>
  <w:footnote w:type="continuationSeparator" w:id="0">
    <w:p w14:paraId="4B1D8C20" w14:textId="77777777" w:rsidR="00315B28" w:rsidRDefault="00315B2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F133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8D6"/>
    <w:multiLevelType w:val="hybridMultilevel"/>
    <w:tmpl w:val="8A649DEA"/>
    <w:lvl w:ilvl="0" w:tplc="BC4E98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243"/>
    <w:multiLevelType w:val="hybridMultilevel"/>
    <w:tmpl w:val="56904786"/>
    <w:lvl w:ilvl="0" w:tplc="454CD71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12D28"/>
    <w:multiLevelType w:val="hybridMultilevel"/>
    <w:tmpl w:val="046C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018B"/>
    <w:multiLevelType w:val="hybridMultilevel"/>
    <w:tmpl w:val="84F8984C"/>
    <w:lvl w:ilvl="0" w:tplc="E214BE6A">
      <w:start w:val="1"/>
      <w:numFmt w:val="decimal"/>
      <w:lvlText w:val="%1-"/>
      <w:lvlJc w:val="left"/>
      <w:pPr>
        <w:ind w:left="360" w:hanging="360"/>
      </w:pPr>
      <w:rPr>
        <w:rFonts w:ascii="Calibri" w:hAnsi="Calibri" w:cs="Arial" w:hint="default"/>
        <w:i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4307C"/>
    <w:multiLevelType w:val="hybridMultilevel"/>
    <w:tmpl w:val="B1DCB6C4"/>
    <w:lvl w:ilvl="0" w:tplc="0EECC5E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E6746"/>
    <w:multiLevelType w:val="hybridMultilevel"/>
    <w:tmpl w:val="B60ECB94"/>
    <w:lvl w:ilvl="0" w:tplc="D1787E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0439EB"/>
    <w:multiLevelType w:val="hybridMultilevel"/>
    <w:tmpl w:val="31A03DEC"/>
    <w:lvl w:ilvl="0" w:tplc="E062C1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7833"/>
    <w:multiLevelType w:val="hybridMultilevel"/>
    <w:tmpl w:val="26EEC4B2"/>
    <w:lvl w:ilvl="0" w:tplc="F9EC8D1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0F1ABC"/>
    <w:multiLevelType w:val="hybridMultilevel"/>
    <w:tmpl w:val="EBAE0376"/>
    <w:lvl w:ilvl="0" w:tplc="D3D04D1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046A1"/>
    <w:multiLevelType w:val="hybridMultilevel"/>
    <w:tmpl w:val="C3C6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20"/>
  </w:num>
  <w:num w:numId="18">
    <w:abstractNumId w:val="11"/>
  </w:num>
  <w:num w:numId="19">
    <w:abstractNumId w:val="7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B10DE"/>
    <w:rsid w:val="000F0683"/>
    <w:rsid w:val="000F2337"/>
    <w:rsid w:val="001647A7"/>
    <w:rsid w:val="0025284B"/>
    <w:rsid w:val="00296D8F"/>
    <w:rsid w:val="002B7CC7"/>
    <w:rsid w:val="002F44B8"/>
    <w:rsid w:val="0030792D"/>
    <w:rsid w:val="00315B28"/>
    <w:rsid w:val="00327D47"/>
    <w:rsid w:val="00366948"/>
    <w:rsid w:val="003F53A0"/>
    <w:rsid w:val="00441BF4"/>
    <w:rsid w:val="00452BCF"/>
    <w:rsid w:val="00483DD0"/>
    <w:rsid w:val="004A1324"/>
    <w:rsid w:val="004A5F0D"/>
    <w:rsid w:val="00634F2B"/>
    <w:rsid w:val="006616AC"/>
    <w:rsid w:val="006766CD"/>
    <w:rsid w:val="00695467"/>
    <w:rsid w:val="006A57BA"/>
    <w:rsid w:val="006C3B09"/>
    <w:rsid w:val="006E07C9"/>
    <w:rsid w:val="006F5726"/>
    <w:rsid w:val="007A358D"/>
    <w:rsid w:val="007A71D5"/>
    <w:rsid w:val="007B28A3"/>
    <w:rsid w:val="007C297C"/>
    <w:rsid w:val="007E5387"/>
    <w:rsid w:val="007F0899"/>
    <w:rsid w:val="007F78DA"/>
    <w:rsid w:val="0080086A"/>
    <w:rsid w:val="00814A8C"/>
    <w:rsid w:val="0082121D"/>
    <w:rsid w:val="00830EE6"/>
    <w:rsid w:val="00881962"/>
    <w:rsid w:val="008B3F68"/>
    <w:rsid w:val="008B4275"/>
    <w:rsid w:val="008C3C1F"/>
    <w:rsid w:val="008C6F5B"/>
    <w:rsid w:val="008D46A4"/>
    <w:rsid w:val="008F178E"/>
    <w:rsid w:val="00961D90"/>
    <w:rsid w:val="009931A5"/>
    <w:rsid w:val="009B68F7"/>
    <w:rsid w:val="009C2F28"/>
    <w:rsid w:val="009E5912"/>
    <w:rsid w:val="009F2236"/>
    <w:rsid w:val="009F3EA7"/>
    <w:rsid w:val="009F7BEC"/>
    <w:rsid w:val="00A15760"/>
    <w:rsid w:val="00A673C8"/>
    <w:rsid w:val="00A82430"/>
    <w:rsid w:val="00A84B72"/>
    <w:rsid w:val="00AD3A15"/>
    <w:rsid w:val="00AD68F9"/>
    <w:rsid w:val="00B341B9"/>
    <w:rsid w:val="00B63544"/>
    <w:rsid w:val="00B916A8"/>
    <w:rsid w:val="00C23F09"/>
    <w:rsid w:val="00C26D96"/>
    <w:rsid w:val="00C42664"/>
    <w:rsid w:val="00C46D58"/>
    <w:rsid w:val="00C525DA"/>
    <w:rsid w:val="00C81C52"/>
    <w:rsid w:val="00C857AF"/>
    <w:rsid w:val="00CA2E81"/>
    <w:rsid w:val="00CB736C"/>
    <w:rsid w:val="00CC1621"/>
    <w:rsid w:val="00CC5CD1"/>
    <w:rsid w:val="00CE57BF"/>
    <w:rsid w:val="00CF5475"/>
    <w:rsid w:val="00D376D6"/>
    <w:rsid w:val="00D7551E"/>
    <w:rsid w:val="00DD1278"/>
    <w:rsid w:val="00E13191"/>
    <w:rsid w:val="00E151EB"/>
    <w:rsid w:val="00E61AD2"/>
    <w:rsid w:val="00E72EAB"/>
    <w:rsid w:val="00E873BC"/>
    <w:rsid w:val="00E95307"/>
    <w:rsid w:val="00EA0D80"/>
    <w:rsid w:val="00ED12C7"/>
    <w:rsid w:val="00ED3387"/>
    <w:rsid w:val="00EE60FC"/>
    <w:rsid w:val="00F319A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6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1920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Human_ec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ugenius_Warm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25</cp:revision>
  <dcterms:created xsi:type="dcterms:W3CDTF">2015-10-14T18:04:00Z</dcterms:created>
  <dcterms:modified xsi:type="dcterms:W3CDTF">2022-09-18T19:21:00Z</dcterms:modified>
</cp:coreProperties>
</file>