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F756" w14:textId="19F64DB3" w:rsidR="00525F61" w:rsidRDefault="00142031" w:rsidP="00525F61">
      <w:pPr>
        <w:rPr>
          <w:b/>
          <w:bCs/>
          <w:sz w:val="64"/>
          <w:szCs w:val="6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02FFE50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D47951">
        <w:rPr>
          <w:b/>
          <w:bCs/>
          <w:sz w:val="64"/>
          <w:szCs w:val="64"/>
        </w:rPr>
        <w:t>Academic Curriculum Vitae</w:t>
      </w:r>
    </w:p>
    <w:p w14:paraId="60EF133A" w14:textId="5D3ACBBB" w:rsidR="00525F61" w:rsidRDefault="00525F61" w:rsidP="00525F61">
      <w:pPr>
        <w:rPr>
          <w:b/>
          <w:bCs/>
          <w:sz w:val="64"/>
          <w:szCs w:val="64"/>
        </w:rPr>
      </w:pPr>
    </w:p>
    <w:p w14:paraId="215AA0F4" w14:textId="62D86B74" w:rsidR="003C69E9" w:rsidRPr="00525F61" w:rsidRDefault="003C69E9" w:rsidP="003C69E9">
      <w:pPr>
        <w:tabs>
          <w:tab w:val="left" w:pos="4460"/>
        </w:tabs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C263192">
                <wp:simplePos x="0" y="0"/>
                <wp:positionH relativeFrom="column">
                  <wp:posOffset>5248910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38AF" id="Frame 2" o:spid="_x0000_s1026" style="position:absolute;left:0;text-align:left;margin-left:413.3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Kgw4azhAAAACw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 </w: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ab/>
      </w:r>
    </w:p>
    <w:p w14:paraId="5F18DFBB" w14:textId="04A06854" w:rsidR="00037A99" w:rsidRPr="0046572D" w:rsidRDefault="003C69E9" w:rsidP="0046572D">
      <w:pPr>
        <w:spacing w:after="0"/>
        <w:rPr>
          <w:b/>
          <w:bCs/>
          <w:sz w:val="26"/>
          <w:szCs w:val="26"/>
          <w:lang w:bidi="ar-JO"/>
        </w:rPr>
      </w:pPr>
      <w:r w:rsidRPr="0046572D">
        <w:rPr>
          <w:b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6E8B6C" wp14:editId="19C10375">
            <wp:simplePos x="0" y="0"/>
            <wp:positionH relativeFrom="column">
              <wp:posOffset>5353050</wp:posOffset>
            </wp:positionH>
            <wp:positionV relativeFrom="paragraph">
              <wp:posOffset>29845</wp:posOffset>
            </wp:positionV>
            <wp:extent cx="895350" cy="12757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اسماعيل محمد خضر فتو شكاك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31" w:rsidRPr="0046572D">
        <w:rPr>
          <w:b/>
          <w:bCs/>
          <w:sz w:val="26"/>
          <w:szCs w:val="26"/>
        </w:rPr>
        <w:t>Full Name</w:t>
      </w:r>
      <w:r w:rsidR="00037A99" w:rsidRPr="0046572D">
        <w:rPr>
          <w:b/>
          <w:bCs/>
          <w:sz w:val="26"/>
          <w:szCs w:val="26"/>
        </w:rPr>
        <w:t>: ISMAEL MOHAMMED KHETHER</w:t>
      </w:r>
      <w:r w:rsidR="00B17BF1" w:rsidRPr="0046572D">
        <w:rPr>
          <w:rFonts w:hint="cs"/>
          <w:b/>
          <w:bCs/>
          <w:sz w:val="26"/>
          <w:szCs w:val="26"/>
          <w:rtl/>
        </w:rPr>
        <w:t xml:space="preserve"> </w:t>
      </w:r>
      <w:r w:rsidR="00520DB5" w:rsidRPr="0046572D">
        <w:rPr>
          <w:b/>
          <w:bCs/>
          <w:sz w:val="26"/>
          <w:szCs w:val="26"/>
        </w:rPr>
        <w:t>FATO  SHKAK</w:t>
      </w:r>
    </w:p>
    <w:p w14:paraId="7DA3A956" w14:textId="3182BD92" w:rsidR="00037A99" w:rsidRDefault="00B17BF1" w:rsidP="00520DB5">
      <w:pPr>
        <w:tabs>
          <w:tab w:val="left" w:pos="8350"/>
        </w:tabs>
        <w:spacing w:after="0"/>
        <w:jc w:val="right"/>
        <w:rPr>
          <w:b/>
          <w:bCs/>
          <w:sz w:val="28"/>
          <w:szCs w:val="28"/>
          <w:rtl/>
          <w:lang w:bidi="ar-IQ"/>
        </w:rPr>
      </w:pPr>
      <w:r w:rsidRPr="0046572D">
        <w:rPr>
          <w:rFonts w:hint="cs"/>
          <w:b/>
          <w:bCs/>
          <w:sz w:val="26"/>
          <w:szCs w:val="26"/>
          <w:rtl/>
          <w:lang w:bidi="ar-JO"/>
        </w:rPr>
        <w:t>نا</w:t>
      </w:r>
      <w:r w:rsidRPr="0046572D">
        <w:rPr>
          <w:rFonts w:hint="cs"/>
          <w:b/>
          <w:bCs/>
          <w:sz w:val="28"/>
          <w:szCs w:val="28"/>
          <w:rtl/>
          <w:lang w:bidi="ar-JO"/>
        </w:rPr>
        <w:t xml:space="preserve">وی ته‌واو: اسماعیل محمد </w:t>
      </w:r>
      <w:r w:rsidRPr="0046572D">
        <w:rPr>
          <w:rFonts w:hint="cs"/>
          <w:b/>
          <w:bCs/>
          <w:sz w:val="28"/>
          <w:szCs w:val="28"/>
          <w:rtl/>
          <w:lang w:bidi="ar-IQ"/>
        </w:rPr>
        <w:t>خضرفتو شكاك</w:t>
      </w:r>
    </w:p>
    <w:p w14:paraId="0401C50C" w14:textId="0CB043C2" w:rsidR="00520DB5" w:rsidRDefault="005271CC" w:rsidP="005271CC">
      <w:pPr>
        <w:tabs>
          <w:tab w:val="left" w:pos="8350"/>
        </w:tabs>
        <w:bidi/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پیشه‌:</w:t>
      </w:r>
      <w:r w:rsidR="00520DB5">
        <w:rPr>
          <w:rFonts w:hint="cs"/>
          <w:b/>
          <w:bCs/>
          <w:sz w:val="28"/>
          <w:szCs w:val="28"/>
          <w:rtl/>
          <w:lang w:bidi="ar-IQ"/>
        </w:rPr>
        <w:t>مامۆستا</w:t>
      </w:r>
    </w:p>
    <w:p w14:paraId="6124129C" w14:textId="70614D0A" w:rsidR="005271CC" w:rsidRDefault="005271CC" w:rsidP="00A53DF9">
      <w:pPr>
        <w:tabs>
          <w:tab w:val="left" w:pos="8350"/>
        </w:tabs>
        <w:bidi/>
        <w:spacing w:after="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عه‌</w:t>
      </w:r>
      <w:r w:rsidR="00A53DF9">
        <w:rPr>
          <w:rFonts w:hint="cs"/>
          <w:b/>
          <w:bCs/>
          <w:sz w:val="28"/>
          <w:szCs w:val="28"/>
          <w:rtl/>
          <w:lang w:bidi="ar-IQ"/>
        </w:rPr>
        <w:t xml:space="preserve">شیره‌ت: شكاك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گروپی خوێن: </w:t>
      </w:r>
      <w:r w:rsidRPr="005271CC">
        <w:rPr>
          <w:rFonts w:cs="Ali_K_Sahifa Bold"/>
          <w:color w:val="FF0000"/>
          <w:sz w:val="32"/>
          <w:szCs w:val="32"/>
          <w:lang w:bidi="ar-IQ"/>
        </w:rPr>
        <w:t>A+</w:t>
      </w:r>
      <w:r>
        <w:rPr>
          <w:rFonts w:cs="Ali_K_Sahifa Bold" w:hint="cs"/>
          <w:color w:val="FF0000"/>
          <w:sz w:val="32"/>
          <w:szCs w:val="32"/>
          <w:rtl/>
          <w:lang w:bidi="ar-IQ"/>
        </w:rPr>
        <w:t xml:space="preserve"> </w:t>
      </w:r>
      <w:r w:rsidR="00A53DF9">
        <w:rPr>
          <w:rFonts w:cs="Ali_K_Sahifa Bold" w:hint="cs"/>
          <w:color w:val="FF0000"/>
          <w:sz w:val="32"/>
          <w:szCs w:val="32"/>
          <w:rtl/>
          <w:lang w:bidi="ar-IQ"/>
        </w:rPr>
        <w:t xml:space="preserve"> </w:t>
      </w:r>
      <w:r w:rsidRPr="005271CC">
        <w:rPr>
          <w:rFonts w:cs="Ali_K_Sahifa Bold" w:hint="cs"/>
          <w:sz w:val="32"/>
          <w:szCs w:val="32"/>
          <w:rtl/>
          <w:lang w:bidi="ar-IQ"/>
        </w:rPr>
        <w:t>ژمار</w:t>
      </w:r>
      <w:r>
        <w:rPr>
          <w:rFonts w:asciiTheme="minorBidi" w:hAnsiTheme="minorBidi" w:hint="cs"/>
          <w:sz w:val="32"/>
          <w:szCs w:val="32"/>
          <w:rtl/>
          <w:lang w:bidi="ar-IQ"/>
        </w:rPr>
        <w:t>ه‌ ی كارتی نیشتمانی (</w:t>
      </w:r>
      <w:r w:rsidR="00A53DF9">
        <w:rPr>
          <w:rFonts w:asciiTheme="minorBidi" w:hAnsiTheme="minorBidi" w:hint="cs"/>
          <w:sz w:val="32"/>
          <w:szCs w:val="32"/>
          <w:rtl/>
          <w:lang w:bidi="ar-IQ"/>
        </w:rPr>
        <w:t>196211942587</w:t>
      </w:r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</w:p>
    <w:p w14:paraId="4A223E07" w14:textId="77777777" w:rsidR="00A93795" w:rsidRDefault="00A53DF9" w:rsidP="00A93795">
      <w:pPr>
        <w:pStyle w:val="NoSpacing"/>
        <w:bidi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لایه‌نی ده‌رچوون: دائیره‌ت احوال-اربیل-شرق  رۆژی به‌سه‌رچوون 4/6/2027 </w:t>
      </w:r>
      <w:r w:rsidR="00A93795">
        <w:rPr>
          <w:rFonts w:cs="Arial" w:hint="cs"/>
          <w:sz w:val="32"/>
          <w:szCs w:val="32"/>
          <w:rtl/>
          <w:lang w:bidi="ar-IQ"/>
        </w:rPr>
        <w:t xml:space="preserve">  </w:t>
      </w:r>
    </w:p>
    <w:p w14:paraId="53A62456" w14:textId="77777777" w:rsidR="00A93795" w:rsidRDefault="00A93795" w:rsidP="00A93795">
      <w:pPr>
        <w:pStyle w:val="NoSpacing"/>
        <w:bidi/>
        <w:rPr>
          <w:rFonts w:cs="Arial"/>
          <w:sz w:val="32"/>
          <w:szCs w:val="32"/>
          <w:rtl/>
          <w:lang w:bidi="ar-IQ"/>
        </w:rPr>
      </w:pPr>
    </w:p>
    <w:p w14:paraId="37DB366D" w14:textId="3D2FB6A4" w:rsidR="00A93795" w:rsidRDefault="00A93795" w:rsidP="00A93795">
      <w:pPr>
        <w:pStyle w:val="NoSpacing"/>
        <w:bidi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شوێنی له‌دایك بوون: اربیل- هه‌ولێر ڕۆژی له‌ دایك بوون: 1/7/1962 ژماره‌ی خێزانی: (</w:t>
      </w:r>
      <w:r>
        <w:rPr>
          <w:rFonts w:cs="Arial"/>
          <w:sz w:val="32"/>
          <w:szCs w:val="32"/>
          <w:lang w:bidi="ar-IQ"/>
        </w:rPr>
        <w:t>(1250L00M307000401</w:t>
      </w:r>
      <w:r w:rsidR="00FB4DA9">
        <w:rPr>
          <w:rFonts w:cs="Arial" w:hint="cs"/>
          <w:sz w:val="32"/>
          <w:szCs w:val="32"/>
          <w:rtl/>
          <w:lang w:bidi="ar-IQ"/>
        </w:rPr>
        <w:t xml:space="preserve"> باری كۆمه‌لایه‌تی :خێزانداره‌.   ژماره‌ی منداڵ: 3 كوڕ+ 1 كچ</w:t>
      </w:r>
      <w:r w:rsidR="000C75E7">
        <w:rPr>
          <w:rFonts w:cs="Arial" w:hint="cs"/>
          <w:sz w:val="32"/>
          <w:szCs w:val="32"/>
          <w:rtl/>
          <w:lang w:bidi="ar-IQ"/>
        </w:rPr>
        <w:t xml:space="preserve"> .</w:t>
      </w:r>
    </w:p>
    <w:p w14:paraId="493602AD" w14:textId="711524A5" w:rsidR="003116D3" w:rsidRPr="009431C7" w:rsidRDefault="008769BD" w:rsidP="009431C7">
      <w:pPr>
        <w:pStyle w:val="NoSpacing"/>
        <w:bidi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ناو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نیشان </w:t>
      </w:r>
      <w:r w:rsidR="0046572D">
        <w:rPr>
          <w:rFonts w:asciiTheme="minorBidi" w:hAnsiTheme="minorBidi" w:hint="cs"/>
          <w:sz w:val="32"/>
          <w:szCs w:val="32"/>
          <w:rtl/>
          <w:lang w:bidi="ar-IQ"/>
        </w:rPr>
        <w:t>: هه‌ولێر- گه‌ڕه‌كی ئه‌ندازیاران- ژماره‌ی خانوو: 28</w:t>
      </w:r>
    </w:p>
    <w:p w14:paraId="50A2A510" w14:textId="6D4B380F" w:rsidR="00037A99" w:rsidRDefault="00142031" w:rsidP="00520DB5">
      <w:pPr>
        <w:tabs>
          <w:tab w:val="left" w:pos="835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</w:t>
      </w:r>
      <w:r w:rsidR="00520DB5">
        <w:rPr>
          <w:sz w:val="26"/>
          <w:szCs w:val="26"/>
        </w:rPr>
        <w:t xml:space="preserve">: </w:t>
      </w:r>
      <w:r w:rsidR="00F95661">
        <w:rPr>
          <w:sz w:val="26"/>
          <w:szCs w:val="26"/>
        </w:rPr>
        <w:t>STAF</w:t>
      </w:r>
    </w:p>
    <w:p w14:paraId="79B28D29" w14:textId="296A907C" w:rsidR="009431C7" w:rsidRPr="00520DB5" w:rsidRDefault="009431C7" w:rsidP="00520DB5">
      <w:pPr>
        <w:tabs>
          <w:tab w:val="left" w:pos="83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SPecialisation: Sociology  nationality no: 314182 </w:t>
      </w:r>
    </w:p>
    <w:p w14:paraId="7717073B" w14:textId="77777777" w:rsidR="00037A99" w:rsidRDefault="00037A99" w:rsidP="003C69E9">
      <w:pPr>
        <w:tabs>
          <w:tab w:val="left" w:pos="8350"/>
        </w:tabs>
        <w:spacing w:after="0"/>
        <w:rPr>
          <w:sz w:val="26"/>
          <w:szCs w:val="26"/>
          <w:lang w:bidi="ar"/>
        </w:rPr>
      </w:pPr>
    </w:p>
    <w:p w14:paraId="01C50924" w14:textId="00B6924B" w:rsidR="00142031" w:rsidRPr="008F39C1" w:rsidRDefault="00142031" w:rsidP="003C69E9">
      <w:pPr>
        <w:tabs>
          <w:tab w:val="left" w:pos="835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 Title:</w:t>
      </w:r>
      <w:r w:rsidR="003C69E9">
        <w:rPr>
          <w:sz w:val="26"/>
          <w:szCs w:val="26"/>
        </w:rPr>
        <w:tab/>
      </w:r>
    </w:p>
    <w:p w14:paraId="608D9FC0" w14:textId="39FDD2B4" w:rsidR="00142031" w:rsidRPr="008F39C1" w:rsidRDefault="00142031" w:rsidP="00BF3378">
      <w:pPr>
        <w:tabs>
          <w:tab w:val="left" w:pos="872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95661">
        <w:rPr>
          <w:sz w:val="26"/>
          <w:szCs w:val="26"/>
        </w:rPr>
        <w:t xml:space="preserve">: </w:t>
      </w:r>
      <w:hyperlink r:id="rId9" w:history="1">
        <w:r w:rsidR="00F95661" w:rsidRPr="008D0EE5">
          <w:rPr>
            <w:rStyle w:val="Hyperlink"/>
            <w:sz w:val="26"/>
            <w:szCs w:val="26"/>
          </w:rPr>
          <w:t>Ismael.khithir@su.edu.krd</w:t>
        </w:r>
      </w:hyperlink>
      <w:r w:rsidR="00F95661">
        <w:rPr>
          <w:sz w:val="26"/>
          <w:szCs w:val="26"/>
        </w:rPr>
        <w:t xml:space="preserve"> (SALAHADDIN UNIVIRCITY)</w:t>
      </w:r>
      <w:r w:rsidR="00BF3378">
        <w:rPr>
          <w:sz w:val="26"/>
          <w:szCs w:val="26"/>
        </w:rPr>
        <w:tab/>
      </w:r>
    </w:p>
    <w:p w14:paraId="03B22A1F" w14:textId="4AD8F38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F95661">
        <w:rPr>
          <w:sz w:val="26"/>
          <w:szCs w:val="26"/>
        </w:rPr>
        <w:t>009647504496847</w:t>
      </w:r>
    </w:p>
    <w:p w14:paraId="709E61CE" w14:textId="0BB56C8F" w:rsidR="00E80765" w:rsidRDefault="008F31B9" w:rsidP="008F31B9">
      <w:pPr>
        <w:pStyle w:val="NoSpacing"/>
        <w:bidi/>
        <w:rPr>
          <w:rFonts w:cs="Arial"/>
          <w:b/>
          <w:bCs/>
          <w:sz w:val="32"/>
          <w:szCs w:val="32"/>
          <w:rtl/>
          <w:lang w:bidi="ar-IQ"/>
        </w:rPr>
      </w:pPr>
      <w:r w:rsidRPr="008F31B9">
        <w:rPr>
          <w:rFonts w:cs="Ali_K_Samik" w:hint="cs"/>
          <w:b/>
          <w:bCs/>
          <w:sz w:val="32"/>
          <w:szCs w:val="32"/>
          <w:rtl/>
          <w:lang w:bidi="ar-IQ"/>
        </w:rPr>
        <w:t>ب</w:t>
      </w:r>
      <w:r w:rsidRPr="008F31B9">
        <w:rPr>
          <w:rFonts w:cs="Arial" w:hint="cs"/>
          <w:b/>
          <w:bCs/>
          <w:sz w:val="32"/>
          <w:szCs w:val="32"/>
          <w:rtl/>
          <w:lang w:bidi="ar-IQ"/>
        </w:rPr>
        <w:t>ڕوانامه‌ی سه‌ره‌تای تاپه‌یمانگه‌ی مامۆستایان:</w:t>
      </w:r>
    </w:p>
    <w:p w14:paraId="4A124E2D" w14:textId="370D18D5" w:rsidR="008F31B9" w:rsidRPr="006E32C8" w:rsidRDefault="006E32C8" w:rsidP="006E32C8">
      <w:pPr>
        <w:pStyle w:val="NoSpacing"/>
        <w:numPr>
          <w:ilvl w:val="0"/>
          <w:numId w:val="2"/>
        </w:numPr>
        <w:bidi/>
        <w:rPr>
          <w:rFonts w:cs="Ali_K_Samik"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خوێندنی سه‌ره‌تایی:قوتابخانه‌ی حاجی ئۆمه‌رانی سه‌ره‌تایی تێكه‌ڵاو(1968تا19975)- (1974تا1975).</w:t>
      </w:r>
    </w:p>
    <w:p w14:paraId="071B1E4A" w14:textId="3526634F" w:rsidR="00E80765" w:rsidRPr="00302C78" w:rsidRDefault="006E32C8" w:rsidP="00302C78">
      <w:pPr>
        <w:pStyle w:val="NoSpacing"/>
        <w:numPr>
          <w:ilvl w:val="0"/>
          <w:numId w:val="2"/>
        </w:numPr>
        <w:bidi/>
        <w:rPr>
          <w:rFonts w:cs="Ali_K_Sahifa Bold"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خوێندنی </w:t>
      </w:r>
      <w:r w:rsidR="00302C78">
        <w:rPr>
          <w:rFonts w:cs="Arial" w:hint="cs"/>
          <w:b/>
          <w:bCs/>
          <w:sz w:val="32"/>
          <w:szCs w:val="32"/>
          <w:rtl/>
          <w:lang w:bidi="ar-IQ"/>
        </w:rPr>
        <w:t xml:space="preserve">پۆلی </w:t>
      </w:r>
      <w:r>
        <w:rPr>
          <w:rFonts w:cs="Arial" w:hint="cs"/>
          <w:b/>
          <w:bCs/>
          <w:sz w:val="32"/>
          <w:szCs w:val="32"/>
          <w:rtl/>
          <w:lang w:bidi="ar-IQ"/>
        </w:rPr>
        <w:t>یه‌كه‌می ناوه‌ندی:ناوه‌ندی چۆمانی كوران(1976-1977).</w:t>
      </w:r>
      <w:r w:rsidR="00302C78">
        <w:rPr>
          <w:rFonts w:cs="Arial" w:hint="cs"/>
          <w:b/>
          <w:bCs/>
          <w:sz w:val="32"/>
          <w:szCs w:val="32"/>
          <w:rtl/>
          <w:lang w:bidi="ar-IQ"/>
        </w:rPr>
        <w:t xml:space="preserve"> قه‌زای چۆمان</w:t>
      </w:r>
    </w:p>
    <w:p w14:paraId="33DB97D3" w14:textId="44CB6C6C" w:rsidR="00302C78" w:rsidRPr="00302C78" w:rsidRDefault="00302C78" w:rsidP="00302C78">
      <w:pPr>
        <w:pStyle w:val="NoSpacing"/>
        <w:numPr>
          <w:ilvl w:val="0"/>
          <w:numId w:val="2"/>
        </w:numPr>
        <w:bidi/>
        <w:rPr>
          <w:rFonts w:cs="Ali_K_Sahifa Bold"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خوێندنی: دواناوه‌ندی رزگاری كوران(1977-1979 )هه‌ولێر.</w:t>
      </w:r>
    </w:p>
    <w:p w14:paraId="4B0B3B7B" w14:textId="4D4A5822" w:rsidR="00302C78" w:rsidRPr="00302C78" w:rsidRDefault="00302C78" w:rsidP="00302C78">
      <w:pPr>
        <w:pStyle w:val="NoSpacing"/>
        <w:numPr>
          <w:ilvl w:val="0"/>
          <w:numId w:val="2"/>
        </w:numPr>
        <w:bidi/>
        <w:rPr>
          <w:rFonts w:cs="Ali_K_Sahifa Bold"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خوێندنی ئاماده‌یی: ئاماده‌یی هه‌ولێری كوڕان(وێژه‌یی)1980تا1981.</w:t>
      </w:r>
    </w:p>
    <w:p w14:paraId="3823EA6B" w14:textId="7A681909" w:rsidR="00302C78" w:rsidRPr="00302C78" w:rsidRDefault="009C0CEA" w:rsidP="009C0CEA">
      <w:pPr>
        <w:pStyle w:val="NoSpacing"/>
        <w:numPr>
          <w:ilvl w:val="0"/>
          <w:numId w:val="2"/>
        </w:numPr>
        <w:bidi/>
        <w:rPr>
          <w:rFonts w:cs="Ali_K_Sahifa Bold"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ده‌رچووی(معهداعداد المعلمین المركزی-اربیل)1982-1983.</w:t>
      </w:r>
    </w:p>
    <w:p w14:paraId="7987E722" w14:textId="5DE68B49" w:rsidR="00302C78" w:rsidRDefault="009C0CEA" w:rsidP="009C0CEA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B50E9">
        <w:rPr>
          <w:rFonts w:asciiTheme="minorBidi" w:hAnsiTheme="minorBidi"/>
          <w:b/>
          <w:bCs/>
          <w:sz w:val="36"/>
          <w:szCs w:val="36"/>
          <w:rtl/>
          <w:lang w:bidi="ar-IQ"/>
        </w:rPr>
        <w:t>دامه‌زراندن: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یه‌كه‌م دامه‌زراندن وه‌ك مامۆستای سه‌ره‌تایی : له‌سه‌ر میلاكی به‌ڕێوووه‌به‌رایه‌تی گشتی په‌روه‌رده‌ی هه‌ولێر.</w:t>
      </w:r>
    </w:p>
    <w:p w14:paraId="0C22C77F" w14:textId="431DCAD2" w:rsidR="009C0CEA" w:rsidRDefault="009C0CEA" w:rsidP="009C0CEA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مێژووی دامه‌زراندن: 16/6/ 1985 (حسب الامر الاداری المرقمه‌: 8211فی 16/6/1985).</w:t>
      </w:r>
    </w:p>
    <w:p w14:paraId="68FAB6AC" w14:textId="2EF6D423" w:rsidR="009B50E9" w:rsidRDefault="009B50E9" w:rsidP="009B50E9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له‌ ساڵی 1996 درێژه‌ی به‌ خوێندن داوه‌ومۆڵه‌تی خوێندن بۆ ته‌واوكردنی به‌شه‌ كۆمه‌ڵنای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كۆلێژی ئاداب- زانكۆی سه‌لاحه‌دین تا بڕوانامه‌ی به‌كالۆریۆسی له‌به‌شی كۆمه‌ڵناسی به‌ده‌ست هێناوه‌و وه‌رگرتووه‌ ، تا ده‌رچوونی له‌ (1999تا2000).</w:t>
      </w:r>
    </w:p>
    <w:p w14:paraId="4E351150" w14:textId="4D0B02C3" w:rsidR="008A04D5" w:rsidRDefault="008A04D5" w:rsidP="008A04D5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بڕوانامه‌ی به‌كالۆریۆس:</w:t>
      </w:r>
    </w:p>
    <w:p w14:paraId="7E1F8041" w14:textId="77777777" w:rsidR="003159EA" w:rsidRDefault="008A04D5" w:rsidP="008A04D5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پاش ته‌واو كردنی خوێندن: له‌ (30/10/2001) گواسترایه‌وه‌ سه‌ر میلاكی خوێندنی باڵاو فێركردنی زانستی به‌ فه‌رمانی كارگێڕی ژماره‌ : 4/2/149 له‌ 3/11/2001 ده‌ست به‌كاربوو له‌ زانكۆی سه‌لاحه‌ددین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كۆلێژی مامۆستان(په‌روه‌رده‌ی بنه‌ڕه‌تی)</w:t>
      </w:r>
      <w:r w:rsidR="003159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14:paraId="58E07005" w14:textId="77777777" w:rsidR="003159EA" w:rsidRDefault="003159EA" w:rsidP="003159EA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بڕوانامه‌ی ماسته‌ر:</w:t>
      </w:r>
    </w:p>
    <w:p w14:paraId="3A75C99C" w14:textId="1D147590" w:rsidR="008A04D5" w:rsidRDefault="003159EA" w:rsidP="003159EA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پاش وه‌رگیرانی له‌ خوێندنی با</w:t>
      </w:r>
      <w:r w:rsidR="0061622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ڵا ماسته‌ر:ته‌واو ك</w:t>
      </w:r>
      <w:r w:rsidR="00DB5DE4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ردنی خوێندنه‌كه‌ی ماسته‌ر: بڕوانامه‌ی ماسته‌ری پێ به‌خشرا</w:t>
      </w:r>
      <w:r w:rsidR="008A04D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r w:rsidR="00DB5DE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به‌ فه‌رمانی زانكۆیی  :    (ژ)3/2/379  له‌</w:t>
      </w:r>
      <w:r w:rsidR="005A11B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3/4/</w:t>
      </w:r>
      <w:r w:rsidR="00DB5DE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2007 .    ناونیشانی نامه‌ی ماسته‌ر:</w:t>
      </w:r>
    </w:p>
    <w:p w14:paraId="0D9CE147" w14:textId="1B57903F" w:rsidR="00DB5DE4" w:rsidRDefault="00DB5DE4" w:rsidP="00DB5DE4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(( گرفته‌ كۆمه‌ڵایوتییه‌كانی پێشمه‌رگه‌ دێرینه‌كان 1961-1975له‌ هه‌رێمی كوردستان دا</w:t>
      </w:r>
    </w:p>
    <w:p w14:paraId="09457D6F" w14:textId="5037DE25" w:rsidR="00FC66F0" w:rsidRDefault="00FC66F0" w:rsidP="00FC66F0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پسپۆڕی (كۆمه‌ڵناسی سیاسی و سه‌ربازی) پێدانی  نازناوی زانستی به‌ فه‌رمانی زانكۆیی ژماره‌: (2/2/5627 له‌ 22/4/2007 ).</w:t>
      </w:r>
    </w:p>
    <w:p w14:paraId="0A520F7B" w14:textId="61855ABC" w:rsidR="00257B23" w:rsidRDefault="00257B23" w:rsidP="00257B23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بڕوانامه‌ی دكتۆرا:</w:t>
      </w:r>
    </w:p>
    <w:p w14:paraId="46180992" w14:textId="77777777" w:rsidR="00983693" w:rsidRDefault="00257B23" w:rsidP="00257B23">
      <w:pPr>
        <w:pStyle w:val="NoSpacing"/>
        <w:bidi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له‌ خوێندنی باڵا دكتۆرا وه‌رگیراوه‌ به‌ فه‌رمانی زانكۆیی ژماره‌: (4/1326 له‌ 9/10/2008)</w:t>
      </w:r>
    </w:p>
    <w:p w14:paraId="6D8331E4" w14:textId="77777777" w:rsidR="00983693" w:rsidRDefault="00983693" w:rsidP="00983693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ناوونیشانی تێزه‌كه‌ : (پێكهاته‌ی كۆمه‌ڵایه‌تی دۆڵی باڵه‌كایه‌تی له‌ شاره‌دێی حاجی ئۆمه‌ران)</w:t>
      </w:r>
    </w:p>
    <w:p w14:paraId="72615345" w14:textId="77777777" w:rsidR="00983693" w:rsidRDefault="00983693" w:rsidP="00983693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پسپۆڕی: مرۆڤناسی كۆمه‌ڵایه‌تی (الانثروبولوجيا الاجتماعية).</w:t>
      </w:r>
    </w:p>
    <w:p w14:paraId="67D702CD" w14:textId="77777777" w:rsidR="00343096" w:rsidRDefault="00983693" w:rsidP="00983693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شایسته‌ی بڕوانامه‌ی دكتۆرا: به‌ پێی كۆنۆسی ژماره‌: 6 له‌ ڕۆژی 8/12/2013</w:t>
      </w:r>
      <w:r w:rsidR="00343096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كۆلێژی ئاداب</w:t>
      </w:r>
    </w:p>
    <w:p w14:paraId="53F6BC1B" w14:textId="4F0617FA" w:rsidR="00257B23" w:rsidRDefault="00343096" w:rsidP="00343096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به‌خشینی بڕوانامه‌ی دكتۆرا: به‌ فه‌رمانی زانكۆیی ژماره‌: 181 له‌ 19/12/2013.</w:t>
      </w:r>
      <w:r w:rsidR="00257B2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14:paraId="37D2B5DA" w14:textId="1A0CD4AC" w:rsidR="00343096" w:rsidRDefault="00343096" w:rsidP="00343096">
      <w:pPr>
        <w:pStyle w:val="NoSpacing"/>
        <w:bidi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پله‌ی زانستی : مامۆستا.... به‌ فه‌رمانی كارگێڕی: (3/6501 له‌31/12/2013 ).</w:t>
      </w:r>
    </w:p>
    <w:p w14:paraId="79478D9E" w14:textId="17183DD8" w:rsidR="00343096" w:rsidRPr="005C1CF9" w:rsidRDefault="00343096" w:rsidP="00343096">
      <w:pPr>
        <w:pStyle w:val="NoSpacing"/>
        <w:bidi/>
        <w:rPr>
          <w:sz w:val="26"/>
          <w:szCs w:val="26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ئێستامامۆستایه‌ له‌سه‌رمیلاكی به‌شی كۆمه‌ڵناسی، كۆلێژی ئاداب ،زانكۆی سه‌لاحه‌ددین هه‌ولێر.</w:t>
      </w:r>
    </w:p>
    <w:p w14:paraId="0B568093" w14:textId="696332BF" w:rsidR="001E2774" w:rsidRDefault="001E2774" w:rsidP="001E2774">
      <w:pPr>
        <w:bidi/>
        <w:spacing w:after="0"/>
        <w:rPr>
          <w:sz w:val="26"/>
          <w:szCs w:val="26"/>
          <w:rtl/>
          <w:lang w:bidi="ar-IQ"/>
        </w:rPr>
      </w:pPr>
    </w:p>
    <w:p w14:paraId="2BB2207E" w14:textId="77777777" w:rsidR="00F231CC" w:rsidRPr="00053D18" w:rsidRDefault="00F231CC" w:rsidP="00F231CC">
      <w:pPr>
        <w:pStyle w:val="NoSpacing"/>
        <w:bidi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ثؤست و ثلةو ئةرك وضالاكى</w:t>
      </w:r>
      <w:r w:rsidRPr="00AD545C">
        <w:rPr>
          <w:rFonts w:cs="Ali_K_Samik" w:hint="cs"/>
          <w:sz w:val="32"/>
          <w:szCs w:val="32"/>
          <w:rtl/>
          <w:lang w:bidi="ar-IQ"/>
        </w:rPr>
        <w:t>:</w:t>
      </w:r>
    </w:p>
    <w:p w14:paraId="6B955B89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بةرِيوةبةرى قوتابخانةى ضالاكى سةرةتايى تيَكةلاَوهةرير(ضوار سالَ).</w:t>
      </w:r>
    </w:p>
    <w:p w14:paraId="5BE587D6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بةرِيَوةبةرى قوتابخانةى لاجانى سةرةتايى تيَكةلاَو- كةورطؤسك.</w:t>
      </w:r>
    </w:p>
    <w:p w14:paraId="0F98FA55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رِاثةراندنى بةدواداضوون و ووردبينى ثةروةردةى طشتى هةولير سةلاحةدين.</w:t>
      </w:r>
    </w:p>
    <w:p w14:paraId="7AC83D55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بةريَوةبردنى كارو ئةركةكانى نووسينطةى راطرى كؤليَذى مامؤستايان.</w:t>
      </w:r>
    </w:p>
    <w:p w14:paraId="6EE5D765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بةرِيَوةبردنى كاروئةركةكانى يةكةى تؤمارى كؤليَذى ثةروةردةى بنيات.</w:t>
      </w:r>
    </w:p>
    <w:p w14:paraId="02851EBA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مامؤستا لةسةرميلاكى بةشى زانستة طشتييةكان.</w:t>
      </w:r>
    </w:p>
    <w:p w14:paraId="47F881BD" w14:textId="77777777" w:rsidR="00F231CC" w:rsidRPr="006B249F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مامؤستا لةسةر ميلاكى بةشى باخضةى ساوايان.</w:t>
      </w:r>
      <w:bookmarkStart w:id="0" w:name="_GoBack"/>
      <w:bookmarkEnd w:id="0"/>
    </w:p>
    <w:p w14:paraId="23960409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مامؤستا لةسةر ميلاكى زانستة كؤمةلاَيةتييةكان.</w:t>
      </w:r>
    </w:p>
    <w:p w14:paraId="4D25859D" w14:textId="77777777" w:rsidR="00F231CC" w:rsidRDefault="00F231CC" w:rsidP="00F231CC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0"/>
          <w:szCs w:val="30"/>
          <w:lang w:bidi="ar-IQ"/>
        </w:rPr>
      </w:pPr>
      <w:r w:rsidRPr="00FD005C">
        <w:rPr>
          <w:rFonts w:cs="Ali_K_Sahifa Bold" w:hint="cs"/>
          <w:sz w:val="30"/>
          <w:szCs w:val="30"/>
          <w:rtl/>
          <w:lang w:bidi="ar-IQ"/>
        </w:rPr>
        <w:t>بةرِيَوةبردنى كاروئةركةكانى يةكةى كتيَبخانةى ئيَوارانى كؤليَذى ثةروةردةى بنةرِةتى.</w:t>
      </w:r>
    </w:p>
    <w:p w14:paraId="3383C8A7" w14:textId="6C8CC05C" w:rsidR="00F231CC" w:rsidRPr="00FD005C" w:rsidRDefault="00F231CC" w:rsidP="00D521DE">
      <w:pPr>
        <w:pStyle w:val="NoSpacing"/>
        <w:numPr>
          <w:ilvl w:val="0"/>
          <w:numId w:val="3"/>
        </w:numPr>
        <w:bidi/>
        <w:jc w:val="both"/>
        <w:rPr>
          <w:rFonts w:cs="Ali_K_Sahifa Bold"/>
          <w:sz w:val="30"/>
          <w:szCs w:val="30"/>
          <w:lang w:bidi="ar-IQ"/>
        </w:rPr>
      </w:pPr>
      <w:r>
        <w:rPr>
          <w:rFonts w:cs="Ali_K_Sahifa Bold" w:hint="cs"/>
          <w:sz w:val="30"/>
          <w:szCs w:val="30"/>
          <w:rtl/>
          <w:lang w:bidi="ar-IQ"/>
        </w:rPr>
        <w:t xml:space="preserve">طواستنةوةى رِاذةكةى بؤ سةر ميلاكي كؤليَذى ئاداب (لة   /   /2017 </w:t>
      </w:r>
      <w:r w:rsidR="00D521DE">
        <w:rPr>
          <w:rFonts w:cs="Ali_K_Sahifa Bold"/>
          <w:sz w:val="30"/>
          <w:szCs w:val="30"/>
          <w:lang w:bidi="ar-IQ"/>
        </w:rPr>
        <w:t>(</w:t>
      </w:r>
    </w:p>
    <w:p w14:paraId="61B588BB" w14:textId="77777777" w:rsidR="00F231CC" w:rsidRDefault="00F231CC" w:rsidP="00F231CC">
      <w:pPr>
        <w:rPr>
          <w:rFonts w:cs="Ali_K_Sahifa Bold"/>
          <w:sz w:val="32"/>
          <w:szCs w:val="32"/>
          <w:rtl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11-مامؤستاى وانةبيَذ لة بةشى فةلسةفة بؤ ماوةى ضوار سالَ. (2017 تا 2020)</w:t>
      </w:r>
    </w:p>
    <w:p w14:paraId="0C4B5484" w14:textId="77777777" w:rsidR="00F231CC" w:rsidRPr="006B249F" w:rsidRDefault="00F231CC" w:rsidP="00F231CC">
      <w:pPr>
        <w:jc w:val="both"/>
        <w:rPr>
          <w:rFonts w:cs="Ali_K_Sahifa Bold"/>
          <w:sz w:val="32"/>
          <w:szCs w:val="32"/>
          <w:rtl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lastRenderedPageBreak/>
        <w:t>12-مامؤستا لةبةشى كؤمةلَناسى (2017تا 2023) ميلاك</w:t>
      </w:r>
    </w:p>
    <w:p w14:paraId="5F46E898" w14:textId="77777777" w:rsidR="00F231CC" w:rsidRDefault="00F231CC" w:rsidP="00F231CC">
      <w:pPr>
        <w:rPr>
          <w:rFonts w:cs="Ali_K_Sahifa Bold"/>
          <w:sz w:val="32"/>
          <w:szCs w:val="32"/>
          <w:rtl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 xml:space="preserve">ئيميَلَةكان: </w:t>
      </w:r>
    </w:p>
    <w:p w14:paraId="40F5F29E" w14:textId="7F8A7C55" w:rsidR="00F231CC" w:rsidRDefault="00F231CC" w:rsidP="00F231CC">
      <w:pPr>
        <w:rPr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 xml:space="preserve">  </w:t>
      </w:r>
      <w:r>
        <w:rPr>
          <w:rFonts w:cs="Ali_K_Sahifa Bold"/>
          <w:sz w:val="32"/>
          <w:szCs w:val="32"/>
          <w:lang w:bidi="ar-IQ"/>
        </w:rPr>
        <w:t xml:space="preserve">  1- </w:t>
      </w:r>
      <w:r>
        <w:rPr>
          <w:rFonts w:cs="Ali_K_Sahifa Bold" w:hint="cs"/>
          <w:sz w:val="32"/>
          <w:szCs w:val="32"/>
          <w:rtl/>
          <w:lang w:bidi="ar-IQ"/>
        </w:rPr>
        <w:t xml:space="preserve"> </w:t>
      </w:r>
      <w:hyperlink r:id="rId10" w:history="1">
        <w:r w:rsidRPr="001E6927">
          <w:rPr>
            <w:rStyle w:val="Hyperlink"/>
            <w:lang w:bidi="ar-IQ"/>
          </w:rPr>
          <w:t>Dr.esmaelshkak@yahoo.com</w:t>
        </w:r>
      </w:hyperlink>
      <w:r>
        <w:rPr>
          <w:rFonts w:hint="cs"/>
          <w:rtl/>
          <w:lang w:bidi="ar-IQ"/>
        </w:rPr>
        <w:t xml:space="preserve">   </w:t>
      </w:r>
      <w:r>
        <w:rPr>
          <w:lang w:bidi="ar-IQ"/>
        </w:rPr>
        <w:t xml:space="preserve">  </w:t>
      </w:r>
    </w:p>
    <w:p w14:paraId="366966C0" w14:textId="77777777" w:rsidR="00F231CC" w:rsidRDefault="00F231CC" w:rsidP="00F231CC">
      <w:pPr>
        <w:rPr>
          <w:lang w:bidi="ar-IQ"/>
        </w:rPr>
      </w:pPr>
      <w:r>
        <w:rPr>
          <w:lang w:bidi="ar-IQ"/>
        </w:rPr>
        <w:t xml:space="preserve">  </w:t>
      </w:r>
      <w:hyperlink r:id="rId11" w:history="1">
        <w:r w:rsidRPr="00101095">
          <w:rPr>
            <w:rStyle w:val="Hyperlink"/>
            <w:lang w:bidi="ar-IQ"/>
          </w:rPr>
          <w:t xml:space="preserve">  2--Dr.esmaelshkak@gmail.com</w:t>
        </w:r>
      </w:hyperlink>
    </w:p>
    <w:p w14:paraId="1D9EAFBE" w14:textId="049794F1" w:rsidR="00F231CC" w:rsidRPr="005C1CF9" w:rsidRDefault="00F231CC" w:rsidP="00F231CC">
      <w:pPr>
        <w:bidi/>
        <w:spacing w:after="0"/>
        <w:jc w:val="right"/>
        <w:rPr>
          <w:sz w:val="26"/>
          <w:szCs w:val="26"/>
          <w:lang w:bidi="ar-IQ"/>
        </w:rPr>
      </w:pPr>
      <w:r>
        <w:rPr>
          <w:lang w:bidi="ar-IQ"/>
        </w:rPr>
        <w:t xml:space="preserve"> 3- htt//:mail.su.edu.krd      </w:t>
      </w:r>
      <w:hyperlink r:id="rId12" w:history="1">
        <w:r w:rsidRPr="001E6927">
          <w:rPr>
            <w:rStyle w:val="Hyperlink"/>
            <w:lang w:bidi="ar-IQ"/>
          </w:rPr>
          <w:t>ismael.khithir@su.edu.krd</w:t>
        </w:r>
      </w:hyperlink>
    </w:p>
    <w:sectPr w:rsidR="00F231CC" w:rsidRPr="005C1CF9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DE0BF" w14:textId="77777777" w:rsidR="00A403AC" w:rsidRDefault="00A403AC" w:rsidP="00E617CC">
      <w:pPr>
        <w:spacing w:after="0" w:line="240" w:lineRule="auto"/>
      </w:pPr>
      <w:r>
        <w:separator/>
      </w:r>
    </w:p>
  </w:endnote>
  <w:endnote w:type="continuationSeparator" w:id="0">
    <w:p w14:paraId="65832A0C" w14:textId="77777777" w:rsidR="00A403AC" w:rsidRDefault="00A403A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26B9E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F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F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7D02" w14:textId="77777777" w:rsidR="00A403AC" w:rsidRDefault="00A403AC" w:rsidP="00E617CC">
      <w:pPr>
        <w:spacing w:after="0" w:line="240" w:lineRule="auto"/>
      </w:pPr>
      <w:r>
        <w:separator/>
      </w:r>
    </w:p>
  </w:footnote>
  <w:footnote w:type="continuationSeparator" w:id="0">
    <w:p w14:paraId="2890EA54" w14:textId="77777777" w:rsidR="00A403AC" w:rsidRDefault="00A403A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86D"/>
    <w:multiLevelType w:val="hybridMultilevel"/>
    <w:tmpl w:val="83667722"/>
    <w:lvl w:ilvl="0" w:tplc="3A448D92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971EE"/>
    <w:multiLevelType w:val="hybridMultilevel"/>
    <w:tmpl w:val="9FD42EBC"/>
    <w:lvl w:ilvl="0" w:tplc="7A3C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494F"/>
    <w:rsid w:val="00037A99"/>
    <w:rsid w:val="000923EE"/>
    <w:rsid w:val="000C75E7"/>
    <w:rsid w:val="000F1AE2"/>
    <w:rsid w:val="00137F85"/>
    <w:rsid w:val="00142031"/>
    <w:rsid w:val="001E2774"/>
    <w:rsid w:val="00232878"/>
    <w:rsid w:val="0025700B"/>
    <w:rsid w:val="00257B23"/>
    <w:rsid w:val="002E7F9F"/>
    <w:rsid w:val="002F414B"/>
    <w:rsid w:val="00302C78"/>
    <w:rsid w:val="003116D3"/>
    <w:rsid w:val="003159EA"/>
    <w:rsid w:val="00343096"/>
    <w:rsid w:val="00355DCF"/>
    <w:rsid w:val="003B5DC4"/>
    <w:rsid w:val="003C69E9"/>
    <w:rsid w:val="004327B7"/>
    <w:rsid w:val="0046572D"/>
    <w:rsid w:val="00481A58"/>
    <w:rsid w:val="004E4DC6"/>
    <w:rsid w:val="005009FF"/>
    <w:rsid w:val="00520DB5"/>
    <w:rsid w:val="00525F61"/>
    <w:rsid w:val="005271CC"/>
    <w:rsid w:val="00577682"/>
    <w:rsid w:val="005A11B9"/>
    <w:rsid w:val="005C1CF9"/>
    <w:rsid w:val="005D49C6"/>
    <w:rsid w:val="005E5628"/>
    <w:rsid w:val="00616227"/>
    <w:rsid w:val="00630B84"/>
    <w:rsid w:val="00654F0E"/>
    <w:rsid w:val="006A61C2"/>
    <w:rsid w:val="006E32C8"/>
    <w:rsid w:val="00730C0E"/>
    <w:rsid w:val="00830E80"/>
    <w:rsid w:val="00842A86"/>
    <w:rsid w:val="0087388A"/>
    <w:rsid w:val="00875D80"/>
    <w:rsid w:val="008769BD"/>
    <w:rsid w:val="008A04D5"/>
    <w:rsid w:val="008F31B9"/>
    <w:rsid w:val="008F39C1"/>
    <w:rsid w:val="008F6F84"/>
    <w:rsid w:val="00942F6F"/>
    <w:rsid w:val="009431C7"/>
    <w:rsid w:val="00983693"/>
    <w:rsid w:val="009B50E9"/>
    <w:rsid w:val="009C0CEA"/>
    <w:rsid w:val="009E0364"/>
    <w:rsid w:val="00A26FDB"/>
    <w:rsid w:val="00A336A3"/>
    <w:rsid w:val="00A403AC"/>
    <w:rsid w:val="00A53DF9"/>
    <w:rsid w:val="00A93795"/>
    <w:rsid w:val="00AF346B"/>
    <w:rsid w:val="00B17BF1"/>
    <w:rsid w:val="00BB7D32"/>
    <w:rsid w:val="00BF3378"/>
    <w:rsid w:val="00C36DAD"/>
    <w:rsid w:val="00D47951"/>
    <w:rsid w:val="00D521DE"/>
    <w:rsid w:val="00D87EF7"/>
    <w:rsid w:val="00DB5DE4"/>
    <w:rsid w:val="00DE00C5"/>
    <w:rsid w:val="00DF492E"/>
    <w:rsid w:val="00E617CC"/>
    <w:rsid w:val="00E80765"/>
    <w:rsid w:val="00E873F6"/>
    <w:rsid w:val="00F231CC"/>
    <w:rsid w:val="00F33EEA"/>
    <w:rsid w:val="00F457AC"/>
    <w:rsid w:val="00F95661"/>
    <w:rsid w:val="00FA2956"/>
    <w:rsid w:val="00FA2C04"/>
    <w:rsid w:val="00FB2CD6"/>
    <w:rsid w:val="00FB4DA9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8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7388A"/>
  </w:style>
  <w:style w:type="paragraph" w:styleId="NoSpacing">
    <w:name w:val="No Spacing"/>
    <w:uiPriority w:val="1"/>
    <w:qFormat/>
    <w:rsid w:val="0087388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8076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10-ismael.khithir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%202--Dr.esmaelshka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.esmaelshkak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el.khithir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 2o1O</cp:lastModifiedBy>
  <cp:revision>2</cp:revision>
  <cp:lastPrinted>2023-01-01T13:21:00Z</cp:lastPrinted>
  <dcterms:created xsi:type="dcterms:W3CDTF">2023-02-18T15:50:00Z</dcterms:created>
  <dcterms:modified xsi:type="dcterms:W3CDTF">2023-02-18T15:50:00Z</dcterms:modified>
</cp:coreProperties>
</file>