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3204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F6BC15B" w:rsidR="008F39C1" w:rsidRPr="00D47951" w:rsidRDefault="00132DEA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5C761" wp14:editId="5710DF31">
                <wp:simplePos x="0" y="0"/>
                <wp:positionH relativeFrom="column">
                  <wp:posOffset>5295900</wp:posOffset>
                </wp:positionH>
                <wp:positionV relativeFrom="paragraph">
                  <wp:posOffset>5080</wp:posOffset>
                </wp:positionV>
                <wp:extent cx="952500" cy="1304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9D25D" w14:textId="3D10B917" w:rsidR="00132DEA" w:rsidRDefault="00132D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974D5" wp14:editId="4A675FD9">
                                  <wp:extent cx="790575" cy="1217295"/>
                                  <wp:effectExtent l="0" t="0" r="9525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407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199" cy="128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5C7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7pt;margin-top:.4pt;width:75pt;height:10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" fillcolor="white [3201]" stroked="f" strokeweight=".5pt">
                <v:textbox>
                  <w:txbxContent>
                    <w:p w14:paraId="0D69D25D" w14:textId="3D10B917" w:rsidR="00132DEA" w:rsidRDefault="00132DEA">
                      <w:r>
                        <w:rPr>
                          <w:noProof/>
                        </w:rPr>
                        <w:drawing>
                          <wp:inline distT="0" distB="0" distL="0" distR="0" wp14:anchorId="459974D5" wp14:editId="4A675FD9">
                            <wp:extent cx="790575" cy="1217295"/>
                            <wp:effectExtent l="0" t="0" r="9525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407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4199" cy="128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Pr="00132DEA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D134BF9" wp14:editId="18567417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445D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                                                                                   </w:t>
      </w:r>
    </w:p>
    <w:p w14:paraId="47D00F6D" w14:textId="3F0F6186" w:rsidR="00142031" w:rsidRPr="008122F1" w:rsidRDefault="00142031" w:rsidP="008F39C1">
      <w:pPr>
        <w:spacing w:after="0"/>
        <w:rPr>
          <w:b/>
          <w:bCs/>
          <w:sz w:val="28"/>
          <w:szCs w:val="28"/>
        </w:rPr>
      </w:pPr>
      <w:r w:rsidRPr="008F39C1">
        <w:rPr>
          <w:sz w:val="26"/>
          <w:szCs w:val="26"/>
        </w:rPr>
        <w:t>Full Name:</w:t>
      </w:r>
      <w:r w:rsidR="00132DEA" w:rsidRPr="00132DEA">
        <w:rPr>
          <w:noProof/>
        </w:rPr>
        <w:t xml:space="preserve"> </w:t>
      </w:r>
      <w:r w:rsidR="008122F1" w:rsidRPr="008122F1">
        <w:rPr>
          <w:b/>
          <w:bCs/>
          <w:noProof/>
          <w:sz w:val="24"/>
          <w:szCs w:val="24"/>
        </w:rPr>
        <w:t>Israa Mahmood Mohammed</w:t>
      </w:r>
    </w:p>
    <w:p w14:paraId="01C50924" w14:textId="70F4639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32DEA" w:rsidRPr="00132DEA">
        <w:rPr>
          <w:noProof/>
        </w:rPr>
        <w:t xml:space="preserve"> </w:t>
      </w:r>
      <w:r w:rsidR="008122F1">
        <w:rPr>
          <w:noProof/>
        </w:rPr>
        <w:t>lecturer</w:t>
      </w:r>
    </w:p>
    <w:p w14:paraId="608D9FC0" w14:textId="78AA393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8122F1" w:rsidRPr="008122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9" w:history="1">
        <w:r w:rsidR="008122F1" w:rsidRPr="008122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israa.mohammed@su.edu.krd</w:t>
        </w:r>
      </w:hyperlink>
      <w:r w:rsidR="00132DEA" w:rsidRPr="00132DEA">
        <w:rPr>
          <w:noProof/>
        </w:rPr>
        <w:t xml:space="preserve"> </w:t>
      </w:r>
      <w:r w:rsidR="00132DEA">
        <w:rPr>
          <w:noProof/>
        </w:rPr>
        <mc:AlternateContent>
          <mc:Choice Requires="wps">
            <w:drawing>
              <wp:inline distT="0" distB="0" distL="0" distR="0" wp14:anchorId="3F7DB013" wp14:editId="53D893C1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4A8A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Z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H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4kG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14:paraId="03B22A1F" w14:textId="06C2D32B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122F1" w:rsidRPr="008122F1">
        <w:rPr>
          <w:rFonts w:ascii="Times New Roman" w:eastAsia="Calibri" w:hAnsi="Times New Roman" w:cs="Times New Roman"/>
          <w:sz w:val="28"/>
          <w:szCs w:val="28"/>
        </w:rPr>
        <w:t xml:space="preserve"> 07518703205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3EDB5A9E" w:rsidR="009E0364" w:rsidRDefault="008122F1" w:rsidP="004243B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Bachelor in biology, master in biology, zoology. </w:t>
      </w:r>
      <w:r w:rsidR="004243B8">
        <w:rPr>
          <w:sz w:val="26"/>
          <w:szCs w:val="26"/>
        </w:rPr>
        <w:t xml:space="preserve"> PhD student now.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35847C3D" w:rsidR="009E0364" w:rsidRDefault="008122F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2012(Asst. biologist) in biology dept., College of Education, Salahaddin University.</w:t>
      </w:r>
    </w:p>
    <w:p w14:paraId="7B66756D" w14:textId="51E8D807" w:rsidR="008122F1" w:rsidRDefault="008122F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2017 Asst. lecturer in the same place.</w:t>
      </w:r>
    </w:p>
    <w:p w14:paraId="6CB47382" w14:textId="6AA4F00F" w:rsidR="008122F1" w:rsidRDefault="008122F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2020 lecturer in the same place of work.</w:t>
      </w:r>
    </w:p>
    <w:p w14:paraId="5C440044" w14:textId="0832F842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EAA7B75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</w:t>
      </w:r>
      <w:r w:rsidR="008122F1">
        <w:rPr>
          <w:sz w:val="26"/>
          <w:szCs w:val="26"/>
        </w:rPr>
        <w:t xml:space="preserve">ions: master degree in </w:t>
      </w:r>
      <w:r w:rsidR="00920BA7">
        <w:rPr>
          <w:sz w:val="26"/>
          <w:szCs w:val="26"/>
        </w:rPr>
        <w:t>biology</w:t>
      </w:r>
    </w:p>
    <w:p w14:paraId="0AE69483" w14:textId="2093DF06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8122F1">
        <w:rPr>
          <w:sz w:val="26"/>
          <w:szCs w:val="26"/>
        </w:rPr>
        <w:t>: ICDL</w:t>
      </w:r>
    </w:p>
    <w:p w14:paraId="7DE71EC4" w14:textId="1EBCD480" w:rsidR="008122F1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</w:t>
      </w:r>
      <w:r w:rsidR="00E617CC">
        <w:rPr>
          <w:sz w:val="26"/>
          <w:szCs w:val="26"/>
        </w:rPr>
        <w:t>IELTS</w:t>
      </w:r>
      <w:r w:rsidR="008122F1">
        <w:rPr>
          <w:sz w:val="26"/>
          <w:szCs w:val="26"/>
        </w:rPr>
        <w:t xml:space="preserve"> 6,</w:t>
      </w:r>
      <w:r w:rsidR="004243B8">
        <w:rPr>
          <w:sz w:val="26"/>
          <w:szCs w:val="26"/>
        </w:rPr>
        <w:t xml:space="preserve"> Toefl 503, </w:t>
      </w:r>
      <w:r w:rsidR="008122F1">
        <w:rPr>
          <w:sz w:val="26"/>
          <w:szCs w:val="26"/>
        </w:rPr>
        <w:t xml:space="preserve"> language Centre courses ( intermediate level).</w:t>
      </w:r>
    </w:p>
    <w:p w14:paraId="78A9339F" w14:textId="251CECD5" w:rsidR="00C36DAD" w:rsidRPr="008122F1" w:rsidRDefault="008122F1" w:rsidP="00BB644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122F1">
        <w:rPr>
          <w:sz w:val="26"/>
          <w:szCs w:val="26"/>
        </w:rPr>
        <w:t xml:space="preserve"> </w:t>
      </w:r>
      <w:r w:rsidR="00C36DAD" w:rsidRPr="008122F1">
        <w:rPr>
          <w:sz w:val="26"/>
          <w:szCs w:val="26"/>
        </w:rPr>
        <w:t>Any professional qualification</w:t>
      </w:r>
      <w:r>
        <w:rPr>
          <w:sz w:val="26"/>
          <w:szCs w:val="26"/>
        </w:rPr>
        <w:t>: teaching methods, First aids.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7AA226A4" w14:textId="199B2EAA" w:rsidR="00920BA7" w:rsidRPr="00920BA7" w:rsidRDefault="00920BA7" w:rsidP="00920BA7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>
        <w:rPr>
          <w:sz w:val="26"/>
          <w:szCs w:val="26"/>
        </w:rPr>
        <w:t xml:space="preserve"> Teaching methods, first aids, ICDL, language Centre courses.</w:t>
      </w:r>
    </w:p>
    <w:p w14:paraId="52E7221D" w14:textId="069E1BEE" w:rsidR="00842A86" w:rsidRPr="00D47951" w:rsidRDefault="00842A86" w:rsidP="00920BA7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9A818BA" w14:textId="77777777" w:rsidR="00920BA7" w:rsidRDefault="00920BA7" w:rsidP="00920BA7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Publishing Research Papers:</w:t>
      </w:r>
    </w:p>
    <w:p w14:paraId="50C97F32" w14:textId="77777777" w:rsidR="00920BA7" w:rsidRDefault="00920BA7" w:rsidP="00920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ZW"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ZW" w:bidi="ar-IQ"/>
        </w:rPr>
        <w:t>1-The Protective Role of Omega-3 and Melatonin Against AlCl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val="en-ZW" w:bidi="ar-IQ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ZW" w:bidi="ar-IQ"/>
        </w:rPr>
        <w:t>Induced some Biochemical Changes in Albino Rats.</w:t>
      </w:r>
    </w:p>
    <w:p w14:paraId="5D218305" w14:textId="77777777" w:rsidR="00920BA7" w:rsidRDefault="00920BA7" w:rsidP="00920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ZW" w:bidi="ar-IQ"/>
        </w:rPr>
      </w:pPr>
    </w:p>
    <w:p w14:paraId="69AC3932" w14:textId="77777777" w:rsidR="00920BA7" w:rsidRDefault="00920BA7" w:rsidP="00920BA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ZW" w:bidi="ar-IQ"/>
        </w:rPr>
        <w:t>2-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In vivo, Antibacterial Effect of Green and Black Tea Extracts on </w:t>
      </w:r>
      <w:r>
        <w:rPr>
          <w:rFonts w:asciiTheme="majorBidi" w:hAnsiTheme="majorBidi" w:cstheme="majorBidi"/>
          <w:b/>
          <w:bCs/>
          <w:sz w:val="32"/>
          <w:szCs w:val="32"/>
        </w:rPr>
        <w:t>Infected Liver and Kidney of Rats.</w:t>
      </w:r>
    </w:p>
    <w:p w14:paraId="0F1B1FF7" w14:textId="77777777" w:rsidR="00920BA7" w:rsidRDefault="00920BA7" w:rsidP="00920BA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1EA5F051" w14:textId="77777777" w:rsidR="00920BA7" w:rsidRDefault="00920BA7" w:rsidP="00920BA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imes-Bold" w:hAnsi="Times-Bold"/>
          <w:b/>
          <w:bCs/>
          <w:sz w:val="32"/>
          <w:szCs w:val="32"/>
        </w:rPr>
        <w:t>3-The effect of schiff base [n-n(ethane-1,2-diyl) bis (1-phenyl</w:t>
      </w:r>
      <w:r>
        <w:rPr>
          <w:rFonts w:ascii="Times-Bold" w:hAnsi="Times-Bold"/>
          <w:b/>
          <w:bCs/>
          <w:sz w:val="32"/>
          <w:szCs w:val="32"/>
        </w:rPr>
        <w:br/>
        <w:t>methanimine)] on pathogenic bacteria induced histological changes in rats liver and kidney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5F0125FF" w14:textId="77777777" w:rsidR="00920BA7" w:rsidRDefault="00920BA7" w:rsidP="00920BA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A1B87EB" w14:textId="77777777" w:rsidR="00920BA7" w:rsidRDefault="00920BA7" w:rsidP="00920BA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4- </w:t>
      </w:r>
      <w:r>
        <w:rPr>
          <w:rFonts w:asciiTheme="majorBidi" w:eastAsia="Batang" w:hAnsiTheme="majorBidi" w:cstheme="majorBidi"/>
          <w:b/>
          <w:bCs/>
          <w:sz w:val="32"/>
          <w:szCs w:val="32"/>
          <w:shd w:val="clear" w:color="auto" w:fill="FFFFFF"/>
        </w:rPr>
        <w:t>Comparison of the Antimicrobial Efficacy of Green and Black Tea Extracts Against E.Coli: In Vitro and In Vivo Study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14:paraId="1D3A2BDF" w14:textId="77777777" w:rsidR="00920BA7" w:rsidRDefault="00920BA7" w:rsidP="00920BA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BB1DA42" w14:textId="77777777" w:rsidR="00920BA7" w:rsidRDefault="00920BA7" w:rsidP="00920BA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5-The Ameliorative Effects of Omega-3, Melatonin and their</w:t>
      </w:r>
      <w:r>
        <w:rPr>
          <w:rFonts w:asciiTheme="majorBidi" w:hAnsiTheme="majorBidi" w:cstheme="majorBidi"/>
          <w:b/>
          <w:bCs/>
          <w:sz w:val="32"/>
          <w:szCs w:val="32"/>
        </w:rPr>
        <w:br/>
        <w:t>Combination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Against Aluminum Chloride Induced Oxidative</w:t>
      </w:r>
      <w:r>
        <w:rPr>
          <w:rFonts w:asciiTheme="majorBidi" w:hAnsiTheme="majorBidi" w:cstheme="majorBidi"/>
          <w:b/>
          <w:bCs/>
          <w:sz w:val="28"/>
          <w:szCs w:val="28"/>
        </w:rPr>
        <w:br/>
        <w:t>Stress in Albino Rat Brain.</w:t>
      </w:r>
    </w:p>
    <w:p w14:paraId="510F046C" w14:textId="77777777" w:rsidR="00920BA7" w:rsidRDefault="00920BA7" w:rsidP="00920BA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8297308" w14:textId="326FF327" w:rsidR="00920BA7" w:rsidRDefault="00920BA7" w:rsidP="00920BA7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6- Publishing book: </w:t>
      </w:r>
    </w:p>
    <w:p w14:paraId="792EE4E7" w14:textId="77777777" w:rsidR="00920BA7" w:rsidRDefault="00920BA7" w:rsidP="00920BA7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7105A72" w14:textId="63635EE5" w:rsidR="00920BA7" w:rsidRDefault="00920BA7" w:rsidP="00920B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اسراء محمود محمد , رسائل بالمجان  للعيش بأمان , 2020. اربيل</w:t>
      </w:r>
    </w:p>
    <w:p w14:paraId="763C69E7" w14:textId="77777777" w:rsidR="00920BA7" w:rsidRPr="00920BA7" w:rsidRDefault="00920BA7" w:rsidP="00920BA7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355DDD8" w14:textId="2BE7BCC0" w:rsidR="00920BA7" w:rsidRPr="00920BA7" w:rsidRDefault="00920BA7" w:rsidP="00920BA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243B8">
        <w:rPr>
          <w:b/>
          <w:bCs/>
          <w:sz w:val="28"/>
          <w:szCs w:val="28"/>
        </w:rPr>
        <w:t>7-</w:t>
      </w:r>
      <w:r w:rsidRPr="00920BA7">
        <w:rPr>
          <w:rFonts w:asciiTheme="majorBidi" w:hAnsiTheme="majorBidi" w:cstheme="majorBidi"/>
          <w:b/>
          <w:bCs/>
          <w:sz w:val="28"/>
          <w:szCs w:val="28"/>
        </w:rPr>
        <w:t>Physiological and Histopathological Studies on Bisphenol - A Induced Oxidative Stress in Albino Rats: Amelioration by Green and White Tea Extracts.</w:t>
      </w:r>
    </w:p>
    <w:p w14:paraId="7440E7EA" w14:textId="5E26CCFB" w:rsidR="00920BA7" w:rsidRPr="00920BA7" w:rsidRDefault="00920BA7" w:rsidP="00920BA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20BA7">
        <w:rPr>
          <w:rFonts w:asciiTheme="majorBidi" w:hAnsiTheme="majorBidi" w:cstheme="majorBidi"/>
          <w:b/>
          <w:bCs/>
          <w:sz w:val="28"/>
          <w:szCs w:val="28"/>
        </w:rPr>
        <w:t>8- Effects of Aqueous Extract of Cumin Seed (Cuminum cyminum) on the Structure and Function of Albino Rat Kidneys Treated with Dibutyl Phthalate</w:t>
      </w:r>
    </w:p>
    <w:p w14:paraId="6CE59AF8" w14:textId="0E53E9BB" w:rsidR="00654F0E" w:rsidRPr="00CF7E00" w:rsidRDefault="009C360D" w:rsidP="009C360D">
      <w:pPr>
        <w:spacing w:after="0"/>
        <w:rPr>
          <w:b/>
          <w:bCs/>
          <w:sz w:val="32"/>
          <w:szCs w:val="32"/>
        </w:rPr>
      </w:pPr>
      <w:bookmarkStart w:id="0" w:name="_GoBack"/>
      <w:r w:rsidRPr="00CF7E00">
        <w:rPr>
          <w:b/>
          <w:bCs/>
          <w:sz w:val="32"/>
          <w:szCs w:val="32"/>
        </w:rPr>
        <w:t>9-Parastitic Fauna of some Fresh Water Fishes from Greater Zab river, Kurdistan region, Iraq. Israa M. Mohammad, Sarah F.Dhahir and Sami j. Bilal</w:t>
      </w:r>
    </w:p>
    <w:bookmarkEnd w:id="0"/>
    <w:p w14:paraId="2F24B91A" w14:textId="70C22EF9" w:rsidR="00C36DAD" w:rsidRPr="00D47951" w:rsidRDefault="00920BA7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</w:t>
      </w:r>
      <w:r w:rsidR="00875D80" w:rsidRPr="00D47951">
        <w:rPr>
          <w:b/>
          <w:bCs/>
          <w:sz w:val="40"/>
          <w:szCs w:val="40"/>
        </w:rPr>
        <w:t>nferences and courses attended</w:t>
      </w:r>
    </w:p>
    <w:p w14:paraId="75A8B867" w14:textId="7113B188" w:rsidR="00654F0E" w:rsidRPr="00D47951" w:rsidRDefault="00920BA7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ICOBAS7 , I had presented a research in 2016 at CIHAN university, as well as I have attended many conferences and workshops.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45F005B" w:rsidR="00D47951" w:rsidRPr="00D47951" w:rsidRDefault="00920BA7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CDB5635" w:rsidR="00E617CC" w:rsidRDefault="008B6640" w:rsidP="00E617CC">
      <w:pPr>
        <w:spacing w:after="0"/>
        <w:rPr>
          <w:sz w:val="26"/>
          <w:szCs w:val="26"/>
        </w:rPr>
      </w:pPr>
      <w:hyperlink r:id="rId10" w:history="1">
        <w:r w:rsidR="00D75E19" w:rsidRPr="00035F2E">
          <w:rPr>
            <w:rStyle w:val="Hyperlink"/>
            <w:sz w:val="26"/>
            <w:szCs w:val="26"/>
          </w:rPr>
          <w:t>https://www.linkedin.com/in/israa-mohammed-1ab102161/?originalSubdomain=iq</w:t>
        </w:r>
      </w:hyperlink>
    </w:p>
    <w:p w14:paraId="49B67ACB" w14:textId="17987FE0" w:rsidR="00D75E19" w:rsidRDefault="00D75E19" w:rsidP="00E617CC">
      <w:pPr>
        <w:spacing w:after="0"/>
        <w:rPr>
          <w:sz w:val="26"/>
          <w:szCs w:val="26"/>
        </w:rPr>
      </w:pPr>
    </w:p>
    <w:p w14:paraId="23046E3F" w14:textId="7C063A94" w:rsidR="00D75E19" w:rsidRDefault="00D75E19" w:rsidP="00E617CC">
      <w:pPr>
        <w:spacing w:after="0"/>
        <w:rPr>
          <w:sz w:val="26"/>
          <w:szCs w:val="26"/>
        </w:rPr>
      </w:pPr>
    </w:p>
    <w:p w14:paraId="16023BDA" w14:textId="2F3AFD14" w:rsidR="00D75E19" w:rsidRDefault="008B6640" w:rsidP="00E617CC">
      <w:pPr>
        <w:spacing w:after="0"/>
        <w:rPr>
          <w:sz w:val="26"/>
          <w:szCs w:val="26"/>
        </w:rPr>
      </w:pPr>
      <w:hyperlink r:id="rId11" w:history="1">
        <w:r w:rsidR="00D75E19" w:rsidRPr="00035F2E">
          <w:rPr>
            <w:rStyle w:val="Hyperlink"/>
            <w:sz w:val="26"/>
            <w:szCs w:val="26"/>
          </w:rPr>
          <w:t>https://www.researchgate.net/profile/Israa-Mohammed-4</w:t>
        </w:r>
      </w:hyperlink>
    </w:p>
    <w:p w14:paraId="050BAFC0" w14:textId="77777777" w:rsidR="007B2899" w:rsidRDefault="007B2899" w:rsidP="00E617CC">
      <w:pPr>
        <w:spacing w:after="0"/>
        <w:rPr>
          <w:sz w:val="26"/>
          <w:szCs w:val="26"/>
        </w:rPr>
      </w:pPr>
    </w:p>
    <w:p w14:paraId="73A4E9CD" w14:textId="7135614E" w:rsidR="00D75E19" w:rsidRDefault="00D75E19" w:rsidP="00E617CC">
      <w:pPr>
        <w:spacing w:after="0"/>
        <w:rPr>
          <w:sz w:val="26"/>
          <w:szCs w:val="26"/>
        </w:rPr>
      </w:pPr>
    </w:p>
    <w:p w14:paraId="27E2D15E" w14:textId="6AA870D8" w:rsidR="00D75E19" w:rsidRDefault="00D75E19" w:rsidP="00E617CC">
      <w:pPr>
        <w:spacing w:after="0"/>
        <w:rPr>
          <w:sz w:val="26"/>
          <w:szCs w:val="26"/>
        </w:rPr>
      </w:pPr>
      <w:r w:rsidRPr="00D75E19">
        <w:rPr>
          <w:sz w:val="26"/>
          <w:szCs w:val="26"/>
        </w:rPr>
        <w:t>https://scholar.google.com/citations?user=i3BzhscAAAAJ&amp;hl=en</w:t>
      </w:r>
    </w:p>
    <w:p w14:paraId="24ED4935" w14:textId="77777777" w:rsidR="00D75E19" w:rsidRDefault="00D75E19" w:rsidP="00E617CC">
      <w:pPr>
        <w:spacing w:after="0"/>
        <w:rPr>
          <w:sz w:val="26"/>
          <w:szCs w:val="26"/>
        </w:rPr>
      </w:pPr>
    </w:p>
    <w:sectPr w:rsidR="00D75E19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1617" w14:textId="77777777" w:rsidR="008B6640" w:rsidRDefault="008B6640" w:rsidP="00E617CC">
      <w:pPr>
        <w:spacing w:after="0" w:line="240" w:lineRule="auto"/>
      </w:pPr>
      <w:r>
        <w:separator/>
      </w:r>
    </w:p>
  </w:endnote>
  <w:endnote w:type="continuationSeparator" w:id="0">
    <w:p w14:paraId="5536561A" w14:textId="77777777" w:rsidR="008B6640" w:rsidRDefault="008B664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A9EB3D6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E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E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EA69B" w14:textId="77777777" w:rsidR="008B6640" w:rsidRDefault="008B6640" w:rsidP="00E617CC">
      <w:pPr>
        <w:spacing w:after="0" w:line="240" w:lineRule="auto"/>
      </w:pPr>
      <w:r>
        <w:separator/>
      </w:r>
    </w:p>
  </w:footnote>
  <w:footnote w:type="continuationSeparator" w:id="0">
    <w:p w14:paraId="78641779" w14:textId="77777777" w:rsidR="008B6640" w:rsidRDefault="008B664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937DE"/>
    <w:multiLevelType w:val="hybridMultilevel"/>
    <w:tmpl w:val="14AA2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2DEA"/>
    <w:rsid w:val="00137F85"/>
    <w:rsid w:val="00142031"/>
    <w:rsid w:val="00334441"/>
    <w:rsid w:val="00355DCF"/>
    <w:rsid w:val="003B5DC4"/>
    <w:rsid w:val="004243B8"/>
    <w:rsid w:val="004F6741"/>
    <w:rsid w:val="00577682"/>
    <w:rsid w:val="005E5628"/>
    <w:rsid w:val="00654F0E"/>
    <w:rsid w:val="007B2899"/>
    <w:rsid w:val="008122F1"/>
    <w:rsid w:val="00842A86"/>
    <w:rsid w:val="00875D80"/>
    <w:rsid w:val="008B6640"/>
    <w:rsid w:val="008F39C1"/>
    <w:rsid w:val="00920BA7"/>
    <w:rsid w:val="009C360D"/>
    <w:rsid w:val="009E0364"/>
    <w:rsid w:val="009F6F3A"/>
    <w:rsid w:val="00A336A3"/>
    <w:rsid w:val="00B03035"/>
    <w:rsid w:val="00C36DAD"/>
    <w:rsid w:val="00C8020E"/>
    <w:rsid w:val="00CF2BF5"/>
    <w:rsid w:val="00CF7E00"/>
    <w:rsid w:val="00D47951"/>
    <w:rsid w:val="00D75E19"/>
    <w:rsid w:val="00DE00C5"/>
    <w:rsid w:val="00E617CC"/>
    <w:rsid w:val="00E873F6"/>
    <w:rsid w:val="00ED4DB5"/>
    <w:rsid w:val="00F25CC0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C10E639C-1A11-4453-8DAB-91908F16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75E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Israa-Mohammed-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israa-mohammed-1ab102161/?originalSubdomain=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raa.mohammed@su.edu.k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esra</cp:lastModifiedBy>
  <cp:revision>13</cp:revision>
  <dcterms:created xsi:type="dcterms:W3CDTF">2023-01-01T11:49:00Z</dcterms:created>
  <dcterms:modified xsi:type="dcterms:W3CDTF">2024-04-12T20:14:00Z</dcterms:modified>
</cp:coreProperties>
</file>