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D9" w:rsidRDefault="00D842D9" w:rsidP="00C17228">
      <w:pPr>
        <w:ind w:left="-908"/>
        <w:jc w:val="center"/>
        <w:rPr>
          <w:rFonts w:cs="Ali-A-Samik"/>
          <w:sz w:val="32"/>
          <w:szCs w:val="32"/>
          <w:rtl/>
          <w:lang w:bidi="ar-IQ"/>
        </w:rPr>
      </w:pPr>
    </w:p>
    <w:p w:rsidR="00D842D9" w:rsidRDefault="00D842D9" w:rsidP="00C17228">
      <w:pPr>
        <w:ind w:left="-908"/>
        <w:jc w:val="center"/>
        <w:rPr>
          <w:rFonts w:cs="Ali-A-Samik"/>
          <w:sz w:val="32"/>
          <w:szCs w:val="32"/>
          <w:rtl/>
          <w:lang w:bidi="ar-IQ"/>
        </w:rPr>
      </w:pPr>
    </w:p>
    <w:p w:rsidR="00D842D9" w:rsidRDefault="00D842D9" w:rsidP="00C17228">
      <w:pPr>
        <w:ind w:left="-908"/>
        <w:jc w:val="center"/>
        <w:rPr>
          <w:rFonts w:cs="Ali-A-Samik"/>
          <w:sz w:val="32"/>
          <w:szCs w:val="32"/>
          <w:rtl/>
          <w:lang w:bidi="ar-IQ"/>
        </w:rPr>
      </w:pPr>
    </w:p>
    <w:p w:rsidR="00D842D9" w:rsidRDefault="00D842D9" w:rsidP="00C17228">
      <w:pPr>
        <w:ind w:left="-908"/>
        <w:jc w:val="center"/>
        <w:rPr>
          <w:rFonts w:cs="Ali-A-Samik"/>
          <w:sz w:val="32"/>
          <w:szCs w:val="32"/>
          <w:rtl/>
          <w:lang w:bidi="ar-IQ"/>
        </w:rPr>
      </w:pPr>
    </w:p>
    <w:p w:rsidR="00D842D9" w:rsidRDefault="00D842D9" w:rsidP="00C17228">
      <w:pPr>
        <w:ind w:left="-908"/>
        <w:jc w:val="center"/>
        <w:rPr>
          <w:rFonts w:cs="Ali-A-Samik"/>
          <w:sz w:val="32"/>
          <w:szCs w:val="32"/>
          <w:rtl/>
          <w:lang w:bidi="ar-IQ"/>
        </w:rPr>
      </w:pPr>
      <w:r w:rsidRPr="00D842D9">
        <w:rPr>
          <w:rFonts w:cs="Ali-A-Samik"/>
          <w:noProof/>
          <w:sz w:val="32"/>
          <w:szCs w:val="32"/>
          <w:rtl/>
        </w:rPr>
        <w:drawing>
          <wp:inline distT="0" distB="0" distL="0" distR="0">
            <wp:extent cx="2998470" cy="219964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D9" w:rsidRDefault="00D842D9" w:rsidP="00C17228">
      <w:pPr>
        <w:ind w:left="-908"/>
        <w:jc w:val="center"/>
        <w:rPr>
          <w:rFonts w:cs="Ali-A-Samik"/>
          <w:sz w:val="32"/>
          <w:szCs w:val="32"/>
          <w:rtl/>
          <w:lang w:bidi="ar-IQ"/>
        </w:rPr>
      </w:pPr>
    </w:p>
    <w:p w:rsidR="00D842D9" w:rsidRDefault="00D842D9" w:rsidP="00D842D9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Ali-A-Samik"/>
          <w:sz w:val="32"/>
          <w:szCs w:val="32"/>
          <w:rtl/>
          <w:lang w:bidi="ar-IQ"/>
        </w:rPr>
        <w:tab/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0004BD">
        <w:rPr>
          <w:rFonts w:hint="cs"/>
          <w:b/>
          <w:bCs/>
          <w:sz w:val="44"/>
          <w:szCs w:val="44"/>
          <w:rtl/>
          <w:lang w:bidi="ar-IQ"/>
        </w:rPr>
        <w:t>/  ا</w:t>
      </w:r>
      <w:r>
        <w:rPr>
          <w:rFonts w:hint="cs"/>
          <w:b/>
          <w:bCs/>
          <w:sz w:val="44"/>
          <w:szCs w:val="44"/>
          <w:rtl/>
          <w:lang w:bidi="ar-IQ"/>
        </w:rPr>
        <w:t>للغة العربية</w:t>
      </w:r>
    </w:p>
    <w:p w:rsidR="00D842D9" w:rsidRDefault="00D842D9" w:rsidP="00D842D9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الكلية </w:t>
      </w:r>
      <w:r>
        <w:rPr>
          <w:rFonts w:hint="cs"/>
          <w:b/>
          <w:bCs/>
          <w:sz w:val="44"/>
          <w:szCs w:val="44"/>
          <w:rtl/>
          <w:lang w:bidi="ar-IQ"/>
        </w:rPr>
        <w:t>/  التربية</w:t>
      </w:r>
      <w:r w:rsidR="000004BD">
        <w:rPr>
          <w:rFonts w:hint="cs"/>
          <w:b/>
          <w:bCs/>
          <w:sz w:val="44"/>
          <w:szCs w:val="44"/>
          <w:rtl/>
          <w:lang w:bidi="ar-IQ"/>
        </w:rPr>
        <w:t xml:space="preserve"> - مخمور</w:t>
      </w:r>
    </w:p>
    <w:p w:rsidR="00D842D9" w:rsidRDefault="00D842D9" w:rsidP="00D842D9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الجامعة / صلاح الدين / أربيل</w:t>
      </w:r>
    </w:p>
    <w:p w:rsidR="00D842D9" w:rsidRDefault="00D842D9" w:rsidP="00D842D9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المادة </w:t>
      </w:r>
      <w:r>
        <w:rPr>
          <w:rFonts w:hint="cs"/>
          <w:b/>
          <w:bCs/>
          <w:sz w:val="44"/>
          <w:szCs w:val="44"/>
          <w:rtl/>
          <w:lang w:bidi="ar-IQ"/>
        </w:rPr>
        <w:t>/   علم الدلالة</w:t>
      </w:r>
    </w:p>
    <w:p w:rsidR="00D842D9" w:rsidRDefault="00D842D9" w:rsidP="00D842D9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كراسة المادة </w:t>
      </w:r>
      <w:r>
        <w:rPr>
          <w:rFonts w:hint="cs"/>
          <w:b/>
          <w:bCs/>
          <w:sz w:val="44"/>
          <w:szCs w:val="44"/>
          <w:rtl/>
          <w:lang w:bidi="ar-IQ"/>
        </w:rPr>
        <w:t>/ السنة الثالثة</w:t>
      </w:r>
    </w:p>
    <w:p w:rsidR="00D842D9" w:rsidRDefault="009A49F2" w:rsidP="001339A4">
      <w:pPr>
        <w:tabs>
          <w:tab w:val="left" w:pos="1200"/>
        </w:tabs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ا</w:t>
      </w:r>
      <w:r w:rsidR="00D842D9">
        <w:rPr>
          <w:rFonts w:cs="Times New Roman" w:hint="cs"/>
          <w:b/>
          <w:bCs/>
          <w:sz w:val="44"/>
          <w:szCs w:val="44"/>
          <w:rtl/>
          <w:lang w:bidi="ar-IQ"/>
        </w:rPr>
        <w:t>سم التدريسي</w:t>
      </w:r>
      <w:r w:rsidR="00D842D9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D842D9" w:rsidRPr="008C1677">
        <w:rPr>
          <w:rFonts w:cs="Times New Roman" w:hint="cs"/>
          <w:b/>
          <w:bCs/>
          <w:sz w:val="44"/>
          <w:szCs w:val="44"/>
          <w:rtl/>
          <w:lang w:bidi="ar-IQ"/>
        </w:rPr>
        <w:t xml:space="preserve">/ </w:t>
      </w:r>
      <w:r w:rsidR="000004BD">
        <w:rPr>
          <w:rFonts w:cs="Times New Roman" w:hint="cs"/>
          <w:b/>
          <w:bCs/>
          <w:sz w:val="44"/>
          <w:szCs w:val="44"/>
          <w:rtl/>
          <w:lang w:bidi="ar-IQ"/>
        </w:rPr>
        <w:t xml:space="preserve">م. م: </w:t>
      </w:r>
      <w:r w:rsidR="001339A4">
        <w:rPr>
          <w:rFonts w:cs="Times New Roman" w:hint="cs"/>
          <w:b/>
          <w:bCs/>
          <w:sz w:val="44"/>
          <w:szCs w:val="44"/>
          <w:rtl/>
          <w:lang w:bidi="ar-IQ"/>
        </w:rPr>
        <w:t>عيسى بايز حمد</w:t>
      </w:r>
    </w:p>
    <w:p w:rsidR="00D842D9" w:rsidRPr="00FF0596" w:rsidRDefault="00D842D9" w:rsidP="001339A4">
      <w:pPr>
        <w:tabs>
          <w:tab w:val="left" w:pos="1200"/>
        </w:tabs>
        <w:rPr>
          <w:b/>
          <w:bCs/>
          <w:sz w:val="44"/>
          <w:szCs w:val="44"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    </w:t>
      </w:r>
      <w:r w:rsidR="009A49F2">
        <w:rPr>
          <w:rFonts w:cs="Times New Roman" w:hint="cs"/>
          <w:b/>
          <w:bCs/>
          <w:sz w:val="44"/>
          <w:szCs w:val="44"/>
          <w:rtl/>
          <w:lang w:bidi="ar-IQ"/>
        </w:rPr>
        <w:t>السنة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/ </w:t>
      </w:r>
      <w:r w:rsidR="001339A4">
        <w:rPr>
          <w:rFonts w:hint="cs"/>
          <w:b/>
          <w:bCs/>
          <w:sz w:val="44"/>
          <w:szCs w:val="44"/>
          <w:rtl/>
          <w:lang w:bidi="ar-IQ"/>
        </w:rPr>
        <w:t>2021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1339A4">
        <w:rPr>
          <w:rFonts w:hint="cs"/>
          <w:b/>
          <w:bCs/>
          <w:sz w:val="44"/>
          <w:szCs w:val="44"/>
          <w:rtl/>
          <w:lang w:bidi="ar-IQ"/>
        </w:rPr>
        <w:t>2022</w:t>
      </w:r>
    </w:p>
    <w:p w:rsidR="00D842D9" w:rsidRDefault="00D842D9" w:rsidP="00D842D9">
      <w:pPr>
        <w:tabs>
          <w:tab w:val="left" w:pos="367"/>
        </w:tabs>
        <w:ind w:left="-908"/>
        <w:rPr>
          <w:rFonts w:cs="Ali-A-Samik"/>
          <w:sz w:val="32"/>
          <w:szCs w:val="32"/>
          <w:rtl/>
          <w:lang w:bidi="ar-IQ"/>
        </w:rPr>
      </w:pPr>
    </w:p>
    <w:p w:rsidR="00D842D9" w:rsidRDefault="00D842D9" w:rsidP="00C17228">
      <w:pPr>
        <w:ind w:left="-908"/>
        <w:jc w:val="center"/>
        <w:rPr>
          <w:rFonts w:cs="Ali-A-Samik"/>
          <w:sz w:val="32"/>
          <w:szCs w:val="32"/>
          <w:rtl/>
          <w:lang w:bidi="ar-IQ"/>
        </w:rPr>
      </w:pPr>
    </w:p>
    <w:p w:rsidR="00D842D9" w:rsidRDefault="00D842D9" w:rsidP="00D842D9">
      <w:pPr>
        <w:rPr>
          <w:rFonts w:cs="Ali-A-Samik"/>
          <w:sz w:val="32"/>
          <w:szCs w:val="32"/>
          <w:rtl/>
          <w:lang w:bidi="ar-IQ"/>
        </w:rPr>
      </w:pPr>
    </w:p>
    <w:p w:rsidR="00D842D9" w:rsidRDefault="00D842D9" w:rsidP="00D842D9">
      <w:pPr>
        <w:rPr>
          <w:rFonts w:cs="Ali-A-Samik"/>
          <w:sz w:val="32"/>
          <w:szCs w:val="32"/>
          <w:rtl/>
          <w:lang w:bidi="ar-IQ"/>
        </w:rPr>
      </w:pPr>
    </w:p>
    <w:p w:rsidR="00082C8B" w:rsidRPr="00B84D37" w:rsidRDefault="00D842D9" w:rsidP="00D842D9">
      <w:pPr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lastRenderedPageBreak/>
        <w:t xml:space="preserve">                                                              </w:t>
      </w:r>
      <w:r w:rsidR="00C17228" w:rsidRPr="00B84D37">
        <w:rPr>
          <w:rFonts w:cs="Ali-A-Samik" w:hint="cs"/>
          <w:sz w:val="32"/>
          <w:szCs w:val="32"/>
          <w:rtl/>
          <w:lang w:bidi="ar-IQ"/>
        </w:rPr>
        <w:t>كراسة المادة</w:t>
      </w:r>
    </w:p>
    <w:p w:rsidR="00C17228" w:rsidRPr="00B84D37" w:rsidRDefault="00C17228" w:rsidP="00C17228">
      <w:pPr>
        <w:ind w:left="-908"/>
        <w:jc w:val="center"/>
        <w:rPr>
          <w:rFonts w:cs="Ali-A-Samik"/>
          <w:sz w:val="32"/>
          <w:szCs w:val="32"/>
          <w:lang w:bidi="ur-PK"/>
        </w:rPr>
      </w:pPr>
      <w:r w:rsidRPr="00B84D37">
        <w:rPr>
          <w:rFonts w:cs="Ali-A-Samik"/>
          <w:sz w:val="32"/>
          <w:szCs w:val="32"/>
          <w:lang w:bidi="ur-PK"/>
        </w:rPr>
        <w:t>Course Book</w:t>
      </w:r>
    </w:p>
    <w:tbl>
      <w:tblPr>
        <w:tblStyle w:val="TableGrid"/>
        <w:bidiVisual/>
        <w:tblW w:w="0" w:type="auto"/>
        <w:tblInd w:w="-908" w:type="dxa"/>
        <w:tblLook w:val="04A0"/>
      </w:tblPr>
      <w:tblGrid>
        <w:gridCol w:w="2900"/>
        <w:gridCol w:w="6713"/>
      </w:tblGrid>
      <w:tr w:rsidR="00C17228" w:rsidRPr="00C243DA" w:rsidTr="00C17228">
        <w:tc>
          <w:tcPr>
            <w:tcW w:w="2900" w:type="dxa"/>
          </w:tcPr>
          <w:p w:rsidR="00C17228" w:rsidRPr="009A7CCE" w:rsidRDefault="000C4FD7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1-ا</w:t>
            </w:r>
            <w:r w:rsidR="00DB6EE1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سم المادة</w:t>
            </w:r>
          </w:p>
        </w:tc>
        <w:tc>
          <w:tcPr>
            <w:tcW w:w="6713" w:type="dxa"/>
          </w:tcPr>
          <w:p w:rsidR="00DB6EE1" w:rsidRPr="009A7CCE" w:rsidRDefault="00DB6EE1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علم الدلالة</w:t>
            </w:r>
          </w:p>
          <w:p w:rsidR="00C17228" w:rsidRPr="009A7CCE" w:rsidRDefault="00C17228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</w:tr>
      <w:tr w:rsidR="00C17228" w:rsidRPr="00C243DA" w:rsidTr="00C17228">
        <w:tc>
          <w:tcPr>
            <w:tcW w:w="2900" w:type="dxa"/>
          </w:tcPr>
          <w:p w:rsidR="00C17228" w:rsidRPr="009A7CCE" w:rsidRDefault="00DB6EE1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2-التدريسي</w:t>
            </w:r>
            <w:r w:rsidR="00342E53">
              <w:rPr>
                <w:rFonts w:cs="Ali-A-Samik" w:hint="cs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6713" w:type="dxa"/>
          </w:tcPr>
          <w:p w:rsidR="00C17228" w:rsidRPr="009A7CCE" w:rsidRDefault="00E75128" w:rsidP="00464063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م. م: </w:t>
            </w:r>
            <w:r w:rsidR="00464063">
              <w:rPr>
                <w:rFonts w:cs="Ali-A-Samik" w:hint="cs"/>
                <w:sz w:val="24"/>
                <w:szCs w:val="24"/>
                <w:rtl/>
                <w:lang w:bidi="ar-IQ"/>
              </w:rPr>
              <w:t>عيسى بايز حمد</w:t>
            </w:r>
          </w:p>
          <w:p w:rsidR="00C17228" w:rsidRPr="009A7CCE" w:rsidRDefault="00C17228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</w:tr>
      <w:tr w:rsidR="00C17228" w:rsidRPr="00C243DA" w:rsidTr="00C17228">
        <w:tc>
          <w:tcPr>
            <w:tcW w:w="2900" w:type="dxa"/>
          </w:tcPr>
          <w:p w:rsidR="00C17228" w:rsidRPr="009A7CCE" w:rsidRDefault="00DB6EE1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3-القسم/الكلية</w:t>
            </w:r>
          </w:p>
        </w:tc>
        <w:tc>
          <w:tcPr>
            <w:tcW w:w="6713" w:type="dxa"/>
          </w:tcPr>
          <w:p w:rsidR="00C17228" w:rsidRPr="009A7CCE" w:rsidRDefault="00DB6EE1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اللغةالعربية/ التربية</w:t>
            </w:r>
            <w:r w:rsidR="00E75128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  <w:r w:rsidR="00E42482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E75128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مخمور</w:t>
            </w:r>
          </w:p>
          <w:p w:rsidR="00C17228" w:rsidRPr="009A7CCE" w:rsidRDefault="00C17228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</w:tr>
      <w:tr w:rsidR="00C17228" w:rsidRPr="00C243DA" w:rsidTr="00C17228">
        <w:tc>
          <w:tcPr>
            <w:tcW w:w="2900" w:type="dxa"/>
          </w:tcPr>
          <w:p w:rsidR="00C17228" w:rsidRPr="009A7CCE" w:rsidRDefault="00DB6EE1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4-معلومات الإتصال:</w:t>
            </w:r>
          </w:p>
        </w:tc>
        <w:tc>
          <w:tcPr>
            <w:tcW w:w="6713" w:type="dxa"/>
          </w:tcPr>
          <w:p w:rsidR="00C17228" w:rsidRPr="009A7CCE" w:rsidRDefault="00C17228" w:rsidP="00E42482">
            <w:pPr>
              <w:spacing w:line="480" w:lineRule="auto"/>
              <w:rPr>
                <w:rFonts w:cs="Ali-A-Samik"/>
                <w:sz w:val="24"/>
                <w:szCs w:val="24"/>
                <w:rtl/>
                <w:lang w:bidi="ur-PK"/>
              </w:rPr>
            </w:pPr>
          </w:p>
        </w:tc>
      </w:tr>
      <w:tr w:rsidR="00C17228" w:rsidRPr="00C243DA" w:rsidTr="00C17228">
        <w:tc>
          <w:tcPr>
            <w:tcW w:w="2900" w:type="dxa"/>
          </w:tcPr>
          <w:p w:rsidR="00C17228" w:rsidRPr="009A7CCE" w:rsidRDefault="00DB6EE1" w:rsidP="0002714D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5-</w:t>
            </w:r>
            <w:r w:rsidR="003F1013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الوحدات الدراسية(بالساعة) خلال الأسبوع</w:t>
            </w:r>
          </w:p>
        </w:tc>
        <w:tc>
          <w:tcPr>
            <w:tcW w:w="6713" w:type="dxa"/>
          </w:tcPr>
          <w:p w:rsidR="00C17228" w:rsidRPr="009A7CCE" w:rsidRDefault="00DF3121" w:rsidP="00B24287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/>
                <w:sz w:val="24"/>
                <w:szCs w:val="24"/>
                <w:lang w:bidi="ar-IQ"/>
              </w:rPr>
              <w:t>4</w:t>
            </w:r>
            <w:r w:rsidR="003F1013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ساعات نظري</w:t>
            </w:r>
          </w:p>
          <w:p w:rsidR="00C17228" w:rsidRPr="009A7CCE" w:rsidRDefault="00C17228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</w:tr>
      <w:tr w:rsidR="00C17228" w:rsidRPr="00C243DA" w:rsidTr="00C17228">
        <w:tc>
          <w:tcPr>
            <w:tcW w:w="2900" w:type="dxa"/>
          </w:tcPr>
          <w:p w:rsidR="00C17228" w:rsidRPr="009A7CCE" w:rsidRDefault="003F1013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6-عدد ساعات العمل</w:t>
            </w:r>
          </w:p>
        </w:tc>
        <w:tc>
          <w:tcPr>
            <w:tcW w:w="6713" w:type="dxa"/>
          </w:tcPr>
          <w:p w:rsidR="00C17228" w:rsidRPr="009A7CCE" w:rsidRDefault="00E10B1F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6 ساعات</w:t>
            </w:r>
            <w:r w:rsidR="003F1013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في الأسبوع</w:t>
            </w:r>
          </w:p>
          <w:p w:rsidR="00C17228" w:rsidRPr="009A7CCE" w:rsidRDefault="00C17228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</w:tr>
      <w:tr w:rsidR="00C17228" w:rsidRPr="00C243DA" w:rsidTr="00C17228">
        <w:tc>
          <w:tcPr>
            <w:tcW w:w="2900" w:type="dxa"/>
          </w:tcPr>
          <w:p w:rsidR="00C17228" w:rsidRPr="006A7F53" w:rsidRDefault="003F1013" w:rsidP="00FF34AE">
            <w:pPr>
              <w:rPr>
                <w:rFonts w:cs="Times New Roman"/>
                <w:sz w:val="24"/>
                <w:szCs w:val="24"/>
                <w:lang w:bidi="ur-PK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7-رمزالم</w:t>
            </w:r>
            <w:r w:rsidR="00FF34AE">
              <w:rPr>
                <w:rFonts w:cs="Ali-A-Samik" w:hint="cs"/>
                <w:sz w:val="24"/>
                <w:szCs w:val="24"/>
                <w:rtl/>
                <w:lang w:bidi="ar-IQ"/>
              </w:rPr>
              <w:t>ادة</w:t>
            </w:r>
            <w:r w:rsidR="00FF34AE">
              <w:rPr>
                <w:rFonts w:cs="Times New Roman"/>
                <w:sz w:val="24"/>
                <w:szCs w:val="24"/>
                <w:lang w:bidi="ur-PK"/>
              </w:rPr>
              <w:t>(</w:t>
            </w:r>
            <w:r w:rsidR="006A7F53">
              <w:rPr>
                <w:rFonts w:cs="Times New Roman"/>
                <w:sz w:val="24"/>
                <w:szCs w:val="24"/>
                <w:lang w:bidi="ur-PK"/>
              </w:rPr>
              <w:t xml:space="preserve"> </w:t>
            </w:r>
            <w:r w:rsidR="00FF34AE">
              <w:rPr>
                <w:rFonts w:cs="Times New Roman"/>
                <w:sz w:val="24"/>
                <w:szCs w:val="24"/>
                <w:lang w:bidi="ur-PK"/>
              </w:rPr>
              <w:t>course code)</w:t>
            </w:r>
          </w:p>
        </w:tc>
        <w:tc>
          <w:tcPr>
            <w:tcW w:w="6713" w:type="dxa"/>
          </w:tcPr>
          <w:p w:rsidR="00C17228" w:rsidRPr="009A7CCE" w:rsidRDefault="00C17228" w:rsidP="007A2BFA">
            <w:pPr>
              <w:rPr>
                <w:rFonts w:cs="Ali-A-Samik"/>
                <w:sz w:val="24"/>
                <w:szCs w:val="24"/>
                <w:rtl/>
                <w:lang w:bidi="ur-PK"/>
              </w:rPr>
            </w:pPr>
          </w:p>
          <w:p w:rsidR="007A2BFA" w:rsidRPr="009A7CCE" w:rsidRDefault="007A2BFA" w:rsidP="007A2BFA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</w:tr>
      <w:tr w:rsidR="00C17228" w:rsidRPr="00C243DA" w:rsidTr="00C17228">
        <w:tc>
          <w:tcPr>
            <w:tcW w:w="2900" w:type="dxa"/>
          </w:tcPr>
          <w:p w:rsidR="00C17228" w:rsidRPr="009A7CCE" w:rsidRDefault="008D6536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9-المفردات الرئيسة للمادة</w:t>
            </w:r>
          </w:p>
        </w:tc>
        <w:tc>
          <w:tcPr>
            <w:tcW w:w="6713" w:type="dxa"/>
          </w:tcPr>
          <w:p w:rsidR="00784156" w:rsidRDefault="008D6536" w:rsidP="00784156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-الدلالة في اللغة والإصطلاح</w:t>
            </w:r>
            <w:r w:rsidR="00784156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.</w:t>
            </w:r>
          </w:p>
          <w:p w:rsidR="001B5D1F" w:rsidRDefault="001B5D1F" w:rsidP="00784156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- الدال والمدلول.</w:t>
            </w:r>
          </w:p>
          <w:p w:rsidR="001B5D1F" w:rsidRDefault="001B5D1F" w:rsidP="001B5D1F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- التحول الدلالي</w:t>
            </w:r>
          </w:p>
          <w:p w:rsidR="001B5D1F" w:rsidRDefault="001B5D1F" w:rsidP="001B5D1F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- التطور الدلالي</w:t>
            </w:r>
          </w:p>
          <w:p w:rsidR="00B24287" w:rsidRDefault="00B24287" w:rsidP="001B5D1F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- الحقول الدلالية</w:t>
            </w:r>
          </w:p>
          <w:p w:rsidR="001B5D1F" w:rsidRDefault="001B5D1F" w:rsidP="00B24287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- </w:t>
            </w:r>
            <w:r w:rsidR="00B24287">
              <w:rPr>
                <w:rFonts w:cs="Ali-A-Samik" w:hint="cs"/>
                <w:sz w:val="24"/>
                <w:szCs w:val="24"/>
                <w:rtl/>
                <w:lang w:bidi="ar-IQ"/>
              </w:rPr>
              <w:t>أنواع الدلالات.</w:t>
            </w:r>
          </w:p>
          <w:p w:rsidR="001B5D1F" w:rsidRDefault="001B5D1F" w:rsidP="00B24287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- </w:t>
            </w:r>
            <w:r w:rsidR="00B24287">
              <w:rPr>
                <w:rFonts w:cs="Ali-A-Samik" w:hint="cs"/>
                <w:sz w:val="24"/>
                <w:szCs w:val="24"/>
                <w:rtl/>
                <w:lang w:bidi="ar-IQ"/>
              </w:rPr>
              <w:t>مشكلات اللفظ والمعنى.</w:t>
            </w:r>
          </w:p>
          <w:p w:rsidR="00B24287" w:rsidRDefault="00B24287" w:rsidP="00B24287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- نظرية السياق.</w:t>
            </w:r>
          </w:p>
          <w:p w:rsidR="00B24287" w:rsidRDefault="001B5D1F" w:rsidP="00C67124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- النظريات الدلالية الحديثة.</w:t>
            </w:r>
          </w:p>
          <w:p w:rsidR="0024325C" w:rsidRDefault="0024325C" w:rsidP="00B84D37">
            <w:pPr>
              <w:tabs>
                <w:tab w:val="left" w:pos="5492"/>
              </w:tabs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- الجهود الدلالية عند الشافعي.</w:t>
            </w:r>
          </w:p>
          <w:p w:rsidR="0024325C" w:rsidRDefault="0024325C" w:rsidP="00B84D37">
            <w:pPr>
              <w:tabs>
                <w:tab w:val="left" w:pos="5492"/>
              </w:tabs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- مفهوم الدلالة عند الآمدي.</w:t>
            </w:r>
          </w:p>
          <w:p w:rsidR="00C17228" w:rsidRPr="009A7CCE" w:rsidRDefault="0024325C" w:rsidP="00B84D37">
            <w:pPr>
              <w:tabs>
                <w:tab w:val="left" w:pos="5492"/>
              </w:tabs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- الجهود الدلالية عند ابن جني.</w:t>
            </w:r>
            <w:r w:rsidR="00B84D37">
              <w:rPr>
                <w:rFonts w:cs="Ali-A-Samik"/>
                <w:sz w:val="24"/>
                <w:szCs w:val="24"/>
                <w:rtl/>
                <w:lang w:bidi="ar-IQ"/>
              </w:rPr>
              <w:tab/>
            </w:r>
          </w:p>
        </w:tc>
      </w:tr>
      <w:tr w:rsidR="00C17228" w:rsidRPr="00C243DA" w:rsidTr="00AB7228">
        <w:tc>
          <w:tcPr>
            <w:tcW w:w="9613" w:type="dxa"/>
            <w:gridSpan w:val="2"/>
          </w:tcPr>
          <w:p w:rsidR="00C17228" w:rsidRPr="009A7CCE" w:rsidRDefault="00876C0D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10-</w:t>
            </w:r>
            <w:r w:rsidR="00784156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نبذة عامة عن المادة :</w:t>
            </w:r>
          </w:p>
          <w:p w:rsidR="00784156" w:rsidRPr="009A7CCE" w:rsidRDefault="00784156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-أهمية دراسة علم الدلالة تكمن في بيان معاني الكلمات العربية</w:t>
            </w:r>
            <w:r w:rsidR="000134AB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والألفاظ القرآنية,</w:t>
            </w:r>
            <w:r w:rsidR="001B5D1F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  <w:r w:rsidR="000134AB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إعتمادا على</w:t>
            </w:r>
            <w:r w:rsidR="00290FDE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أن المعنى هو المحور</w:t>
            </w:r>
            <w:r w:rsidR="001B5D1F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الرئيس في الدرس الدلالي</w:t>
            </w:r>
            <w:r w:rsidR="00290FDE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,</w:t>
            </w:r>
            <w:r w:rsidR="001B5D1F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وقد بني الإعجاز القرآني عليه</w:t>
            </w:r>
            <w:r w:rsidR="00290FDE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.</w:t>
            </w:r>
          </w:p>
          <w:p w:rsidR="00290FDE" w:rsidRPr="009A7CCE" w:rsidRDefault="00290FDE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-</w:t>
            </w:r>
            <w:r w:rsidR="001B5D1F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المفاهيم الأساسية للمادة تخوض في أهمية المعنى في الدرس اللغوي .</w:t>
            </w:r>
          </w:p>
          <w:p w:rsidR="00290FDE" w:rsidRPr="009A7CCE" w:rsidRDefault="00290FDE" w:rsidP="00FF34AE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-</w:t>
            </w:r>
            <w:r w:rsidR="001B5D1F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الن</w:t>
            </w:r>
            <w:r w:rsidR="00FF34AE">
              <w:rPr>
                <w:rFonts w:cs="Ali-A-Samik" w:hint="cs"/>
                <w:sz w:val="24"/>
                <w:szCs w:val="24"/>
                <w:rtl/>
                <w:lang w:bidi="ar-IQ"/>
              </w:rPr>
              <w:t>ظ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ريات التي تتناول علم الدلالة كثيرة منها :</w:t>
            </w:r>
          </w:p>
          <w:p w:rsidR="00C17228" w:rsidRPr="009A7CCE" w:rsidRDefault="00290FDE" w:rsidP="001B5D1F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1-النظري</w:t>
            </w:r>
            <w:r w:rsidR="00FF34AE">
              <w:rPr>
                <w:rFonts w:cs="Ali-A-Samik" w:hint="cs"/>
                <w:sz w:val="24"/>
                <w:szCs w:val="24"/>
                <w:rtl/>
                <w:lang w:bidi="ar-IQ"/>
              </w:rPr>
              <w:t>ة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التحليلية . 2-نظرية الإستعمال . 3-نظرية الأفعال اللغوية . 4-نظرية السياق . 5-نظرية المثلث الإشاري . 6-نظرية الحقول الدلالية . 7-النظرية السلوكية . ........... إاخ .</w:t>
            </w:r>
          </w:p>
        </w:tc>
      </w:tr>
      <w:tr w:rsidR="00C17228" w:rsidRPr="00C243DA" w:rsidTr="00401F65">
        <w:tc>
          <w:tcPr>
            <w:tcW w:w="9613" w:type="dxa"/>
            <w:gridSpan w:val="2"/>
          </w:tcPr>
          <w:p w:rsidR="00C17228" w:rsidRPr="009A7CCE" w:rsidRDefault="00876C0D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11-أهداف المادة :</w:t>
            </w:r>
          </w:p>
          <w:p w:rsidR="00C17228" w:rsidRPr="009A7CCE" w:rsidRDefault="00876C0D" w:rsidP="006A13CD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-تتمثل في فهم الدلالات اللغوية , وكشف العلاقة بين الأل</w:t>
            </w:r>
            <w:r w:rsidR="00F049F5">
              <w:rPr>
                <w:rFonts w:cs="Ali-A-Samik" w:hint="cs"/>
                <w:sz w:val="24"/>
                <w:szCs w:val="24"/>
                <w:rtl/>
                <w:lang w:bidi="ar-IQ"/>
              </w:rPr>
              <w:t>فاظ و معانيها , فضلا عن محاولة ا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ستيعاب المضمون المعنوي للمادة اللغوية.</w:t>
            </w:r>
          </w:p>
        </w:tc>
      </w:tr>
      <w:tr w:rsidR="00C17228" w:rsidRPr="00C243DA" w:rsidTr="004D431E">
        <w:tc>
          <w:tcPr>
            <w:tcW w:w="9613" w:type="dxa"/>
            <w:gridSpan w:val="2"/>
          </w:tcPr>
          <w:p w:rsidR="00C17228" w:rsidRPr="009A7CCE" w:rsidRDefault="00F049F5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12- إلتزامات الطالب</w:t>
            </w:r>
            <w:r w:rsidR="00876C0D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:</w:t>
            </w:r>
          </w:p>
          <w:p w:rsidR="00C17228" w:rsidRPr="009A7CCE" w:rsidRDefault="00876C0D" w:rsidP="006A13CD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إن إلتزام الط</w:t>
            </w:r>
            <w:r w:rsidR="00F049F5">
              <w:rPr>
                <w:rFonts w:cs="Ali-A-Samik" w:hint="cs"/>
                <w:sz w:val="24"/>
                <w:szCs w:val="24"/>
                <w:rtl/>
                <w:lang w:bidi="ar-IQ"/>
              </w:rPr>
              <w:t>الب بالدوام له إهمية قصوى في الا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ستفادة من المادة العلمية التي يقوم التدريسي</w:t>
            </w:r>
            <w:r w:rsidR="00DC14DF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بإلقائها داخل القاعة الدراسية , ومن ثم يؤدي حضور الطالب في المحاضرة إلى تأدية الإمتحان بصورة سليمة , وإنجاز مايكلف به الطالب من تقارير</w:t>
            </w:r>
            <w:r w:rsidR="00386017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  <w:r w:rsidR="00DC14DF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صفية خلال العام الدراسي .</w:t>
            </w:r>
          </w:p>
        </w:tc>
      </w:tr>
      <w:tr w:rsidR="00E25DC1" w:rsidRPr="00C243DA" w:rsidTr="00240FBC">
        <w:tc>
          <w:tcPr>
            <w:tcW w:w="9613" w:type="dxa"/>
            <w:gridSpan w:val="2"/>
          </w:tcPr>
          <w:p w:rsidR="00E25DC1" w:rsidRPr="009A7CCE" w:rsidRDefault="00DC14DF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13-طرق التدريس :</w:t>
            </w:r>
          </w:p>
          <w:p w:rsidR="00DC5A04" w:rsidRPr="009A7CCE" w:rsidRDefault="00DC14DF" w:rsidP="006A13CD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طبعا</w:t>
            </w:r>
            <w:r w:rsidR="00386017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كيفية إلقاء المحاضرة فن . يجيده كل تدريسي بطريقته الخاصة , فالأسلوب الأمثل عندي هو الشرح الشفهي الكافي و تسجيل كافة المعلومات من قبل الطلبة مع إستعمال اللوح الأبيض أو الأسود . </w:t>
            </w:r>
          </w:p>
        </w:tc>
      </w:tr>
      <w:tr w:rsidR="00E25DC1" w:rsidRPr="00C243DA" w:rsidTr="00392CC0">
        <w:tc>
          <w:tcPr>
            <w:tcW w:w="9613" w:type="dxa"/>
            <w:gridSpan w:val="2"/>
          </w:tcPr>
          <w:p w:rsidR="00E25DC1" w:rsidRPr="009A7CCE" w:rsidRDefault="00BE2A25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14- نظام التقييم :</w:t>
            </w:r>
          </w:p>
          <w:p w:rsidR="00BE2A25" w:rsidRPr="009A7CCE" w:rsidRDefault="00BE2A25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lastRenderedPageBreak/>
              <w:t>هناك مسالك متعددة أقوم باتباعها في أثناء العام الدراسي وذلك لتقييم مستوى الطلبة , ومنها :</w:t>
            </w:r>
          </w:p>
          <w:p w:rsidR="00BE2A25" w:rsidRPr="009A7CCE" w:rsidRDefault="00BE2A25" w:rsidP="00BE2A25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1-ألأسئلةالتي تلقى على الطلبة من خلال شرح المحاضرة .</w:t>
            </w:r>
          </w:p>
          <w:p w:rsidR="00BE2A25" w:rsidRPr="009A7CCE" w:rsidRDefault="00BE2A25" w:rsidP="00BE2A25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2-ألإمتحانات اليومية التي تنجزخلال الفصل الدراسي . </w:t>
            </w:r>
          </w:p>
          <w:p w:rsidR="00BE2A25" w:rsidRPr="009A7CCE" w:rsidRDefault="00BE2A25" w:rsidP="00FF34AE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3-ألإمتحانات الشهرية التي يقوم بإعدادها التدريسي وصولا إلى الإمتحان النهائي . </w:t>
            </w:r>
          </w:p>
          <w:p w:rsidR="00E25DC1" w:rsidRPr="009A7CCE" w:rsidRDefault="006F6E2E" w:rsidP="006A13CD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4- فضلا عن وضع الدرجات مقابل ضبط الدوام والحضور ومدى درجة الذكاء</w:t>
            </w:r>
            <w:r w:rsidR="00165C02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والخلق الحسن والإجادة في إنجاز التقارير والبحوث .</w:t>
            </w:r>
          </w:p>
        </w:tc>
      </w:tr>
      <w:tr w:rsidR="00E25DC1" w:rsidRPr="00C243DA" w:rsidTr="003A617D">
        <w:tc>
          <w:tcPr>
            <w:tcW w:w="9613" w:type="dxa"/>
            <w:gridSpan w:val="2"/>
          </w:tcPr>
          <w:p w:rsidR="00E25DC1" w:rsidRPr="009A7CCE" w:rsidRDefault="00165C02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lastRenderedPageBreak/>
              <w:t>15- نتائج تعلم الطالب :</w:t>
            </w:r>
          </w:p>
          <w:p w:rsidR="00E25DC1" w:rsidRPr="009A7CCE" w:rsidRDefault="00165C02" w:rsidP="006A13CD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-في نهاية العام الدراسي تكون أهداف المادة واضحة عند الطلبة , فيمكن أن يستفيد منها مستقبلا في عملية التدريس حينما يعين مدرسا في الثانويات , فشواهد المادة تنسجم في مع</w:t>
            </w:r>
            <w:r w:rsidR="00FF34AE">
              <w:rPr>
                <w:rFonts w:cs="Ali-A-Samik" w:hint="cs"/>
                <w:sz w:val="24"/>
                <w:szCs w:val="24"/>
                <w:rtl/>
                <w:lang w:bidi="ar-IQ"/>
              </w:rPr>
              <w:t>ظ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مها مع مظاهر الحياة اليومية .</w:t>
            </w:r>
          </w:p>
        </w:tc>
      </w:tr>
      <w:tr w:rsidR="00E25DC1" w:rsidRPr="00C243DA" w:rsidTr="0009011B">
        <w:tc>
          <w:tcPr>
            <w:tcW w:w="9613" w:type="dxa"/>
            <w:gridSpan w:val="2"/>
          </w:tcPr>
          <w:p w:rsidR="00357E2D" w:rsidRPr="009A7CCE" w:rsidRDefault="00357E2D" w:rsidP="00357E2D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16- قائمة المراجع والكتب :</w:t>
            </w:r>
          </w:p>
          <w:p w:rsidR="00165C02" w:rsidRPr="009A7CCE" w:rsidRDefault="00357E2D" w:rsidP="00357E2D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أ-</w:t>
            </w:r>
            <w:r w:rsidR="00165C02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المراجع الرئيسة :    مجاز القرآن (أبوعبيدة) / معاني القرآن (الأخفش والفراء)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/ علم الدلالة (أحمد مختار) / علم الدلالة (بالمر) .</w:t>
            </w:r>
          </w:p>
          <w:p w:rsidR="00357E2D" w:rsidRPr="009A7CCE" w:rsidRDefault="00357E2D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ب-المراجع المفيدة :     معاني الأبنية (فاضل السامرائي) / علم الدلالة (منقور عبدالجليل) / علم الدلالة (نورالهدى لوشن)</w:t>
            </w:r>
          </w:p>
          <w:p w:rsidR="00E25DC1" w:rsidRPr="009A7CCE" w:rsidRDefault="00357E2D" w:rsidP="005041E9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ج-المجلات العلمية :     المجلة العربية للعلوم الإنسانية / مجلة زانكو / مجلة الأستاذ / مجلة التربية والعلوم .</w:t>
            </w:r>
          </w:p>
        </w:tc>
      </w:tr>
      <w:tr w:rsidR="00DC5A04" w:rsidRPr="00C243DA" w:rsidTr="00012543">
        <w:trPr>
          <w:trHeight w:val="2733"/>
        </w:trPr>
        <w:tc>
          <w:tcPr>
            <w:tcW w:w="9613" w:type="dxa"/>
            <w:gridSpan w:val="2"/>
          </w:tcPr>
          <w:p w:rsidR="00DC5A04" w:rsidRPr="009A7CCE" w:rsidRDefault="00357E2D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17-المواضيع :</w:t>
            </w:r>
          </w:p>
          <w:p w:rsidR="00CF2D66" w:rsidRDefault="00357E2D" w:rsidP="00320B3E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  <w:r w:rsidR="00CF2D66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تعريف </w:t>
            </w:r>
            <w:r w:rsidR="00320B3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( 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>الدلالة</w:t>
            </w:r>
            <w:r w:rsidR="00320B3E">
              <w:rPr>
                <w:rFonts w:cs="Ali-A-Samik" w:hint="cs"/>
                <w:sz w:val="24"/>
                <w:szCs w:val="24"/>
                <w:rtl/>
                <w:lang w:bidi="ar-IQ"/>
              </w:rPr>
              <w:t>)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لغة و اصطلاحاً . 2 </w:t>
            </w:r>
            <w:r w:rsidR="00CF2D66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أهمية </w:t>
            </w:r>
            <w:r w:rsidR="00320B3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(الدلالة) 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وأهدافها . 3 </w:t>
            </w:r>
            <w:r w:rsidR="00CF2D66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العلاقات الدلالية , وتشمل : أ </w:t>
            </w:r>
            <w:r w:rsidR="00CF2D66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الترادف . ب </w:t>
            </w:r>
            <w:r w:rsidR="00CF2D66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320B3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المشترك اللفظي 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</w:t>
            </w:r>
            <w:r w:rsidR="00320B3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. 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ت </w:t>
            </w:r>
            <w:r w:rsidR="00CF2D66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التضاد اللغوي . ث </w:t>
            </w:r>
            <w:r w:rsidR="00CF2D66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الاتساق الدلالي . ج </w:t>
            </w:r>
            <w:r w:rsidR="00CF2D66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CF2D66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النَّحت .</w:t>
            </w:r>
          </w:p>
          <w:p w:rsidR="00CF2D66" w:rsidRDefault="00CF2D66" w:rsidP="00CF2D66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4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تعريف دلالة السِّياق .  5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أركان السياق . 6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دلالات السياق القرآني على الحذف .</w:t>
            </w:r>
          </w:p>
          <w:p w:rsidR="00CF2D66" w:rsidRDefault="00CF2D66" w:rsidP="00CF2D66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7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الدلالات السياقية , وتشمل ما يأتي : </w:t>
            </w:r>
          </w:p>
          <w:p w:rsidR="00CF2D66" w:rsidRDefault="00CF2D66" w:rsidP="00F77022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أ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دلال</w:t>
            </w:r>
            <w:r w:rsidR="00F77022">
              <w:rPr>
                <w:rFonts w:cs="Ali-A-Samik"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لفظة الدّعاء في القرآن الكريم . ب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معاني كلمة ( الرّوح ) في التنزيل المبارك . ت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دلالات لفظة ( الرُّوح ) في الكتاب العزيز .</w:t>
            </w:r>
          </w:p>
          <w:p w:rsidR="00CF2D66" w:rsidRDefault="00CF2D66" w:rsidP="00CF2D66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ث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دلالة لفظة ( الورق ) في الذكر الحكيم . </w:t>
            </w:r>
            <w:r w:rsidR="00F9413D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ج </w:t>
            </w:r>
            <w:r w:rsidR="00F9413D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F9413D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معاني لفظة ( الأمّ ) في الفرقان . ح </w:t>
            </w:r>
            <w:r w:rsidR="00F9413D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F9413D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دلالات كلمة ( الأب ) في القرآن الكريم . </w:t>
            </w:r>
          </w:p>
          <w:p w:rsidR="00F9413D" w:rsidRDefault="00F9413D" w:rsidP="00CF2D66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خ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دلالات لفظة ( اسم ) في القرآن الكريم .</w:t>
            </w:r>
          </w:p>
          <w:p w:rsidR="00DC5A04" w:rsidRPr="009A7CCE" w:rsidRDefault="00F9413D" w:rsidP="003B605B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8 </w:t>
            </w:r>
            <w:r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دلالات أنواع الجُمَلِ .</w:t>
            </w:r>
          </w:p>
        </w:tc>
      </w:tr>
      <w:tr w:rsidR="00DC5A04" w:rsidRPr="00C243DA" w:rsidTr="00DB70CE">
        <w:trPr>
          <w:trHeight w:val="1790"/>
        </w:trPr>
        <w:tc>
          <w:tcPr>
            <w:tcW w:w="9613" w:type="dxa"/>
            <w:gridSpan w:val="2"/>
            <w:tcBorders>
              <w:bottom w:val="single" w:sz="4" w:space="0" w:color="auto"/>
            </w:tcBorders>
          </w:tcPr>
          <w:p w:rsidR="00DC5A04" w:rsidRPr="009A7CCE" w:rsidRDefault="001C3EE9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18-المواضيع التطبيقية (إن وجدت) :</w:t>
            </w:r>
          </w:p>
          <w:p w:rsidR="00DC5A04" w:rsidRPr="009A7CCE" w:rsidRDefault="001C3EE9" w:rsidP="00DB70CE">
            <w:pPr>
              <w:jc w:val="both"/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هذه المواضيع التطبيقية في أقسامنا الإنسانية نتناولها </w:t>
            </w:r>
            <w:r w:rsidRPr="009A7CCE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عادة- ضمن </w:t>
            </w:r>
            <w:r w:rsidR="00FF34AE">
              <w:rPr>
                <w:rFonts w:cs="Ali-A-Samik" w:hint="cs"/>
                <w:sz w:val="24"/>
                <w:szCs w:val="24"/>
                <w:rtl/>
                <w:lang w:bidi="ar-IQ"/>
              </w:rPr>
              <w:t>ال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شروح النظرية لمادة علم الدلالة, فهي تأتي لبيان الشواهد القرآنية والعربية بصورة عامة . </w:t>
            </w:r>
            <w:r w:rsidR="00822B9C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وأما التطبيقات بصورتها العلمية فإنها خاصة </w:t>
            </w:r>
            <w:r w:rsidR="00822B9C" w:rsidRPr="009A7CCE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="00822B9C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غالبا- با</w:t>
            </w:r>
            <w:r w:rsidR="00FF34AE">
              <w:rPr>
                <w:rFonts w:cs="Ali-A-Samik" w:hint="cs"/>
                <w:sz w:val="24"/>
                <w:szCs w:val="24"/>
                <w:rtl/>
                <w:lang w:bidi="ar-IQ"/>
              </w:rPr>
              <w:t>لأ</w:t>
            </w:r>
            <w:r w:rsidR="00822B9C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قسام العلمية البحتة التي لها مختبرات علمية</w:t>
            </w:r>
            <w:r w:rsidR="00DB70CE">
              <w:rPr>
                <w:rFonts w:cs="Ali-A-Samik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22B9C" w:rsidRPr="00C243DA" w:rsidTr="00DA3726">
        <w:trPr>
          <w:trHeight w:val="3180"/>
        </w:trPr>
        <w:tc>
          <w:tcPr>
            <w:tcW w:w="9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B9C" w:rsidRPr="009A7CCE" w:rsidRDefault="00822B9C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19-ألإختبارات :</w:t>
            </w:r>
          </w:p>
          <w:p w:rsidR="00822B9C" w:rsidRPr="009A7CCE" w:rsidRDefault="00822B9C" w:rsidP="00822B9C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1-إنشائي , مثل :   ماهي عوامل التضاد عند الدكتور علي عبدالواحد وافي ؟</w:t>
            </w:r>
          </w:p>
          <w:p w:rsidR="00822B9C" w:rsidRPr="009A7CCE" w:rsidRDefault="00822B9C" w:rsidP="00822B9C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الجواب هو على النحو الآتي :     أ-إختلاف اللهجات .   ب </w:t>
            </w:r>
            <w:r w:rsidRPr="009A7CCE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التطور الصوتي .  ج-</w:t>
            </w:r>
            <w:r w:rsidR="00E54E18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رجوع الكلمة إلى أصلين .</w:t>
            </w:r>
          </w:p>
          <w:p w:rsidR="00E54E18" w:rsidRPr="009A7CCE" w:rsidRDefault="00E54E18" w:rsidP="00822B9C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  <w:p w:rsidR="00E54E18" w:rsidRPr="009A7CCE" w:rsidRDefault="00E54E18" w:rsidP="00822B9C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2-صح أو خطأ , مثل  :              أ-النحت في اللغة يدل على النشر .  ب-الخلق ليس فيه معنى التقدير .             بل فيه هذا المعنى .</w:t>
            </w:r>
          </w:p>
          <w:p w:rsidR="00822B9C" w:rsidRPr="009A7CCE" w:rsidRDefault="00E54E18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                                               ج </w:t>
            </w:r>
            <w:r w:rsidRPr="009A7CCE">
              <w:rPr>
                <w:rFonts w:cs="Ali-A-Samik"/>
                <w:sz w:val="24"/>
                <w:szCs w:val="24"/>
                <w:rtl/>
                <w:lang w:bidi="ar-IQ"/>
              </w:rPr>
              <w:t>–</w:t>
            </w: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يأتي (جعل) بدلالة (سمى) .</w:t>
            </w:r>
          </w:p>
          <w:p w:rsidR="00E54E18" w:rsidRPr="009A7CCE" w:rsidRDefault="00E54E18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3-الخيارات المتعددة , مثل :</w:t>
            </w:r>
          </w:p>
          <w:p w:rsidR="00E54E18" w:rsidRPr="009A7CCE" w:rsidRDefault="00E54E18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-إن الدلالة الإضافية </w:t>
            </w:r>
            <w:r w:rsidR="00DA3726"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في الميدان الصرفي تسمى ب : </w:t>
            </w:r>
          </w:p>
          <w:p w:rsidR="00DA3726" w:rsidRPr="009A7CCE" w:rsidRDefault="00DA3726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ا-المجاز  .  ب -الهامش .  ج-العدول  . د-ألإنزياح</w:t>
            </w:r>
          </w:p>
          <w:p w:rsidR="00822B9C" w:rsidRPr="009A7CCE" w:rsidRDefault="00822B9C" w:rsidP="00DB6EE1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</w:p>
        </w:tc>
      </w:tr>
      <w:tr w:rsidR="00DA3726" w:rsidRPr="00C243DA" w:rsidTr="007741FA">
        <w:trPr>
          <w:trHeight w:val="665"/>
        </w:trPr>
        <w:tc>
          <w:tcPr>
            <w:tcW w:w="96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726" w:rsidRPr="009A7CCE" w:rsidRDefault="00DA3726" w:rsidP="007741FA">
            <w:pPr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9A7CCE">
              <w:rPr>
                <w:rFonts w:cs="Ali-A-Samik" w:hint="cs"/>
                <w:sz w:val="24"/>
                <w:szCs w:val="24"/>
                <w:rtl/>
                <w:lang w:bidi="ar-IQ"/>
              </w:rPr>
              <w:t>20-ملاحظات إضافية    / لاتوجد .</w:t>
            </w:r>
          </w:p>
        </w:tc>
      </w:tr>
    </w:tbl>
    <w:p w:rsidR="007741FA" w:rsidRPr="00C17228" w:rsidRDefault="007741FA" w:rsidP="005041E9">
      <w:pPr>
        <w:rPr>
          <w:rFonts w:cs="Ali-A-Samik"/>
          <w:rtl/>
          <w:lang w:bidi="ar-IQ"/>
        </w:rPr>
      </w:pPr>
      <w:bookmarkStart w:id="0" w:name="_GoBack"/>
      <w:bookmarkEnd w:id="0"/>
    </w:p>
    <w:sectPr w:rsidR="007741FA" w:rsidRPr="00C17228" w:rsidSect="00C17228">
      <w:pgSz w:w="11906" w:h="16838"/>
      <w:pgMar w:top="567" w:right="1800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3A"/>
    <w:multiLevelType w:val="hybridMultilevel"/>
    <w:tmpl w:val="9022E97E"/>
    <w:lvl w:ilvl="0" w:tplc="42C03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3E1"/>
    <w:multiLevelType w:val="hybridMultilevel"/>
    <w:tmpl w:val="77F45882"/>
    <w:lvl w:ilvl="0" w:tplc="85B882CE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2FDE"/>
    <w:multiLevelType w:val="hybridMultilevel"/>
    <w:tmpl w:val="ABEAB0EA"/>
    <w:lvl w:ilvl="0" w:tplc="B81EC8E0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0147"/>
    <w:multiLevelType w:val="hybridMultilevel"/>
    <w:tmpl w:val="49964C30"/>
    <w:lvl w:ilvl="0" w:tplc="9C0C247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400D6"/>
    <w:multiLevelType w:val="hybridMultilevel"/>
    <w:tmpl w:val="473E7AC0"/>
    <w:lvl w:ilvl="0" w:tplc="E8D015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655D1"/>
    <w:multiLevelType w:val="hybridMultilevel"/>
    <w:tmpl w:val="C7A4778A"/>
    <w:lvl w:ilvl="0" w:tplc="76306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228"/>
    <w:rsid w:val="000004BD"/>
    <w:rsid w:val="000134AB"/>
    <w:rsid w:val="00022DE1"/>
    <w:rsid w:val="0002714D"/>
    <w:rsid w:val="00047399"/>
    <w:rsid w:val="000802E4"/>
    <w:rsid w:val="00080575"/>
    <w:rsid w:val="00082C8B"/>
    <w:rsid w:val="0008399A"/>
    <w:rsid w:val="000C3B15"/>
    <w:rsid w:val="000C4FD7"/>
    <w:rsid w:val="001128B7"/>
    <w:rsid w:val="001339A4"/>
    <w:rsid w:val="00165C02"/>
    <w:rsid w:val="00171891"/>
    <w:rsid w:val="00173383"/>
    <w:rsid w:val="00177E19"/>
    <w:rsid w:val="00181624"/>
    <w:rsid w:val="001B5D1F"/>
    <w:rsid w:val="001C3EE9"/>
    <w:rsid w:val="00202513"/>
    <w:rsid w:val="00230680"/>
    <w:rsid w:val="00234623"/>
    <w:rsid w:val="0024325C"/>
    <w:rsid w:val="00290FDE"/>
    <w:rsid w:val="00305BA5"/>
    <w:rsid w:val="00320B3E"/>
    <w:rsid w:val="0033258B"/>
    <w:rsid w:val="00342E53"/>
    <w:rsid w:val="00357E2D"/>
    <w:rsid w:val="00366782"/>
    <w:rsid w:val="00386017"/>
    <w:rsid w:val="00386E01"/>
    <w:rsid w:val="003B605B"/>
    <w:rsid w:val="003F1013"/>
    <w:rsid w:val="003F2322"/>
    <w:rsid w:val="00410F9D"/>
    <w:rsid w:val="004166E7"/>
    <w:rsid w:val="0042242F"/>
    <w:rsid w:val="0045577A"/>
    <w:rsid w:val="00464063"/>
    <w:rsid w:val="005041E9"/>
    <w:rsid w:val="005142A2"/>
    <w:rsid w:val="006000CA"/>
    <w:rsid w:val="00693AC3"/>
    <w:rsid w:val="006A13CD"/>
    <w:rsid w:val="006A7F53"/>
    <w:rsid w:val="006F6E2E"/>
    <w:rsid w:val="0070271F"/>
    <w:rsid w:val="00720386"/>
    <w:rsid w:val="0072057E"/>
    <w:rsid w:val="007741FA"/>
    <w:rsid w:val="00784156"/>
    <w:rsid w:val="007A2BFA"/>
    <w:rsid w:val="00822B9C"/>
    <w:rsid w:val="00876C0D"/>
    <w:rsid w:val="008C3AE4"/>
    <w:rsid w:val="008D6536"/>
    <w:rsid w:val="008F348B"/>
    <w:rsid w:val="00917BFD"/>
    <w:rsid w:val="00960360"/>
    <w:rsid w:val="00990258"/>
    <w:rsid w:val="009A49F2"/>
    <w:rsid w:val="009A7CCE"/>
    <w:rsid w:val="00AA723E"/>
    <w:rsid w:val="00AB1977"/>
    <w:rsid w:val="00AE796E"/>
    <w:rsid w:val="00B078A4"/>
    <w:rsid w:val="00B24287"/>
    <w:rsid w:val="00B365BA"/>
    <w:rsid w:val="00B60728"/>
    <w:rsid w:val="00B84D37"/>
    <w:rsid w:val="00BC76FF"/>
    <w:rsid w:val="00BE2A25"/>
    <w:rsid w:val="00BE5E1E"/>
    <w:rsid w:val="00C17228"/>
    <w:rsid w:val="00C20665"/>
    <w:rsid w:val="00C243DA"/>
    <w:rsid w:val="00C52BCD"/>
    <w:rsid w:val="00C5711E"/>
    <w:rsid w:val="00C60C86"/>
    <w:rsid w:val="00C67124"/>
    <w:rsid w:val="00CF2D66"/>
    <w:rsid w:val="00D51BC1"/>
    <w:rsid w:val="00D578BE"/>
    <w:rsid w:val="00D842D9"/>
    <w:rsid w:val="00D87992"/>
    <w:rsid w:val="00DA3726"/>
    <w:rsid w:val="00DA7A04"/>
    <w:rsid w:val="00DB6EE1"/>
    <w:rsid w:val="00DB70CE"/>
    <w:rsid w:val="00DC14DF"/>
    <w:rsid w:val="00DC5A04"/>
    <w:rsid w:val="00DF3121"/>
    <w:rsid w:val="00E10B1F"/>
    <w:rsid w:val="00E136DF"/>
    <w:rsid w:val="00E25DC1"/>
    <w:rsid w:val="00E42482"/>
    <w:rsid w:val="00E54E18"/>
    <w:rsid w:val="00E70DAD"/>
    <w:rsid w:val="00E75128"/>
    <w:rsid w:val="00F049F5"/>
    <w:rsid w:val="00F77022"/>
    <w:rsid w:val="00F9413D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2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Arbil 121Gulan Tel:4141085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</dc:creator>
  <cp:lastModifiedBy>SCORPIONLAMAHS</cp:lastModifiedBy>
  <cp:revision>6</cp:revision>
  <cp:lastPrinted>2015-11-21T19:26:00Z</cp:lastPrinted>
  <dcterms:created xsi:type="dcterms:W3CDTF">2022-06-09T22:15:00Z</dcterms:created>
  <dcterms:modified xsi:type="dcterms:W3CDTF">2022-06-09T22:17:00Z</dcterms:modified>
</cp:coreProperties>
</file>