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B2" w:rsidRPr="00107DB2" w:rsidRDefault="00107DB2" w:rsidP="005C0EB5">
      <w:pPr>
        <w:spacing w:line="360" w:lineRule="auto"/>
        <w:ind w:firstLine="0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 w:rsidRPr="00107DB2">
        <w:rPr>
          <w:rFonts w:asciiTheme="majorBidi" w:hAnsiTheme="majorBidi" w:cstheme="majorBidi" w:hint="cs"/>
          <w:sz w:val="32"/>
          <w:szCs w:val="32"/>
          <w:rtl/>
          <w:lang w:bidi="ar-IQ"/>
        </w:rPr>
        <w:t>أسئلة مادة النحو:</w:t>
      </w:r>
    </w:p>
    <w:p w:rsidR="00107DB2" w:rsidRDefault="00107DB2" w:rsidP="005C0EB5">
      <w:pPr>
        <w:spacing w:line="360" w:lineRule="auto"/>
        <w:ind w:firstLine="0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5C0EB5" w:rsidRDefault="005C0EB5" w:rsidP="005C0EB5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77274">
        <w:rPr>
          <w:rFonts w:asciiTheme="majorBidi" w:hAnsiTheme="majorBidi" w:cstheme="majorBidi"/>
          <w:sz w:val="28"/>
          <w:szCs w:val="28"/>
          <w:rtl/>
          <w:lang w:bidi="ar-IQ"/>
        </w:rPr>
        <w:t>س1/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عرّف ما يأتي:                                 </w:t>
      </w:r>
    </w:p>
    <w:p w:rsidR="005C0EB5" w:rsidRPr="005C0EB5" w:rsidRDefault="005C0EB5" w:rsidP="005C0EB5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النحو      2. الاسم          3. فعل الأمر         4. الإعراب             5. النصب.</w:t>
      </w:r>
    </w:p>
    <w:p w:rsidR="005C0EB5" w:rsidRDefault="005C0EB5" w:rsidP="005C0EB5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77274">
        <w:rPr>
          <w:rFonts w:asciiTheme="majorBidi" w:hAnsiTheme="majorBidi" w:cstheme="majorBidi"/>
          <w:sz w:val="28"/>
          <w:szCs w:val="28"/>
          <w:rtl/>
          <w:lang w:bidi="ar-IQ"/>
        </w:rPr>
        <w:t>س2/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على أي شيء تدلّ الحروف الآتية؟</w:t>
      </w:r>
    </w:p>
    <w:p w:rsidR="005C0EB5" w:rsidRDefault="005C0EB5" w:rsidP="005C0EB5">
      <w:pPr>
        <w:spacing w:line="360" w:lineRule="auto"/>
        <w:ind w:firstLine="72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( مِن ، اللام ، الكاف ، رُبّ ، عن ، في ، على ، إلى ، الباء ، الواو )            </w:t>
      </w:r>
    </w:p>
    <w:p w:rsidR="005C0EB5" w:rsidRDefault="005C0EB5" w:rsidP="005C0EB5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س3/  إلى كم قسم تنقسم علامات الفعل ؟ تحدث عنها بالتفصيل.                   </w:t>
      </w:r>
    </w:p>
    <w:p w:rsidR="005C0EB5" w:rsidRPr="000C13D0" w:rsidRDefault="005C0EB5" w:rsidP="005C0EB5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</w:pPr>
    </w:p>
    <w:p w:rsidR="005C0EB5" w:rsidRDefault="005C0EB5" w:rsidP="005C0EB5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س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4/ مثّل لما يأتي:</w:t>
      </w:r>
    </w:p>
    <w:p w:rsidR="005C0EB5" w:rsidRPr="005C0EB5" w:rsidRDefault="005C0EB5" w:rsidP="005C0EB5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المركب غير المفيد  2. اللام  3. (قد) الدّالّة على التحقيق  4. الكلام المفيد  5. الفعل المجزوم. </w:t>
      </w:r>
    </w:p>
    <w:p w:rsidR="005C0EB5" w:rsidRDefault="005C0EB5" w:rsidP="005C0EB5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س5/ في كم موضعٍ تكون (الضمّة) علامةً للرفع؟                                         </w:t>
      </w:r>
    </w:p>
    <w:p w:rsidR="005C0EB5" w:rsidRPr="000C13D0" w:rsidRDefault="005C0EB5" w:rsidP="005C0EB5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س6/ مثّل بثلاثة أمثلة مختلفة للفعل المضارع المرفوع بضمة مقدّرة.                   </w:t>
      </w:r>
    </w:p>
    <w:p w:rsidR="005C0EB5" w:rsidRDefault="005C0EB5" w:rsidP="005C0EB5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س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7/ ما الذي يشترط في رفع الأسماء الخمسة بالواو نيابة عن الضمة؟ .            </w:t>
      </w:r>
    </w:p>
    <w:p w:rsidR="005C0EB5" w:rsidRDefault="005C0EB5" w:rsidP="005C0EB5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س8/ ما معنى (تغيير أواخر الكلم)؟  إلى كم قسم ينقسم التغيُّر؟                     </w:t>
      </w:r>
    </w:p>
    <w:p w:rsidR="005C0EB5" w:rsidRDefault="005C0EB5" w:rsidP="005C0EB5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س9/ ما هو الفعل؟ إلى كم قسم ينقسم الفعل؟                                          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ab/>
      </w:r>
    </w:p>
    <w:p w:rsidR="005C0EB5" w:rsidRPr="005C0EB5" w:rsidRDefault="005C0EB5" w:rsidP="005C0EB5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س10/    مثّل لما يأتي:                                                                        </w:t>
      </w:r>
    </w:p>
    <w:p w:rsidR="005C0EB5" w:rsidRPr="00240AAA" w:rsidRDefault="005C0EB5" w:rsidP="00240AAA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الفعل المنصوب  2. جمع المؤنث السالم المنصوب  3. (قد) الدّالّة على التقريب  4. الكلام المفيد  5. تاء القسم. </w:t>
      </w:r>
    </w:p>
    <w:p w:rsidR="005C0EB5" w:rsidRDefault="005C0EB5" w:rsidP="005C0EB5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س11/ في كم موضعٍ تكون (الواو) علامةً للرفع؟                                         </w:t>
      </w:r>
    </w:p>
    <w:p w:rsidR="005C0EB5" w:rsidRDefault="005C0EB5" w:rsidP="005C0EB5">
      <w:pPr>
        <w:spacing w:line="360" w:lineRule="auto"/>
        <w:ind w:left="360" w:firstLine="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C0EB5" w:rsidRPr="000C13D0" w:rsidRDefault="00240AAA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س12/ </w:t>
      </w:r>
      <w:r w:rsidR="005C0EB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عدِّد الشروط التي يجب ان تكون موجودةً في الكلام النحوي،ثمّ فصِّل القول في أحد منها. </w:t>
      </w:r>
    </w:p>
    <w:p w:rsidR="005C0EB5" w:rsidRDefault="00240AAA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س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13/ </w:t>
      </w:r>
      <w:r w:rsidR="005C0EB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ما هو التغيّر اللفظي، والتغيّر التقديري؟ ما أسباب التغيّر التقديري؟            </w:t>
      </w:r>
    </w:p>
    <w:p w:rsidR="005C0EB5" w:rsidRDefault="00240AAA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س14/ </w:t>
      </w:r>
      <w:r w:rsidR="005C0EB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ما الذي يشترط في رفع الأسماء الخمسة بالواو نيابة عن الضمة ؟             </w:t>
      </w:r>
    </w:p>
    <w:p w:rsidR="00240AAA" w:rsidRDefault="00240AAA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س15/ </w:t>
      </w:r>
      <w:r w:rsidR="005C0EB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إلى كم قسم تنقسم علامات الاسم ؟ تحدّث عنها بالتفصيل.</w:t>
      </w:r>
    </w:p>
    <w:p w:rsidR="00240AAA" w:rsidRDefault="00240AAA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س16/ ما هو الكلام؟</w:t>
      </w:r>
    </w:p>
    <w:p w:rsidR="00240AAA" w:rsidRDefault="00240AAA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س17/ ما معنى كون الكلام لفظا، وكونه مفيدا ومركبا؟</w:t>
      </w:r>
    </w:p>
    <w:p w:rsidR="00240AAA" w:rsidRDefault="00240AAA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س18/ ما معنى كون الكلام موضوعا بالوضع العربي؟</w:t>
      </w:r>
    </w:p>
    <w:p w:rsidR="00240AAA" w:rsidRDefault="00240AAA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س19/ مثل بخمسة أمثلة لما يسمى عند النحاة (كلاما)؟</w:t>
      </w:r>
    </w:p>
    <w:p w:rsidR="00240AAA" w:rsidRDefault="00240AAA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lastRenderedPageBreak/>
        <w:t>س20/ ما هو الاسم؟ مثل للاسم بعشرة أمثلة.</w:t>
      </w:r>
    </w:p>
    <w:p w:rsidR="00240AAA" w:rsidRDefault="00240AAA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س21/ ما هو الفعل المضارع؟ وما هو الامر؟ ما هو الماضي؟</w:t>
      </w:r>
    </w:p>
    <w:p w:rsidR="009472A6" w:rsidRDefault="00240AAA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س22/ ما علامات الاسم</w:t>
      </w:r>
      <w:r w:rsidR="009472A6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9472A6" w:rsidRDefault="009472A6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س23/ ما هو التنوين لغة واصطلاحا؟</w:t>
      </w:r>
    </w:p>
    <w:p w:rsidR="009472A6" w:rsidRDefault="009472A6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س24/ ما الذي تختص واو القسم بالدخول عليه من أنواع الأسماء؟</w:t>
      </w:r>
    </w:p>
    <w:p w:rsidR="009472A6" w:rsidRDefault="009472A6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س25/ ما هي العلامات التي تختص بالفعل الماضي؟</w:t>
      </w:r>
    </w:p>
    <w:p w:rsidR="009472A6" w:rsidRDefault="009472A6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س26/ كم علامة تختص بالفعل المضارع؟</w:t>
      </w:r>
    </w:p>
    <w:p w:rsidR="009472A6" w:rsidRDefault="009472A6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س27/ ما هي العلامة التي تشترك بين الماضي والمضارع؟</w:t>
      </w:r>
    </w:p>
    <w:p w:rsidR="009472A6" w:rsidRDefault="009472A6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س28/ ما هو المعنى الذي تدل عليه السين وسوف؟ وما الفرق بينهما؟</w:t>
      </w:r>
    </w:p>
    <w:p w:rsidR="00CC1885" w:rsidRDefault="009472A6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س29/ ضع كل كلمة من الكلمات الآتية في كلام مفيد يحسن السكوت عليه:</w:t>
      </w:r>
    </w:p>
    <w:p w:rsidR="00CC1885" w:rsidRDefault="00CC1885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النخلة ، الفيل ، ينام ، فهم ، الحديقة ، الأرض....</w:t>
      </w:r>
    </w:p>
    <w:p w:rsidR="00CC1885" w:rsidRDefault="00CC1885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س30/ بين الأفعال الماضية، والافعال المضارعة، والأمر، والأسماء ، والحروف من العبارات الآتية:</w:t>
      </w:r>
    </w:p>
    <w:p w:rsidR="00CC1885" w:rsidRDefault="00CC1885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س31/ بيّن المعرب بأنواعه، والمبني، من الكلمات الواقعة في العبارات الآتية:</w:t>
      </w:r>
    </w:p>
    <w:p w:rsidR="00CC1885" w:rsidRDefault="00CC1885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س32/ ما هو الأعراب ؟ وما هو البناء؟ ما هو المعرب؟ ما هو المبني؟</w:t>
      </w:r>
    </w:p>
    <w:p w:rsidR="00CC1885" w:rsidRDefault="00CC1885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س33/ ما معنى (تغيير أواخر الكلم)؟ الى كم قسم ينقسم التغير؟</w:t>
      </w:r>
    </w:p>
    <w:p w:rsidR="00CC1885" w:rsidRDefault="00CC1885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س34/ اِيتِ بثلاثة أمثلة لكلام مفيد، بحيث يكون في كل مثال اسم معرب بحركة مقدرة.</w:t>
      </w:r>
    </w:p>
    <w:p w:rsidR="00D7356A" w:rsidRDefault="00D7356A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س35/ ما هو الجزم لغة واصطلاحا؟</w:t>
      </w:r>
    </w:p>
    <w:p w:rsidR="004055BC" w:rsidRDefault="00D7356A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س36/ </w:t>
      </w:r>
      <w:r w:rsidR="004055BC">
        <w:rPr>
          <w:rFonts w:asciiTheme="majorBidi" w:hAnsiTheme="majorBidi" w:cstheme="majorBidi" w:hint="cs"/>
          <w:sz w:val="28"/>
          <w:szCs w:val="28"/>
          <w:rtl/>
          <w:lang w:bidi="ar-IQ"/>
        </w:rPr>
        <w:t>ما أنواع الاعراب التي يشترك فيها الاسم الفعل؟</w:t>
      </w:r>
    </w:p>
    <w:p w:rsidR="004055BC" w:rsidRDefault="004055BC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س37/ ما هو جمع التكسير؟ علىكم نوع يكون التغير في جمع التكسيرمع التمثيل لكل نوع ؟</w:t>
      </w:r>
    </w:p>
    <w:p w:rsidR="004055BC" w:rsidRDefault="004055BC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س38/ متى يرفع الفعل المضارع بالضمة؟ مع التمثيل.</w:t>
      </w:r>
    </w:p>
    <w:p w:rsidR="004055BC" w:rsidRDefault="004055BC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س39/ ضع في الأماكن الخالية من العبارات الآتية اسما من الأسماء الخمسة مرفوعا بالواو.</w:t>
      </w:r>
    </w:p>
    <w:p w:rsidR="002B6483" w:rsidRDefault="004055BC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س40/</w:t>
      </w:r>
      <w:r w:rsidR="005C0EB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ميِّز العبارات الصحيحة من الخاطئة وصحّح الخطأ أينما وجد.</w:t>
      </w:r>
    </w:p>
    <w:p w:rsidR="002B6483" w:rsidRDefault="002B6483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س41/ ما هو جمع المذكر السالم؟ مثل له في حال الرفع بثلاثة أمثلة.</w:t>
      </w:r>
    </w:p>
    <w:p w:rsidR="002B6483" w:rsidRDefault="002B6483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س42/ ما الذي يشترط في رفع الاسماء الخمسة بالواو نيابة عن الضمة؟</w:t>
      </w:r>
    </w:p>
    <w:p w:rsidR="002B6483" w:rsidRDefault="002B6483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س43/ لو كانت الاسماء الخمسة مصغرة .. أو مضاقة  لياء الاضافة .. فبماذا تعربها؟</w:t>
      </w:r>
    </w:p>
    <w:p w:rsidR="002B6483" w:rsidRDefault="002B6483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س44/ ردّ كل جمع من الجموع الآتية الى مفرده، ثمّ ثنِّ المفردات، ثمّ ضع كلّ مثنى في كلام مفيد بحيث يكون مرفوعا.</w:t>
      </w:r>
    </w:p>
    <w:p w:rsidR="008523EF" w:rsidRDefault="002B6483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س45/ في كم موضع تكون الألف علامة على رفع الكلمة؟</w:t>
      </w:r>
    </w:p>
    <w:p w:rsidR="008523EF" w:rsidRDefault="008523EF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lastRenderedPageBreak/>
        <w:t>س46/ ضع في كلّ مكان من الأمكنة الخالية فعلاّ من الأفعال الخمسة مناسبا.</w:t>
      </w:r>
    </w:p>
    <w:p w:rsidR="008523EF" w:rsidRDefault="008523EF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س47/ بيّن المرفوع بالضمة، والمرفوع بالألف ، والمرفوع بالواو، والمرفوع بثبوت النون.</w:t>
      </w:r>
    </w:p>
    <w:p w:rsidR="008523EF" w:rsidRDefault="008523EF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س48/ ما هي الافعال الخمسة؟</w:t>
      </w:r>
    </w:p>
    <w:p w:rsidR="008523EF" w:rsidRDefault="008523EF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س49/ استعمل الكلمات الآتية في جمل مفيدة بحيث تكون منصوبة:</w:t>
      </w:r>
    </w:p>
    <w:p w:rsidR="008523EF" w:rsidRDefault="008523EF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س50/ متى ينصب المضارع بالفتحة؟</w:t>
      </w:r>
    </w:p>
    <w:p w:rsidR="008523EF" w:rsidRDefault="008523EF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س51/ في كم موضع تكون الفتحة علامة على النصب؟</w:t>
      </w:r>
    </w:p>
    <w:p w:rsidR="008523EF" w:rsidRDefault="008523EF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س52/ في كم موضع تنوب الألف عن الفتحة؟</w:t>
      </w:r>
    </w:p>
    <w:p w:rsidR="008B0ABB" w:rsidRDefault="008523EF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س53/ </w:t>
      </w:r>
      <w:r w:rsidR="008B0ABB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اجمع المفردات الآتية جمع مؤنث سالما، ثمّ ضعها في جملة مفيدة بشرط أن يكون في موضع نصب.</w:t>
      </w:r>
    </w:p>
    <w:p w:rsidR="008B0ABB" w:rsidRDefault="008B0ABB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س54/ استعمل الكلمات الآتية... مرفوعة مرّة ، ومنصوبة مرّة أخرى، في جمل مفيدة.</w:t>
      </w:r>
    </w:p>
    <w:p w:rsidR="008B0ABB" w:rsidRDefault="008B0ABB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س55/ متى تكون الكسرة علامة على النصب؟</w:t>
      </w:r>
    </w:p>
    <w:p w:rsidR="008B0ABB" w:rsidRDefault="008B0ABB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س56/ في كم موضع يكون حذف النون علامة للنصب؟</w:t>
      </w:r>
    </w:p>
    <w:p w:rsidR="008B0ABB" w:rsidRDefault="008B0ABB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س57/ ما عي المواضع التي تدلّ الكسرة فيها على خفض الاسم؟</w:t>
      </w:r>
    </w:p>
    <w:p w:rsidR="008B0ABB" w:rsidRDefault="008B0ABB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س58/ ما معنى كون الاسم منصرفاً؟ مثّل للاسم المنصرف المجرور بأربعة أمثلة.</w:t>
      </w:r>
    </w:p>
    <w:p w:rsidR="008B0ABB" w:rsidRDefault="008B0ABB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س59/ ما الفرق بين المثنى وجمع المذكر في حال الخفض؟</w:t>
      </w:r>
    </w:p>
    <w:p w:rsidR="00A138E1" w:rsidRDefault="008B0ABB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س60/ بيّن الأسباب </w:t>
      </w:r>
      <w:r w:rsidR="001D0C06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التي تُوجب منع الصرف في كلّ كلمة من الكلمات الآتية:</w:t>
      </w:r>
      <w:r w:rsidR="008523EF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</w:t>
      </w:r>
      <w:r w:rsidR="005C0EB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</w:t>
      </w:r>
    </w:p>
    <w:p w:rsidR="00A138E1" w:rsidRDefault="00A138E1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س61/ ضع في المكان الخالي من الجمل الآتية اسماً ممنوعا من الصرف واضبطه بالشكل، ثمّ بيّن السبب في منعه:</w:t>
      </w:r>
    </w:p>
    <w:p w:rsidR="00A138E1" w:rsidRDefault="00A138E1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س62/  ما هي المواضع التي تكون الفتحة فيها علامة على خفض الاسم؟</w:t>
      </w:r>
    </w:p>
    <w:p w:rsidR="00A138E1" w:rsidRDefault="00A138E1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س63/ ما معنى كون الاسم لا ينصرف؟ وما هي العلل التي ترجع الى المعنى؟</w:t>
      </w:r>
    </w:p>
    <w:p w:rsidR="00A138E1" w:rsidRDefault="00A138E1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س64/ كم علّة من العلل اللفظية توجد مع الوصفية ومع العلمية؟</w:t>
      </w:r>
    </w:p>
    <w:p w:rsidR="00A138E1" w:rsidRDefault="00A138E1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س65/ مثّل لاسم لا ينصرف لوجود العلمية والعدل، والوصفية والعدل:</w:t>
      </w:r>
    </w:p>
    <w:p w:rsidR="00A138E1" w:rsidRDefault="00A138E1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س66/ ماهي علامات الجزم؟ في كم موضع يكون السكون علامة للجزم؟</w:t>
      </w:r>
    </w:p>
    <w:p w:rsidR="00A72C2C" w:rsidRDefault="00A138E1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س67/ ما هو</w:t>
      </w:r>
      <w:r w:rsidR="00A72C2C">
        <w:rPr>
          <w:rFonts w:asciiTheme="majorBidi" w:hAnsiTheme="majorBidi" w:cstheme="majorBidi" w:hint="cs"/>
          <w:sz w:val="28"/>
          <w:szCs w:val="28"/>
          <w:rtl/>
          <w:lang w:bidi="ar-IQ"/>
        </w:rPr>
        <w:t>الفعل الصحيح الآخر؟ وما هو المعتل الآخر؟</w:t>
      </w:r>
    </w:p>
    <w:p w:rsidR="00A72C2C" w:rsidRDefault="00A72C2C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س68/ الى كم قسم تنقسم المعربات؟</w:t>
      </w:r>
    </w:p>
    <w:p w:rsidR="00A72C2C" w:rsidRDefault="00A72C2C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س69/ ما هي المعربات التي تعرب بالحركات؟ وما هي المعربات التي تعرب بالحروف؟</w:t>
      </w:r>
    </w:p>
    <w:p w:rsidR="00A72C2C" w:rsidRDefault="00A72C2C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س70/ ما حكم الفعل المضارع؟ متى يبنى الفعل المضارع على الفتح؟ ومتى يبنى على السكون؟</w:t>
      </w:r>
    </w:p>
    <w:p w:rsidR="000656A4" w:rsidRDefault="000656A4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س71/ إذا اجتمع التوابع كلها .. فما الذي تقدمه منها؟</w:t>
      </w:r>
    </w:p>
    <w:p w:rsidR="000656A4" w:rsidRDefault="000656A4" w:rsidP="00240AAA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س72/ أجب عن كل سؤال من الأسئلة الآتية بجملة مفيدة مشتملة على فعل وفاعل: </w:t>
      </w:r>
    </w:p>
    <w:p w:rsidR="000656A4" w:rsidRDefault="000656A4" w:rsidP="000656A4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lastRenderedPageBreak/>
        <w:t>متى تسافر؟  ب. أين يذهب صاحبك؟  ج. هل حضر أخوك؟</w:t>
      </w:r>
    </w:p>
    <w:p w:rsidR="000656A4" w:rsidRDefault="000656A4" w:rsidP="000656A4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س73/ ما هو الفاعل؟ والى كم قسم ينقسم؟</w:t>
      </w:r>
    </w:p>
    <w:p w:rsidR="000656A4" w:rsidRDefault="000656A4" w:rsidP="000656A4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س74/ على كم نوع يتنوع الضمير المتصل؟عضد إجابتك بالامثلة.</w:t>
      </w:r>
    </w:p>
    <w:p w:rsidR="000656A4" w:rsidRDefault="000656A4" w:rsidP="000656A4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س75/ ما الذي تعمله في الفعل عند اسناده للنائب عن الفاعل؟</w:t>
      </w:r>
    </w:p>
    <w:p w:rsidR="000656A4" w:rsidRDefault="000656A4" w:rsidP="000656A4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س76/ ما هو المبتدأ ؟ وما هو الخبر؟</w:t>
      </w:r>
    </w:p>
    <w:p w:rsidR="000656A4" w:rsidRDefault="000656A4" w:rsidP="000656A4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س77/ في أي شيء تجب مطابقة الخبر للمبتدأ؟</w:t>
      </w:r>
    </w:p>
    <w:p w:rsidR="00612BC5" w:rsidRDefault="000656A4" w:rsidP="000656A4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س78/ أعرب الجمل الآتية:   1. محمد قائم     2. زيد حضر أخوه  3. </w:t>
      </w:r>
      <w:r w:rsidR="00612BC5">
        <w:rPr>
          <w:rFonts w:asciiTheme="majorBidi" w:hAnsiTheme="majorBidi" w:cstheme="majorBidi" w:hint="cs"/>
          <w:sz w:val="28"/>
          <w:szCs w:val="28"/>
          <w:rtl/>
          <w:lang w:bidi="ar-IQ"/>
        </w:rPr>
        <w:t>خالد في الدار.</w:t>
      </w:r>
    </w:p>
    <w:p w:rsidR="00612BC5" w:rsidRDefault="00612BC5" w:rsidP="000656A4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س79/ أخبر عن كل اسم من الاسماء الآتية بشبه جملة:</w:t>
      </w:r>
    </w:p>
    <w:p w:rsidR="005C0EB5" w:rsidRPr="000656A4" w:rsidRDefault="00612BC5" w:rsidP="000656A4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س80/ما الذي يربط الخبر الجملة بالمبتدأ؟</w:t>
      </w:r>
      <w:bookmarkStart w:id="0" w:name="_GoBack"/>
      <w:bookmarkEnd w:id="0"/>
      <w:r w:rsidR="005C0EB5" w:rsidRPr="000656A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</w:t>
      </w:r>
    </w:p>
    <w:p w:rsidR="005C0EB5" w:rsidRPr="002E58B1" w:rsidRDefault="005C0EB5" w:rsidP="005C0EB5">
      <w:pPr>
        <w:pStyle w:val="ListParagraph"/>
        <w:spacing w:line="360" w:lineRule="auto"/>
        <w:ind w:firstLine="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B454F1" w:rsidRDefault="00B454F1">
      <w:pPr>
        <w:rPr>
          <w:rtl/>
          <w:lang w:bidi="ar-IQ"/>
        </w:rPr>
      </w:pPr>
    </w:p>
    <w:sectPr w:rsidR="00B454F1" w:rsidSect="007A4D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altName w:val="Times New Rom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292B"/>
    <w:multiLevelType w:val="hybridMultilevel"/>
    <w:tmpl w:val="3FDE79D4"/>
    <w:lvl w:ilvl="0" w:tplc="42F40B2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21174"/>
    <w:multiLevelType w:val="hybridMultilevel"/>
    <w:tmpl w:val="AFBA2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D6155"/>
    <w:multiLevelType w:val="hybridMultilevel"/>
    <w:tmpl w:val="E3D02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C41D2"/>
    <w:multiLevelType w:val="hybridMultilevel"/>
    <w:tmpl w:val="E3D02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3D81"/>
    <w:rsid w:val="000656A4"/>
    <w:rsid w:val="00107DB2"/>
    <w:rsid w:val="001D0C06"/>
    <w:rsid w:val="00240AAA"/>
    <w:rsid w:val="002B6483"/>
    <w:rsid w:val="004055BC"/>
    <w:rsid w:val="005C0EB5"/>
    <w:rsid w:val="00612BC5"/>
    <w:rsid w:val="00633D81"/>
    <w:rsid w:val="007A4D79"/>
    <w:rsid w:val="008523EF"/>
    <w:rsid w:val="008B0ABB"/>
    <w:rsid w:val="009472A6"/>
    <w:rsid w:val="00A138E1"/>
    <w:rsid w:val="00A72C2C"/>
    <w:rsid w:val="00B454F1"/>
    <w:rsid w:val="00CC1885"/>
    <w:rsid w:val="00D7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EB5"/>
    <w:pPr>
      <w:widowControl w:val="0"/>
      <w:bidi/>
      <w:spacing w:after="0" w:line="240" w:lineRule="auto"/>
      <w:ind w:firstLine="454"/>
      <w:jc w:val="both"/>
    </w:pPr>
    <w:rPr>
      <w:rFonts w:ascii="Times New Roman" w:eastAsiaTheme="minorEastAsia" w:hAnsi="Times New Roman" w:cs="Traditional Arabic"/>
      <w:color w:val="000000"/>
      <w:sz w:val="36"/>
      <w:szCs w:val="36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EB5"/>
    <w:pPr>
      <w:widowControl w:val="0"/>
      <w:bidi/>
      <w:spacing w:after="0" w:line="240" w:lineRule="auto"/>
      <w:ind w:firstLine="454"/>
      <w:jc w:val="both"/>
    </w:pPr>
    <w:rPr>
      <w:rFonts w:ascii="Times New Roman" w:eastAsiaTheme="minorEastAsia" w:hAnsi="Times New Roman" w:cs="Traditional Arabic"/>
      <w:color w:val="000000"/>
      <w:sz w:val="36"/>
      <w:szCs w:val="36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</dc:creator>
  <cp:lastModifiedBy>SCORPIONLAMAHS</cp:lastModifiedBy>
  <cp:revision>2</cp:revision>
  <dcterms:created xsi:type="dcterms:W3CDTF">2022-06-13T00:14:00Z</dcterms:created>
  <dcterms:modified xsi:type="dcterms:W3CDTF">2022-06-13T00:14:00Z</dcterms:modified>
</cp:coreProperties>
</file>