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33AE1E" w14:textId="77777777" w:rsidR="00F8360A" w:rsidRDefault="002562E9">
      <w:pPr>
        <w:pStyle w:val="BodyText"/>
        <w:ind w:left="23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90AA6E9" wp14:editId="48B1F7EC">
            <wp:extent cx="2691384" cy="2130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8572" w14:textId="77777777" w:rsidR="00F8360A" w:rsidRDefault="00F8360A">
      <w:pPr>
        <w:pStyle w:val="BodyText"/>
        <w:rPr>
          <w:rFonts w:ascii="Times New Roman"/>
          <w:b w:val="0"/>
          <w:sz w:val="20"/>
        </w:rPr>
      </w:pPr>
    </w:p>
    <w:p w14:paraId="0E2B4A5F" w14:textId="77777777" w:rsidR="00F8360A" w:rsidRDefault="002562E9">
      <w:pPr>
        <w:pStyle w:val="BodyText"/>
        <w:spacing w:before="178" w:line="374" w:lineRule="auto"/>
        <w:ind w:left="220" w:right="6158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Physics</w:t>
      </w:r>
      <w:r>
        <w:rPr>
          <w:spacing w:val="-87"/>
        </w:rPr>
        <w:t xml:space="preserve"> </w:t>
      </w:r>
      <w:r>
        <w:t>College of</w:t>
      </w:r>
      <w:r>
        <w:rPr>
          <w:spacing w:val="-1"/>
        </w:rPr>
        <w:t xml:space="preserve"> </w:t>
      </w:r>
      <w:r>
        <w:t>Science</w:t>
      </w:r>
    </w:p>
    <w:p w14:paraId="2DD0DDD4" w14:textId="77777777" w:rsidR="00F8360A" w:rsidRDefault="002562E9">
      <w:pPr>
        <w:pStyle w:val="BodyText"/>
        <w:spacing w:line="374" w:lineRule="auto"/>
        <w:ind w:left="220" w:right="4688"/>
      </w:pPr>
      <w:r>
        <w:t xml:space="preserve">University of </w:t>
      </w:r>
      <w:proofErr w:type="spellStart"/>
      <w:r>
        <w:t>Salahaddin</w:t>
      </w:r>
      <w:proofErr w:type="spellEnd"/>
      <w:r>
        <w:t>-Erbil</w:t>
      </w:r>
      <w:r>
        <w:rPr>
          <w:spacing w:val="1"/>
        </w:rPr>
        <w:t xml:space="preserve"> </w:t>
      </w:r>
      <w:r>
        <w:t>Subject:</w:t>
      </w:r>
      <w:r>
        <w:rPr>
          <w:spacing w:val="-8"/>
        </w:rPr>
        <w:t xml:space="preserve"> </w:t>
      </w:r>
      <w:r>
        <w:t>Semiconductor</w:t>
      </w:r>
      <w:r>
        <w:rPr>
          <w:spacing w:val="-5"/>
        </w:rPr>
        <w:t xml:space="preserve"> </w:t>
      </w:r>
      <w:r>
        <w:t>Physics</w:t>
      </w:r>
    </w:p>
    <w:p w14:paraId="40DAD426" w14:textId="77777777" w:rsidR="00F8360A" w:rsidRDefault="002562E9">
      <w:pPr>
        <w:pStyle w:val="BodyText"/>
        <w:spacing w:before="1"/>
        <w:ind w:left="220"/>
      </w:pPr>
      <w:r>
        <w:t>Course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(Year</w:t>
      </w:r>
      <w:r>
        <w:rPr>
          <w:spacing w:val="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Branch)</w:t>
      </w:r>
    </w:p>
    <w:p w14:paraId="1D6B4428" w14:textId="77777777" w:rsidR="00696DB2" w:rsidRDefault="002562E9">
      <w:pPr>
        <w:pStyle w:val="BodyText"/>
        <w:spacing w:before="270" w:line="374" w:lineRule="auto"/>
        <w:ind w:left="220"/>
      </w:pPr>
      <w:r>
        <w:t>Lecturer's</w:t>
      </w:r>
      <w:r>
        <w:rPr>
          <w:spacing w:val="-5"/>
        </w:rPr>
        <w:t xml:space="preserve"> </w:t>
      </w:r>
      <w:r>
        <w:t>name:</w:t>
      </w:r>
      <w:r>
        <w:rPr>
          <w:spacing w:val="-3"/>
        </w:rPr>
        <w:t xml:space="preserve"> </w:t>
      </w:r>
      <w:proofErr w:type="spellStart"/>
      <w:r w:rsidR="00696DB2">
        <w:t>Jala</w:t>
      </w:r>
      <w:proofErr w:type="spellEnd"/>
      <w:r w:rsidR="00696DB2">
        <w:t xml:space="preserve"> </w:t>
      </w:r>
      <w:proofErr w:type="spellStart"/>
      <w:r w:rsidR="00696DB2">
        <w:t>Muhamed</w:t>
      </w:r>
      <w:proofErr w:type="spellEnd"/>
    </w:p>
    <w:p w14:paraId="2609903F" w14:textId="35E6F8AE" w:rsidR="00F8360A" w:rsidRDefault="002562E9">
      <w:pPr>
        <w:pStyle w:val="BodyText"/>
        <w:spacing w:before="270" w:line="374" w:lineRule="auto"/>
        <w:ind w:left="220"/>
      </w:pPr>
      <w:r>
        <w:rPr>
          <w:spacing w:val="-88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Year:</w:t>
      </w:r>
      <w:r>
        <w:rPr>
          <w:spacing w:val="1"/>
        </w:rPr>
        <w:t xml:space="preserve"> </w:t>
      </w:r>
      <w:r>
        <w:t>202</w:t>
      </w:r>
      <w:r w:rsidR="00EA5F09">
        <w:t>2</w:t>
      </w:r>
      <w:r>
        <w:t>/202</w:t>
      </w:r>
      <w:r w:rsidR="00EA5F09">
        <w:t>3</w:t>
      </w:r>
    </w:p>
    <w:p w14:paraId="57EF7D94" w14:textId="77777777" w:rsidR="00F8360A" w:rsidRDefault="00F8360A">
      <w:pPr>
        <w:spacing w:line="374" w:lineRule="auto"/>
        <w:sectPr w:rsidR="00F8360A">
          <w:headerReference w:type="default" r:id="rId8"/>
          <w:footerReference w:type="default" r:id="rId9"/>
          <w:type w:val="continuous"/>
          <w:pgSz w:w="12240" w:h="15840"/>
          <w:pgMar w:top="980" w:right="520" w:bottom="1260" w:left="1580" w:header="761" w:footer="1078" w:gutter="0"/>
          <w:pgNumType w:start="1"/>
          <w:cols w:space="720"/>
        </w:sectPr>
      </w:pPr>
    </w:p>
    <w:p w14:paraId="19B1758D" w14:textId="77777777" w:rsidR="00F8360A" w:rsidRDefault="002562E9">
      <w:pPr>
        <w:spacing w:before="1"/>
        <w:ind w:left="3376" w:right="4438"/>
        <w:jc w:val="center"/>
        <w:rPr>
          <w:b/>
          <w:sz w:val="44"/>
        </w:rPr>
      </w:pPr>
      <w:r>
        <w:rPr>
          <w:b/>
          <w:sz w:val="44"/>
        </w:rPr>
        <w:lastRenderedPageBreak/>
        <w:t>Course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Book</w:t>
      </w:r>
    </w:p>
    <w:p w14:paraId="47F77372" w14:textId="77777777" w:rsidR="00F8360A" w:rsidRDefault="00F8360A">
      <w:pPr>
        <w:spacing w:before="4"/>
        <w:rPr>
          <w:b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6484"/>
      </w:tblGrid>
      <w:tr w:rsidR="00F8360A" w14:paraId="1CD720BF" w14:textId="77777777">
        <w:trPr>
          <w:trHeight w:val="292"/>
        </w:trPr>
        <w:tc>
          <w:tcPr>
            <w:tcW w:w="3422" w:type="dxa"/>
          </w:tcPr>
          <w:p w14:paraId="7B14B25B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484" w:type="dxa"/>
          </w:tcPr>
          <w:p w14:paraId="640B3402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Semiconductor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</w:p>
        </w:tc>
      </w:tr>
      <w:tr w:rsidR="00F8360A" w14:paraId="38617474" w14:textId="77777777">
        <w:trPr>
          <w:trHeight w:val="297"/>
        </w:trPr>
        <w:tc>
          <w:tcPr>
            <w:tcW w:w="3422" w:type="dxa"/>
          </w:tcPr>
          <w:p w14:paraId="04100812" w14:textId="77777777" w:rsidR="00F8360A" w:rsidRDefault="002562E9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</w:p>
        </w:tc>
        <w:tc>
          <w:tcPr>
            <w:tcW w:w="6484" w:type="dxa"/>
          </w:tcPr>
          <w:p w14:paraId="7612555B" w14:textId="741DEAF2" w:rsidR="00F8360A" w:rsidRDefault="00696DB2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Muhamed</w:t>
            </w:r>
            <w:proofErr w:type="spellEnd"/>
            <w:r>
              <w:rPr>
                <w:b/>
                <w:sz w:val="24"/>
              </w:rPr>
              <w:t xml:space="preserve"> Ahmed</w:t>
            </w:r>
          </w:p>
        </w:tc>
      </w:tr>
      <w:tr w:rsidR="00F8360A" w14:paraId="0EBC0E21" w14:textId="77777777">
        <w:trPr>
          <w:trHeight w:val="292"/>
        </w:trPr>
        <w:tc>
          <w:tcPr>
            <w:tcW w:w="3422" w:type="dxa"/>
          </w:tcPr>
          <w:p w14:paraId="0DBD4B4E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Department/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</w:tc>
        <w:tc>
          <w:tcPr>
            <w:tcW w:w="6484" w:type="dxa"/>
          </w:tcPr>
          <w:p w14:paraId="31FE958D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</w:tr>
      <w:tr w:rsidR="00F8360A" w14:paraId="11840234" w14:textId="77777777">
        <w:trPr>
          <w:trHeight w:val="350"/>
        </w:trPr>
        <w:tc>
          <w:tcPr>
            <w:tcW w:w="3422" w:type="dxa"/>
          </w:tcPr>
          <w:p w14:paraId="5F76BB8A" w14:textId="77777777" w:rsidR="00F8360A" w:rsidRDefault="0025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6484" w:type="dxa"/>
          </w:tcPr>
          <w:p w14:paraId="690575C5" w14:textId="48E2C66D" w:rsidR="00F8360A" w:rsidRDefault="002562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e-mail</w:t>
            </w:r>
            <w:r>
              <w:rPr>
                <w:rFonts w:ascii="Arial"/>
                <w:b/>
                <w:spacing w:val="-1"/>
                <w:sz w:val="24"/>
              </w:rPr>
              <w:t>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hyperlink r:id="rId10" w:history="1">
              <w:r w:rsidR="00696DB2" w:rsidRPr="00F57919">
                <w:rPr>
                  <w:rStyle w:val="Hyperlink"/>
                  <w:b/>
                  <w:spacing w:val="-1"/>
                  <w:sz w:val="24"/>
                </w:rPr>
                <w:t>jala.ahmed@su.edu.krd</w:t>
              </w:r>
            </w:hyperlink>
          </w:p>
        </w:tc>
      </w:tr>
      <w:tr w:rsidR="00F8360A" w14:paraId="5A3B2914" w14:textId="77777777">
        <w:trPr>
          <w:trHeight w:val="292"/>
        </w:trPr>
        <w:tc>
          <w:tcPr>
            <w:tcW w:w="3422" w:type="dxa"/>
          </w:tcPr>
          <w:p w14:paraId="10552D21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6484" w:type="dxa"/>
          </w:tcPr>
          <w:p w14:paraId="2EB11338" w14:textId="77777777" w:rsidR="00F8360A" w:rsidRDefault="002562E9">
            <w:pPr>
              <w:pStyle w:val="TableParagraph"/>
              <w:tabs>
                <w:tab w:val="left" w:pos="1089"/>
              </w:tabs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Theory:</w:t>
            </w:r>
            <w:r>
              <w:rPr>
                <w:b/>
                <w:sz w:val="24"/>
              </w:rPr>
              <w:tab/>
              <w:t>2</w:t>
            </w:r>
          </w:p>
        </w:tc>
      </w:tr>
      <w:tr w:rsidR="00F8360A" w14:paraId="539EF810" w14:textId="77777777">
        <w:trPr>
          <w:trHeight w:val="292"/>
        </w:trPr>
        <w:tc>
          <w:tcPr>
            <w:tcW w:w="3422" w:type="dxa"/>
          </w:tcPr>
          <w:p w14:paraId="2AA3C706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484" w:type="dxa"/>
          </w:tcPr>
          <w:p w14:paraId="6816F417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Return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schedule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door</w:t>
            </w:r>
          </w:p>
        </w:tc>
      </w:tr>
      <w:tr w:rsidR="00F8360A" w14:paraId="4F71E1DE" w14:textId="77777777">
        <w:trPr>
          <w:trHeight w:val="292"/>
        </w:trPr>
        <w:tc>
          <w:tcPr>
            <w:tcW w:w="3422" w:type="dxa"/>
          </w:tcPr>
          <w:p w14:paraId="149F5242" w14:textId="77777777" w:rsidR="00F8360A" w:rsidRDefault="002562E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484" w:type="dxa"/>
          </w:tcPr>
          <w:p w14:paraId="3F237CA7" w14:textId="19009E4E" w:rsidR="00F8360A" w:rsidRDefault="00F8360A">
            <w:pPr>
              <w:pStyle w:val="TableParagraph"/>
              <w:spacing w:before="1" w:line="271" w:lineRule="exact"/>
              <w:rPr>
                <w:b/>
                <w:sz w:val="24"/>
              </w:rPr>
            </w:pPr>
          </w:p>
        </w:tc>
      </w:tr>
      <w:tr w:rsidR="00F8360A" w14:paraId="30242B02" w14:textId="77777777">
        <w:trPr>
          <w:trHeight w:val="7353"/>
        </w:trPr>
        <w:tc>
          <w:tcPr>
            <w:tcW w:w="3422" w:type="dxa"/>
          </w:tcPr>
          <w:p w14:paraId="5EF2DB43" w14:textId="77777777" w:rsidR="00F8360A" w:rsidRDefault="002562E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Teacher's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6484" w:type="dxa"/>
          </w:tcPr>
          <w:p w14:paraId="25D27C79" w14:textId="33518D64" w:rsidR="00F8360A" w:rsidRDefault="002562E9">
            <w:pPr>
              <w:pStyle w:val="TableParagraph"/>
              <w:spacing w:before="6" w:line="276" w:lineRule="auto"/>
              <w:ind w:right="92" w:firstLine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I graduate from </w:t>
            </w:r>
            <w:proofErr w:type="spellStart"/>
            <w:r>
              <w:rPr>
                <w:sz w:val="24"/>
              </w:rPr>
              <w:t>Salahaddin</w:t>
            </w:r>
            <w:proofErr w:type="spellEnd"/>
            <w:r>
              <w:rPr>
                <w:sz w:val="24"/>
              </w:rPr>
              <w:t xml:space="preserve"> University in 199</w:t>
            </w:r>
            <w:r w:rsidR="00AD576A">
              <w:rPr>
                <w:sz w:val="24"/>
              </w:rPr>
              <w:t>1</w:t>
            </w:r>
            <w:r>
              <w:rPr>
                <w:sz w:val="24"/>
              </w:rPr>
              <w:t>. I worked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assistant physicist for </w:t>
            </w:r>
            <w:r w:rsidR="00AD576A">
              <w:rPr>
                <w:sz w:val="24"/>
              </w:rPr>
              <w:t>many</w:t>
            </w:r>
            <w:r>
              <w:rPr>
                <w:sz w:val="24"/>
              </w:rPr>
              <w:t xml:space="preserve"> years and assist in different labs: solid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 physics lab., atomic lab., mechanics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 lab.,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physics lab., electricity and magnetism lab.</w:t>
            </w:r>
            <w:r w:rsidR="003B667E">
              <w:rPr>
                <w:sz w:val="24"/>
              </w:rPr>
              <w:t xml:space="preserve"> And </w:t>
            </w:r>
            <w:r>
              <w:rPr>
                <w:sz w:val="24"/>
              </w:rPr>
              <w:t>optics lab.</w:t>
            </w:r>
          </w:p>
          <w:p w14:paraId="16FDED59" w14:textId="4403F8C1" w:rsidR="00F8360A" w:rsidRDefault="002562E9">
            <w:pPr>
              <w:pStyle w:val="TableParagraph"/>
              <w:spacing w:line="276" w:lineRule="auto"/>
              <w:ind w:right="89" w:firstLine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 w:rsidR="003B667E">
              <w:rPr>
                <w:sz w:val="24"/>
              </w:rPr>
              <w:t>2010</w:t>
            </w:r>
            <w:r>
              <w:rPr>
                <w:sz w:val="24"/>
              </w:rPr>
              <w:t xml:space="preserve"> I finished my MSc degree in solid state physics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physics, mechanics physics,</w:t>
            </w:r>
            <w:r w:rsidR="002F6CBB">
              <w:rPr>
                <w:sz w:val="24"/>
              </w:rPr>
              <w:t xml:space="preserve"> Academic Debate,</w:t>
            </w:r>
            <w:r w:rsidR="003B667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 w:rsidR="002F6CB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 w:rsidR="002F6CBB">
              <w:rPr>
                <w:sz w:val="24"/>
              </w:rPr>
              <w:t xml:space="preserve"> </w:t>
            </w:r>
            <w:r w:rsidR="003B667E">
              <w:rPr>
                <w:spacing w:val="-52"/>
                <w:sz w:val="24"/>
              </w:rPr>
              <w:t xml:space="preserve"> </w:t>
            </w:r>
            <w:r w:rsidR="002F6CBB">
              <w:rPr>
                <w:spacing w:val="-52"/>
                <w:sz w:val="24"/>
              </w:rPr>
              <w:t xml:space="preserve">   </w:t>
            </w:r>
            <w:r w:rsidR="003B667E">
              <w:rPr>
                <w:spacing w:val="-52"/>
                <w:sz w:val="24"/>
              </w:rPr>
              <w:t>a</w:t>
            </w:r>
            <w:r w:rsidR="002F6CBB">
              <w:rPr>
                <w:spacing w:val="-52"/>
                <w:sz w:val="24"/>
              </w:rPr>
              <w:t>nd</w:t>
            </w:r>
            <w:r w:rsidR="002F6CBB">
              <w:rPr>
                <w:sz w:val="24"/>
              </w:rPr>
              <w:t xml:space="preserve"> p</w:t>
            </w:r>
            <w:r>
              <w:rPr>
                <w:sz w:val="24"/>
              </w:rPr>
              <w:t xml:space="preserve">ractical </w:t>
            </w:r>
            <w:r w:rsidR="003B667E">
              <w:rPr>
                <w:sz w:val="24"/>
              </w:rPr>
              <w:t>medical imaging</w:t>
            </w:r>
            <w:r>
              <w:rPr>
                <w:sz w:val="24"/>
              </w:rPr>
              <w:t xml:space="preserve">. For </w:t>
            </w:r>
            <w:r w:rsidR="003B667E">
              <w:rPr>
                <w:sz w:val="24"/>
              </w:rPr>
              <w:t>2</w:t>
            </w:r>
            <w:r>
              <w:rPr>
                <w:sz w:val="24"/>
              </w:rPr>
              <w:t xml:space="preserve"> years I worked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14:paraId="2D2644A5" w14:textId="409C8D0F" w:rsidR="00F8360A" w:rsidRDefault="00F8360A" w:rsidP="00AD576A">
            <w:pPr>
              <w:pStyle w:val="TableParagraph"/>
              <w:spacing w:line="276" w:lineRule="auto"/>
              <w:ind w:right="93" w:firstLine="158"/>
              <w:jc w:val="both"/>
              <w:rPr>
                <w:sz w:val="24"/>
              </w:rPr>
            </w:pPr>
          </w:p>
        </w:tc>
      </w:tr>
      <w:tr w:rsidR="00F8360A" w14:paraId="7A7E36D9" w14:textId="77777777">
        <w:trPr>
          <w:trHeight w:val="2049"/>
        </w:trPr>
        <w:tc>
          <w:tcPr>
            <w:tcW w:w="3422" w:type="dxa"/>
          </w:tcPr>
          <w:p w14:paraId="7692C6FC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7E8BAE3" w14:textId="77777777" w:rsidR="00F8360A" w:rsidRDefault="002562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Keywords</w:t>
            </w:r>
          </w:p>
        </w:tc>
        <w:tc>
          <w:tcPr>
            <w:tcW w:w="6484" w:type="dxa"/>
          </w:tcPr>
          <w:p w14:paraId="365694B8" w14:textId="77777777" w:rsidR="00F8360A" w:rsidRDefault="00F8360A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294333B" w14:textId="77777777" w:rsidR="00F8360A" w:rsidRDefault="002562E9">
            <w:pPr>
              <w:pStyle w:val="TableParagraph"/>
              <w:spacing w:before="1" w:line="29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Semiconductor physics, Fundamental concepts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Semiconductors, Semiconductor devices. semiconductor, 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type, p-type, silicon, germanium, carrier mobility, band gap,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intrinsic semiconductor, extrinsic semiconductor, dopant,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conductivity,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photoexcitation,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excitation, valence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pair generation</w:t>
            </w:r>
          </w:p>
        </w:tc>
      </w:tr>
    </w:tbl>
    <w:p w14:paraId="570B098F" w14:textId="77777777" w:rsidR="00F8360A" w:rsidRDefault="00F8360A">
      <w:pPr>
        <w:spacing w:line="290" w:lineRule="atLeast"/>
        <w:rPr>
          <w:sz w:val="24"/>
        </w:rPr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F8360A" w14:paraId="0CF01C3B" w14:textId="77777777">
        <w:trPr>
          <w:trHeight w:val="6671"/>
        </w:trPr>
        <w:tc>
          <w:tcPr>
            <w:tcW w:w="9907" w:type="dxa"/>
          </w:tcPr>
          <w:p w14:paraId="5D7A8DFC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1A5F0FC" w14:textId="77777777" w:rsidR="00F8360A" w:rsidRDefault="002562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overview:</w:t>
            </w:r>
          </w:p>
          <w:p w14:paraId="161AD7BB" w14:textId="77777777" w:rsidR="00F8360A" w:rsidRDefault="00F8360A">
            <w:pPr>
              <w:pStyle w:val="TableParagraph"/>
              <w:ind w:left="0"/>
              <w:rPr>
                <w:b/>
                <w:sz w:val="24"/>
              </w:rPr>
            </w:pPr>
          </w:p>
          <w:p w14:paraId="1ED2CECB" w14:textId="2DBF3F10" w:rsidR="00F8360A" w:rsidRDefault="002562E9">
            <w:pPr>
              <w:pStyle w:val="TableParagraph"/>
              <w:spacing w:line="276" w:lineRule="auto"/>
              <w:ind w:right="98" w:firstLine="158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technology. Semiconductor devices are not only </w:t>
            </w:r>
            <w:r w:rsidR="00375FCE">
              <w:rPr>
                <w:sz w:val="24"/>
              </w:rPr>
              <w:t>indispensable</w:t>
            </w:r>
            <w:r>
              <w:rPr>
                <w:sz w:val="24"/>
              </w:rPr>
              <w:t xml:space="preserve"> parts of systems, such as computers,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  <w:p w14:paraId="1853FB85" w14:textId="77777777" w:rsidR="00F8360A" w:rsidRDefault="002562E9">
            <w:pPr>
              <w:pStyle w:val="TableParagraph"/>
              <w:spacing w:before="202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This course will introduce students to the foundations of semiconductor physics, therefore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is intended to cover some of the standard concepts in semiconductor physics namely,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Intrinsic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extrinsic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semiconductors,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diode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breakdown.</w:t>
            </w:r>
          </w:p>
          <w:p w14:paraId="68E4D283" w14:textId="77777777" w:rsidR="00F8360A" w:rsidRDefault="002562E9">
            <w:pPr>
              <w:pStyle w:val="TableParagraph"/>
              <w:spacing w:before="197" w:line="276" w:lineRule="auto"/>
              <w:ind w:right="100" w:firstLine="158"/>
              <w:jc w:val="both"/>
              <w:rPr>
                <w:sz w:val="24"/>
              </w:rPr>
            </w:pPr>
            <w:r>
              <w:rPr>
                <w:sz w:val="24"/>
              </w:rPr>
              <w:t>The lectures are easy to understand with simple language and lucid style, the 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 is clear and explanatory and the student will experience no difficulty in 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subject. The lectures also contain a moderate number of clearly illustrated diagrams and solved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14:paraId="2D6CEA72" w14:textId="77777777" w:rsidR="00F8360A" w:rsidRDefault="002562E9">
            <w:pPr>
              <w:pStyle w:val="TableParagraph"/>
              <w:spacing w:before="1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foundational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 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</w:p>
          <w:p w14:paraId="466ADEBF" w14:textId="77777777" w:rsidR="00F8360A" w:rsidRDefault="002562E9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F8360A" w14:paraId="6809140A" w14:textId="77777777">
        <w:trPr>
          <w:trHeight w:val="3513"/>
        </w:trPr>
        <w:tc>
          <w:tcPr>
            <w:tcW w:w="9907" w:type="dxa"/>
          </w:tcPr>
          <w:p w14:paraId="7277CAEA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8B057C9" w14:textId="77777777" w:rsidR="00F8360A" w:rsidRDefault="002562E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objective:</w:t>
            </w:r>
          </w:p>
          <w:p w14:paraId="20249FB3" w14:textId="77777777" w:rsidR="00F8360A" w:rsidRDefault="00F8360A">
            <w:pPr>
              <w:pStyle w:val="TableParagraph"/>
              <w:ind w:left="0"/>
              <w:rPr>
                <w:b/>
                <w:sz w:val="24"/>
              </w:rPr>
            </w:pPr>
          </w:p>
          <w:p w14:paraId="380F5C3C" w14:textId="77777777" w:rsidR="00F8360A" w:rsidRDefault="002562E9">
            <w:pPr>
              <w:pStyle w:val="TableParagraph"/>
              <w:numPr>
                <w:ilvl w:val="1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semiconductors</w:t>
            </w:r>
          </w:p>
          <w:p w14:paraId="40524B34" w14:textId="77777777" w:rsidR="00F8360A" w:rsidRDefault="002562E9">
            <w:pPr>
              <w:pStyle w:val="TableParagraph"/>
              <w:numPr>
                <w:ilvl w:val="1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transistors.</w:t>
            </w:r>
          </w:p>
          <w:p w14:paraId="301BE8D3" w14:textId="77777777" w:rsidR="00F8360A" w:rsidRDefault="002562E9">
            <w:pPr>
              <w:pStyle w:val="TableParagraph"/>
              <w:numPr>
                <w:ilvl w:val="1"/>
                <w:numId w:val="6"/>
              </w:numPr>
              <w:tabs>
                <w:tab w:val="left" w:pos="830"/>
                <w:tab w:val="left" w:pos="831"/>
              </w:tabs>
              <w:ind w:right="9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device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other/new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  <w:p w14:paraId="39BFC5D0" w14:textId="77777777" w:rsidR="00F8360A" w:rsidRDefault="00F8360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D148A44" w14:textId="603FED32" w:rsidR="00F8360A" w:rsidRDefault="002562E9">
            <w:pPr>
              <w:pStyle w:val="TableParagraph"/>
              <w:spacing w:line="29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semiconductors and their applications in various fields of physics, for example; solid-state physics.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8360A" w14:paraId="016ACF49" w14:textId="77777777">
        <w:trPr>
          <w:trHeight w:val="2932"/>
        </w:trPr>
        <w:tc>
          <w:tcPr>
            <w:tcW w:w="9907" w:type="dxa"/>
          </w:tcPr>
          <w:p w14:paraId="3F52AC75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1AEE2C3" w14:textId="77777777" w:rsidR="00F8360A" w:rsidRDefault="002562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Student's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obligation</w:t>
            </w:r>
          </w:p>
          <w:p w14:paraId="0D3E4004" w14:textId="77777777" w:rsidR="00F8360A" w:rsidRDefault="00F8360A">
            <w:pPr>
              <w:pStyle w:val="TableParagraph"/>
              <w:spacing w:before="6"/>
              <w:ind w:left="0"/>
              <w:rPr>
                <w:b/>
              </w:rPr>
            </w:pPr>
          </w:p>
          <w:p w14:paraId="282A7F85" w14:textId="77777777" w:rsidR="00F8360A" w:rsidRDefault="002562E9">
            <w:pPr>
              <w:pStyle w:val="TableParagraph"/>
              <w:spacing w:line="290" w:lineRule="atLeast"/>
              <w:ind w:right="100" w:firstLine="187"/>
              <w:jc w:val="both"/>
            </w:pPr>
            <w:r>
              <w:rPr>
                <w:sz w:val="24"/>
              </w:rPr>
              <w:t>To get the best of the course, it is suggested that you attend classes as much as possible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material discussed in class. Come to class prepared physically and mentally. Before class, 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required lecture for that day, and then read the material again after class discussion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topics. Lecture's notes are for supporting and not for submitting the reading material including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handouts. It is your responsibility to review the lecture notes and work on the problems at the 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every chapter in addition to the solved examples. Do not miss class; get notes from someone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unavoidable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 tests,</w:t>
            </w:r>
            <w:r>
              <w:rPr>
                <w:spacing w:val="-4"/>
              </w:rPr>
              <w:t xml:space="preserve"> </w:t>
            </w:r>
            <w:r>
              <w:t>exams,</w:t>
            </w:r>
            <w:r>
              <w:rPr>
                <w:spacing w:val="-4"/>
              </w:rPr>
              <w:t xml:space="preserve"> </w:t>
            </w:r>
            <w:r>
              <w:t>assignments.</w:t>
            </w:r>
          </w:p>
        </w:tc>
      </w:tr>
    </w:tbl>
    <w:p w14:paraId="799EDF4F" w14:textId="77777777" w:rsidR="00F8360A" w:rsidRDefault="00F8360A">
      <w:pPr>
        <w:spacing w:line="290" w:lineRule="atLeast"/>
        <w:jc w:val="both"/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F8360A" w14:paraId="4C0E9391" w14:textId="77777777">
        <w:trPr>
          <w:trHeight w:val="705"/>
        </w:trPr>
        <w:tc>
          <w:tcPr>
            <w:tcW w:w="9907" w:type="dxa"/>
          </w:tcPr>
          <w:p w14:paraId="5EE9D7F4" w14:textId="77777777" w:rsidR="00F8360A" w:rsidRDefault="00F836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8360A" w14:paraId="62E1EE7C" w14:textId="77777777">
        <w:trPr>
          <w:trHeight w:val="3662"/>
        </w:trPr>
        <w:tc>
          <w:tcPr>
            <w:tcW w:w="9907" w:type="dxa"/>
          </w:tcPr>
          <w:p w14:paraId="663FF90A" w14:textId="77777777" w:rsidR="00F8360A" w:rsidRDefault="002562E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  <w:p w14:paraId="3F41ECE5" w14:textId="77777777" w:rsidR="00F8360A" w:rsidRDefault="002562E9">
            <w:pPr>
              <w:pStyle w:val="TableParagraph"/>
              <w:spacing w:line="273" w:lineRule="auto"/>
              <w:ind w:right="101" w:firstLine="187"/>
              <w:jc w:val="both"/>
              <w:rPr>
                <w:sz w:val="24"/>
              </w:rPr>
            </w:pPr>
            <w:r>
              <w:rPr>
                <w:sz w:val="24"/>
              </w:rPr>
              <w:t>Different teaching rules and manners will be used to fulfil the objectives of the course 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subject: power point presentation for the head titles and definitions and summary of conclusions,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materials and any other illustration, solving problems on the white board, besides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14:paraId="5F29D51F" w14:textId="77777777" w:rsidR="00F8360A" w:rsidRDefault="002562E9">
            <w:pPr>
              <w:pStyle w:val="TableParagraph"/>
              <w:spacing w:before="210" w:line="276" w:lineRule="auto"/>
              <w:ind w:right="103" w:firstLine="158"/>
              <w:jc w:val="both"/>
              <w:rPr>
                <w:sz w:val="24"/>
              </w:rPr>
            </w:pPr>
            <w:r>
              <w:rPr>
                <w:sz w:val="24"/>
              </w:rPr>
              <w:t>To get the best of the course, it is suggested that you attend classes as much as possible, read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required lectures, teacher’s notes regularly as all of them are foundation for the course. Try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</w:tr>
      <w:tr w:rsidR="00F8360A" w14:paraId="78A758DC" w14:textId="77777777">
        <w:trPr>
          <w:trHeight w:val="4463"/>
        </w:trPr>
        <w:tc>
          <w:tcPr>
            <w:tcW w:w="9907" w:type="dxa"/>
          </w:tcPr>
          <w:p w14:paraId="1086FE4A" w14:textId="77777777" w:rsidR="00F8360A" w:rsidRDefault="00F8360A">
            <w:pPr>
              <w:pStyle w:val="TableParagraph"/>
              <w:ind w:left="0"/>
              <w:rPr>
                <w:b/>
                <w:sz w:val="28"/>
              </w:rPr>
            </w:pPr>
          </w:p>
          <w:p w14:paraId="25D61E4C" w14:textId="77777777" w:rsidR="00F8360A" w:rsidRDefault="002562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  <w:p w14:paraId="2255130B" w14:textId="77777777" w:rsidR="00F8360A" w:rsidRDefault="00F8360A">
            <w:pPr>
              <w:pStyle w:val="TableParagraph"/>
              <w:ind w:left="0"/>
              <w:rPr>
                <w:b/>
                <w:sz w:val="24"/>
              </w:rPr>
            </w:pPr>
          </w:p>
          <w:p w14:paraId="34C840C6" w14:textId="77777777" w:rsidR="00F8360A" w:rsidRDefault="00F8360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0169B31E" w14:textId="77777777" w:rsidR="00F8360A" w:rsidRDefault="002562E9">
            <w:pPr>
              <w:pStyle w:val="TableParagraph"/>
              <w:spacing w:line="276" w:lineRule="auto"/>
              <w:ind w:right="103" w:firstLine="187"/>
              <w:jc w:val="both"/>
              <w:rPr>
                <w:sz w:val="24"/>
              </w:rPr>
            </w:pPr>
            <w:r>
              <w:rPr>
                <w:sz w:val="24"/>
              </w:rPr>
              <w:t>The students are required to do two closed book examinations, one at the beginning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and others at the end. The examination has 30 marks besides other assignments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(short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examine),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attendance,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final 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criteria:</w:t>
            </w:r>
          </w:p>
          <w:p w14:paraId="4F092871" w14:textId="77777777" w:rsidR="00F8360A" w:rsidRDefault="002562E9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  <w:p w14:paraId="2D6146C7" w14:textId="77777777" w:rsidR="00F8360A" w:rsidRDefault="00F8360A">
            <w:pPr>
              <w:pStyle w:val="TableParagraph"/>
              <w:ind w:left="0"/>
              <w:rPr>
                <w:b/>
                <w:sz w:val="20"/>
              </w:rPr>
            </w:pPr>
          </w:p>
          <w:p w14:paraId="07E5096D" w14:textId="77777777" w:rsidR="00F8360A" w:rsidRDefault="002562E9">
            <w:pPr>
              <w:pStyle w:val="TableParagraph"/>
              <w:spacing w:line="444" w:lineRule="auto"/>
              <w:ind w:right="605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  <w:tr w:rsidR="00F8360A" w14:paraId="1EA87905" w14:textId="77777777">
        <w:trPr>
          <w:trHeight w:val="4074"/>
        </w:trPr>
        <w:tc>
          <w:tcPr>
            <w:tcW w:w="9907" w:type="dxa"/>
          </w:tcPr>
          <w:p w14:paraId="4708EDF3" w14:textId="77777777" w:rsidR="00F8360A" w:rsidRDefault="002562E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</w:p>
          <w:p w14:paraId="3C9D7133" w14:textId="77777777" w:rsidR="00F8360A" w:rsidRDefault="00F8360A">
            <w:pPr>
              <w:pStyle w:val="TableParagraph"/>
              <w:ind w:left="0"/>
              <w:rPr>
                <w:b/>
                <w:sz w:val="24"/>
              </w:rPr>
            </w:pPr>
          </w:p>
          <w:p w14:paraId="7F0C76E8" w14:textId="77777777" w:rsidR="00F8360A" w:rsidRDefault="002562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C3AAA21" w14:textId="77777777" w:rsidR="00F8360A" w:rsidRDefault="00F8360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19D739B" w14:textId="77777777" w:rsidR="00F8360A" w:rsidRDefault="002562E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ind w:right="55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physics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characteristics of semiconductors, in particular Si, that make the material suitable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devices, the importance of electrons and holes in semiconductors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  <w:p w14:paraId="6068BCF3" w14:textId="77777777" w:rsidR="00F8360A" w:rsidRDefault="002562E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4"/>
              <w:ind w:right="48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p-n junction;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currents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junction.</w:t>
            </w:r>
          </w:p>
          <w:p w14:paraId="2D25A699" w14:textId="77777777" w:rsidR="00F8360A" w:rsidRDefault="002562E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breakdown.</w:t>
            </w:r>
          </w:p>
          <w:p w14:paraId="1874F9C6" w14:textId="77777777" w:rsidR="00F8360A" w:rsidRDefault="00F8360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A9EF1A0" w14:textId="77777777" w:rsidR="00F8360A" w:rsidRDefault="002562E9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8360A" w14:paraId="2932D0B6" w14:textId="77777777">
        <w:trPr>
          <w:trHeight w:val="345"/>
        </w:trPr>
        <w:tc>
          <w:tcPr>
            <w:tcW w:w="9907" w:type="dxa"/>
          </w:tcPr>
          <w:p w14:paraId="40376BE4" w14:textId="77777777" w:rsidR="00F8360A" w:rsidRDefault="00F8360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D7DA984" w14:textId="77777777" w:rsidR="00F8360A" w:rsidRDefault="00F8360A">
      <w:pPr>
        <w:rPr>
          <w:rFonts w:ascii="Times New Roman"/>
        </w:rPr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244"/>
      </w:tblGrid>
      <w:tr w:rsidR="00F8360A" w14:paraId="18DB6FC9" w14:textId="77777777">
        <w:trPr>
          <w:trHeight w:val="5063"/>
        </w:trPr>
        <w:tc>
          <w:tcPr>
            <w:tcW w:w="9906" w:type="dxa"/>
            <w:gridSpan w:val="2"/>
          </w:tcPr>
          <w:p w14:paraId="78DCE6CB" w14:textId="77777777" w:rsidR="00F8360A" w:rsidRDefault="002562E9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line="3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Reading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References:</w:t>
            </w:r>
          </w:p>
          <w:p w14:paraId="4D8F02A4" w14:textId="77777777" w:rsidR="00F8360A" w:rsidRDefault="00F8360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2652207" w14:textId="77777777" w:rsidR="00F8360A" w:rsidRDefault="002562E9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73" w:lineRule="auto"/>
              <w:ind w:right="527"/>
              <w:rPr>
                <w:sz w:val="28"/>
              </w:rPr>
            </w:pPr>
            <w:r>
              <w:rPr>
                <w:sz w:val="28"/>
              </w:rPr>
              <w:t>``Semiconductor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Physics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Devices,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Principles’’,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Donald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Neamen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McGraw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Hill,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(2003).</w:t>
            </w:r>
          </w:p>
          <w:p w14:paraId="7CD70EDA" w14:textId="77777777" w:rsidR="00F8360A" w:rsidRDefault="002562E9">
            <w:pPr>
              <w:pStyle w:val="TableParagraph"/>
              <w:numPr>
                <w:ilvl w:val="1"/>
                <w:numId w:val="4"/>
              </w:numPr>
              <w:tabs>
                <w:tab w:val="left" w:pos="893"/>
              </w:tabs>
              <w:spacing w:before="3" w:line="276" w:lineRule="auto"/>
              <w:ind w:right="536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``Semiconductor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Devices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Physics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Technology’’,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Wiley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Inc.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(2002).</w:t>
            </w:r>
          </w:p>
          <w:p w14:paraId="6161B6C2" w14:textId="77777777" w:rsidR="00F8360A" w:rsidRDefault="002562E9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2" w:line="276" w:lineRule="auto"/>
              <w:ind w:right="1074"/>
              <w:rPr>
                <w:sz w:val="28"/>
              </w:rPr>
            </w:pPr>
            <w:r>
              <w:rPr>
                <w:sz w:val="28"/>
              </w:rPr>
              <w:t>``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Physics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Semiconductor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Devices’’,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Jean-Pierre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Colinge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Cynthia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A.</w:t>
            </w:r>
            <w:r>
              <w:rPr>
                <w:spacing w:val="-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Colinge</w:t>
            </w:r>
            <w:proofErr w:type="spellEnd"/>
            <w:r>
              <w:rPr>
                <w:sz w:val="28"/>
              </w:rPr>
              <w:t>, Kluwer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Academic Publishers, New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Tork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(2000).</w:t>
            </w:r>
          </w:p>
          <w:p w14:paraId="7CAD2117" w14:textId="77777777" w:rsidR="00F8360A" w:rsidRDefault="002562E9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" w:line="276" w:lineRule="auto"/>
              <w:ind w:right="809"/>
              <w:rPr>
                <w:sz w:val="28"/>
              </w:rPr>
            </w:pPr>
            <w:r>
              <w:rPr>
                <w:sz w:val="28"/>
              </w:rPr>
              <w:t>``Device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electronics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integrated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circuits’’,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Richard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Muller,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Theodor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Kamins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Mansun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Cha,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(2000)</w:t>
            </w:r>
          </w:p>
        </w:tc>
      </w:tr>
      <w:tr w:rsidR="00F8360A" w14:paraId="4EECE5C8" w14:textId="77777777">
        <w:trPr>
          <w:trHeight w:val="340"/>
        </w:trPr>
        <w:tc>
          <w:tcPr>
            <w:tcW w:w="6662" w:type="dxa"/>
            <w:tcBorders>
              <w:bottom w:val="single" w:sz="8" w:space="0" w:color="000000"/>
            </w:tcBorders>
          </w:tcPr>
          <w:p w14:paraId="355C3262" w14:textId="77777777" w:rsidR="00F8360A" w:rsidRDefault="002562E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The Topics:</w:t>
            </w:r>
          </w:p>
        </w:tc>
        <w:tc>
          <w:tcPr>
            <w:tcW w:w="3244" w:type="dxa"/>
            <w:tcBorders>
              <w:bottom w:val="single" w:sz="8" w:space="0" w:color="000000"/>
            </w:tcBorders>
          </w:tcPr>
          <w:p w14:paraId="2D05B491" w14:textId="77777777" w:rsidR="00F8360A" w:rsidRDefault="002562E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Lecturer's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</w:tr>
      <w:tr w:rsidR="00F8360A" w14:paraId="1D600A7E" w14:textId="77777777">
        <w:trPr>
          <w:trHeight w:val="2461"/>
        </w:trPr>
        <w:tc>
          <w:tcPr>
            <w:tcW w:w="6662" w:type="dxa"/>
            <w:tcBorders>
              <w:top w:val="single" w:sz="8" w:space="0" w:color="000000"/>
              <w:bottom w:val="single" w:sz="8" w:space="0" w:color="000000"/>
            </w:tcBorders>
          </w:tcPr>
          <w:p w14:paraId="713811F4" w14:textId="77777777" w:rsidR="00F8360A" w:rsidRDefault="00F8360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F15B7DA" w14:textId="77777777" w:rsidR="00F8360A" w:rsidRDefault="002562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Theory of Semiconductor: Introduction to the theory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energy-band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crystals,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insulators,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semiconductors, and metals, Definition of semiconductor,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semiconductors, elemental semiconductor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 binary semiconductor, ternary 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semiconductor, intrinsic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semiconductor.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</w:tcBorders>
          </w:tcPr>
          <w:p w14:paraId="1E9A1FD4" w14:textId="77777777" w:rsidR="00AD1425" w:rsidRDefault="002562E9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AD1425">
              <w:rPr>
                <w:sz w:val="24"/>
              </w:rPr>
              <w:t>Jala M. Ahmed</w:t>
            </w:r>
            <w:r w:rsidR="00AD1425">
              <w:rPr>
                <w:spacing w:val="-51"/>
                <w:sz w:val="24"/>
              </w:rPr>
              <w:t xml:space="preserve"> </w:t>
            </w:r>
          </w:p>
          <w:p w14:paraId="7E0BB0D7" w14:textId="19C3C3E3" w:rsidR="00AD1425" w:rsidRDefault="00AD1425">
            <w:pPr>
              <w:pStyle w:val="TableParagraph"/>
              <w:spacing w:before="1"/>
              <w:ind w:right="1351"/>
              <w:rPr>
                <w:sz w:val="24"/>
              </w:rPr>
            </w:pPr>
          </w:p>
          <w:p w14:paraId="4F3AE390" w14:textId="55AA36F8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138DC16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</w:p>
        </w:tc>
      </w:tr>
      <w:tr w:rsidR="00F8360A" w14:paraId="1905465E" w14:textId="77777777">
        <w:trPr>
          <w:trHeight w:val="1448"/>
        </w:trPr>
        <w:tc>
          <w:tcPr>
            <w:tcW w:w="6662" w:type="dxa"/>
            <w:tcBorders>
              <w:top w:val="single" w:sz="8" w:space="0" w:color="000000"/>
              <w:bottom w:val="single" w:sz="8" w:space="0" w:color="000000"/>
            </w:tcBorders>
          </w:tcPr>
          <w:p w14:paraId="087F36BA" w14:textId="77777777" w:rsidR="00F8360A" w:rsidRDefault="00F8360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36344D5" w14:textId="77777777" w:rsidR="00F8360A" w:rsidRDefault="002562E9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Extrinsic semiconductor, N-type semiconductor, P-type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intrinsic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semiconductor,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extrinsic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semiconductor.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</w:tcBorders>
          </w:tcPr>
          <w:p w14:paraId="4A5D032C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625448E3" w14:textId="1F3C557E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567D1E6E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Week2</w:t>
            </w:r>
          </w:p>
        </w:tc>
      </w:tr>
      <w:tr w:rsidR="00F8360A" w14:paraId="6765FAD4" w14:textId="77777777">
        <w:trPr>
          <w:trHeight w:val="1549"/>
        </w:trPr>
        <w:tc>
          <w:tcPr>
            <w:tcW w:w="6662" w:type="dxa"/>
            <w:tcBorders>
              <w:top w:val="single" w:sz="8" w:space="0" w:color="000000"/>
              <w:bottom w:val="single" w:sz="8" w:space="0" w:color="000000"/>
            </w:tcBorders>
          </w:tcPr>
          <w:p w14:paraId="7A6946E8" w14:textId="77777777" w:rsidR="00F8360A" w:rsidRDefault="002562E9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Silicon,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band diagram of Silicon, donor and acceptor impurities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semiconductor; n-type semiconductor, p-type semiconductor,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</w:tcBorders>
          </w:tcPr>
          <w:p w14:paraId="5F75EEF4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33D22C6A" w14:textId="27F2E59E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0FEBB59" w14:textId="77777777" w:rsidR="00F8360A" w:rsidRDefault="002562E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Week3</w:t>
            </w:r>
          </w:p>
        </w:tc>
      </w:tr>
      <w:tr w:rsidR="00F8360A" w14:paraId="2E066FA9" w14:textId="77777777">
        <w:trPr>
          <w:trHeight w:val="1405"/>
        </w:trPr>
        <w:tc>
          <w:tcPr>
            <w:tcW w:w="6662" w:type="dxa"/>
            <w:tcBorders>
              <w:top w:val="single" w:sz="8" w:space="0" w:color="000000"/>
              <w:bottom w:val="single" w:sz="8" w:space="0" w:color="000000"/>
            </w:tcBorders>
          </w:tcPr>
          <w:p w14:paraId="4E548B61" w14:textId="77777777" w:rsidR="00F8360A" w:rsidRDefault="002562E9">
            <w:pPr>
              <w:pStyle w:val="TableParagraph"/>
              <w:spacing w:before="1" w:line="273" w:lineRule="auto"/>
              <w:ind w:firstLine="52"/>
              <w:rPr>
                <w:sz w:val="24"/>
              </w:rPr>
            </w:pPr>
            <w:r>
              <w:rPr>
                <w:sz w:val="24"/>
              </w:rPr>
              <w:t>Conductivity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semiconductor,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semiconductor; current density in metal, current density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semiconductor, examples.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</w:tcBorders>
          </w:tcPr>
          <w:p w14:paraId="4FEC7FDC" w14:textId="3D3927FF" w:rsidR="00AD1425" w:rsidRDefault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1C73E574" w14:textId="0054CA96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536451F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Week4</w:t>
            </w:r>
          </w:p>
        </w:tc>
      </w:tr>
    </w:tbl>
    <w:p w14:paraId="47F65F1D" w14:textId="77777777" w:rsidR="00F8360A" w:rsidRDefault="00F8360A">
      <w:pPr>
        <w:spacing w:line="293" w:lineRule="exact"/>
        <w:rPr>
          <w:sz w:val="24"/>
        </w:rPr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244"/>
      </w:tblGrid>
      <w:tr w:rsidR="00F8360A" w14:paraId="61F74A96" w14:textId="77777777">
        <w:trPr>
          <w:trHeight w:val="1405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1ABC8A1" w14:textId="77777777" w:rsidR="00F8360A" w:rsidRDefault="002562E9">
            <w:pPr>
              <w:pStyle w:val="TableParagraph"/>
              <w:spacing w:before="1" w:line="271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Thermal-Equilibrium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equilibrium,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mass-action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063E93F7" w14:textId="498C9EC9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463CB44F" w14:textId="29BF1C8F" w:rsidR="00F8360A" w:rsidRDefault="002562E9">
            <w:pPr>
              <w:pStyle w:val="TableParagraph"/>
              <w:spacing w:before="1"/>
              <w:ind w:right="135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1DE2327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Week5</w:t>
            </w:r>
          </w:p>
        </w:tc>
      </w:tr>
      <w:tr w:rsidR="00F8360A" w14:paraId="74BB4784" w14:textId="77777777">
        <w:trPr>
          <w:trHeight w:val="1405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6F537E7" w14:textId="77777777" w:rsidR="00F8360A" w:rsidRDefault="002562E9">
            <w:pPr>
              <w:pStyle w:val="TableParagraph"/>
              <w:spacing w:before="1" w:line="273" w:lineRule="auto"/>
              <w:ind w:right="189"/>
              <w:rPr>
                <w:sz w:val="24"/>
              </w:rPr>
            </w:pPr>
            <w:r>
              <w:rPr>
                <w:sz w:val="24"/>
              </w:rPr>
              <w:t>P-N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Junction Theory.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reverse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 junction; forward biased P-N junction, reverse biased P-N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junction.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4AD6448B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686E89D5" w14:textId="32B452B9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73AAA650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Week6</w:t>
            </w:r>
          </w:p>
        </w:tc>
      </w:tr>
      <w:tr w:rsidR="00F8360A" w14:paraId="592DC6DB" w14:textId="77777777">
        <w:trPr>
          <w:trHeight w:val="1405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FB387EA" w14:textId="77777777" w:rsidR="00F8360A" w:rsidRDefault="002562E9">
            <w:pPr>
              <w:pStyle w:val="TableParagraph"/>
              <w:spacing w:before="1" w:line="271" w:lineRule="auto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junction,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junction.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26D8350D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35720AAE" w14:textId="19107153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7310738C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Week7</w:t>
            </w:r>
          </w:p>
        </w:tc>
      </w:tr>
      <w:tr w:rsidR="00F8360A" w14:paraId="4D465594" w14:textId="77777777">
        <w:trPr>
          <w:trHeight w:val="2221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C32A948" w14:textId="77777777" w:rsidR="00F8360A" w:rsidRDefault="002562E9">
            <w:pPr>
              <w:pStyle w:val="TableParagraph"/>
              <w:spacing w:before="1"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I-V Characteristics of a P-N Junction, resistances of P-N junction,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 resistance of P-N junction, average AC resistance of P-N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junction. Some important terms related to P-N junction: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junction,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diffusion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capacitance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 junction, storge time of P-N junction, transition time of P-N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junction, reverse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P-N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junction.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48D2FFD5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4E95144F" w14:textId="4F77FA87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4838FCC8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Week8</w:t>
            </w:r>
          </w:p>
        </w:tc>
      </w:tr>
      <w:tr w:rsidR="00F8360A" w14:paraId="69687078" w14:textId="77777777">
        <w:trPr>
          <w:trHeight w:val="1400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E4DEF33" w14:textId="77777777" w:rsidR="00F8360A" w:rsidRDefault="002562E9">
            <w:pPr>
              <w:pStyle w:val="TableParagraph"/>
              <w:spacing w:before="1" w:line="273" w:lineRule="auto"/>
              <w:ind w:right="189" w:firstLine="52"/>
              <w:rPr>
                <w:sz w:val="24"/>
              </w:rPr>
            </w:pPr>
            <w:r>
              <w:rPr>
                <w:sz w:val="24"/>
              </w:rPr>
              <w:t>I-V Characteristics of a P-N Junction; Zener Breakdown,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Avalanche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Breakdown,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Avalanche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voltage,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Avalanche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(multiplication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factor).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56166BE9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2EDE489A" w14:textId="61AD72B5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09403F4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Week9</w:t>
            </w:r>
          </w:p>
        </w:tc>
      </w:tr>
      <w:tr w:rsidR="00F8360A" w14:paraId="4EFF886E" w14:textId="77777777">
        <w:trPr>
          <w:trHeight w:val="1405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6AF9AB6" w14:textId="77777777" w:rsidR="00F8360A" w:rsidRDefault="002562E9">
            <w:pPr>
              <w:pStyle w:val="TableParagraph"/>
              <w:spacing w:before="6" w:line="276" w:lineRule="auto"/>
            </w:pPr>
            <w:r>
              <w:rPr>
                <w:sz w:val="24"/>
              </w:rPr>
              <w:t xml:space="preserve">Hall Effect. Hall effect applications. Hall effect as a </w:t>
            </w:r>
            <w:r>
              <w:t>useful</w:t>
            </w:r>
            <w:r>
              <w:rPr>
                <w:spacing w:val="1"/>
              </w:rPr>
              <w:t xml:space="preserve"> </w:t>
            </w:r>
            <w:r>
              <w:t>phenomenon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Semiconductor,</w:t>
            </w:r>
            <w:r>
              <w:rPr>
                <w:spacing w:val="-4"/>
              </w:rPr>
              <w:t xml:space="preserve"> </w:t>
            </w:r>
            <w:r>
              <w:t>Hall Mobility,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0BDFE116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79CF2044" w14:textId="3536A189" w:rsidR="00F8360A" w:rsidRDefault="002562E9">
            <w:pPr>
              <w:pStyle w:val="TableParagraph"/>
              <w:spacing w:before="6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1A15BCFA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Week10</w:t>
            </w:r>
          </w:p>
        </w:tc>
      </w:tr>
      <w:tr w:rsidR="00F8360A" w14:paraId="3B080E31" w14:textId="77777777">
        <w:trPr>
          <w:trHeight w:val="1405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C21B3FC" w14:textId="77777777" w:rsidR="00F8360A" w:rsidRDefault="002562E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Silicon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silicon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496B27C0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7402A415" w14:textId="26CAB414" w:rsidR="00F8360A" w:rsidRDefault="002562E9">
            <w:pPr>
              <w:pStyle w:val="TableParagraph"/>
              <w:spacing w:before="1" w:line="244" w:lineRule="auto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45DBC28" w14:textId="77777777" w:rsidR="00F8360A" w:rsidRDefault="002562E9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11</w:t>
            </w:r>
          </w:p>
        </w:tc>
      </w:tr>
      <w:tr w:rsidR="00F8360A" w14:paraId="12033409" w14:textId="77777777">
        <w:trPr>
          <w:trHeight w:val="1405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F154877" w14:textId="77777777" w:rsidR="00F8360A" w:rsidRDefault="002562E9">
            <w:pPr>
              <w:pStyle w:val="TableParagraph"/>
              <w:spacing w:line="290" w:lineRule="exact"/>
              <w:ind w:left="163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Gallium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Arsenide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Semiconductor.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00E5933D" w14:textId="77777777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sz w:val="24"/>
              </w:rPr>
              <w:t>Jala M. Ahmed</w:t>
            </w:r>
            <w:r>
              <w:rPr>
                <w:spacing w:val="-51"/>
                <w:sz w:val="24"/>
              </w:rPr>
              <w:t xml:space="preserve"> </w:t>
            </w:r>
          </w:p>
          <w:p w14:paraId="2E89CED4" w14:textId="2EE0CB57" w:rsidR="00F8360A" w:rsidRDefault="002562E9">
            <w:pPr>
              <w:pStyle w:val="TableParagraph"/>
              <w:spacing w:before="1"/>
              <w:ind w:right="135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77D06D6F" w14:textId="77777777" w:rsidR="00F8360A" w:rsidRDefault="002562E9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12</w:t>
            </w:r>
          </w:p>
        </w:tc>
      </w:tr>
    </w:tbl>
    <w:p w14:paraId="1FF008B9" w14:textId="77777777" w:rsidR="00F8360A" w:rsidRDefault="00F8360A">
      <w:pPr>
        <w:spacing w:line="293" w:lineRule="exact"/>
        <w:rPr>
          <w:sz w:val="24"/>
        </w:rPr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244"/>
      </w:tblGrid>
      <w:tr w:rsidR="00F8360A" w14:paraId="6AC36837" w14:textId="77777777">
        <w:trPr>
          <w:trHeight w:val="1770"/>
        </w:trPr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68B77AC" w14:textId="77777777" w:rsidR="00F8360A" w:rsidRDefault="002562E9">
            <w:pPr>
              <w:pStyle w:val="TableParagraph"/>
              <w:spacing w:line="276" w:lineRule="auto"/>
              <w:ind w:right="189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Note: </w:t>
            </w:r>
            <w:r>
              <w:rPr>
                <w:sz w:val="28"/>
              </w:rPr>
              <w:t>This syllabus may be subject to changes, i.e. we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either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longer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shorter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topic,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if any changes happened you will be notified well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advance.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14:paraId="3F7AF2DA" w14:textId="77777777" w:rsidR="00F8360A" w:rsidRDefault="00F836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8360A" w14:paraId="449E379D" w14:textId="77777777">
        <w:trPr>
          <w:trHeight w:val="11250"/>
        </w:trPr>
        <w:tc>
          <w:tcPr>
            <w:tcW w:w="9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E9B5" w14:textId="77777777" w:rsidR="00F8360A" w:rsidRDefault="002562E9">
            <w:pPr>
              <w:pStyle w:val="TableParagraph"/>
              <w:spacing w:before="1" w:line="3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Examinations:</w:t>
            </w:r>
          </w:p>
          <w:p w14:paraId="43EFBBE4" w14:textId="77777777" w:rsidR="00F8360A" w:rsidRDefault="002562E9">
            <w:pPr>
              <w:pStyle w:val="TableParagraph"/>
              <w:spacing w:line="272" w:lineRule="exact"/>
              <w:ind w:left="206" w:right="65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Salahaddin</w:t>
            </w:r>
            <w:proofErr w:type="spellEnd"/>
            <w:r>
              <w:rPr>
                <w:rFonts w:ascii="Times New Roman"/>
                <w:sz w:val="24"/>
              </w:rPr>
              <w:t>-Erbil</w:t>
            </w:r>
          </w:p>
          <w:p w14:paraId="5F07EC53" w14:textId="77777777" w:rsidR="00F8360A" w:rsidRDefault="002562E9">
            <w:pPr>
              <w:pStyle w:val="TableParagraph"/>
              <w:tabs>
                <w:tab w:val="left" w:pos="6465"/>
              </w:tabs>
              <w:spacing w:line="275" w:lineRule="exact"/>
              <w:ind w:left="2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College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  <w:r>
              <w:rPr>
                <w:rFonts w:ascii="Times New Roman"/>
                <w:sz w:val="24"/>
              </w:rPr>
              <w:tab/>
              <w:t>Final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in:</w:t>
            </w:r>
          </w:p>
          <w:p w14:paraId="4E020577" w14:textId="77777777" w:rsidR="00F8360A" w:rsidRDefault="002562E9">
            <w:pPr>
              <w:pStyle w:val="TableParagraph"/>
              <w:tabs>
                <w:tab w:val="left" w:pos="6471"/>
              </w:tabs>
              <w:spacing w:before="8" w:line="272" w:lineRule="exact"/>
              <w:ind w:left="2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Physics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“Semiconductor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Physics”</w:t>
            </w:r>
          </w:p>
          <w:p w14:paraId="3E9893DA" w14:textId="77777777" w:rsidR="00F8360A" w:rsidRDefault="002562E9">
            <w:pPr>
              <w:pStyle w:val="TableParagraph"/>
              <w:tabs>
                <w:tab w:val="left" w:pos="3590"/>
                <w:tab w:val="left" w:pos="6916"/>
              </w:tabs>
              <w:spacing w:after="11" w:line="272" w:lineRule="exact"/>
              <w:ind w:left="0" w:right="4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General-Branch</w:t>
            </w:r>
            <w:r>
              <w:rPr>
                <w:rFonts w:ascii="Times New Roman" w:hAnsi="Times New Roman"/>
                <w:sz w:val="24"/>
              </w:rPr>
              <w:tab/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…………Trial</w:t>
            </w:r>
            <w:r>
              <w:rPr>
                <w:rFonts w:ascii="Times New Roman" w:hAnsi="Times New Roman"/>
                <w:sz w:val="24"/>
              </w:rPr>
              <w:tab/>
              <w:t>Time: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hours</w:t>
            </w:r>
          </w:p>
          <w:p w14:paraId="7E6CE211" w14:textId="7D8B2EEE" w:rsidR="00F8360A" w:rsidRDefault="004231CA">
            <w:pPr>
              <w:pStyle w:val="TableParagraph"/>
              <w:spacing w:line="86" w:lineRule="exact"/>
              <w:ind w:left="95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 wp14:anchorId="6E80EE90" wp14:editId="1857DB77">
                      <wp:extent cx="6163310" cy="55245"/>
                      <wp:effectExtent l="0" t="0" r="3810" b="2540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63310" cy="55245"/>
                                <a:chOff x="0" y="0"/>
                                <a:chExt cx="9706" cy="87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06" cy="87"/>
                                </a:xfrm>
                                <a:custGeom>
                                  <a:avLst/>
                                  <a:gdLst>
                                    <a:gd name="T0" fmla="*/ 9706 w 9706"/>
                                    <a:gd name="T1" fmla="*/ 29 h 87"/>
                                    <a:gd name="T2" fmla="*/ 6552 w 9706"/>
                                    <a:gd name="T3" fmla="*/ 29 h 87"/>
                                    <a:gd name="T4" fmla="*/ 6480 w 9706"/>
                                    <a:gd name="T5" fmla="*/ 29 h 87"/>
                                    <a:gd name="T6" fmla="*/ 6466 w 9706"/>
                                    <a:gd name="T7" fmla="*/ 29 h 87"/>
                                    <a:gd name="T8" fmla="*/ 3442 w 9706"/>
                                    <a:gd name="T9" fmla="*/ 29 h 87"/>
                                    <a:gd name="T10" fmla="*/ 3370 w 9706"/>
                                    <a:gd name="T11" fmla="*/ 29 h 87"/>
                                    <a:gd name="T12" fmla="*/ 3355 w 9706"/>
                                    <a:gd name="T13" fmla="*/ 29 h 87"/>
                                    <a:gd name="T14" fmla="*/ 0 w 9706"/>
                                    <a:gd name="T15" fmla="*/ 29 h 87"/>
                                    <a:gd name="T16" fmla="*/ 0 w 9706"/>
                                    <a:gd name="T17" fmla="*/ 86 h 87"/>
                                    <a:gd name="T18" fmla="*/ 3355 w 9706"/>
                                    <a:gd name="T19" fmla="*/ 86 h 87"/>
                                    <a:gd name="T20" fmla="*/ 3370 w 9706"/>
                                    <a:gd name="T21" fmla="*/ 86 h 87"/>
                                    <a:gd name="T22" fmla="*/ 3442 w 9706"/>
                                    <a:gd name="T23" fmla="*/ 86 h 87"/>
                                    <a:gd name="T24" fmla="*/ 6466 w 9706"/>
                                    <a:gd name="T25" fmla="*/ 86 h 87"/>
                                    <a:gd name="T26" fmla="*/ 6480 w 9706"/>
                                    <a:gd name="T27" fmla="*/ 86 h 87"/>
                                    <a:gd name="T28" fmla="*/ 6552 w 9706"/>
                                    <a:gd name="T29" fmla="*/ 86 h 87"/>
                                    <a:gd name="T30" fmla="*/ 9706 w 9706"/>
                                    <a:gd name="T31" fmla="*/ 86 h 87"/>
                                    <a:gd name="T32" fmla="*/ 9706 w 9706"/>
                                    <a:gd name="T33" fmla="*/ 29 h 87"/>
                                    <a:gd name="T34" fmla="*/ 9706 w 9706"/>
                                    <a:gd name="T35" fmla="*/ 0 h 87"/>
                                    <a:gd name="T36" fmla="*/ 6552 w 9706"/>
                                    <a:gd name="T37" fmla="*/ 0 h 87"/>
                                    <a:gd name="T38" fmla="*/ 6480 w 9706"/>
                                    <a:gd name="T39" fmla="*/ 0 h 87"/>
                                    <a:gd name="T40" fmla="*/ 6466 w 9706"/>
                                    <a:gd name="T41" fmla="*/ 0 h 87"/>
                                    <a:gd name="T42" fmla="*/ 3442 w 9706"/>
                                    <a:gd name="T43" fmla="*/ 0 h 87"/>
                                    <a:gd name="T44" fmla="*/ 3370 w 9706"/>
                                    <a:gd name="T45" fmla="*/ 0 h 87"/>
                                    <a:gd name="T46" fmla="*/ 3355 w 9706"/>
                                    <a:gd name="T47" fmla="*/ 0 h 87"/>
                                    <a:gd name="T48" fmla="*/ 0 w 9706"/>
                                    <a:gd name="T49" fmla="*/ 0 h 87"/>
                                    <a:gd name="T50" fmla="*/ 0 w 9706"/>
                                    <a:gd name="T51" fmla="*/ 14 h 87"/>
                                    <a:gd name="T52" fmla="*/ 3355 w 9706"/>
                                    <a:gd name="T53" fmla="*/ 14 h 87"/>
                                    <a:gd name="T54" fmla="*/ 3370 w 9706"/>
                                    <a:gd name="T55" fmla="*/ 14 h 87"/>
                                    <a:gd name="T56" fmla="*/ 3442 w 9706"/>
                                    <a:gd name="T57" fmla="*/ 14 h 87"/>
                                    <a:gd name="T58" fmla="*/ 6466 w 9706"/>
                                    <a:gd name="T59" fmla="*/ 14 h 87"/>
                                    <a:gd name="T60" fmla="*/ 6480 w 9706"/>
                                    <a:gd name="T61" fmla="*/ 14 h 87"/>
                                    <a:gd name="T62" fmla="*/ 6552 w 9706"/>
                                    <a:gd name="T63" fmla="*/ 14 h 87"/>
                                    <a:gd name="T64" fmla="*/ 9706 w 9706"/>
                                    <a:gd name="T65" fmla="*/ 14 h 87"/>
                                    <a:gd name="T66" fmla="*/ 9706 w 9706"/>
                                    <a:gd name="T67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9706" h="87">
                                      <a:moveTo>
                                        <a:pt x="9706" y="29"/>
                                      </a:moveTo>
                                      <a:lnTo>
                                        <a:pt x="6552" y="29"/>
                                      </a:lnTo>
                                      <a:lnTo>
                                        <a:pt x="6480" y="29"/>
                                      </a:lnTo>
                                      <a:lnTo>
                                        <a:pt x="6466" y="29"/>
                                      </a:lnTo>
                                      <a:lnTo>
                                        <a:pt x="3442" y="29"/>
                                      </a:lnTo>
                                      <a:lnTo>
                                        <a:pt x="3370" y="29"/>
                                      </a:lnTo>
                                      <a:lnTo>
                                        <a:pt x="3355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355" y="86"/>
                                      </a:lnTo>
                                      <a:lnTo>
                                        <a:pt x="3370" y="86"/>
                                      </a:lnTo>
                                      <a:lnTo>
                                        <a:pt x="3442" y="86"/>
                                      </a:lnTo>
                                      <a:lnTo>
                                        <a:pt x="6466" y="86"/>
                                      </a:lnTo>
                                      <a:lnTo>
                                        <a:pt x="6480" y="86"/>
                                      </a:lnTo>
                                      <a:lnTo>
                                        <a:pt x="6552" y="86"/>
                                      </a:lnTo>
                                      <a:lnTo>
                                        <a:pt x="9706" y="86"/>
                                      </a:lnTo>
                                      <a:lnTo>
                                        <a:pt x="9706" y="29"/>
                                      </a:lnTo>
                                      <a:close/>
                                      <a:moveTo>
                                        <a:pt x="9706" y="0"/>
                                      </a:moveTo>
                                      <a:lnTo>
                                        <a:pt x="6552" y="0"/>
                                      </a:lnTo>
                                      <a:lnTo>
                                        <a:pt x="6480" y="0"/>
                                      </a:lnTo>
                                      <a:lnTo>
                                        <a:pt x="6466" y="0"/>
                                      </a:lnTo>
                                      <a:lnTo>
                                        <a:pt x="3442" y="0"/>
                                      </a:lnTo>
                                      <a:lnTo>
                                        <a:pt x="3370" y="0"/>
                                      </a:lnTo>
                                      <a:lnTo>
                                        <a:pt x="33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355" y="14"/>
                                      </a:lnTo>
                                      <a:lnTo>
                                        <a:pt x="3370" y="14"/>
                                      </a:lnTo>
                                      <a:lnTo>
                                        <a:pt x="3442" y="14"/>
                                      </a:lnTo>
                                      <a:lnTo>
                                        <a:pt x="6466" y="14"/>
                                      </a:lnTo>
                                      <a:lnTo>
                                        <a:pt x="6480" y="14"/>
                                      </a:lnTo>
                                      <a:lnTo>
                                        <a:pt x="6552" y="14"/>
                                      </a:lnTo>
                                      <a:lnTo>
                                        <a:pt x="9706" y="14"/>
                                      </a:lnTo>
                                      <a:lnTo>
                                        <a:pt x="9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C07F98F" id="Group 2" o:spid="_x0000_s1026" style="width:485.3pt;height:4.35pt;mso-position-horizontal-relative:char;mso-position-vertical-relative:line" coordsize="970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GrrwUAAPEaAAAOAAAAZHJzL2Uyb0RvYy54bWykWdtu4zYQfS/QfxD0WKCxdXVixFkUu92g&#10;wLZdYNMPoGXZMiqLKinH2X59ZyhSHjuhNEjzYEnR0SHP4YgzIu8/vBzq4LlUei+bVRjdzMOgbAq5&#10;2Te7VfjX0+efb8NAd6LZiFo25Sr8Xurww8OPP9yf2mUZy0rWm1IFQNLo5aldhVXXtcvZTBdVeRD6&#10;RrZlAze3Uh1EB5dqN9socQL2Qz2L5/N8dpJq0ypZlFrDfz/1N8MHw7/dlkX353aryy6oVyH0rTO/&#10;yvyu8Xf2cC+WOyXaal/Yboh39OIg9g00OlB9Ep0Ijmr/iuqwL5TUctvdFPIwk9vtviiNBlATza/U&#10;PCp5bI2W3fK0awebwNorn95NW/zx/Kjab+1X1fceTr/I4m8NvsxO7W5J7+P1rgcH69PvcgPjKY6d&#10;NMJftuqAFCApeDH+fh/8LV+6oIB/5lGeJBEMQwH3sixOs97/ooJBevVUUf1qn7tbzPP+odsFPjET&#10;y74500XbJRxyiCF9tkn/P5u+VaItjfsabfiqgv1mFUI8N+IAyn8B5QYSJNgnbBxQzklNbSR3EKbB&#10;7fcZ6DVCLIuj7h5LacZAPH/RXR/ZGzgzI7ux3X4C+7eHGoL8p1mAfMHJHOybMMAiAovvgirorYcI&#10;HyAxgeQwnB6mhMA8TCmB5Ont3MOUEZiHCeJkUJenuU/dgsA8TDDQA1OSpj51dwTmYcKIP1MlC5+8&#10;iOF5RE1PkizzWBUxXI+o7d5OMUyPqOteIur5bf5mREUXpo+oo657uGKm6zF13cd14bo/GGLquo+L&#10;uj4SojE13sdFjR95cWKG9zH1fuR1jhneJ9T7kUkmYXifUO/HuKj3njcxod6PcVHv52+GanJh/cjs&#10;R633UF0475/+Eur821QpNX4kuFJqvIeK+j4yAabUdw8VtT3xT4BQD5wnSg8VtX1k/kunbU+p7b5Z&#10;K532PKOe+3gyaniUvhlS2YXj/tkvo477uJiWZ9RyH9eF5/7ZL6Oe+7io6SMBmlHfPVw5NX5k9ssZ&#10;3ufU+5HZL2d4n1PvR2aZnOF9Tr0f46Len18dqJR3rgQUlasKi5fGloVwFgj8VJubIr6VGstwrBGh&#10;Qn+KbLENKKwhPWBwDsGmCob2xsFgDYJN4T8JBu0IdjX/ODMEFoLvWH3GkgzRUHL13xPj3Fh1GThP&#10;JBZWBs6TieWTgfOEYpFk4DypWAchHOocjtTYSoVShgW3UqFaYcGtVChIWHArFWoODhzLDpQKZQUL&#10;7iKXJxWLB8POk4oFgoHzpCZWKiR5Tt8x0SM7JHIW3EqFZM2CW6n9B/rke5paqZB0WexWKuRWDhzz&#10;K0qFFMqCW6mQJVlwKxUSIQtupUKuY8GtVEhnHDhmNJQKGYsFt1IhKbHgVirkHRbcSs0vpPbBYNOH&#10;gvW165U1FQawsrbGJsSyFR1mHXcanFYhJrEwqGAlZWFyzkE+l0/SIDpMPv19cGF46c+IuqFITNPG&#10;rwHp7rtjaxixNODhMNvSlh2PO/Z8WAyzcFDp8nBYhU23yyLrQbe5HWLXc3e0CqC4NC1O4qyCKZxz&#10;ZAKHBR+n3WHEpvhcBEzghpji4l5FVFFLXZqQPkdj7+XAbRaT4fU4Ay5NH8LVAd1td7yK1imYtXIc&#10;NsTqBMyF6hTMxs04rI9BDgYqpX4qch6441WcTuJsnE7hXJxO4IY4ncTZmWUK5+J0AjfEEhd37bEL&#10;UwhDnHrNUvkwB+PUTVaJtaz3m8/7usa5V6vd+mOtgmeBGyXmz47MBaw2HwKNxMfcwJmdgn5Vu18G&#10;X8vNd1jhVrLfbYHdITippPo3DE6w07IK9T9HocowqH9rYI3+LkqxmunMRZotsGBV9M6a3hFNAVSr&#10;sAvhwwVPP3b9ds6xVftdBS1FJq00Ehfot3tcB4dtAr3se2UvYJvAnJl9FTi72Lih1wZ13ql6+A8A&#10;AP//AwBQSwMEFAAGAAgAAAAhAOUcJZ/cAAAAAwEAAA8AAABkcnMvZG93bnJldi54bWxMj0trwzAQ&#10;hO+F/gexhd4a2SnNw7EcQkh7CoU8oPS2sTa2ibUylmI7/75qL81lYZhh5tt0OZhadNS6yrKCeBSB&#10;IM6trrhQcDy8v8xAOI+ssbZMCm7kYJk9PqSYaNvzjrq9L0QoYZeggtL7JpHS5SUZdCPbEAfvbFuD&#10;Psi2kLrFPpSbWo6jaCINVhwWSmxoXVJ+2V+Ngo8e+9VrvOm2l/P69n14+/zaxqTU89OwWoDwNPj/&#10;MPziB3TIAtPJXlk7USsIj/i/G7z5NJqAOCmYTUFmqbxnz34AAAD//wMAUEsBAi0AFAAGAAgAAAAh&#10;ALaDOJL+AAAA4QEAABMAAAAAAAAAAAAAAAAAAAAAAFtDb250ZW50X1R5cGVzXS54bWxQSwECLQAU&#10;AAYACAAAACEAOP0h/9YAAACUAQAACwAAAAAAAAAAAAAAAAAvAQAAX3JlbHMvLnJlbHNQSwECLQAU&#10;AAYACAAAACEATUrhq68FAADxGgAADgAAAAAAAAAAAAAAAAAuAgAAZHJzL2Uyb0RvYy54bWxQSwEC&#10;LQAUAAYACAAAACEA5Rwln9wAAAADAQAADwAAAAAAAAAAAAAAAAAJCAAAZHJzL2Rvd25yZXYueG1s&#10;UEsFBgAAAAAEAAQA8wAAABIJAAAAAA==&#10;">
                      <v:shape id="AutoShape 3" o:spid="_x0000_s1027" style="position:absolute;width:9706;height:87;visibility:visible;mso-wrap-style:square;v-text-anchor:top" coordsize="970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zMwAAAANoAAAAPAAAAZHJzL2Rvd25yZXYueG1sRE/LisIw&#10;FN0L/kO4ghvRVAdEq1GKIAgDA9YHuLs017bY3NQm1s7fTxYDLg/nvd52phItNa60rGA6iUAQZ1aX&#10;nCs4n/bjBQjnkTVWlknBLznYbvq9NcbavvlIbepzEULYxaig8L6OpXRZQQbdxNbEgbvbxqAPsMml&#10;bvAdwk0lZ1E0lwZLDg0F1rQrKHukL6NAfn/h7dKOHnmSVsvr6Od5TPZzpYaDLlmB8NT5j/jffdAK&#10;wtZwJdwAufkDAAD//wMAUEsBAi0AFAAGAAgAAAAhANvh9svuAAAAhQEAABMAAAAAAAAAAAAAAAAA&#10;AAAAAFtDb250ZW50X1R5cGVzXS54bWxQSwECLQAUAAYACAAAACEAWvQsW78AAAAVAQAACwAAAAAA&#10;AAAAAAAAAAAfAQAAX3JlbHMvLnJlbHNQSwECLQAUAAYACAAAACEAJTOczMAAAADaAAAADwAAAAAA&#10;AAAAAAAAAAAHAgAAZHJzL2Rvd25yZXYueG1sUEsFBgAAAAADAAMAtwAAAPQCAAAAAA==&#10;" path="m9706,29r-3154,l6480,29r-14,l3442,29r-72,l3355,29,,29,,86r3355,l3370,86r72,l6466,86r14,l6552,86r3154,l9706,29xm9706,l6552,r-72,l6466,,3442,r-72,l3355,,,,,14r3355,l3370,14r72,l6466,14r14,l6552,14r3154,l9706,xe" fillcolor="black" stroked="f">
                        <v:path arrowok="t" o:connecttype="custom" o:connectlocs="9706,29;6552,29;6480,29;6466,29;3442,29;3370,29;3355,29;0,29;0,86;3355,86;3370,86;3442,86;6466,86;6480,86;6552,86;9706,86;9706,29;9706,0;6552,0;6480,0;6466,0;3442,0;3370,0;3355,0;0,0;0,14;3355,14;3370,14;3442,14;6466,14;6480,14;6552,14;9706,14;9706,0" o:connectangles="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2299825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00BE8190" w14:textId="77777777" w:rsidR="00F8360A" w:rsidRDefault="002562E9">
            <w:pPr>
              <w:pStyle w:val="TableParagraph"/>
              <w:tabs>
                <w:tab w:val="left" w:pos="8246"/>
              </w:tabs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Q.1) </w:t>
            </w:r>
            <w:r>
              <w:rPr>
                <w:rFonts w:ascii="Times New Roman"/>
                <w:sz w:val="24"/>
              </w:rPr>
              <w:t>Choose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i/>
                <w:sz w:val="24"/>
              </w:rPr>
              <w:t>(18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i/>
                <w:sz w:val="24"/>
              </w:rPr>
              <w:t>marks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)</w:t>
            </w:r>
            <w:proofErr w:type="gramEnd"/>
          </w:p>
          <w:p w14:paraId="277D14AE" w14:textId="77777777" w:rsidR="00F8360A" w:rsidRDefault="00F8360A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48F26DD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1"/>
              <w:ind w:hanging="38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intrinsic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semiconductor,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 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free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electrons………</w:t>
            </w:r>
          </w:p>
          <w:p w14:paraId="02D2AE7D" w14:textId="77777777" w:rsidR="00F8360A" w:rsidRDefault="002562E9">
            <w:pPr>
              <w:pStyle w:val="TableParagraph"/>
              <w:tabs>
                <w:tab w:val="left" w:pos="5297"/>
                <w:tab w:val="left" w:pos="8985"/>
              </w:tabs>
              <w:spacing w:before="45" w:line="276" w:lineRule="auto"/>
              <w:ind w:left="1214" w:right="828" w:hanging="245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equals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holes,</w:t>
            </w:r>
            <w:r>
              <w:rPr>
                <w:rFonts w:ascii="Times New Roman"/>
                <w:b/>
                <w:sz w:val="24"/>
              </w:rPr>
              <w:tab/>
              <w:t>is greater than the number of holes,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less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than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holes,</w:t>
            </w:r>
            <w:r>
              <w:rPr>
                <w:rFonts w:ascii="Times New Roman"/>
                <w:b/>
                <w:sz w:val="24"/>
              </w:rPr>
              <w:tab/>
              <w:t>none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them.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4"/>
                <w:sz w:val="24"/>
              </w:rPr>
              <w:t>)</w:t>
            </w:r>
          </w:p>
          <w:p w14:paraId="677CA419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33B03B7F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80" w:lineRule="auto"/>
              <w:ind w:left="470" w:right="851" w:hanging="36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obtained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intrinsic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doped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pentavalent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impurity?</w:t>
            </w:r>
          </w:p>
          <w:p w14:paraId="0AE75939" w14:textId="77777777" w:rsidR="00F8360A" w:rsidRDefault="002562E9">
            <w:pPr>
              <w:pStyle w:val="TableParagraph"/>
              <w:tabs>
                <w:tab w:val="left" w:pos="3368"/>
                <w:tab w:val="left" w:pos="4617"/>
                <w:tab w:val="left" w:pos="7146"/>
              </w:tabs>
              <w:spacing w:line="273" w:lineRule="exact"/>
              <w:ind w:left="364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Extrinsic</w:t>
            </w:r>
            <w:proofErr w:type="gram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semiconductor,</w:t>
            </w:r>
            <w:r>
              <w:rPr>
                <w:rFonts w:ascii="Times New Roman"/>
                <w:b/>
                <w:sz w:val="24"/>
              </w:rPr>
              <w:tab/>
              <w:t>Insulator,</w:t>
            </w:r>
            <w:r>
              <w:rPr>
                <w:rFonts w:ascii="Times New Roman"/>
                <w:b/>
                <w:sz w:val="24"/>
              </w:rPr>
              <w:tab/>
              <w:t>P-type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semiconductor,</w:t>
            </w:r>
            <w:r>
              <w:rPr>
                <w:rFonts w:ascii="Times New Roman"/>
                <w:b/>
                <w:sz w:val="24"/>
              </w:rPr>
              <w:tab/>
              <w:t>N-type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semiconductor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</w:p>
          <w:p w14:paraId="68568A44" w14:textId="77777777" w:rsidR="00F8360A" w:rsidRDefault="00F8360A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5B033322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left="422" w:hanging="3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room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</w:p>
          <w:p w14:paraId="24CD96CA" w14:textId="77777777" w:rsidR="00F8360A" w:rsidRDefault="002562E9">
            <w:pPr>
              <w:pStyle w:val="TableParagraph"/>
              <w:tabs>
                <w:tab w:val="left" w:pos="3449"/>
                <w:tab w:val="left" w:pos="4917"/>
                <w:tab w:val="left" w:pos="7262"/>
              </w:tabs>
              <w:spacing w:before="46"/>
              <w:ind w:left="1175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Perfect</w:t>
            </w:r>
            <w:proofErr w:type="gram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insulator,</w:t>
            </w:r>
            <w:r>
              <w:rPr>
                <w:rFonts w:ascii="Times New Roman"/>
                <w:b/>
                <w:sz w:val="24"/>
              </w:rPr>
              <w:tab/>
              <w:t>Conductor,</w:t>
            </w:r>
            <w:r>
              <w:rPr>
                <w:rFonts w:ascii="Times New Roman"/>
                <w:b/>
                <w:sz w:val="24"/>
              </w:rPr>
              <w:tab/>
              <w:t>Slightly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conducting,</w:t>
            </w:r>
            <w:r>
              <w:rPr>
                <w:rFonts w:ascii="Times New Roman"/>
                <w:b/>
                <w:sz w:val="24"/>
              </w:rPr>
              <w:tab/>
              <w:t>none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</w:p>
          <w:p w14:paraId="7E1E8B63" w14:textId="77777777" w:rsidR="00F8360A" w:rsidRDefault="00F8360A">
            <w:pPr>
              <w:pStyle w:val="TableParagraph"/>
              <w:ind w:left="0"/>
              <w:rPr>
                <w:b/>
                <w:sz w:val="26"/>
              </w:rPr>
            </w:pPr>
          </w:p>
          <w:p w14:paraId="74D64428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  <w:tab w:val="left" w:leader="dot" w:pos="7562"/>
              </w:tabs>
              <w:spacing w:before="175"/>
              <w:ind w:left="431" w:hanging="32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Single–element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semiconductors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characterized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atoms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z w:val="24"/>
              </w:rPr>
              <w:tab/>
              <w:t>valence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electrons.</w:t>
            </w:r>
          </w:p>
          <w:p w14:paraId="5B01A1A6" w14:textId="77777777" w:rsidR="00F8360A" w:rsidRDefault="002562E9">
            <w:pPr>
              <w:pStyle w:val="TableParagraph"/>
              <w:tabs>
                <w:tab w:val="left" w:pos="3752"/>
                <w:tab w:val="left" w:pos="4352"/>
                <w:tab w:val="left" w:pos="4894"/>
                <w:tab w:val="left" w:pos="5312"/>
              </w:tabs>
              <w:spacing w:before="45"/>
              <w:ind w:left="3129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</w:t>
            </w:r>
            <w:proofErr w:type="gramEnd"/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ab/>
              <w:t>4,</w:t>
            </w:r>
            <w:r>
              <w:rPr>
                <w:rFonts w:ascii="Times New Roman"/>
                <w:b/>
                <w:sz w:val="24"/>
              </w:rPr>
              <w:tab/>
              <w:t>5,</w:t>
            </w:r>
            <w:r>
              <w:rPr>
                <w:rFonts w:ascii="Times New Roman"/>
                <w:b/>
                <w:sz w:val="24"/>
              </w:rPr>
              <w:tab/>
              <w:t>2,</w:t>
            </w:r>
            <w:r>
              <w:rPr>
                <w:rFonts w:ascii="Times New Roman"/>
                <w:b/>
                <w:sz w:val="24"/>
              </w:rPr>
              <w:tab/>
              <w:t>none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them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</w:p>
          <w:p w14:paraId="68A34587" w14:textId="77777777" w:rsidR="00F8360A" w:rsidRDefault="00F8360A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5AAF3F48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59" w:hanging="2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means</w:t>
            </w:r>
          </w:p>
          <w:p w14:paraId="101B94EF" w14:textId="77777777" w:rsidR="00F8360A" w:rsidRDefault="002562E9">
            <w:pPr>
              <w:pStyle w:val="TableParagraph"/>
              <w:tabs>
                <w:tab w:val="left" w:pos="1895"/>
              </w:tabs>
              <w:spacing w:before="46" w:line="276" w:lineRule="auto"/>
              <w:ind w:left="1895" w:right="1116" w:hanging="4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that a glue-type substance is added to hold the material together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that impurities are added to increase the resistance of the material.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that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impurities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decrease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resistance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material.</w:t>
            </w:r>
          </w:p>
          <w:p w14:paraId="0D2D5E42" w14:textId="77777777" w:rsidR="00F8360A" w:rsidRDefault="002562E9">
            <w:pPr>
              <w:pStyle w:val="TableParagraph"/>
              <w:tabs>
                <w:tab w:val="left" w:pos="9100"/>
              </w:tabs>
              <w:spacing w:line="274" w:lineRule="exact"/>
              <w:ind w:left="19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that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all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impurities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removed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silicon.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  <w:p w14:paraId="2085BDC1" w14:textId="77777777" w:rsidR="00F8360A" w:rsidRDefault="00F8360A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45CD5C4C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  <w:tab w:val="left" w:leader="dot" w:pos="3854"/>
              </w:tabs>
              <w:spacing w:before="1"/>
              <w:ind w:left="393" w:hanging="2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 has</w:t>
            </w:r>
            <w:r>
              <w:rPr>
                <w:rFonts w:ascii="Times New Roman"/>
                <w:sz w:val="24"/>
              </w:rPr>
              <w:tab/>
              <w:t>temperature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coefficient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resistance.</w:t>
            </w:r>
          </w:p>
          <w:p w14:paraId="725A9883" w14:textId="77777777" w:rsidR="00F8360A" w:rsidRDefault="002562E9">
            <w:pPr>
              <w:pStyle w:val="TableParagraph"/>
              <w:tabs>
                <w:tab w:val="left" w:pos="1430"/>
                <w:tab w:val="left" w:pos="2576"/>
                <w:tab w:val="left" w:pos="3377"/>
              </w:tabs>
              <w:spacing w:before="204"/>
              <w:ind w:left="15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negative</w:t>
            </w:r>
            <w:proofErr w:type="gramEnd"/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ab/>
              <w:t>positive,</w:t>
            </w:r>
            <w:r>
              <w:rPr>
                <w:rFonts w:ascii="Times New Roman"/>
                <w:b/>
                <w:sz w:val="24"/>
              </w:rPr>
              <w:tab/>
              <w:t>zero,</w:t>
            </w:r>
            <w:r>
              <w:rPr>
                <w:rFonts w:ascii="Times New Roman"/>
                <w:b/>
                <w:sz w:val="24"/>
              </w:rPr>
              <w:tab/>
              <w:t>none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them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</w:p>
          <w:p w14:paraId="1899CFAE" w14:textId="77777777" w:rsidR="00F8360A" w:rsidRDefault="00F8360A">
            <w:pPr>
              <w:pStyle w:val="TableParagraph"/>
              <w:ind w:left="0"/>
              <w:rPr>
                <w:b/>
                <w:sz w:val="26"/>
              </w:rPr>
            </w:pPr>
          </w:p>
          <w:p w14:paraId="5FC103E0" w14:textId="77777777" w:rsidR="00F8360A" w:rsidRDefault="00F8360A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0ABE9506" w14:textId="77777777" w:rsidR="00F8360A" w:rsidRDefault="002562E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26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electrons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extrinsic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 is</w:t>
            </w:r>
          </w:p>
          <w:p w14:paraId="4C67C931" w14:textId="77777777" w:rsidR="00F8360A" w:rsidRDefault="002562E9">
            <w:pPr>
              <w:pStyle w:val="TableParagraph"/>
              <w:spacing w:before="204"/>
              <w:ind w:left="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thermally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generated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electrons.,</w:t>
            </w:r>
          </w:p>
        </w:tc>
      </w:tr>
    </w:tbl>
    <w:p w14:paraId="04C86193" w14:textId="77777777" w:rsidR="00F8360A" w:rsidRDefault="002562E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78944" behindDoc="1" locked="0" layoutInCell="1" allowOverlap="1" wp14:anchorId="1B1DF85C" wp14:editId="67CD986B">
            <wp:simplePos x="0" y="0"/>
            <wp:positionH relativeFrom="page">
              <wp:posOffset>4053783</wp:posOffset>
            </wp:positionH>
            <wp:positionV relativeFrom="page">
              <wp:posOffset>1875324</wp:posOffset>
            </wp:positionV>
            <wp:extent cx="623011" cy="564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3E839" w14:textId="77777777" w:rsidR="00F8360A" w:rsidRDefault="00F8360A">
      <w:pPr>
        <w:rPr>
          <w:sz w:val="2"/>
          <w:szCs w:val="2"/>
        </w:rPr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F8360A" w14:paraId="19CD4091" w14:textId="77777777">
        <w:trPr>
          <w:trHeight w:val="13386"/>
        </w:trPr>
        <w:tc>
          <w:tcPr>
            <w:tcW w:w="9907" w:type="dxa"/>
          </w:tcPr>
          <w:p w14:paraId="2C007F71" w14:textId="77777777" w:rsidR="00F8360A" w:rsidRDefault="002562E9">
            <w:pPr>
              <w:pStyle w:val="TableParagraph"/>
              <w:spacing w:line="273" w:lineRule="exact"/>
              <w:ind w:left="4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electrons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donated by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donor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atoms.,</w:t>
            </w:r>
          </w:p>
          <w:p w14:paraId="2A25D663" w14:textId="77777777" w:rsidR="00F8360A" w:rsidRDefault="002562E9">
            <w:pPr>
              <w:pStyle w:val="TableParagraph"/>
              <w:spacing w:before="199" w:line="412" w:lineRule="auto"/>
              <w:ind w:left="412" w:right="11" w:firstLine="1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thermally generated electrons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 the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electrons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donated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donor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atoms.,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 sum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electrons and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holes</w:t>
            </w:r>
            <w:proofErr w:type="gramStart"/>
            <w:r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  <w:proofErr w:type="gramEnd"/>
          </w:p>
          <w:p w14:paraId="089E609F" w14:textId="77777777" w:rsidR="00F8360A" w:rsidRDefault="00F8360A">
            <w:pPr>
              <w:pStyle w:val="TableParagraph"/>
              <w:ind w:left="0"/>
              <w:rPr>
                <w:b/>
                <w:sz w:val="26"/>
              </w:rPr>
            </w:pPr>
          </w:p>
          <w:p w14:paraId="3EED6045" w14:textId="77777777" w:rsidR="00F8360A" w:rsidRDefault="002562E9">
            <w:pPr>
              <w:pStyle w:val="TableParagraph"/>
              <w:spacing w:before="159" w:line="276" w:lineRule="auto"/>
              <w:ind w:left="470" w:right="104" w:hanging="36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h)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 have an unknown type of diode in a circuit. You measure the voltage across it and find it 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 </w:t>
            </w:r>
            <w:r>
              <w:rPr>
                <w:rFonts w:ascii="Times New Roman"/>
                <w:b/>
                <w:sz w:val="24"/>
              </w:rPr>
              <w:t>0.3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V.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diode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might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</w:p>
          <w:p w14:paraId="33930CDC" w14:textId="77777777" w:rsidR="00F8360A" w:rsidRDefault="002562E9">
            <w:pPr>
              <w:pStyle w:val="TableParagraph"/>
              <w:tabs>
                <w:tab w:val="left" w:pos="1961"/>
              </w:tabs>
              <w:spacing w:before="3"/>
              <w:ind w:left="4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( a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silicon diode,</w:t>
            </w:r>
            <w:r>
              <w:rPr>
                <w:rFonts w:ascii="Times New Roman"/>
                <w:b/>
                <w:sz w:val="24"/>
              </w:rPr>
              <w:tab/>
              <w:t>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germanium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diode,</w:t>
            </w:r>
          </w:p>
          <w:p w14:paraId="2B612CF0" w14:textId="77777777" w:rsidR="00F8360A" w:rsidRDefault="002562E9">
            <w:pPr>
              <w:pStyle w:val="TableParagraph"/>
              <w:tabs>
                <w:tab w:val="left" w:pos="3702"/>
              </w:tabs>
              <w:spacing w:before="41"/>
              <w:ind w:left="1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forward-biased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silicon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diode,</w:t>
            </w:r>
            <w:r>
              <w:rPr>
                <w:rFonts w:ascii="Times New Roman"/>
                <w:b/>
                <w:sz w:val="24"/>
              </w:rPr>
              <w:tab/>
              <w:t>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reverse-biased germanium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</w:rPr>
              <w:t>diode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  <w:proofErr w:type="gramEnd"/>
          </w:p>
          <w:p w14:paraId="4A05C4EF" w14:textId="77777777" w:rsidR="00F8360A" w:rsidRDefault="00F8360A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5A60E52E" w14:textId="77777777" w:rsidR="00F8360A" w:rsidRDefault="002562E9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  <w:r>
              <w:rPr>
                <w:rFonts w:ascii="Times New Roman" w:hAnsi="Times New Roman"/>
                <w:b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battery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connections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required to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forward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p-n junction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 …………</w:t>
            </w:r>
            <w:proofErr w:type="gramStart"/>
            <w:r>
              <w:rPr>
                <w:rFonts w:ascii="Times New Roman" w:hAnsi="Times New Roman"/>
                <w:sz w:val="24"/>
              </w:rPr>
              <w:t>…..</w:t>
            </w:r>
            <w:proofErr w:type="gramEnd"/>
          </w:p>
          <w:p w14:paraId="5245062D" w14:textId="77777777" w:rsidR="00F8360A" w:rsidRDefault="00F8360A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3D0ADED7" w14:textId="77777777" w:rsidR="00F8360A" w:rsidRDefault="002562E9">
            <w:pPr>
              <w:pStyle w:val="TableParagraph"/>
              <w:ind w:left="2822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+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terminal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terminal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to 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14:paraId="6513A68F" w14:textId="77777777" w:rsidR="00F8360A" w:rsidRDefault="002562E9">
            <w:pPr>
              <w:pStyle w:val="TableParagraph"/>
              <w:spacing w:before="41"/>
              <w:ind w:left="29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terminal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 p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+</w:t>
            </w:r>
            <w:proofErr w:type="spellStart"/>
            <w:r>
              <w:rPr>
                <w:rFonts w:asci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terminal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to n</w:t>
            </w:r>
            <w:proofErr w:type="spellEnd"/>
            <w:r>
              <w:rPr>
                <w:rFonts w:ascii="Times New Roman"/>
                <w:b/>
                <w:sz w:val="24"/>
              </w:rPr>
              <w:t>,</w:t>
            </w:r>
          </w:p>
          <w:p w14:paraId="3DE9AE97" w14:textId="77777777" w:rsidR="00F8360A" w:rsidRDefault="002562E9">
            <w:pPr>
              <w:pStyle w:val="TableParagraph"/>
              <w:tabs>
                <w:tab w:val="left" w:pos="7093"/>
              </w:tabs>
              <w:spacing w:before="41" w:line="276" w:lineRule="auto"/>
              <w:ind w:left="3105" w:right="2721" w:hanging="1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terminal to p and –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terminal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to 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None of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the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above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)</w:t>
            </w:r>
          </w:p>
          <w:p w14:paraId="48DBAD3F" w14:textId="77777777" w:rsidR="00F8360A" w:rsidRDefault="00F8360A">
            <w:pPr>
              <w:pStyle w:val="TableParagraph"/>
              <w:ind w:left="0"/>
              <w:rPr>
                <w:b/>
                <w:sz w:val="26"/>
              </w:rPr>
            </w:pPr>
          </w:p>
          <w:p w14:paraId="2E923449" w14:textId="77777777" w:rsidR="00F8360A" w:rsidRDefault="00F8360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9ECABA9" w14:textId="77777777" w:rsidR="00F8360A" w:rsidRDefault="002562E9">
            <w:pPr>
              <w:pStyle w:val="TableParagraph"/>
              <w:numPr>
                <w:ilvl w:val="1"/>
                <w:numId w:val="2"/>
              </w:numPr>
              <w:tabs>
                <w:tab w:val="left" w:pos="610"/>
                <w:tab w:val="left" w:pos="8178"/>
              </w:tabs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differences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n-type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p-type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semiconductors.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i/>
                <w:sz w:val="24"/>
              </w:rPr>
              <w:t>(8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marks)</w:t>
            </w:r>
          </w:p>
          <w:p w14:paraId="478255C0" w14:textId="77777777" w:rsidR="00F8360A" w:rsidRDefault="00F8360A">
            <w:pPr>
              <w:pStyle w:val="TableParagraph"/>
              <w:ind w:left="0"/>
              <w:rPr>
                <w:b/>
                <w:sz w:val="26"/>
              </w:rPr>
            </w:pPr>
          </w:p>
          <w:p w14:paraId="6E207B0B" w14:textId="77777777" w:rsidR="00F8360A" w:rsidRDefault="00F8360A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6F1D3C18" w14:textId="77777777" w:rsidR="00F8360A" w:rsidRDefault="002562E9">
            <w:pPr>
              <w:pStyle w:val="TableParagraph"/>
              <w:numPr>
                <w:ilvl w:val="1"/>
                <w:numId w:val="2"/>
              </w:numPr>
              <w:tabs>
                <w:tab w:val="left" w:pos="629"/>
              </w:tabs>
              <w:spacing w:line="321" w:lineRule="auto"/>
              <w:ind w:left="652" w:right="97" w:hanging="54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silicon crystal is known to contain </w:t>
            </w:r>
            <w:r>
              <w:rPr>
                <w:rFonts w:ascii="Times New Roman"/>
                <w:b/>
                <w:i/>
                <w:sz w:val="24"/>
              </w:rPr>
              <w:t>10</w:t>
            </w:r>
            <w:r>
              <w:rPr>
                <w:rFonts w:ascii="Times New Roman"/>
                <w:b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-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4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atomic percent of arsenic (As) as an impurity. It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receives a uniform doping of </w:t>
            </w:r>
            <w:r>
              <w:rPr>
                <w:rFonts w:ascii="Times New Roman"/>
                <w:b/>
                <w:i/>
                <w:sz w:val="24"/>
              </w:rPr>
              <w:t>3 X 10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16</w:t>
            </w:r>
            <w:r>
              <w:rPr>
                <w:rFonts w:ascii="Times New Roman"/>
                <w:b/>
                <w:i/>
                <w:sz w:val="24"/>
              </w:rPr>
              <w:t xml:space="preserve"> cm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-3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phosphorus (P) atoms and a subsequent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uniform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doping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10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18</w:t>
            </w:r>
            <w:r>
              <w:rPr>
                <w:rFonts w:ascii="Times New Roman"/>
                <w:b/>
                <w:i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cm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-3</w:t>
            </w:r>
            <w:r>
              <w:rPr>
                <w:rFonts w:ascii="Times New Roman"/>
                <w:b/>
                <w:i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boron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(B)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atoms.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thermal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annealing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treatment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completely</w:t>
            </w:r>
          </w:p>
          <w:p w14:paraId="4F976286" w14:textId="77777777" w:rsidR="00F8360A" w:rsidRDefault="002562E9">
            <w:pPr>
              <w:pStyle w:val="TableParagraph"/>
              <w:spacing w:line="280" w:lineRule="auto"/>
              <w:ind w:left="652" w:right="9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activates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impurities.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atomic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density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5.00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X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10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22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cm</w:t>
            </w:r>
            <w:r>
              <w:rPr>
                <w:rFonts w:ascii="Times New Roman"/>
                <w:b/>
                <w:i/>
                <w:sz w:val="24"/>
                <w:vertAlign w:val="superscript"/>
              </w:rPr>
              <w:t>-3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conductivity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silicon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sample? What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density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carriers?</w:t>
            </w:r>
          </w:p>
          <w:p w14:paraId="7DAB879E" w14:textId="77777777" w:rsidR="00F8360A" w:rsidRDefault="002562E9">
            <w:pPr>
              <w:pStyle w:val="TableParagraph"/>
              <w:spacing w:before="199"/>
              <w:ind w:left="8332"/>
              <w:jc w:val="both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(10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marks)</w:t>
            </w:r>
          </w:p>
          <w:p w14:paraId="387EA98A" w14:textId="77777777" w:rsidR="00F8360A" w:rsidRDefault="00F8360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E3AF7C2" w14:textId="77777777" w:rsidR="00F8360A" w:rsidRDefault="002562E9">
            <w:pPr>
              <w:pStyle w:val="TableParagraph"/>
              <w:numPr>
                <w:ilvl w:val="1"/>
                <w:numId w:val="2"/>
              </w:numPr>
              <w:tabs>
                <w:tab w:val="left" w:pos="667"/>
              </w:tabs>
              <w:ind w:left="667" w:hanging="5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briefly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concept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semiconductors.</w:t>
            </w:r>
          </w:p>
          <w:p w14:paraId="673FCB81" w14:textId="77777777" w:rsidR="00F8360A" w:rsidRDefault="00F8360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56F01C9" w14:textId="77777777" w:rsidR="00F8360A" w:rsidRDefault="002562E9">
            <w:pPr>
              <w:pStyle w:val="TableParagraph"/>
              <w:ind w:left="8332"/>
              <w:jc w:val="both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(12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marks)</w:t>
            </w:r>
          </w:p>
          <w:p w14:paraId="5EA44167" w14:textId="77777777" w:rsidR="00F8360A" w:rsidRDefault="00F8360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E6DEDE6" w14:textId="77777777" w:rsidR="00F8360A" w:rsidRDefault="00F8360A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spacing w:line="275" w:lineRule="exact"/>
              <w:ind w:left="546" w:hanging="437"/>
              <w:rPr>
                <w:rFonts w:ascii="Times New Roman"/>
                <w:sz w:val="24"/>
              </w:rPr>
            </w:pPr>
          </w:p>
          <w:p w14:paraId="3A4C7675" w14:textId="77777777" w:rsidR="00F8360A" w:rsidRDefault="002562E9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line="276" w:lineRule="auto"/>
              <w:ind w:right="101" w:hanging="45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When a battery voltage is applied across the p-n junction in the forward bias, a current will flow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 this junction. Write down the expression for forward biased current and define all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symbols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used.</w:t>
            </w:r>
          </w:p>
          <w:p w14:paraId="2269418B" w14:textId="77777777" w:rsidR="00F8360A" w:rsidRDefault="002562E9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line="276" w:lineRule="auto"/>
              <w:ind w:right="92" w:hanging="45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a heavily doped semiconductor subjected to reverse bias condition, explain the mechanism by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Zener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Breakdown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phenomenon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produced at highly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intensified electric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field.</w:t>
            </w:r>
          </w:p>
          <w:p w14:paraId="3B043F92" w14:textId="77777777" w:rsidR="00F8360A" w:rsidRDefault="002562E9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75" w:lineRule="exact"/>
              <w:ind w:left="441" w:hanging="33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Draw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V-I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curve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p-n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junction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depicting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Zener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Breakdown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phenomenon.</w:t>
            </w:r>
          </w:p>
          <w:p w14:paraId="2D07A838" w14:textId="77777777" w:rsidR="00F8360A" w:rsidRDefault="002562E9">
            <w:pPr>
              <w:pStyle w:val="TableParagraph"/>
              <w:spacing w:before="43"/>
              <w:ind w:left="8332"/>
              <w:jc w:val="both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(12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marks)</w:t>
            </w:r>
          </w:p>
        </w:tc>
      </w:tr>
    </w:tbl>
    <w:p w14:paraId="7232B471" w14:textId="77777777" w:rsidR="00F8360A" w:rsidRDefault="00F8360A">
      <w:pPr>
        <w:jc w:val="both"/>
        <w:rPr>
          <w:rFonts w:ascii="Times New Roman"/>
          <w:sz w:val="24"/>
        </w:rPr>
        <w:sectPr w:rsidR="00F8360A">
          <w:pgSz w:w="12240" w:h="15840"/>
          <w:pgMar w:top="980" w:right="520" w:bottom="1260" w:left="1580" w:header="761" w:footer="107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7"/>
      </w:tblGrid>
      <w:tr w:rsidR="00F8360A" w14:paraId="010391BB" w14:textId="77777777">
        <w:trPr>
          <w:trHeight w:val="4881"/>
        </w:trPr>
        <w:tc>
          <w:tcPr>
            <w:tcW w:w="9907" w:type="dxa"/>
          </w:tcPr>
          <w:p w14:paraId="1E4154FB" w14:textId="77777777" w:rsidR="00F8360A" w:rsidRDefault="00F8360A">
            <w:pPr>
              <w:pStyle w:val="TableParagraph"/>
              <w:ind w:left="0"/>
              <w:rPr>
                <w:b/>
                <w:sz w:val="38"/>
              </w:rPr>
            </w:pPr>
          </w:p>
          <w:p w14:paraId="4B65D376" w14:textId="77777777" w:rsidR="00F8360A" w:rsidRDefault="00F8360A">
            <w:pPr>
              <w:pStyle w:val="TableParagraph"/>
              <w:ind w:left="0"/>
              <w:rPr>
                <w:b/>
                <w:sz w:val="38"/>
              </w:rPr>
            </w:pPr>
          </w:p>
          <w:p w14:paraId="1C6E2B23" w14:textId="77777777" w:rsidR="00F8360A" w:rsidRDefault="00F8360A">
            <w:pPr>
              <w:pStyle w:val="TableParagraph"/>
              <w:ind w:left="0"/>
              <w:rPr>
                <w:b/>
                <w:sz w:val="38"/>
              </w:rPr>
            </w:pPr>
          </w:p>
          <w:p w14:paraId="4979AC50" w14:textId="77777777" w:rsidR="00F8360A" w:rsidRDefault="00F8360A">
            <w:pPr>
              <w:pStyle w:val="TableParagraph"/>
              <w:ind w:left="0"/>
              <w:rPr>
                <w:b/>
                <w:sz w:val="38"/>
              </w:rPr>
            </w:pPr>
          </w:p>
          <w:p w14:paraId="5BD467A8" w14:textId="77777777" w:rsidR="00F8360A" w:rsidRDefault="00F8360A">
            <w:pPr>
              <w:pStyle w:val="TableParagraph"/>
              <w:ind w:left="0"/>
              <w:rPr>
                <w:b/>
                <w:sz w:val="38"/>
              </w:rPr>
            </w:pPr>
          </w:p>
          <w:p w14:paraId="7E9975C3" w14:textId="77777777" w:rsidR="00F8360A" w:rsidRDefault="00F8360A">
            <w:pPr>
              <w:pStyle w:val="TableParagraph"/>
              <w:ind w:left="0"/>
              <w:rPr>
                <w:b/>
                <w:sz w:val="38"/>
              </w:rPr>
            </w:pPr>
          </w:p>
          <w:p w14:paraId="6047C2F5" w14:textId="77777777" w:rsidR="00F8360A" w:rsidRDefault="002562E9">
            <w:pPr>
              <w:pStyle w:val="TableParagraph"/>
              <w:spacing w:before="315"/>
              <w:ind w:left="4" w:right="242"/>
              <w:jc w:val="center"/>
              <w:rPr>
                <w:rFonts w:ascii="Cambria"/>
                <w:i/>
                <w:sz w:val="32"/>
              </w:rPr>
            </w:pPr>
            <w:r>
              <w:rPr>
                <w:rFonts w:ascii="Cambria"/>
                <w:i/>
                <w:sz w:val="32"/>
              </w:rPr>
              <w:t>Good</w:t>
            </w:r>
            <w:r>
              <w:rPr>
                <w:rFonts w:ascii="Cambria"/>
                <w:i/>
                <w:spacing w:val="-8"/>
                <w:sz w:val="32"/>
              </w:rPr>
              <w:t xml:space="preserve"> </w:t>
            </w:r>
            <w:r>
              <w:rPr>
                <w:rFonts w:ascii="Cambria"/>
                <w:i/>
                <w:sz w:val="32"/>
              </w:rPr>
              <w:t>luck</w:t>
            </w:r>
          </w:p>
          <w:p w14:paraId="3C0F1A6E" w14:textId="77777777" w:rsidR="00F8360A" w:rsidRDefault="00F8360A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14:paraId="7D9B8A79" w14:textId="04C28062" w:rsidR="00AD1425" w:rsidRDefault="00AD1425" w:rsidP="00AD1425">
            <w:pPr>
              <w:pStyle w:val="TableParagraph"/>
              <w:spacing w:before="1"/>
              <w:ind w:right="1351"/>
              <w:rPr>
                <w:spacing w:val="-51"/>
                <w:sz w:val="24"/>
              </w:rPr>
            </w:pPr>
            <w:r>
              <w:rPr>
                <w:rFonts w:ascii="Cambria Math"/>
                <w:sz w:val="24"/>
              </w:rPr>
              <w:t xml:space="preserve">                                                                                                                                </w:t>
            </w:r>
          </w:p>
          <w:p w14:paraId="2A75B73E" w14:textId="531C4D00" w:rsidR="00F8360A" w:rsidRDefault="002562E9">
            <w:pPr>
              <w:pStyle w:val="TableParagraph"/>
              <w:ind w:left="0"/>
              <w:jc w:val="right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.</w:t>
            </w:r>
            <w:r>
              <w:rPr>
                <w:rFonts w:ascii="Cambria Math"/>
                <w:spacing w:val="-2"/>
                <w:sz w:val="24"/>
              </w:rPr>
              <w:t xml:space="preserve"> </w:t>
            </w:r>
          </w:p>
        </w:tc>
      </w:tr>
      <w:tr w:rsidR="00F8360A" w14:paraId="1FA80DCC" w14:textId="77777777">
        <w:trPr>
          <w:trHeight w:val="729"/>
        </w:trPr>
        <w:tc>
          <w:tcPr>
            <w:tcW w:w="9907" w:type="dxa"/>
          </w:tcPr>
          <w:p w14:paraId="00FA5C00" w14:textId="77777777" w:rsidR="00F8360A" w:rsidRDefault="002562E9">
            <w:pPr>
              <w:pStyle w:val="TableParagraph"/>
              <w:spacing w:line="3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Extra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notes:</w:t>
            </w:r>
          </w:p>
        </w:tc>
      </w:tr>
      <w:tr w:rsidR="00F8360A" w14:paraId="06E7DC9E" w14:textId="77777777">
        <w:trPr>
          <w:trHeight w:val="733"/>
        </w:trPr>
        <w:tc>
          <w:tcPr>
            <w:tcW w:w="9907" w:type="dxa"/>
          </w:tcPr>
          <w:p w14:paraId="0D260704" w14:textId="77777777" w:rsidR="00F8360A" w:rsidRDefault="002562E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review</w:t>
            </w:r>
          </w:p>
        </w:tc>
      </w:tr>
    </w:tbl>
    <w:p w14:paraId="08073F0E" w14:textId="77777777" w:rsidR="002562E9" w:rsidRDefault="002562E9">
      <w:bookmarkStart w:id="0" w:name="_GoBack"/>
      <w:bookmarkEnd w:id="0"/>
    </w:p>
    <w:sectPr w:rsidR="002562E9">
      <w:pgSz w:w="12240" w:h="15840"/>
      <w:pgMar w:top="980" w:right="520" w:bottom="1260" w:left="1580" w:header="761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64B6" w14:textId="77777777" w:rsidR="00B4058D" w:rsidRDefault="00B4058D">
      <w:r>
        <w:separator/>
      </w:r>
    </w:p>
  </w:endnote>
  <w:endnote w:type="continuationSeparator" w:id="0">
    <w:p w14:paraId="26817B3E" w14:textId="77777777" w:rsidR="00B4058D" w:rsidRDefault="00B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E7AD" w14:textId="7BC1FB74" w:rsidR="00F8360A" w:rsidRDefault="004231C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70F11602" wp14:editId="4663BFCD">
              <wp:simplePos x="0" y="0"/>
              <wp:positionH relativeFrom="page">
                <wp:posOffset>1124585</wp:posOffset>
              </wp:positionH>
              <wp:positionV relativeFrom="page">
                <wp:posOffset>9196070</wp:posOffset>
              </wp:positionV>
              <wp:extent cx="5523230" cy="5524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3230" cy="55245"/>
                      </a:xfrm>
                      <a:custGeom>
                        <a:avLst/>
                        <a:gdLst>
                          <a:gd name="T0" fmla="+- 0 10469 1771"/>
                          <a:gd name="T1" fmla="*/ T0 w 8698"/>
                          <a:gd name="T2" fmla="+- 0 14554 14482"/>
                          <a:gd name="T3" fmla="*/ 14554 h 87"/>
                          <a:gd name="T4" fmla="+- 0 1771 1771"/>
                          <a:gd name="T5" fmla="*/ T4 w 8698"/>
                          <a:gd name="T6" fmla="+- 0 14554 14482"/>
                          <a:gd name="T7" fmla="*/ 14554 h 87"/>
                          <a:gd name="T8" fmla="+- 0 1771 1771"/>
                          <a:gd name="T9" fmla="*/ T8 w 8698"/>
                          <a:gd name="T10" fmla="+- 0 14568 14482"/>
                          <a:gd name="T11" fmla="*/ 14568 h 87"/>
                          <a:gd name="T12" fmla="+- 0 10469 1771"/>
                          <a:gd name="T13" fmla="*/ T12 w 8698"/>
                          <a:gd name="T14" fmla="+- 0 14568 14482"/>
                          <a:gd name="T15" fmla="*/ 14568 h 87"/>
                          <a:gd name="T16" fmla="+- 0 10469 1771"/>
                          <a:gd name="T17" fmla="*/ T16 w 8698"/>
                          <a:gd name="T18" fmla="+- 0 14554 14482"/>
                          <a:gd name="T19" fmla="*/ 14554 h 87"/>
                          <a:gd name="T20" fmla="+- 0 10469 1771"/>
                          <a:gd name="T21" fmla="*/ T20 w 8698"/>
                          <a:gd name="T22" fmla="+- 0 14482 14482"/>
                          <a:gd name="T23" fmla="*/ 14482 h 87"/>
                          <a:gd name="T24" fmla="+- 0 1771 1771"/>
                          <a:gd name="T25" fmla="*/ T24 w 8698"/>
                          <a:gd name="T26" fmla="+- 0 14482 14482"/>
                          <a:gd name="T27" fmla="*/ 14482 h 87"/>
                          <a:gd name="T28" fmla="+- 0 1771 1771"/>
                          <a:gd name="T29" fmla="*/ T28 w 8698"/>
                          <a:gd name="T30" fmla="+- 0 14539 14482"/>
                          <a:gd name="T31" fmla="*/ 14539 h 87"/>
                          <a:gd name="T32" fmla="+- 0 10469 1771"/>
                          <a:gd name="T33" fmla="*/ T32 w 8698"/>
                          <a:gd name="T34" fmla="+- 0 14539 14482"/>
                          <a:gd name="T35" fmla="*/ 14539 h 87"/>
                          <a:gd name="T36" fmla="+- 0 10469 1771"/>
                          <a:gd name="T37" fmla="*/ T36 w 8698"/>
                          <a:gd name="T38" fmla="+- 0 14482 14482"/>
                          <a:gd name="T39" fmla="*/ 1448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698" h="87">
                            <a:moveTo>
                              <a:pt x="8698" y="72"/>
                            </a:moveTo>
                            <a:lnTo>
                              <a:pt x="0" y="72"/>
                            </a:lnTo>
                            <a:lnTo>
                              <a:pt x="0" y="86"/>
                            </a:lnTo>
                            <a:lnTo>
                              <a:pt x="8698" y="86"/>
                            </a:lnTo>
                            <a:lnTo>
                              <a:pt x="8698" y="72"/>
                            </a:lnTo>
                            <a:close/>
                            <a:moveTo>
                              <a:pt x="8698" y="0"/>
                            </a:moveTo>
                            <a:lnTo>
                              <a:pt x="0" y="0"/>
                            </a:lnTo>
                            <a:lnTo>
                              <a:pt x="0" y="57"/>
                            </a:lnTo>
                            <a:lnTo>
                              <a:pt x="8698" y="57"/>
                            </a:lnTo>
                            <a:lnTo>
                              <a:pt x="869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2822B23" id="AutoShape 3" o:spid="_x0000_s1026" style="position:absolute;margin-left:88.55pt;margin-top:724.1pt;width:434.9pt;height:4.3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n5+QMAAMMNAAAOAAAAZHJzL2Uyb0RvYy54bWysV12v2ygQfV+p/wH5sateB2znSze3qlp1&#10;tVL3Q6r3BxAbx1Zt4wUS5+6v74BNLmVDbrTaFxvM8XBmDgPD4/tz16ITE7Lh/S7CD4sIsb7gZdMf&#10;dtFf+ed36whJRfuStrxnu+iZyej905ufHsdhywiveVsygcBIL7fjsItqpYZtHMuiZh2VD3xgPQxW&#10;XHRUQVcc4lLQEax3bUwWi2U8clEOghdMSvj6aRqMnoz9qmKF+qOqJFOo3UXATZmnMM+9fsZPj3R7&#10;EHSom2KmQf8Di442PUx6MfWJKoqOovmXqa4pBJe8Ug8F72JeVU3BjA/gDV543nyt6cCMLxAcOVzC&#10;JP8/s8Xvp6/Dn0JTl8MXXnyTEJF4HOT2MqI7EjBoP/7GS9CQHhU3zp4r0ek/wQ10NjF9vsSUnRUq&#10;4GOWkYQkEPoCxqCTZjrmMd3an4ujVL8wbgzR0xepJklKaJmAlqinHcyag42qa0Gdn9+hBcKLdLlB&#10;eLXCs4YXHLa4tzHKF2hE6+Vm7YOIBU3G0ixLEU7TNfGBiQWCNWxgNVqvfFRqUZM5YHWVWmZhmloa&#10;oLa0oNeorSzwJjVIQDdsIWobC9PU1gFq2NMgzZbr62HDrgoQN8Bdixv2dAiL6uqQYxIi6Alxg6Cr&#10;xQ2Cnhphgq4aOV6GCHpyhBcedhUJrzziSRIkSFxFchJMDE8RnRPXJSauJCZ3rkpMPElCC5C4guQk&#10;lB3EE+QGP1eRG/w8RYL8XD1yEkoRvdW5+ZZmCWxTV3cWVxAQGHDXUiTxBAkKnLh65EkoRRJPjxsE&#10;XUVuEPQUCRN0BcmTUIokniBhhRNXkh8VhgPmYI8QWttTpTj387ECLUR1jbIwJ9nApT7BcpAEjqk8&#10;0fs7mACUPoMCYAiPBpvD4FUwUNVg2BfvMY1BSwO3p+VtJhgia+Cbu6zrrUDDIYPvIaMz08Dv85TM&#10;rib3uaqXrbae3OdqMrsK2jvcp/DP2gqo+vx6T0QI6r29/oduB6r0krBNNO4iUyOgGhorsyA6fmI5&#10;NwilV8Y0DjxXpkKA+V4Qbe8iIf9dmB2078GYm0Dr5eyDHbTvCXSZ817chZu1U7RcMuPyC1vPtimB&#10;X3XHoqxh+3a9yezysIP27c14L86f0zoDZLWAJkEvSuoF4BSSkrdN+blpW62gFIf9x1agE4VLwBJD&#10;PWo1/AHWmlzvuf5tWlr6i6mFdfmrrxRyu+flM5TCgk83Cbj5QKPm4p8IjXCL2EXy7yMVLELtrz2U&#10;6RvYlUBrZTppttKntXBH9u4I7QswtYtUBHuTbn5U01XlOIjmUMNM2CzOnn+AErxqdKls+E2s5g7c&#10;FExs5luNvoq4fYN6uXs9fQcAAP//AwBQSwMEFAAGAAgAAAAhAEOjVCThAAAADgEAAA8AAABkcnMv&#10;ZG93bnJldi54bWxMj8FOwzAQRO9I/IO1SNyo0yo0bYhTVUgIcUG0IAE3NzaxRby2YicNf8/mBLeZ&#10;3dHs22o3uY6Nuo/Wo4DlIgOmsfHKYivg7fXhZgMsJolKdh61gB8dYVdfXlSyVP6MBz0eU8uoBGMp&#10;BZiUQsl5bIx2Mi580Ei7L987mcj2LVe9PFO56/gqy9bcSYt0wcig741uvo+DE8Cfp7G3aW/Cy8f2&#10;KbfD53vxGIS4vpr2d8CSntJfGGZ8QoeamE5+QBVZR74olhQlkeebFbA5kuXrLbDTPLslxeuK/3+j&#10;/gUAAP//AwBQSwECLQAUAAYACAAAACEAtoM4kv4AAADhAQAAEwAAAAAAAAAAAAAAAAAAAAAAW0Nv&#10;bnRlbnRfVHlwZXNdLnhtbFBLAQItABQABgAIAAAAIQA4/SH/1gAAAJQBAAALAAAAAAAAAAAAAAAA&#10;AC8BAABfcmVscy8ucmVsc1BLAQItABQABgAIAAAAIQD8mYn5+QMAAMMNAAAOAAAAAAAAAAAAAAAA&#10;AC4CAABkcnMvZTJvRG9jLnhtbFBLAQItABQABgAIAAAAIQBDo1Qk4QAAAA4BAAAPAAAAAAAAAAAA&#10;AAAAAFMGAABkcnMvZG93bnJldi54bWxQSwUGAAAAAAQABADzAAAAYQcAAAAA&#10;" path="m8698,72l,72,,86r8698,l8698,72xm8698,l,,,57r8698,l8698,xe" fillcolor="#612322" stroked="f">
              <v:path arrowok="t" o:connecttype="custom" o:connectlocs="5523230,9241790;0,9241790;0,9250680;5523230,9250680;5523230,9241790;5523230,9196070;0,9196070;0,9232265;5523230,9232265;5523230,919607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6BE6369F" wp14:editId="0E2FBE4E">
              <wp:simplePos x="0" y="0"/>
              <wp:positionH relativeFrom="page">
                <wp:posOffset>1130300</wp:posOffset>
              </wp:positionH>
              <wp:positionV relativeFrom="page">
                <wp:posOffset>9248140</wp:posOffset>
              </wp:positionV>
              <wp:extent cx="305816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89C3" w14:textId="77777777" w:rsidR="00F8360A" w:rsidRDefault="002562E9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Directorate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Quality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Assurance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and Accreditation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BE63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28.2pt;width:240.8pt;height:14.9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VP2AEAAJgDAAAOAAAAZHJzL2Uyb0RvYy54bWysU9tu2zAMfR+wfxD0vtju0CAz4hRdiw4D&#10;ugvQ7QNkWbKF2aJGKbGzrx8l2+kub8NeBJqUDs85pPc309Czk0JvwFa82OScKSuhMbat+NcvD692&#10;nPkgbCN6sKriZ+X5zeHli/3oSnUFHfSNQkYg1pejq3gXgiuzzMtODcJvwClLRQ04iECf2GYNipHQ&#10;hz67yvNtNgI2DkEq7yl7Pxf5IeFrrWT4pLVXgfUVJ24hnZjOOp7ZYS/KFoXrjFxoiH9gMQhjqekF&#10;6l4EwY5o/oIajETwoMNGwpCB1kaqpIHUFPkfap464VTSQuZ4d7HJ/z9Y+fH05D4jC9NbmGiASYR3&#10;jyC/eWbhrhO2VbeIMHZKNNS4iJZlo/Pl8jRa7UsfQerxAzQ0ZHEMkIAmjUN0hXQyQqcBnC+mqykw&#10;ScnX+fWu2FJJUq3Yvdltr1MLUa6vHfrwTsHAYlBxpKEmdHF69CGyEeV6JTaz8GD6Pg22t78l6GLM&#10;JPaR8Ew9TPXETLNIi2JqaM4kB2FeF1pvCjrAH5yNtCoV99+PAhVn/XtLlsS9WgNcg3oNhJX0tOKB&#10;szm8C/P+HR2atiPk2XQLt2SbNknRM4uFLo0/CV1WNe7Xr9/p1vMPdfgJAAD//wMAUEsDBBQABgAI&#10;AAAAIQDcJfYe4QAAAA0BAAAPAAAAZHJzL2Rvd25yZXYueG1sTI/BTsMwEETvSPyDtUjcqFNoTZrG&#10;qSoEJyTUNBw4OrGbWI3XIXbb8PdsT3Db2R3Nvsk3k+vZ2YzBepQwnyXADDZeW2wlfFZvDymwEBVq&#10;1Xs0En5MgE1xe5OrTPsLlua8jy2jEAyZktDFOGSch6YzToWZHwzS7eBHpyLJseV6VBcKdz1/TBLB&#10;nbJIHzo1mJfONMf9yUnYfmH5ar8/6l15KG1VrRJ8F0cp7++m7RpYNFP8M8MVn9ChIKban1AH1pN+&#10;TqlLpGGxFAtgZBHLlQBWX1epeAJe5Px/i+IXAAD//wMAUEsBAi0AFAAGAAgAAAAhALaDOJL+AAAA&#10;4QEAABMAAAAAAAAAAAAAAAAAAAAAAFtDb250ZW50X1R5cGVzXS54bWxQSwECLQAUAAYACAAAACEA&#10;OP0h/9YAAACUAQAACwAAAAAAAAAAAAAAAAAvAQAAX3JlbHMvLnJlbHNQSwECLQAUAAYACAAAACEA&#10;allFT9gBAACYAwAADgAAAAAAAAAAAAAAAAAuAgAAZHJzL2Uyb0RvYy54bWxQSwECLQAUAAYACAAA&#10;ACEA3CX2HuEAAAANAQAADwAAAAAAAAAAAAAAAAAyBAAAZHJzL2Rvd25yZXYueG1sUEsFBgAAAAAE&#10;AAQA8wAAAEAFAAAAAA==&#10;" filled="f" stroked="f">
              <v:textbox inset="0,0,0,0">
                <w:txbxContent>
                  <w:p w14:paraId="6E4289C3" w14:textId="77777777" w:rsidR="00F8360A" w:rsidRDefault="002562E9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Directorate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Quality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Assurance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 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79CA612D" wp14:editId="049CFF00">
              <wp:simplePos x="0" y="0"/>
              <wp:positionH relativeFrom="page">
                <wp:posOffset>4528820</wp:posOffset>
              </wp:positionH>
              <wp:positionV relativeFrom="page">
                <wp:posOffset>9256395</wp:posOffset>
              </wp:positionV>
              <wp:extent cx="20897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7747" w14:textId="77777777" w:rsidR="00F8360A" w:rsidRDefault="002562E9">
                          <w:pPr>
                            <w:bidi/>
                            <w:spacing w:before="11"/>
                            <w:ind w:right="2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rtl/>
                            </w:rPr>
                            <w:t>ﺑ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ﮫ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rtl/>
                            </w:rPr>
                            <w:t>ڕ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w w:val="22"/>
                              <w:rtl/>
                            </w:rPr>
                            <w:t>ض</w:t>
                          </w:r>
                          <w:r>
                            <w:rPr>
                              <w:rFonts w:ascii="Times New Roman" w:hAnsi="Times New Roman" w:cs="Times New Roman"/>
                              <w:rtl/>
                            </w:rPr>
                            <w:t>ﻮه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rtl/>
                            </w:rPr>
                            <w:t>ﺑ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ﮫ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rtl/>
                            </w:rPr>
                            <w:t>ر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rtl/>
                            </w:rPr>
                            <w:t>ا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ﯾﮫ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rtl/>
                            </w:rPr>
                            <w:t>ﺗ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ﯽ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rtl/>
                            </w:rPr>
                            <w:t>د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w w:val="46"/>
                            </w:rPr>
                            <w:t>“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ﻨﯿ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rtl/>
                            </w:rPr>
                            <w:t>ﺎ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ﯾﯽ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rtl/>
                            </w:rPr>
                            <w:t>ﺟﯚ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rtl/>
                            </w:rPr>
                            <w:t>ری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rtl/>
                            </w:rPr>
                            <w:t>و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rtl/>
                            </w:rPr>
                            <w:t>ﻣ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ﺘﻤ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rtl/>
                            </w:rPr>
                            <w:t>ﺎ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ﻧ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rtl/>
                            </w:rPr>
                            <w:t>ﮫ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rtl/>
                            </w:rPr>
                            <w:t>ﺑ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ﮫ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rtl/>
                            </w:rPr>
                            <w:t>ﺧﺸ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rtl/>
                            </w:rPr>
                            <w:t>ﯿ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rtl/>
                            </w:rPr>
                            <w:t>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9CA612D" id="Text Box 1" o:spid="_x0000_s1028" type="#_x0000_t202" style="position:absolute;margin-left:356.6pt;margin-top:728.85pt;width:164.55pt;height:14.2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E2wEAAJgDAAAOAAAAZHJzL2Uyb0RvYy54bWysU8Fu2zAMvQ/YPwi6L3YCdE2NOEXXosOA&#10;bivQ9QMUWbaF2aJGKrGzrx8lx+m63YZdBIqSHt97pDbXY9+Jg0Gy4Eq5XORSGKehsq4p5fO3+3dr&#10;KSgoV6kOnCnl0ZC83r59sxl8YVbQQlcZFAziqBh8KdsQfJFlpFvTK1qAN44Pa8BeBd5ik1WoBkbv&#10;u2yV5++zAbDyCNoQcfZuOpTbhF/XRoevdU0miK6UzC2kFdO6i2u23aiiQeVbq0801D+w6JV1XPQM&#10;daeCEnu0f0H1ViMQ1GGhoc+grq02SQOrWeZ/qHlqlTdJC5tD/mwT/T9Y/eXw5B9RhPEDjNzAJIL8&#10;A+jvJBzctso15gYRhtaoigsvo2XZ4Kk4PY1WU0ERZDd8hoqbrPYBEtBYYx9dYZ2C0bkBx7PpZgxC&#10;c3KVr68u1xdSaD5brvOry4tUQhXza48UPhroRQxKidzUhK4ODxQiG1XMV2IxB/e261JjO/cqwRdj&#10;JrGPhCfqYdyNwlbMJNaNYnZQHVkOwjQuPN4ctIA/pRh4VEpJP/YKjRTdJ8eWxLmaA5yD3Rwop/lp&#10;KYMUU3gbpvnbe7RNy8iT6Q5u2LbaJkUvLE50uf1J6GlU43z9vk+3Xj7U9hcAAAD//wMAUEsDBBQA&#10;BgAIAAAAIQBNGElb4gAAAA4BAAAPAAAAZHJzL2Rvd25yZXYueG1sTI/BTsMwDIbvSLxDZCRuLF03&#10;2lGaThOCExKiKweOaeO10RqnNNlW3p70NI72/+n353w7mZ6dcXTakoDlIgKG1FilqRXwVb09bIA5&#10;L0nJ3hIK+EUH2+L2JpeZshcq8bz3LQsl5DIpoPN+yDh3TYdGuoUdkEJ2sKORPoxjy9UoL6Hc9DyO&#10;ooQbqSlc6OSALx02x/3JCNh9U/mqfz7qz/JQ6qp6iug9OQpxfzftnoF5nPwVhlk/qEMRnGp7IuVY&#10;LyBdruKAhmD9mKbAZiRaxytg9bzbJDHwIuf/3yj+AAAA//8DAFBLAQItABQABgAIAAAAIQC2gziS&#10;/gAAAOEBAAATAAAAAAAAAAAAAAAAAAAAAABbQ29udGVudF9UeXBlc10ueG1sUEsBAi0AFAAGAAgA&#10;AAAhADj9If/WAAAAlAEAAAsAAAAAAAAAAAAAAAAALwEAAF9yZWxzLy5yZWxzUEsBAi0AFAAGAAgA&#10;AAAhAHVN14TbAQAAmAMAAA4AAAAAAAAAAAAAAAAALgIAAGRycy9lMm9Eb2MueG1sUEsBAi0AFAAG&#10;AAgAAAAhAE0YSVviAAAADgEAAA8AAAAAAAAAAAAAAAAANQQAAGRycy9kb3ducmV2LnhtbFBLBQYA&#10;AAAABAAEAPMAAABEBQAAAAA=&#10;" filled="f" stroked="f">
              <v:textbox inset="0,0,0,0">
                <w:txbxContent>
                  <w:p w14:paraId="26CD7747" w14:textId="77777777" w:rsidR="00F8360A" w:rsidRDefault="002562E9">
                    <w:pPr>
                      <w:bidi/>
                      <w:spacing w:before="11"/>
                      <w:ind w:right="20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rtl/>
                      </w:rPr>
                      <w:t>ﺑ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ﮫ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>ڕ</w:t>
                    </w:r>
                    <w:r>
                      <w:rPr>
                        <w:rFonts w:ascii="Times New Roman" w:hAnsi="Times New Roman" w:cs="Times New Roman"/>
                        <w:spacing w:val="-1"/>
                        <w:w w:val="22"/>
                        <w:rtl/>
                      </w:rPr>
                      <w:t>ض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ﻮه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ﺑ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ﮫ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>ر</w:t>
                    </w:r>
                    <w:r>
                      <w:rPr>
                        <w:rFonts w:ascii="Times New Roman" w:hAnsi="Times New Roman" w:cs="Times New Roman"/>
                        <w:spacing w:val="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ﯾﮫ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ﺗ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ﯽ</w:t>
                    </w:r>
                    <w:r>
                      <w:rPr>
                        <w:rFonts w:ascii="Times New Roman" w:hAnsi="Times New Roman" w:cs="Times New Roman"/>
                        <w:spacing w:val="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د</w:t>
                    </w:r>
                    <w:r>
                      <w:rPr>
                        <w:rFonts w:ascii="Times New Roman" w:hAnsi="Times New Roman" w:cs="Times New Roman"/>
                        <w:spacing w:val="2"/>
                        <w:w w:val="46"/>
                      </w:rPr>
                      <w:t>“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ﻨﯿ</w:t>
                    </w:r>
                    <w:r>
                      <w:rPr>
                        <w:rFonts w:ascii="Times New Roman" w:hAnsi="Times New Roman" w:cs="Times New Roman"/>
                        <w:spacing w:val="2"/>
                        <w:rtl/>
                      </w:rPr>
                      <w:t>ﺎ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ﯾﯽ</w:t>
                    </w:r>
                    <w:r>
                      <w:rPr>
                        <w:rFonts w:ascii="Times New Roman" w:hAnsi="Times New Roman" w:cs="Times New Roman"/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ﺟﯚ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ری</w:t>
                    </w:r>
                    <w:r>
                      <w:rPr>
                        <w:rFonts w:ascii="Times New Roman" w:hAnsi="Times New Roman" w:cs="Times New Roman"/>
                        <w:spacing w:val="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و</w:t>
                    </w:r>
                    <w:r>
                      <w:rPr>
                        <w:rFonts w:ascii="Times New Roman" w:hAnsi="Times New Roman" w:cs="Times New Roman"/>
                        <w:spacing w:val="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ﺘﻤ</w:t>
                    </w:r>
                    <w:r>
                      <w:rPr>
                        <w:rFonts w:ascii="Times New Roman" w:hAnsi="Times New Roman" w:cs="Times New Roman"/>
                        <w:spacing w:val="2"/>
                        <w:rtl/>
                      </w:rPr>
                      <w:t>ﺎ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ﻧ</w:t>
                    </w:r>
                    <w:r>
                      <w:rPr>
                        <w:rFonts w:ascii="Times New Roman" w:hAnsi="Times New Roman" w:cs="Times New Roman"/>
                        <w:spacing w:val="-6"/>
                        <w:rtl/>
                      </w:rPr>
                      <w:t>ﮫ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ﺑ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ﮫ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ﺧﺸ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>ﯿ</w:t>
                    </w:r>
                    <w:r>
                      <w:rPr>
                        <w:rFonts w:ascii="Times New Roman" w:hAnsi="Times New Roman" w:cs="Times New Roman"/>
                        <w:spacing w:val="4"/>
                        <w:rtl/>
                      </w:rPr>
                      <w:t>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E278" w14:textId="77777777" w:rsidR="00B4058D" w:rsidRDefault="00B4058D">
      <w:r>
        <w:separator/>
      </w:r>
    </w:p>
  </w:footnote>
  <w:footnote w:type="continuationSeparator" w:id="0">
    <w:p w14:paraId="574041B5" w14:textId="77777777" w:rsidR="00B4058D" w:rsidRDefault="00B4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1DA4" w14:textId="1D343E66" w:rsidR="00F8360A" w:rsidRDefault="004231C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21811AE2" wp14:editId="24E5C145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2958465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FF72" w14:textId="77777777" w:rsidR="00F8360A" w:rsidRDefault="002562E9">
                          <w:pPr>
                            <w:spacing w:line="245" w:lineRule="exact"/>
                            <w:ind w:left="20"/>
                          </w:pPr>
                          <w:r>
                            <w:t>Ministry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Higher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Scientific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811A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37.05pt;width:232.95pt;height:13.0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iQ1wEAAJEDAAAOAAAAZHJzL2Uyb0RvYy54bWysU9uO0zAQfUfiHyy/07SFliVqulp2tQhp&#10;uUgLH+A4TmKReMyM26R8PWOn6XJ5Q7xYk/H4zDlnJrvrse/E0SBZcIVcLZZSGKehsq4p5Ncv9y+u&#10;pKCgXKU6cKaQJ0Pyev/82W7wuVlDC11lUDCIo3zwhWxD8HmWkW5Nr2gB3ji+rAF7FfgTm6xCNTB6&#10;32Xr5XKbDYCVR9CGiLN306XcJ/y6Njp8qmsyQXSFZG4hnZjOMp7ZfqfyBpVvrT7TUP/AolfWcdML&#10;1J0KShzQ/gXVW41AUIeFhj6DurbaJA2sZrX8Q81jq7xJWtgc8heb6P/B6o/HR/8ZRRjfwsgDTCLI&#10;P4D+RsLBbatcY24QYWiNqrjxKlqWDZ7y89NoNeUUQcrhA1Q8ZHUIkIDGGvvoCusUjM4DOF1MN2MQ&#10;mpPrN5urV9uNFJrvVtvN65eb1ELl82uPFN4Z6EUMCok81ISujg8UIhuVzyWxmYN723VpsJ37LcGF&#10;MZPYR8IT9TCWI1dHFSVUJ9aBMO0J7zUHLeAPKQbekULS94NCI0X33rEXcaHmAOegnAPlND8tZJBi&#10;Cm/DtHgHj7ZpGXly28EN+1XbJOWJxZknzz0pPO9oXKxfv1PV05+0/wkAAP//AwBQSwMEFAAGAAgA&#10;AAAhAM4LC93fAAAACgEAAA8AAABkcnMvZG93bnJldi54bWxMj8FOwzAQRO9I/IO1SNyo3VKlbYhT&#10;VQhOSIg0HDg68TaJGq9D7Lbh71lO5Tia0cybbDu5XpxxDJ0nDfOZAoFUe9tRo+GzfH1YgwjRkDW9&#10;J9TwgwG2+e1NZlLrL1TgeR8bwSUUUqOhjXFIpQx1i86EmR+Q2Dv40ZnIcmykHc2Fy10vF0ol0pmO&#10;eKE1Az63WB/3J6dh90XFS/f9Xn0Uh6Iry42it+So9f3dtHsCEXGK1zD84TM65MxU+RPZIHrWqzV/&#10;iRpWyzkIDiTLxw2Iih2lFiDzTP6/kP8CAAD//wMAUEsBAi0AFAAGAAgAAAAhALaDOJL+AAAA4QEA&#10;ABMAAAAAAAAAAAAAAAAAAAAAAFtDb250ZW50X1R5cGVzXS54bWxQSwECLQAUAAYACAAAACEAOP0h&#10;/9YAAACUAQAACwAAAAAAAAAAAAAAAAAvAQAAX3JlbHMvLnJlbHNQSwECLQAUAAYACAAAACEALiIo&#10;kNcBAACRAwAADgAAAAAAAAAAAAAAAAAuAgAAZHJzL2Uyb0RvYy54bWxQSwECLQAUAAYACAAAACEA&#10;zgsL3d8AAAAKAQAADwAAAAAAAAAAAAAAAAAxBAAAZHJzL2Rvd25yZXYueG1sUEsFBgAAAAAEAAQA&#10;8wAAAD0FAAAAAA==&#10;" filled="f" stroked="f">
              <v:textbox inset="0,0,0,0">
                <w:txbxContent>
                  <w:p w14:paraId="63FEFF72" w14:textId="77777777" w:rsidR="00F8360A" w:rsidRDefault="002562E9">
                    <w:pPr>
                      <w:spacing w:line="245" w:lineRule="exact"/>
                      <w:ind w:left="20"/>
                    </w:pPr>
                    <w:r>
                      <w:t>Ministry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Higher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Scientific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78D"/>
    <w:multiLevelType w:val="hybridMultilevel"/>
    <w:tmpl w:val="8588516E"/>
    <w:lvl w:ilvl="0" w:tplc="5636C5A4">
      <w:start w:val="16"/>
      <w:numFmt w:val="decimal"/>
      <w:lvlText w:val="%1."/>
      <w:lvlJc w:val="left"/>
      <w:pPr>
        <w:ind w:left="527" w:hanging="41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D804BBB2">
      <w:start w:val="1"/>
      <w:numFmt w:val="decimal"/>
      <w:lvlText w:val="%2-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2" w:tplc="56A8EC1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3722914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BF85524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 w:tplc="E03CE29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E84632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5A6A0618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8" w:tplc="1D267CF8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837CA0"/>
    <w:multiLevelType w:val="hybridMultilevel"/>
    <w:tmpl w:val="AF6E9A62"/>
    <w:lvl w:ilvl="0" w:tplc="224E80DC">
      <w:start w:val="1"/>
      <w:numFmt w:val="lowerLetter"/>
      <w:lvlText w:val="%1)"/>
      <w:lvlJc w:val="left"/>
      <w:pPr>
        <w:ind w:left="494" w:hanging="3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1" w:tplc="E84647DE">
      <w:numFmt w:val="bullet"/>
      <w:lvlText w:val="•"/>
      <w:lvlJc w:val="left"/>
      <w:pPr>
        <w:ind w:left="1439" w:hanging="384"/>
      </w:pPr>
      <w:rPr>
        <w:rFonts w:hint="default"/>
        <w:lang w:val="en-US" w:eastAsia="en-US" w:bidi="ar-SA"/>
      </w:rPr>
    </w:lvl>
    <w:lvl w:ilvl="2" w:tplc="7F401FDE">
      <w:numFmt w:val="bullet"/>
      <w:lvlText w:val="•"/>
      <w:lvlJc w:val="left"/>
      <w:pPr>
        <w:ind w:left="2379" w:hanging="384"/>
      </w:pPr>
      <w:rPr>
        <w:rFonts w:hint="default"/>
        <w:lang w:val="en-US" w:eastAsia="en-US" w:bidi="ar-SA"/>
      </w:rPr>
    </w:lvl>
    <w:lvl w:ilvl="3" w:tplc="F4DC1E52">
      <w:numFmt w:val="bullet"/>
      <w:lvlText w:val="•"/>
      <w:lvlJc w:val="left"/>
      <w:pPr>
        <w:ind w:left="3318" w:hanging="384"/>
      </w:pPr>
      <w:rPr>
        <w:rFonts w:hint="default"/>
        <w:lang w:val="en-US" w:eastAsia="en-US" w:bidi="ar-SA"/>
      </w:rPr>
    </w:lvl>
    <w:lvl w:ilvl="4" w:tplc="B0BA3DFC">
      <w:numFmt w:val="bullet"/>
      <w:lvlText w:val="•"/>
      <w:lvlJc w:val="left"/>
      <w:pPr>
        <w:ind w:left="4258" w:hanging="384"/>
      </w:pPr>
      <w:rPr>
        <w:rFonts w:hint="default"/>
        <w:lang w:val="en-US" w:eastAsia="en-US" w:bidi="ar-SA"/>
      </w:rPr>
    </w:lvl>
    <w:lvl w:ilvl="5" w:tplc="723242A4">
      <w:numFmt w:val="bullet"/>
      <w:lvlText w:val="•"/>
      <w:lvlJc w:val="left"/>
      <w:pPr>
        <w:ind w:left="5198" w:hanging="384"/>
      </w:pPr>
      <w:rPr>
        <w:rFonts w:hint="default"/>
        <w:lang w:val="en-US" w:eastAsia="en-US" w:bidi="ar-SA"/>
      </w:rPr>
    </w:lvl>
    <w:lvl w:ilvl="6" w:tplc="E6FCD13E">
      <w:numFmt w:val="bullet"/>
      <w:lvlText w:val="•"/>
      <w:lvlJc w:val="left"/>
      <w:pPr>
        <w:ind w:left="6137" w:hanging="384"/>
      </w:pPr>
      <w:rPr>
        <w:rFonts w:hint="default"/>
        <w:lang w:val="en-US" w:eastAsia="en-US" w:bidi="ar-SA"/>
      </w:rPr>
    </w:lvl>
    <w:lvl w:ilvl="7" w:tplc="EED853E2">
      <w:numFmt w:val="bullet"/>
      <w:lvlText w:val="•"/>
      <w:lvlJc w:val="left"/>
      <w:pPr>
        <w:ind w:left="7077" w:hanging="384"/>
      </w:pPr>
      <w:rPr>
        <w:rFonts w:hint="default"/>
        <w:lang w:val="en-US" w:eastAsia="en-US" w:bidi="ar-SA"/>
      </w:rPr>
    </w:lvl>
    <w:lvl w:ilvl="8" w:tplc="8800D93A">
      <w:numFmt w:val="bullet"/>
      <w:lvlText w:val="•"/>
      <w:lvlJc w:val="left"/>
      <w:pPr>
        <w:ind w:left="8016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54B31DC5"/>
    <w:multiLevelType w:val="hybridMultilevel"/>
    <w:tmpl w:val="AF468C52"/>
    <w:lvl w:ilvl="0" w:tplc="9C7CD4A0">
      <w:start w:val="15"/>
      <w:numFmt w:val="decimal"/>
      <w:lvlText w:val="%1."/>
      <w:lvlJc w:val="left"/>
      <w:pPr>
        <w:ind w:left="465" w:hanging="356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A5D2D1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C3620AC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31B8B930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FBD26D94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5" w:tplc="2D3A746A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650261BA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AF60ACD8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87BEF4C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B15E8F"/>
    <w:multiLevelType w:val="multilevel"/>
    <w:tmpl w:val="BFC8D5A0"/>
    <w:lvl w:ilvl="0">
      <w:start w:val="17"/>
      <w:numFmt w:val="upperLetter"/>
      <w:lvlText w:val="%1"/>
      <w:lvlJc w:val="left"/>
      <w:pPr>
        <w:ind w:left="609" w:hanging="5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609" w:hanging="5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59" w:hanging="5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9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8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8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8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7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7" w:hanging="500"/>
      </w:pPr>
      <w:rPr>
        <w:rFonts w:hint="default"/>
        <w:lang w:val="en-US" w:eastAsia="en-US" w:bidi="ar-SA"/>
      </w:rPr>
    </w:lvl>
  </w:abstractNum>
  <w:abstractNum w:abstractNumId="4" w15:restartNumberingAfterBreak="0">
    <w:nsid w:val="68A83F8E"/>
    <w:multiLevelType w:val="hybridMultilevel"/>
    <w:tmpl w:val="EC564160"/>
    <w:lvl w:ilvl="0" w:tplc="85E4252A">
      <w:start w:val="1"/>
      <w:numFmt w:val="lowerLetter"/>
      <w:lvlText w:val="(%1)"/>
      <w:lvlJc w:val="left"/>
      <w:pPr>
        <w:ind w:left="561" w:hanging="4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4"/>
        <w:szCs w:val="24"/>
        <w:lang w:val="en-US" w:eastAsia="en-US" w:bidi="ar-SA"/>
      </w:rPr>
    </w:lvl>
    <w:lvl w:ilvl="1" w:tplc="4404E124">
      <w:numFmt w:val="bullet"/>
      <w:lvlText w:val="•"/>
      <w:lvlJc w:val="left"/>
      <w:pPr>
        <w:ind w:left="1493" w:hanging="408"/>
      </w:pPr>
      <w:rPr>
        <w:rFonts w:hint="default"/>
        <w:lang w:val="en-US" w:eastAsia="en-US" w:bidi="ar-SA"/>
      </w:rPr>
    </w:lvl>
    <w:lvl w:ilvl="2" w:tplc="C3ECC076">
      <w:numFmt w:val="bullet"/>
      <w:lvlText w:val="•"/>
      <w:lvlJc w:val="left"/>
      <w:pPr>
        <w:ind w:left="2427" w:hanging="408"/>
      </w:pPr>
      <w:rPr>
        <w:rFonts w:hint="default"/>
        <w:lang w:val="en-US" w:eastAsia="en-US" w:bidi="ar-SA"/>
      </w:rPr>
    </w:lvl>
    <w:lvl w:ilvl="3" w:tplc="03C051E8">
      <w:numFmt w:val="bullet"/>
      <w:lvlText w:val="•"/>
      <w:lvlJc w:val="left"/>
      <w:pPr>
        <w:ind w:left="3361" w:hanging="408"/>
      </w:pPr>
      <w:rPr>
        <w:rFonts w:hint="default"/>
        <w:lang w:val="en-US" w:eastAsia="en-US" w:bidi="ar-SA"/>
      </w:rPr>
    </w:lvl>
    <w:lvl w:ilvl="4" w:tplc="CAAA54B2">
      <w:numFmt w:val="bullet"/>
      <w:lvlText w:val="•"/>
      <w:lvlJc w:val="left"/>
      <w:pPr>
        <w:ind w:left="4294" w:hanging="408"/>
      </w:pPr>
      <w:rPr>
        <w:rFonts w:hint="default"/>
        <w:lang w:val="en-US" w:eastAsia="en-US" w:bidi="ar-SA"/>
      </w:rPr>
    </w:lvl>
    <w:lvl w:ilvl="5" w:tplc="A9F00C06">
      <w:numFmt w:val="bullet"/>
      <w:lvlText w:val="•"/>
      <w:lvlJc w:val="left"/>
      <w:pPr>
        <w:ind w:left="5228" w:hanging="408"/>
      </w:pPr>
      <w:rPr>
        <w:rFonts w:hint="default"/>
        <w:lang w:val="en-US" w:eastAsia="en-US" w:bidi="ar-SA"/>
      </w:rPr>
    </w:lvl>
    <w:lvl w:ilvl="6" w:tplc="8CBC7D34">
      <w:numFmt w:val="bullet"/>
      <w:lvlText w:val="•"/>
      <w:lvlJc w:val="left"/>
      <w:pPr>
        <w:ind w:left="6162" w:hanging="408"/>
      </w:pPr>
      <w:rPr>
        <w:rFonts w:hint="default"/>
        <w:lang w:val="en-US" w:eastAsia="en-US" w:bidi="ar-SA"/>
      </w:rPr>
    </w:lvl>
    <w:lvl w:ilvl="7" w:tplc="A6EC2256">
      <w:numFmt w:val="bullet"/>
      <w:lvlText w:val="•"/>
      <w:lvlJc w:val="left"/>
      <w:pPr>
        <w:ind w:left="7095" w:hanging="408"/>
      </w:pPr>
      <w:rPr>
        <w:rFonts w:hint="default"/>
        <w:lang w:val="en-US" w:eastAsia="en-US" w:bidi="ar-SA"/>
      </w:rPr>
    </w:lvl>
    <w:lvl w:ilvl="8" w:tplc="C99873E0">
      <w:numFmt w:val="bullet"/>
      <w:lvlText w:val="•"/>
      <w:lvlJc w:val="left"/>
      <w:pPr>
        <w:ind w:left="8029" w:hanging="408"/>
      </w:pPr>
      <w:rPr>
        <w:rFonts w:hint="default"/>
        <w:lang w:val="en-US" w:eastAsia="en-US" w:bidi="ar-SA"/>
      </w:rPr>
    </w:lvl>
  </w:abstractNum>
  <w:abstractNum w:abstractNumId="5" w15:restartNumberingAfterBreak="0">
    <w:nsid w:val="7E641802"/>
    <w:multiLevelType w:val="hybridMultilevel"/>
    <w:tmpl w:val="5394E6D6"/>
    <w:lvl w:ilvl="0" w:tplc="614E57E4">
      <w:start w:val="11"/>
      <w:numFmt w:val="decimal"/>
      <w:lvlText w:val="%1."/>
      <w:lvlJc w:val="left"/>
      <w:pPr>
        <w:ind w:left="470" w:hanging="36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1DBE732A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90E537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8616A39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C9ABF4C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5" w:tplc="6CD46F42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90D6D5AE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F46EC4BA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94EA409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0A"/>
    <w:rsid w:val="002562E9"/>
    <w:rsid w:val="002F6CBB"/>
    <w:rsid w:val="003637A9"/>
    <w:rsid w:val="00375FCE"/>
    <w:rsid w:val="003B667E"/>
    <w:rsid w:val="004231CA"/>
    <w:rsid w:val="00696DB2"/>
    <w:rsid w:val="00735EA9"/>
    <w:rsid w:val="00742C7C"/>
    <w:rsid w:val="00834B16"/>
    <w:rsid w:val="00AD1425"/>
    <w:rsid w:val="00AD576A"/>
    <w:rsid w:val="00B4058D"/>
    <w:rsid w:val="00BE2DD7"/>
    <w:rsid w:val="00DA41BF"/>
    <w:rsid w:val="00EA5F09"/>
    <w:rsid w:val="00F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21E1"/>
  <w15:docId w15:val="{E53CD843-4EB3-4E99-992B-E99F980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696D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jala.ahmed@su.edu.kr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</cp:lastModifiedBy>
  <cp:revision>2</cp:revision>
  <dcterms:created xsi:type="dcterms:W3CDTF">2023-04-18T23:47:00Z</dcterms:created>
  <dcterms:modified xsi:type="dcterms:W3CDTF">2023-04-18T23:47:00Z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LastSaved">
    <vt:filetime>2020-10-11T00:00:00Z</vt:filetime>
  </property>
</Properties>
</file>