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50" w:rsidRPr="00DB476B" w:rsidRDefault="00DB476B" w:rsidP="00AF0050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Q1) </w:t>
      </w:r>
      <w:r w:rsidR="00AF0050"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What is meant by electron diffraction?</w:t>
      </w:r>
    </w:p>
    <w:p w:rsidR="00AF0050" w:rsidRPr="00DB476B" w:rsidRDefault="00AF0050" w:rsidP="00AF005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Electron diffraction is </w:t>
      </w:r>
      <w:r w:rsidRPr="00DB476B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the phenomenon resulting from the interaction between electrons and crystalline materials, producing a pattern of rings or spots that characterize the sample</w:t>
      </w: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 </w:t>
      </w:r>
    </w:p>
    <w:p w:rsidR="00AF0050" w:rsidRPr="00DB476B" w:rsidRDefault="00AF0050" w:rsidP="00AF0050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</w:p>
    <w:p w:rsidR="00C62342" w:rsidRPr="00DB476B" w:rsidRDefault="00DB476B" w:rsidP="00C62342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Q2) </w:t>
      </w:r>
      <w:r w:rsidR="00C62342"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Why is electron diffraction pattern circular? Hint: Graphite used</w:t>
      </w:r>
    </w:p>
    <w:p w:rsidR="00C62342" w:rsidRPr="00DB476B" w:rsidRDefault="00C62342" w:rsidP="00C6234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1A0DAB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fldChar w:fldCharType="begin"/>
      </w: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instrText xml:space="preserve"> HYPERLINK "https://www.google.com/search?q=Why+is+electron+diffraction+pattern+circular?&amp;tbm=isch&amp;source=iu&amp;ictx=1&amp;vet=1&amp;fir=AlYOMCW7BwMv3M%252C69xQ0SECEDOLPM%252C_&amp;usg=AI4_-kS_j7A4lzlr1t4kvgq7Vy8W04D-sA&amp;sa=X&amp;ved=2ahUKEwiUlI6o0YL4AhVsiv0HHcweBhoQ9QF6BAgNEAE" \l "imgrc=AlYOMCW7BwMv3M" </w:instrText>
      </w: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fldChar w:fldCharType="separate"/>
      </w:r>
    </w:p>
    <w:p w:rsidR="00C62342" w:rsidRPr="00DB476B" w:rsidRDefault="00C62342" w:rsidP="00C6234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noProof/>
          <w:color w:val="1A0DAB"/>
          <w:sz w:val="28"/>
          <w:szCs w:val="28"/>
        </w:rPr>
        <w:drawing>
          <wp:inline distT="0" distB="0" distL="0" distR="0">
            <wp:extent cx="2063750" cy="990600"/>
            <wp:effectExtent l="0" t="0" r="0" b="0"/>
            <wp:docPr id="1" name="Picture 1" descr="Image resul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42" w:rsidRPr="00DB476B" w:rsidRDefault="00C62342" w:rsidP="00C6234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fldChar w:fldCharType="end"/>
      </w:r>
      <w:bookmarkStart w:id="0" w:name="_GoBack"/>
      <w:bookmarkEnd w:id="0"/>
    </w:p>
    <w:p w:rsidR="00C62342" w:rsidRPr="00DB476B" w:rsidRDefault="00C62342" w:rsidP="00C6234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The diffraction pattern observed on the screen is a series of concentric rings. This is due to the regular spacing of the carbon atoms in different layers in the graphite. </w:t>
      </w:r>
      <w:proofErr w:type="gramStart"/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However</w:t>
      </w:r>
      <w:proofErr w:type="gramEnd"/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 </w:t>
      </w:r>
      <w:r w:rsidRPr="00DB476B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since the graphite layers overlay each other in an irregular way</w:t>
      </w: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 the resulting diffraction pattern is circular.</w:t>
      </w:r>
    </w:p>
    <w:p w:rsidR="00AF0050" w:rsidRPr="00DB476B" w:rsidRDefault="00AF0050" w:rsidP="00AF0050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</w:p>
    <w:p w:rsidR="00AF0050" w:rsidRPr="00DB476B" w:rsidRDefault="00AF0050" w:rsidP="00AF0050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</w:p>
    <w:p w:rsidR="00AF0050" w:rsidRPr="00DB476B" w:rsidRDefault="00DB476B" w:rsidP="00AF0050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Q3) </w:t>
      </w:r>
      <w:r w:rsidR="00AF0050"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Why are crystals used for electron diffraction?</w:t>
      </w:r>
    </w:p>
    <w:p w:rsidR="00AF0050" w:rsidRPr="00DB476B" w:rsidRDefault="00AF0050" w:rsidP="00AF005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Crystals contain periodic structural elements serving as a diffraction grating that scatters the electrons in a predictable way</w:t>
      </w: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. The diffraction pattern of an electron beam passing through a layer of a crystalline material contains information about the crystal structure.</w:t>
      </w:r>
    </w:p>
    <w:p w:rsidR="00AF0050" w:rsidRPr="00DB476B" w:rsidRDefault="00AF0050" w:rsidP="00E633A3">
      <w:pPr>
        <w:spacing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AF0050" w:rsidRPr="00DB476B" w:rsidRDefault="00AF0050" w:rsidP="00E633A3">
      <w:pPr>
        <w:spacing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AF0050" w:rsidRPr="00DB476B" w:rsidRDefault="00DB476B" w:rsidP="00AF0050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Q4) </w:t>
      </w:r>
      <w:r w:rsidR="00AF0050"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Why is electron diffraction better than XRD?</w:t>
      </w:r>
    </w:p>
    <w:p w:rsidR="00AF0050" w:rsidRPr="00DB476B" w:rsidRDefault="00AF0050" w:rsidP="00AF005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1. </w:t>
      </w:r>
      <w:r w:rsidRPr="00DB476B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 xml:space="preserve">The wavelength of electrons (e.g., 1.97 pm for 300 </w:t>
      </w:r>
      <w:proofErr w:type="spellStart"/>
      <w:r w:rsidRPr="00DB476B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keV</w:t>
      </w:r>
      <w:proofErr w:type="spellEnd"/>
      <w:r w:rsidRPr="00DB476B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 xml:space="preserve"> electrons) is much shorter than that of X-rays</w:t>
      </w: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 (about 100 pm). Therefore, the radius of the Ewald sphere is much larger and more reflections are observed by ED than by XRD.</w:t>
      </w:r>
    </w:p>
    <w:p w:rsidR="00AF0050" w:rsidRPr="00DB476B" w:rsidRDefault="00AF0050" w:rsidP="00E633A3">
      <w:pPr>
        <w:spacing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AF0050" w:rsidRPr="00DB476B" w:rsidRDefault="00C62342" w:rsidP="00E633A3">
      <w:pPr>
        <w:spacing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DB476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The advantages of electron diffraction are that </w:t>
      </w:r>
      <w:r w:rsidRPr="00DB476B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</w:rPr>
        <w:t>electrons are much less penetrating and scatter much more intensely than X-ray</w:t>
      </w:r>
      <w:r w:rsidRPr="00DB476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. As a result, </w:t>
      </w:r>
      <w:r w:rsidRPr="00DB476B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lastRenderedPageBreak/>
        <w:t>electrons are sensitive, even on a very thin layer sample, thus giving a strong diffraction pattern in a short time.</w:t>
      </w:r>
    </w:p>
    <w:p w:rsidR="00AF0050" w:rsidRPr="00DB476B" w:rsidRDefault="00AF0050" w:rsidP="00E633A3">
      <w:pPr>
        <w:spacing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AF0050" w:rsidRPr="00DB476B" w:rsidRDefault="00C62342" w:rsidP="00E633A3">
      <w:pPr>
        <w:spacing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DB476B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********************************************************************************</w:t>
      </w:r>
    </w:p>
    <w:p w:rsidR="00AF0050" w:rsidRPr="00DB476B" w:rsidRDefault="00AF0050" w:rsidP="00E633A3">
      <w:pPr>
        <w:spacing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</w:p>
    <w:p w:rsidR="00231295" w:rsidRPr="00DB476B" w:rsidRDefault="00231295" w:rsidP="00231295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What does resistivity of a metal depend on?</w:t>
      </w:r>
    </w:p>
    <w:p w:rsidR="00231295" w:rsidRPr="00DB476B" w:rsidRDefault="00231295" w:rsidP="00231295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What is resistivity short answer?</w:t>
      </w:r>
    </w:p>
    <w:p w:rsidR="00231295" w:rsidRPr="00DB476B" w:rsidRDefault="00231295" w:rsidP="0023129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resistivity, </w:t>
      </w:r>
      <w:r w:rsidRPr="00DB476B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electrical resistance of a conductor of unit cross-sectional area and unit length</w:t>
      </w: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. A characteristic property of each material, resistivity is useful in comparing various materials on the basis of their ability to conduct electric currents.</w:t>
      </w:r>
    </w:p>
    <w:p w:rsidR="00231295" w:rsidRPr="00DB476B" w:rsidRDefault="00231295" w:rsidP="0023129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</w:p>
    <w:p w:rsidR="00231295" w:rsidRPr="00DB476B" w:rsidRDefault="00231295" w:rsidP="0023129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</w:p>
    <w:p w:rsidR="00231295" w:rsidRPr="00DB476B" w:rsidRDefault="00231295" w:rsidP="0023129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</w:p>
    <w:p w:rsidR="00231295" w:rsidRPr="00DB476B" w:rsidRDefault="00231295" w:rsidP="0023129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The resistivity of a material depends on </w:t>
      </w:r>
      <w:r w:rsidRPr="00DB476B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its temperature</w:t>
      </w: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. Most metals have lower resistance as the temperature drops. Some materials become superconductors when they fall below a critical temperature. They offer zero resistance to the flow of current.</w:t>
      </w:r>
    </w:p>
    <w:p w:rsidR="00727930" w:rsidRPr="00DB476B" w:rsidRDefault="00727930" w:rsidP="0023129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</w:p>
    <w:p w:rsidR="00727930" w:rsidRPr="00DB476B" w:rsidRDefault="00727930" w:rsidP="0023129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</w:p>
    <w:p w:rsidR="00727930" w:rsidRPr="00DB476B" w:rsidRDefault="00727930" w:rsidP="0023129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</w:p>
    <w:p w:rsidR="00727930" w:rsidRPr="00DB476B" w:rsidRDefault="00727930" w:rsidP="00727930">
      <w:pPr>
        <w:spacing w:after="0" w:line="240" w:lineRule="auto"/>
        <w:outlineLvl w:val="0"/>
        <w:rPr>
          <w:rFonts w:asciiTheme="majorBidi" w:eastAsia="Times New Roman" w:hAnsiTheme="majorBidi" w:cstheme="majorBidi"/>
          <w:color w:val="000000"/>
          <w:kern w:val="36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000000"/>
          <w:kern w:val="36"/>
          <w:sz w:val="28"/>
          <w:szCs w:val="28"/>
        </w:rPr>
        <w:t>how can we explain the difference between the resistivity and the resistance of the conductor?</w:t>
      </w:r>
    </w:p>
    <w:p w:rsidR="00727930" w:rsidRPr="00DB476B" w:rsidRDefault="00727930" w:rsidP="00727930">
      <w:pPr>
        <w:spacing w:after="0" w:line="240" w:lineRule="auto"/>
        <w:outlineLvl w:val="0"/>
        <w:rPr>
          <w:rFonts w:asciiTheme="majorBidi" w:eastAsia="Times New Roman" w:hAnsiTheme="majorBidi" w:cstheme="majorBidi"/>
          <w:color w:val="000000"/>
          <w:kern w:val="36"/>
          <w:sz w:val="28"/>
          <w:szCs w:val="28"/>
        </w:rPr>
      </w:pPr>
    </w:p>
    <w:p w:rsidR="00727930" w:rsidRPr="00DB476B" w:rsidRDefault="00727930" w:rsidP="00727930">
      <w:pPr>
        <w:shd w:val="clear" w:color="auto" w:fill="D2E6F3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333333"/>
          <w:sz w:val="28"/>
          <w:szCs w:val="28"/>
        </w:rPr>
        <w:t>Expert Answer:</w:t>
      </w:r>
    </w:p>
    <w:p w:rsidR="00727930" w:rsidRPr="00DB476B" w:rsidRDefault="00727930" w:rsidP="00727930">
      <w:pPr>
        <w:spacing w:after="0" w:line="360" w:lineRule="atLeast"/>
        <w:outlineLvl w:val="3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The resistance of a conductor is the ratio of potential difference across its ends to the </w:t>
      </w:r>
      <w:proofErr w:type="spellStart"/>
      <w:r w:rsidRPr="00DB476B">
        <w:rPr>
          <w:rFonts w:asciiTheme="majorBidi" w:eastAsia="Times New Roman" w:hAnsiTheme="majorBidi" w:cstheme="majorBidi"/>
          <w:color w:val="333333"/>
          <w:sz w:val="28"/>
          <w:szCs w:val="28"/>
        </w:rPr>
        <w:t>srength</w:t>
      </w:r>
      <w:proofErr w:type="spellEnd"/>
      <w:r w:rsidRPr="00DB476B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of current flowing through it.</w:t>
      </w:r>
    </w:p>
    <w:p w:rsidR="00727930" w:rsidRPr="00DB476B" w:rsidRDefault="00727930" w:rsidP="00727930">
      <w:pPr>
        <w:spacing w:after="0" w:line="360" w:lineRule="atLeast"/>
        <w:outlineLvl w:val="3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333333"/>
          <w:sz w:val="28"/>
          <w:szCs w:val="28"/>
        </w:rPr>
        <w:t>Resistance means the obstruction to the flow of electrons through it.</w:t>
      </w:r>
    </w:p>
    <w:p w:rsidR="00727930" w:rsidRPr="00DB476B" w:rsidRDefault="00727930" w:rsidP="00727930">
      <w:pPr>
        <w:spacing w:after="0" w:line="360" w:lineRule="atLeast"/>
        <w:outlineLvl w:val="3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Resistivity is defined as the resistance offered by a cube of the material of side 1 m when the current flows perpendicular to the opposite faces of the cube. it depends on the nature of the </w:t>
      </w:r>
      <w:proofErr w:type="spellStart"/>
      <w:r w:rsidRPr="00DB476B">
        <w:rPr>
          <w:rFonts w:asciiTheme="majorBidi" w:eastAsia="Times New Roman" w:hAnsiTheme="majorBidi" w:cstheme="majorBidi"/>
          <w:color w:val="333333"/>
          <w:sz w:val="28"/>
          <w:szCs w:val="28"/>
        </w:rPr>
        <w:t>amterial</w:t>
      </w:r>
      <w:proofErr w:type="spellEnd"/>
      <w:r w:rsidRPr="00DB476B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of the conductor.</w:t>
      </w:r>
    </w:p>
    <w:p w:rsidR="00727930" w:rsidRPr="00DB476B" w:rsidRDefault="00727930" w:rsidP="00727930">
      <w:pPr>
        <w:spacing w:after="0" w:line="360" w:lineRule="atLeast"/>
        <w:outlineLvl w:val="3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727930" w:rsidRPr="00DB476B" w:rsidRDefault="00727930" w:rsidP="00727930">
      <w:pPr>
        <w:spacing w:after="0" w:line="360" w:lineRule="atLeast"/>
        <w:outlineLvl w:val="3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727930" w:rsidRPr="00DB476B" w:rsidRDefault="00727930" w:rsidP="00727930">
      <w:pPr>
        <w:spacing w:after="0" w:line="360" w:lineRule="atLeast"/>
        <w:outlineLvl w:val="3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727930" w:rsidRPr="00DB476B" w:rsidRDefault="00727930" w:rsidP="00727930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r w:rsidRPr="00DB476B">
        <w:rPr>
          <w:rFonts w:ascii="Arial" w:eastAsia="Times New Roman" w:hAnsi="Arial" w:cs="Arial"/>
          <w:color w:val="000000"/>
          <w:kern w:val="36"/>
          <w:sz w:val="28"/>
          <w:szCs w:val="28"/>
        </w:rPr>
        <w:lastRenderedPageBreak/>
        <w:t>If the length of wire is halved and its cross-sectional area is doubled, then what would be the resistance of the wire? (Given, initially the resistance of the wire is R</w:t>
      </w:r>
    </w:p>
    <w:p w:rsidR="00727930" w:rsidRPr="00DB476B" w:rsidRDefault="00727930" w:rsidP="00727930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</w:rPr>
      </w:pPr>
    </w:p>
    <w:p w:rsidR="00727930" w:rsidRPr="00DB476B" w:rsidRDefault="00727930" w:rsidP="00727930">
      <w:pPr>
        <w:shd w:val="clear" w:color="auto" w:fill="D2E6F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B476B">
        <w:rPr>
          <w:rFonts w:ascii="Arial" w:eastAsia="Times New Roman" w:hAnsi="Arial" w:cs="Arial"/>
          <w:color w:val="333333"/>
          <w:sz w:val="28"/>
          <w:szCs w:val="28"/>
        </w:rPr>
        <w:t>Expert Answer:</w:t>
      </w:r>
    </w:p>
    <w:p w:rsidR="00727930" w:rsidRPr="00DB476B" w:rsidRDefault="00727930" w:rsidP="00727930">
      <w:pPr>
        <w:spacing w:after="0" w:line="360" w:lineRule="atLeast"/>
        <w:outlineLvl w:val="2"/>
        <w:rPr>
          <w:rFonts w:ascii="Arial" w:eastAsia="Times New Roman" w:hAnsi="Arial" w:cs="Arial"/>
          <w:color w:val="333333"/>
          <w:sz w:val="28"/>
          <w:szCs w:val="28"/>
        </w:rPr>
      </w:pPr>
      <w:r w:rsidRPr="00DB476B">
        <w:rPr>
          <w:rFonts w:ascii="Arial" w:eastAsia="Times New Roman" w:hAnsi="Arial" w:cs="Arial"/>
          <w:noProof/>
          <w:color w:val="333333"/>
          <w:sz w:val="28"/>
          <w:szCs w:val="28"/>
        </w:rPr>
        <w:drawing>
          <wp:inline distT="0" distB="0" distL="0" distR="0">
            <wp:extent cx="1924050" cy="3314700"/>
            <wp:effectExtent l="0" t="0" r="0" b="0"/>
            <wp:docPr id="3" name="Picture 3" descr="R 1 equals R&#10;L 2 equals 1 half x space L 1&#10;&#10;R 2 equals ?&#10;&#10;A 2 equals 2 x A 1&#10;&#10;R equals fraction numerator rho L over denominator A end fraction&#10;R 1 equals R equals fraction numerator rho L 1 over denominator A 1 end fraction&#10;&#10;R 2 equals fraction numerator rho x begin display style 1 half end style X space L 1 over denominator 2 X A 1 end fraction equals 1 fourth fraction numerator rho L 1 over denominator A 1 end f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 1 equals R&#10;L 2 equals 1 half x space L 1&#10;&#10;R 2 equals ?&#10;&#10;A 2 equals 2 x A 1&#10;&#10;R equals fraction numerator rho L over denominator A end fraction&#10;R 1 equals R equals fraction numerator rho L 1 over denominator A 1 end fraction&#10;&#10;R 2 equals fraction numerator rho x begin display style 1 half end style X space L 1 over denominator 2 X A 1 end fraction equals 1 fourth fraction numerator rho L 1 over denominator A 1 end frac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930" w:rsidRPr="00DB476B" w:rsidRDefault="00727930" w:rsidP="00727930">
      <w:pPr>
        <w:spacing w:after="0" w:line="360" w:lineRule="atLeast"/>
        <w:outlineLvl w:val="3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727930" w:rsidRPr="00DB476B" w:rsidRDefault="00727930" w:rsidP="00727930">
      <w:pPr>
        <w:spacing w:after="0" w:line="360" w:lineRule="atLeast"/>
        <w:outlineLvl w:val="3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727930" w:rsidRPr="00DB476B" w:rsidRDefault="00727930" w:rsidP="00727930">
      <w:pPr>
        <w:spacing w:after="0" w:line="360" w:lineRule="atLeast"/>
        <w:outlineLvl w:val="3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727930" w:rsidRPr="00DB476B" w:rsidRDefault="00727930" w:rsidP="00727930">
      <w:pPr>
        <w:spacing w:after="0" w:line="240" w:lineRule="auto"/>
        <w:outlineLvl w:val="1"/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r w:rsidRPr="00DB476B">
        <w:rPr>
          <w:rFonts w:ascii="Arial" w:eastAsia="Times New Roman" w:hAnsi="Arial" w:cs="Arial"/>
          <w:color w:val="000000"/>
          <w:kern w:val="36"/>
          <w:sz w:val="28"/>
          <w:szCs w:val="28"/>
        </w:rPr>
        <w:t xml:space="preserve">State two factors which does not affect the </w:t>
      </w:r>
      <w:proofErr w:type="spellStart"/>
      <w:r w:rsidRPr="00DB476B">
        <w:rPr>
          <w:rFonts w:ascii="Arial" w:eastAsia="Times New Roman" w:hAnsi="Arial" w:cs="Arial"/>
          <w:color w:val="000000"/>
          <w:kern w:val="36"/>
          <w:sz w:val="28"/>
          <w:szCs w:val="28"/>
        </w:rPr>
        <w:t>resistivityof</w:t>
      </w:r>
      <w:proofErr w:type="spellEnd"/>
      <w:r w:rsidRPr="00DB476B">
        <w:rPr>
          <w:rFonts w:ascii="Arial" w:eastAsia="Times New Roman" w:hAnsi="Arial" w:cs="Arial"/>
          <w:color w:val="000000"/>
          <w:kern w:val="36"/>
          <w:sz w:val="28"/>
          <w:szCs w:val="28"/>
        </w:rPr>
        <w:t xml:space="preserve"> a conductor?</w:t>
      </w:r>
    </w:p>
    <w:p w:rsidR="00727930" w:rsidRPr="00DB476B" w:rsidRDefault="00727930" w:rsidP="00727930">
      <w:pPr>
        <w:pBdr>
          <w:bottom w:val="single" w:sz="6" w:space="15" w:color="E0E0E0"/>
        </w:pBdr>
        <w:spacing w:after="0" w:line="240" w:lineRule="auto"/>
        <w:outlineLvl w:val="2"/>
        <w:rPr>
          <w:rFonts w:ascii="Arial" w:eastAsia="Times New Roman" w:hAnsi="Arial" w:cs="Arial"/>
          <w:color w:val="999999"/>
          <w:sz w:val="28"/>
          <w:szCs w:val="28"/>
        </w:rPr>
      </w:pPr>
      <w:r w:rsidRPr="00DB476B">
        <w:rPr>
          <w:rFonts w:ascii="Arial" w:eastAsia="Times New Roman" w:hAnsi="Arial" w:cs="Arial"/>
          <w:color w:val="999999"/>
          <w:sz w:val="28"/>
          <w:szCs w:val="28"/>
        </w:rPr>
        <w:t>Asked by</w:t>
      </w:r>
      <w:r w:rsidRPr="00DB476B">
        <w:rPr>
          <w:rFonts w:ascii="Arial" w:eastAsia="Times New Roman" w:hAnsi="Arial" w:cs="Arial"/>
          <w:color w:val="666666"/>
          <w:sz w:val="28"/>
          <w:szCs w:val="28"/>
        </w:rPr>
        <w:t> bharadwajlucky26</w:t>
      </w:r>
      <w:r w:rsidRPr="00DB476B">
        <w:rPr>
          <w:rFonts w:ascii="Arial" w:eastAsia="Times New Roman" w:hAnsi="Arial" w:cs="Arial"/>
          <w:color w:val="999999"/>
          <w:sz w:val="28"/>
          <w:szCs w:val="28"/>
        </w:rPr>
        <w:t> | 14th Sep, 2018, </w:t>
      </w:r>
      <w:r w:rsidRPr="00DB476B">
        <w:rPr>
          <w:rFonts w:ascii="Arial" w:eastAsia="Times New Roman" w:hAnsi="Arial" w:cs="Arial"/>
          <w:noProof/>
          <w:color w:val="999999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https://www.topperlearning.com/assets/images/tim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669527" id="Rectangle 5" o:spid="_x0000_s1026" alt="https://www.topperlearning.com/assets/images/tim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dZ2wIAAPUFAAAOAAAAZHJzL2Uyb0RvYy54bWysVNtu2zAMfR+wfxD07vhS5WKjTtHG8TCg&#10;24p1+wDFlm1htuRJSpxu2L+PkpM0aV+GbX4wJFI6JA+PeH2z71q0Y0pzKVIcTgKMmChkyUWd4q9f&#10;cm+BkTZUlLSVgqX4iWl8s3z75nroExbJRrYlUwhAhE6GPsWNMX3i+7poWEf1RPZMgLOSqqMGtqr2&#10;S0UHQO9aPwqCmT9IVfZKFkxrsGajEy8dflWxwnyqKs0MalMMuRn3V+6/sX9/eU2TWtG+4cUhDfoX&#10;WXSUCwh6gsqooWir+CuojhdKalmZSSE7X1YVL5irAaoJgxfVPDa0Z64WIEf3J5r0/4MtPu4eFOJl&#10;iqcYCdpBiz4DaVTULUNgKpkugC7bFg19GYZhYmTfM9UyqgQw7uqgGijWPu9ozbRveMcmeldbcge4&#10;BjEe+wdl6dH9vSy+aSTkqoEY7Fb3EA2EA8GPJqXk0DBaQpWhhfAvMOxGAxraDB9kCenSrZGO+n2l&#10;OhsDSEV71+GnU4fZ3qACjFcBWQSggwJch7WNQJPj5V5p847JDtlFihVk58Dp7l6b8ejxiI0lZM7b&#10;Fuw0acWFATBHC4SGq9Znk3Ca+BkH8XqxXhCPRLO1R4Is827zFfFmeTifZlfZapWFv2zckCQNL0sm&#10;bJijPkPyZ/0/vJRRWSeFatny0sLZlLSqN6tWoR2F95G7z1EOnudj/mUaji+o5UVJYUSCuyj28tli&#10;7pGcTL14Hiy8IIzv4llAYpLllyXdc8H+vSQ0pDieRlPXpbOkX9QWuO91bTTpuIEJ1PIuxSAN+Owh&#10;mlgFrkXp1obydlyfUWHTf6YC2n1stNOrleio/o0sn0CuSoKcQHkwK2HRSPUDowHmTor19y1VDKP2&#10;vQDJxyEhdlC5DZnOI9ioc8/m3ENFAVApNhiNy5UZh9u2V7xuIFLoiBHyFp5JxZ2E7RMaszo8Lpgt&#10;rpLDHLTD63zvTj1P6+V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Bn9p1nbAgAA9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DB476B">
        <w:rPr>
          <w:rFonts w:ascii="Arial" w:eastAsia="Times New Roman" w:hAnsi="Arial" w:cs="Arial"/>
          <w:color w:val="999999"/>
          <w:sz w:val="28"/>
          <w:szCs w:val="28"/>
        </w:rPr>
        <w:t> 04:34: PM</w:t>
      </w:r>
    </w:p>
    <w:p w:rsidR="00727930" w:rsidRPr="00DB476B" w:rsidRDefault="00727930" w:rsidP="00727930">
      <w:pPr>
        <w:shd w:val="clear" w:color="auto" w:fill="D2E6F3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B476B">
        <w:rPr>
          <w:rFonts w:ascii="Arial" w:eastAsia="Times New Roman" w:hAnsi="Arial" w:cs="Arial"/>
          <w:color w:val="333333"/>
          <w:sz w:val="28"/>
          <w:szCs w:val="28"/>
        </w:rPr>
        <w:t>Expert Answer:</w:t>
      </w:r>
    </w:p>
    <w:p w:rsidR="00727930" w:rsidRPr="00DB476B" w:rsidRDefault="00727930" w:rsidP="00727930">
      <w:pPr>
        <w:spacing w:after="0" w:line="360" w:lineRule="atLeast"/>
        <w:outlineLvl w:val="2"/>
        <w:rPr>
          <w:rFonts w:ascii="Arial" w:eastAsia="Times New Roman" w:hAnsi="Arial" w:cs="Arial"/>
          <w:color w:val="333333"/>
          <w:sz w:val="28"/>
          <w:szCs w:val="28"/>
        </w:rPr>
      </w:pPr>
      <w:r w:rsidRPr="00DB476B">
        <w:rPr>
          <w:rFonts w:ascii="Arial" w:eastAsia="Times New Roman" w:hAnsi="Arial" w:cs="Arial"/>
          <w:color w:val="333333"/>
          <w:sz w:val="28"/>
          <w:szCs w:val="28"/>
        </w:rPr>
        <w:t>Resistivity is different for different materials.</w:t>
      </w:r>
    </w:p>
    <w:p w:rsidR="00727930" w:rsidRPr="00DB476B" w:rsidRDefault="00727930" w:rsidP="00727930">
      <w:pPr>
        <w:spacing w:after="0" w:line="360" w:lineRule="atLeast"/>
        <w:outlineLvl w:val="2"/>
        <w:rPr>
          <w:rFonts w:ascii="Arial" w:eastAsia="Times New Roman" w:hAnsi="Arial" w:cs="Arial"/>
          <w:color w:val="333333"/>
          <w:sz w:val="28"/>
          <w:szCs w:val="28"/>
        </w:rPr>
      </w:pPr>
      <w:r w:rsidRPr="00DB476B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727930" w:rsidRPr="00DB476B" w:rsidRDefault="00727930" w:rsidP="00727930">
      <w:pPr>
        <w:spacing w:after="0" w:line="360" w:lineRule="atLeast"/>
        <w:outlineLvl w:val="2"/>
        <w:rPr>
          <w:rFonts w:ascii="Arial" w:eastAsia="Times New Roman" w:hAnsi="Arial" w:cs="Arial"/>
          <w:color w:val="333333"/>
          <w:sz w:val="28"/>
          <w:szCs w:val="28"/>
        </w:rPr>
      </w:pPr>
      <w:r w:rsidRPr="00DB476B">
        <w:rPr>
          <w:rFonts w:ascii="Arial" w:eastAsia="Times New Roman" w:hAnsi="Arial" w:cs="Arial"/>
          <w:color w:val="333333"/>
          <w:sz w:val="28"/>
          <w:szCs w:val="28"/>
        </w:rPr>
        <w:t>It does not depend on shape and size of conductor.</w:t>
      </w:r>
    </w:p>
    <w:p w:rsidR="00727930" w:rsidRPr="00DB476B" w:rsidRDefault="00727930" w:rsidP="00727930">
      <w:pPr>
        <w:spacing w:after="0" w:line="360" w:lineRule="atLeast"/>
        <w:outlineLvl w:val="3"/>
        <w:rPr>
          <w:rFonts w:asciiTheme="majorBidi" w:eastAsia="Times New Roman" w:hAnsiTheme="majorBidi" w:cstheme="majorBidi"/>
          <w:color w:val="333333"/>
          <w:sz w:val="28"/>
          <w:szCs w:val="28"/>
        </w:rPr>
      </w:pPr>
    </w:p>
    <w:p w:rsidR="00231295" w:rsidRPr="00DB476B" w:rsidRDefault="00727930" w:rsidP="007818A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B476B">
        <w:rPr>
          <w:rFonts w:ascii="Arial" w:hAnsi="Arial" w:cs="Arial"/>
          <w:color w:val="000000"/>
          <w:sz w:val="28"/>
          <w:szCs w:val="28"/>
        </w:rPr>
        <w:t>Draw the graph of resistivity</w:t>
      </w:r>
      <w:r w:rsidR="007818AD" w:rsidRPr="00DB476B">
        <w:rPr>
          <w:rFonts w:ascii="Arial" w:hAnsi="Arial" w:cs="Arial"/>
          <w:color w:val="000000"/>
          <w:sz w:val="28"/>
          <w:szCs w:val="28"/>
        </w:rPr>
        <w:t> vs temperature for a metal</w:t>
      </w:r>
      <w:r w:rsidRPr="00DB476B">
        <w:rPr>
          <w:rFonts w:ascii="Arial" w:hAnsi="Arial" w:cs="Arial"/>
          <w:color w:val="000000"/>
          <w:sz w:val="28"/>
          <w:szCs w:val="28"/>
        </w:rPr>
        <w:t xml:space="preserve"> and a semiconductor. </w:t>
      </w:r>
    </w:p>
    <w:p w:rsidR="007818AD" w:rsidRPr="00DB476B" w:rsidRDefault="0074563A" w:rsidP="007818AD">
      <w:pPr>
        <w:shd w:val="clear" w:color="auto" w:fill="FFFFFF"/>
        <w:spacing w:after="0"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DB476B">
        <w:rPr>
          <w:rFonts w:ascii="Arial" w:hAnsi="Arial" w:cs="Arial"/>
          <w:color w:val="000000"/>
          <w:sz w:val="28"/>
          <w:szCs w:val="28"/>
        </w:rPr>
        <w:t>*********************************</w:t>
      </w:r>
    </w:p>
    <w:p w:rsidR="000B2439" w:rsidRPr="00DB476B" w:rsidRDefault="000B2439" w:rsidP="00E633A3">
      <w:pPr>
        <w:spacing w:line="240" w:lineRule="auto"/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</w:pPr>
      <w:r w:rsidRPr="00DB476B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Hall Effect is a process in which a transverse electric field is developed in a solid material when the material carrying an electric current is placed in a magnetic field that is perpendicular to the current.</w:t>
      </w:r>
    </w:p>
    <w:p w:rsidR="000B2439" w:rsidRPr="00DB476B" w:rsidRDefault="000B2439" w:rsidP="000B2439">
      <w:pPr>
        <w:shd w:val="clear" w:color="auto" w:fill="FFFFFF"/>
        <w:spacing w:after="0" w:line="240" w:lineRule="atLeast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lastRenderedPageBreak/>
        <w:t>the production of a potential difference across an electrical conductor when a magnetic field is applied in a direction perpendicular to that of the flow of current.</w:t>
      </w:r>
    </w:p>
    <w:p w:rsidR="000B2439" w:rsidRPr="00DB476B" w:rsidRDefault="000B2439" w:rsidP="00E633A3">
      <w:pPr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0B2439" w:rsidRPr="00DB476B" w:rsidRDefault="000B2439" w:rsidP="00E633A3">
      <w:pPr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E633A3" w:rsidRPr="00DB476B" w:rsidRDefault="00E633A3" w:rsidP="00E633A3">
      <w:pPr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sz w:val="28"/>
          <w:szCs w:val="28"/>
        </w:rPr>
        <w:t>What is the purpose of Hall effect experiment?</w:t>
      </w:r>
    </w:p>
    <w:p w:rsidR="00E633A3" w:rsidRPr="00DB476B" w:rsidRDefault="00E633A3" w:rsidP="00E633A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Aim: </w:t>
      </w:r>
      <w:r w:rsidRPr="00DB476B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To determine the Hall voltage developed across the sample material</w:t>
      </w: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. To calculate the Hall coefficient and the carrier concentration of the sample material.</w:t>
      </w:r>
    </w:p>
    <w:p w:rsidR="00E633A3" w:rsidRPr="00DB476B" w:rsidRDefault="00E633A3" w:rsidP="00E633A3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</w:p>
    <w:p w:rsidR="00E633A3" w:rsidRPr="00DB476B" w:rsidRDefault="00E633A3" w:rsidP="00E633A3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</w:p>
    <w:p w:rsidR="00E633A3" w:rsidRPr="00DB476B" w:rsidRDefault="00E633A3" w:rsidP="00E633A3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What is the importance of Hall effect?</w:t>
      </w:r>
    </w:p>
    <w:p w:rsidR="00E633A3" w:rsidRPr="00DB476B" w:rsidRDefault="00E633A3" w:rsidP="00E633A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Importance of Hall effect</w:t>
      </w: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br/>
      </w: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br/>
        <w:t>The Hall effect is then </w:t>
      </w:r>
      <w:r w:rsidRPr="00DB476B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used to confirm which type of material one is dealing with</w:t>
      </w: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. Furthermore, by measuring the Hall potential, the current, the magnetic field, and the sample geometry, it is easy to calculate the number of charge carriers per unit volume in the material tested.</w:t>
      </w:r>
    </w:p>
    <w:p w:rsidR="00E633A3" w:rsidRPr="00DB476B" w:rsidRDefault="00E633A3">
      <w:pPr>
        <w:rPr>
          <w:rFonts w:asciiTheme="majorBidi" w:hAnsiTheme="majorBidi" w:cstheme="majorBidi"/>
          <w:sz w:val="28"/>
          <w:szCs w:val="28"/>
        </w:rPr>
      </w:pPr>
    </w:p>
    <w:p w:rsidR="00E633A3" w:rsidRPr="00DB476B" w:rsidRDefault="00E633A3" w:rsidP="00E633A3">
      <w:pPr>
        <w:shd w:val="clear" w:color="auto" w:fill="FFFFFF"/>
        <w:spacing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Why is Hall effect more effective in semiconductors?</w:t>
      </w:r>
    </w:p>
    <w:p w:rsidR="00E633A3" w:rsidRPr="00DB476B" w:rsidRDefault="00E633A3" w:rsidP="00E633A3">
      <w:pPr>
        <w:pBdr>
          <w:bottom w:val="dotted" w:sz="24" w:space="1" w:color="auto"/>
        </w:pBd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</w:pPr>
      <w:r w:rsidRPr="00DB476B">
        <w:rPr>
          <w:rFonts w:asciiTheme="majorBidi" w:eastAsia="Times New Roman" w:hAnsiTheme="majorBidi" w:cstheme="majorBidi"/>
          <w:color w:val="202124"/>
          <w:sz w:val="28"/>
          <w:szCs w:val="28"/>
        </w:rPr>
        <w:t>The importance of the Hall effect becomes apparent when semiconductors are used, as we now see. In semiconductors, the charge carriers which produce a current when they move may be positively or negatively charged. The Hall effect </w:t>
      </w:r>
      <w:r w:rsidRPr="00DB476B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helps us to find the sign of the charge carried</w:t>
      </w:r>
    </w:p>
    <w:p w:rsidR="0074563A" w:rsidRPr="00DB476B" w:rsidRDefault="0074563A" w:rsidP="00E633A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</w:pPr>
    </w:p>
    <w:p w:rsidR="0074563A" w:rsidRPr="00DB476B" w:rsidRDefault="0074563A" w:rsidP="00E633A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</w:pPr>
    </w:p>
    <w:p w:rsidR="0074563A" w:rsidRPr="00DB476B" w:rsidRDefault="0074563A" w:rsidP="0074563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t>What is difference between dielectric and insulator?</w:t>
      </w:r>
    </w:p>
    <w:p w:rsidR="0074563A" w:rsidRPr="00DB476B" w:rsidRDefault="0074563A" w:rsidP="00745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t xml:space="preserve">So, </w:t>
      </w:r>
      <w:proofErr w:type="gramStart"/>
      <w:r w:rsidRPr="00DB476B">
        <w:rPr>
          <w:rFonts w:ascii="Arial" w:eastAsia="Times New Roman" w:hAnsi="Arial" w:cs="Arial"/>
          <w:color w:val="202124"/>
          <w:sz w:val="28"/>
          <w:szCs w:val="28"/>
        </w:rPr>
        <w:t>What</w:t>
      </w:r>
      <w:proofErr w:type="gramEnd"/>
      <w:r w:rsidRPr="00DB476B">
        <w:rPr>
          <w:rFonts w:ascii="Arial" w:eastAsia="Times New Roman" w:hAnsi="Arial" w:cs="Arial"/>
          <w:color w:val="202124"/>
          <w:sz w:val="28"/>
          <w:szCs w:val="28"/>
        </w:rPr>
        <w:t xml:space="preserve"> is the difference between dielectric and insulator? </w:t>
      </w:r>
      <w:r w:rsidRPr="00DB476B">
        <w:rPr>
          <w:rFonts w:ascii="Arial" w:eastAsia="Times New Roman" w:hAnsi="Arial" w:cs="Arial"/>
          <w:b/>
          <w:bCs/>
          <w:color w:val="202124"/>
          <w:sz w:val="28"/>
          <w:szCs w:val="28"/>
        </w:rPr>
        <w:t>Insulators are materials that do not conduct electricity in an electric field, since they do not have free electrons.</w:t>
      </w:r>
      <w:r w:rsidRPr="00DB476B">
        <w:rPr>
          <w:rFonts w:ascii="Arial" w:eastAsia="Times New Roman" w:hAnsi="Arial" w:cs="Arial"/>
          <w:color w:val="202124"/>
          <w:sz w:val="28"/>
          <w:szCs w:val="28"/>
        </w:rPr>
        <w:t> </w:t>
      </w:r>
      <w:r w:rsidRPr="00DB476B">
        <w:rPr>
          <w:rFonts w:ascii="Arial" w:eastAsia="Times New Roman" w:hAnsi="Arial" w:cs="Arial"/>
          <w:b/>
          <w:bCs/>
          <w:color w:val="202124"/>
          <w:sz w:val="28"/>
          <w:szCs w:val="28"/>
        </w:rPr>
        <w:t>On the other hand, dielectrics are insulators that can be polarized</w:t>
      </w:r>
      <w:r w:rsidRPr="00DB476B">
        <w:rPr>
          <w:rFonts w:ascii="Arial" w:eastAsia="Times New Roman" w:hAnsi="Arial" w:cs="Arial"/>
          <w:color w:val="202124"/>
          <w:sz w:val="28"/>
          <w:szCs w:val="28"/>
        </w:rPr>
        <w:t>.</w:t>
      </w:r>
    </w:p>
    <w:p w:rsidR="0074563A" w:rsidRPr="00DB476B" w:rsidRDefault="0074563A" w:rsidP="00E633A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</w:p>
    <w:p w:rsidR="0074563A" w:rsidRPr="00DB476B" w:rsidRDefault="0074563A" w:rsidP="00E633A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</w:p>
    <w:p w:rsidR="0074563A" w:rsidRPr="00DB476B" w:rsidRDefault="0074563A" w:rsidP="00E633A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</w:p>
    <w:p w:rsidR="0074563A" w:rsidRPr="00DB476B" w:rsidRDefault="0074563A" w:rsidP="0074563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t>What factors affect dielectric constant?</w:t>
      </w:r>
    </w:p>
    <w:p w:rsidR="0074563A" w:rsidRPr="00DB476B" w:rsidRDefault="0074563A" w:rsidP="0074563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A0DAB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lastRenderedPageBreak/>
        <w:fldChar w:fldCharType="begin"/>
      </w:r>
      <w:r w:rsidRPr="00DB476B">
        <w:rPr>
          <w:rFonts w:ascii="Arial" w:eastAsia="Times New Roman" w:hAnsi="Arial" w:cs="Arial"/>
          <w:color w:val="202124"/>
          <w:sz w:val="28"/>
          <w:szCs w:val="28"/>
        </w:rPr>
        <w:instrText xml:space="preserve"> HYPERLINK "https://www.google.com/search?biw=1280&amp;bih=609&amp;q=What+factors+affect+dielectric+constant?&amp;tbm=isch&amp;source=iu&amp;ictx=1&amp;vet=1&amp;fir=ly56Qdy0qX-ZpM%252CBUQ7Y4gGl5AgsM%252C_&amp;usg=AI4_-kRGwfWUknNTWaN3KF4WKn-An6hW3Q&amp;sa=X&amp;ved=2ahUKEwiv-tbj4oL4AhXrSfEDHSKQCcAQ9QF6BAhDEAE" \l "imgrc=ly56Qdy0qX-ZpM" </w:instrText>
      </w:r>
      <w:r w:rsidRPr="00DB476B">
        <w:rPr>
          <w:rFonts w:ascii="Arial" w:eastAsia="Times New Roman" w:hAnsi="Arial" w:cs="Arial"/>
          <w:color w:val="202124"/>
          <w:sz w:val="28"/>
          <w:szCs w:val="28"/>
        </w:rPr>
        <w:fldChar w:fldCharType="separate"/>
      </w:r>
    </w:p>
    <w:p w:rsidR="0074563A" w:rsidRPr="00DB476B" w:rsidRDefault="0074563A" w:rsidP="007456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fldChar w:fldCharType="end"/>
      </w:r>
      <w:r w:rsidRPr="00DB476B">
        <w:rPr>
          <w:rFonts w:ascii="Arial" w:eastAsia="Times New Roman" w:hAnsi="Arial" w:cs="Arial"/>
          <w:color w:val="202124"/>
          <w:sz w:val="28"/>
          <w:szCs w:val="28"/>
        </w:rPr>
        <w:t>The dielectric constant depends upon a variety of factors, such as </w:t>
      </w:r>
      <w:r w:rsidRPr="00DB476B">
        <w:rPr>
          <w:rFonts w:ascii="Arial" w:eastAsia="Times New Roman" w:hAnsi="Arial" w:cs="Arial"/>
          <w:b/>
          <w:bCs/>
          <w:color w:val="202124"/>
          <w:sz w:val="28"/>
          <w:szCs w:val="28"/>
        </w:rPr>
        <w:t>temperature, moisture content and frequency</w:t>
      </w:r>
      <w:r w:rsidRPr="00DB476B">
        <w:rPr>
          <w:rFonts w:ascii="Arial" w:eastAsia="Times New Roman" w:hAnsi="Arial" w:cs="Arial"/>
          <w:color w:val="202124"/>
          <w:sz w:val="28"/>
          <w:szCs w:val="28"/>
        </w:rPr>
        <w:t>; all these factors should be kept constant and recorded when the dielectric constant is being measured.</w:t>
      </w:r>
    </w:p>
    <w:p w:rsidR="0074563A" w:rsidRPr="00DB476B" w:rsidRDefault="0074563A" w:rsidP="007456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02124"/>
          <w:sz w:val="28"/>
          <w:szCs w:val="28"/>
        </w:rPr>
      </w:pPr>
    </w:p>
    <w:p w:rsidR="0074563A" w:rsidRPr="00DB476B" w:rsidRDefault="0074563A" w:rsidP="007456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02124"/>
          <w:sz w:val="28"/>
          <w:szCs w:val="28"/>
        </w:rPr>
      </w:pPr>
    </w:p>
    <w:p w:rsidR="0074563A" w:rsidRPr="00DB476B" w:rsidRDefault="0074563A" w:rsidP="0074563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t>What is dielectric constant in simple words?</w:t>
      </w:r>
    </w:p>
    <w:p w:rsidR="0074563A" w:rsidRPr="00DB476B" w:rsidRDefault="0074563A" w:rsidP="0074563A">
      <w:pPr>
        <w:pBdr>
          <w:bottom w:val="dotted" w:sz="24" w:space="1" w:color="auto"/>
        </w:pBd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t>Dielectric constant (ϵr) is defined as </w:t>
      </w:r>
      <w:r w:rsidRPr="00DB476B">
        <w:rPr>
          <w:rFonts w:ascii="Arial" w:eastAsia="Times New Roman" w:hAnsi="Arial" w:cs="Arial"/>
          <w:b/>
          <w:bCs/>
          <w:color w:val="202124"/>
          <w:sz w:val="28"/>
          <w:szCs w:val="28"/>
        </w:rPr>
        <w:t>the ratio of the electric permeability of the material to the electric permeability of free space</w:t>
      </w:r>
      <w:r w:rsidRPr="00DB476B">
        <w:rPr>
          <w:rFonts w:ascii="Arial" w:eastAsia="Times New Roman" w:hAnsi="Arial" w:cs="Arial"/>
          <w:color w:val="202124"/>
          <w:sz w:val="28"/>
          <w:szCs w:val="28"/>
        </w:rPr>
        <w:t xml:space="preserve"> (i.e., vacuum) and its value can </w:t>
      </w:r>
      <w:proofErr w:type="gramStart"/>
      <w:r w:rsidRPr="00DB476B">
        <w:rPr>
          <w:rFonts w:ascii="Arial" w:eastAsia="Times New Roman" w:hAnsi="Arial" w:cs="Arial"/>
          <w:color w:val="202124"/>
          <w:sz w:val="28"/>
          <w:szCs w:val="28"/>
        </w:rPr>
        <w:t>derived</w:t>
      </w:r>
      <w:proofErr w:type="gramEnd"/>
      <w:r w:rsidRPr="00DB476B">
        <w:rPr>
          <w:rFonts w:ascii="Arial" w:eastAsia="Times New Roman" w:hAnsi="Arial" w:cs="Arial"/>
          <w:color w:val="202124"/>
          <w:sz w:val="28"/>
          <w:szCs w:val="28"/>
        </w:rPr>
        <w:t xml:space="preserve"> from a simplified capacitor model.</w:t>
      </w:r>
    </w:p>
    <w:p w:rsidR="0074563A" w:rsidRPr="00DB476B" w:rsidRDefault="0074563A" w:rsidP="007456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02124"/>
          <w:sz w:val="28"/>
          <w:szCs w:val="28"/>
        </w:rPr>
      </w:pPr>
    </w:p>
    <w:p w:rsidR="0074563A" w:rsidRPr="00DB476B" w:rsidRDefault="0074563A" w:rsidP="007456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02124"/>
          <w:sz w:val="28"/>
          <w:szCs w:val="28"/>
        </w:rPr>
      </w:pPr>
    </w:p>
    <w:p w:rsidR="0074563A" w:rsidRPr="00DB476B" w:rsidRDefault="0074563A" w:rsidP="0074563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t xml:space="preserve">What is 2 theta value in XRD? </w:t>
      </w:r>
    </w:p>
    <w:p w:rsidR="0074563A" w:rsidRPr="00DB476B" w:rsidRDefault="0074563A" w:rsidP="0074563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A0DAB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fldChar w:fldCharType="begin"/>
      </w:r>
      <w:r w:rsidRPr="00DB476B">
        <w:rPr>
          <w:rFonts w:ascii="Arial" w:eastAsia="Times New Roman" w:hAnsi="Arial" w:cs="Arial"/>
          <w:color w:val="202124"/>
          <w:sz w:val="28"/>
          <w:szCs w:val="28"/>
        </w:rPr>
        <w:instrText xml:space="preserve"> HYPERLINK "https://www.google.com/search?q=What+is+2+theta+value+in+XRD?&amp;tbm=isch&amp;source=iu&amp;ictx=1&amp;vet=1&amp;fir=pUS3bwKSFhsHoM%252C7AZxDmDoYpKecM%252C_&amp;usg=AI4_-kT4AcqKReK6lSz0VIqQ5OPLIeoBhw&amp;sa=X&amp;ved=2ahUKEwibhpKw5oL4AhUSiP0HHWciBZYQ9QF6BAgIEAE" \l "imgrc=pUS3bwKSFhsHoM" </w:instrText>
      </w:r>
      <w:r w:rsidRPr="00DB476B">
        <w:rPr>
          <w:rFonts w:ascii="Arial" w:eastAsia="Times New Roman" w:hAnsi="Arial" w:cs="Arial"/>
          <w:color w:val="202124"/>
          <w:sz w:val="28"/>
          <w:szCs w:val="28"/>
        </w:rPr>
        <w:fldChar w:fldCharType="separate"/>
      </w:r>
    </w:p>
    <w:p w:rsidR="0074563A" w:rsidRPr="00DB476B" w:rsidRDefault="0074563A" w:rsidP="0074563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B476B">
        <w:rPr>
          <w:rFonts w:ascii="Arial" w:eastAsia="Times New Roman" w:hAnsi="Arial" w:cs="Arial"/>
          <w:noProof/>
          <w:color w:val="1A0DAB"/>
          <w:sz w:val="28"/>
          <w:szCs w:val="28"/>
        </w:rPr>
        <w:drawing>
          <wp:inline distT="0" distB="0" distL="0" distR="0">
            <wp:extent cx="2178050" cy="1212850"/>
            <wp:effectExtent l="0" t="0" r="0" b="6350"/>
            <wp:docPr id="8" name="Picture 8" descr="Image resul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63A" w:rsidRPr="00DB476B" w:rsidRDefault="0074563A" w:rsidP="007456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fldChar w:fldCharType="end"/>
      </w:r>
    </w:p>
    <w:p w:rsidR="0074563A" w:rsidRPr="00DB476B" w:rsidRDefault="0074563A" w:rsidP="00745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t>It is also equal to the angle between reflected beam and the crystallographic plane. 2 θ is </w:t>
      </w:r>
      <w:r w:rsidRPr="00DB476B">
        <w:rPr>
          <w:rFonts w:ascii="Arial" w:eastAsia="Times New Roman" w:hAnsi="Arial" w:cs="Arial"/>
          <w:b/>
          <w:bCs/>
          <w:color w:val="202124"/>
          <w:sz w:val="28"/>
          <w:szCs w:val="28"/>
        </w:rPr>
        <w:t>the angle between transmitted beam and reflected beam</w:t>
      </w:r>
      <w:r w:rsidRPr="00DB476B">
        <w:rPr>
          <w:rFonts w:ascii="Arial" w:eastAsia="Times New Roman" w:hAnsi="Arial" w:cs="Arial"/>
          <w:color w:val="202124"/>
          <w:sz w:val="28"/>
          <w:szCs w:val="28"/>
        </w:rPr>
        <w:t>. In any experiment the transmitted and reflected beam can be observed, so 2 θ is an experimentally measurable quantity.</w:t>
      </w:r>
    </w:p>
    <w:p w:rsidR="0074563A" w:rsidRPr="00DB476B" w:rsidRDefault="0074563A" w:rsidP="00745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</w:rPr>
      </w:pPr>
    </w:p>
    <w:p w:rsidR="0074563A" w:rsidRPr="00DB476B" w:rsidRDefault="0074563A" w:rsidP="00745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</w:rPr>
      </w:pPr>
    </w:p>
    <w:p w:rsidR="0074563A" w:rsidRPr="00DB476B" w:rsidRDefault="0074563A" w:rsidP="0074563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t>What is a diffraction peak?</w:t>
      </w:r>
    </w:p>
    <w:p w:rsidR="0074563A" w:rsidRPr="00DB476B" w:rsidRDefault="0074563A" w:rsidP="00745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b/>
          <w:bCs/>
          <w:color w:val="202124"/>
          <w:sz w:val="28"/>
          <w:szCs w:val="28"/>
        </w:rPr>
        <w:t xml:space="preserve">The position of the diffraction peaks </w:t>
      </w:r>
      <w:proofErr w:type="gramStart"/>
      <w:r w:rsidRPr="00DB476B">
        <w:rPr>
          <w:rFonts w:ascii="Arial" w:eastAsia="Times New Roman" w:hAnsi="Arial" w:cs="Arial"/>
          <w:b/>
          <w:bCs/>
          <w:color w:val="202124"/>
          <w:sz w:val="28"/>
          <w:szCs w:val="28"/>
        </w:rPr>
        <w:t>are</w:t>
      </w:r>
      <w:proofErr w:type="gramEnd"/>
      <w:r w:rsidRPr="00DB476B">
        <w:rPr>
          <w:rFonts w:ascii="Arial" w:eastAsia="Times New Roman" w:hAnsi="Arial" w:cs="Arial"/>
          <w:b/>
          <w:bCs/>
          <w:color w:val="202124"/>
          <w:sz w:val="28"/>
          <w:szCs w:val="28"/>
        </w:rPr>
        <w:t xml:space="preserve"> determined by the distance between parallel planes of atoms</w:t>
      </w:r>
      <w:r w:rsidRPr="00DB476B">
        <w:rPr>
          <w:rFonts w:ascii="Arial" w:eastAsia="Times New Roman" w:hAnsi="Arial" w:cs="Arial"/>
          <w:color w:val="202124"/>
          <w:sz w:val="28"/>
          <w:szCs w:val="28"/>
        </w:rPr>
        <w:t>. • Bragg's law calculates the angle where constructive interference. from X-rays scattered by parallel planes of atoms will produce a diffraction peak. – In most diffractometers, the X-ray wavelength λ is fixed.</w:t>
      </w:r>
    </w:p>
    <w:p w:rsidR="0074563A" w:rsidRPr="00DB476B" w:rsidRDefault="0074563A" w:rsidP="00745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</w:rPr>
      </w:pPr>
    </w:p>
    <w:p w:rsidR="0074563A" w:rsidRPr="00DB476B" w:rsidRDefault="0074563A" w:rsidP="00745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</w:rPr>
      </w:pPr>
    </w:p>
    <w:p w:rsidR="0074563A" w:rsidRPr="00DB476B" w:rsidRDefault="0074563A" w:rsidP="00745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</w:rPr>
      </w:pPr>
    </w:p>
    <w:p w:rsidR="0074563A" w:rsidRPr="00DB476B" w:rsidRDefault="0074563A" w:rsidP="0074563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t xml:space="preserve">Why is </w:t>
      </w:r>
      <w:proofErr w:type="spellStart"/>
      <w:r w:rsidRPr="00DB476B">
        <w:rPr>
          <w:rFonts w:ascii="Arial" w:eastAsia="Times New Roman" w:hAnsi="Arial" w:cs="Arial"/>
          <w:color w:val="202124"/>
          <w:sz w:val="28"/>
          <w:szCs w:val="28"/>
        </w:rPr>
        <w:t>Xray</w:t>
      </w:r>
      <w:proofErr w:type="spellEnd"/>
      <w:r w:rsidRPr="00DB476B">
        <w:rPr>
          <w:rFonts w:ascii="Arial" w:eastAsia="Times New Roman" w:hAnsi="Arial" w:cs="Arial"/>
          <w:color w:val="202124"/>
          <w:sz w:val="28"/>
          <w:szCs w:val="28"/>
        </w:rPr>
        <w:t xml:space="preserve"> Diffraction important?</w:t>
      </w:r>
    </w:p>
    <w:p w:rsidR="0074563A" w:rsidRPr="00DB476B" w:rsidRDefault="0074563A" w:rsidP="00745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t>X-ray diffraction is a powerful nondestructive technique for characterizing crystalline materials. It </w:t>
      </w:r>
      <w:r w:rsidRPr="00DB476B">
        <w:rPr>
          <w:rFonts w:ascii="Arial" w:eastAsia="Times New Roman" w:hAnsi="Arial" w:cs="Arial"/>
          <w:b/>
          <w:bCs/>
          <w:color w:val="202124"/>
          <w:sz w:val="28"/>
          <w:szCs w:val="28"/>
        </w:rPr>
        <w:t>provides information on structures, phases, preferred crystal orientations (texture), and other structural parameters, such as average grain size, crystallinity, strain, and crystal defects</w:t>
      </w:r>
      <w:r w:rsidRPr="00DB476B">
        <w:rPr>
          <w:rFonts w:ascii="Arial" w:eastAsia="Times New Roman" w:hAnsi="Arial" w:cs="Arial"/>
          <w:color w:val="202124"/>
          <w:sz w:val="28"/>
          <w:szCs w:val="28"/>
        </w:rPr>
        <w:t>.</w:t>
      </w:r>
    </w:p>
    <w:p w:rsidR="0074563A" w:rsidRPr="00DB476B" w:rsidRDefault="0074563A" w:rsidP="00745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</w:rPr>
      </w:pPr>
    </w:p>
    <w:p w:rsidR="0074563A" w:rsidRPr="00DB476B" w:rsidRDefault="0074563A" w:rsidP="0074563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02124"/>
          <w:sz w:val="28"/>
          <w:szCs w:val="28"/>
        </w:rPr>
      </w:pPr>
    </w:p>
    <w:p w:rsidR="0074563A" w:rsidRPr="00DB476B" w:rsidRDefault="0074563A" w:rsidP="00E633A3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02124"/>
          <w:sz w:val="28"/>
          <w:szCs w:val="28"/>
        </w:rPr>
      </w:pPr>
    </w:p>
    <w:p w:rsidR="006E3B86" w:rsidRPr="00DB476B" w:rsidRDefault="006E3B86" w:rsidP="006E3B86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t>What is powder method?</w:t>
      </w:r>
    </w:p>
    <w:p w:rsidR="006E3B86" w:rsidRPr="00DB476B" w:rsidRDefault="006E3B86" w:rsidP="006E3B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A0DAB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fldChar w:fldCharType="begin"/>
      </w:r>
      <w:r w:rsidRPr="00DB476B">
        <w:rPr>
          <w:rFonts w:ascii="Arial" w:eastAsia="Times New Roman" w:hAnsi="Arial" w:cs="Arial"/>
          <w:color w:val="202124"/>
          <w:sz w:val="28"/>
          <w:szCs w:val="28"/>
        </w:rPr>
        <w:instrText xml:space="preserve"> HYPERLINK "https://www.google.com/search?q=What+is+powder+method?&amp;tbm=isch&amp;source=iu&amp;ictx=1&amp;vet=1&amp;fir=iBzp4tPUArmxkM%252CG5wkfAlojJe7HM%252C_&amp;usg=AI4_-kTZeBzqyNmovPBhZMMBg6GwYlQNRg&amp;sa=X&amp;ved=2ahUKEwiG5dTH54L4AhUGDuwKHRsTD-4Q9QF6BAgIEAE" \l "imgrc=iBzp4tPUArmxkM" </w:instrText>
      </w:r>
      <w:r w:rsidRPr="00DB476B">
        <w:rPr>
          <w:rFonts w:ascii="Arial" w:eastAsia="Times New Roman" w:hAnsi="Arial" w:cs="Arial"/>
          <w:color w:val="202124"/>
          <w:sz w:val="28"/>
          <w:szCs w:val="28"/>
        </w:rPr>
        <w:fldChar w:fldCharType="separate"/>
      </w:r>
    </w:p>
    <w:p w:rsidR="006E3B86" w:rsidRPr="00DB476B" w:rsidRDefault="006E3B86" w:rsidP="006E3B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B476B">
        <w:rPr>
          <w:rFonts w:ascii="Arial" w:eastAsia="Times New Roman" w:hAnsi="Arial" w:cs="Arial"/>
          <w:noProof/>
          <w:color w:val="1A0DAB"/>
          <w:sz w:val="28"/>
          <w:szCs w:val="28"/>
        </w:rPr>
        <w:drawing>
          <wp:inline distT="0" distB="0" distL="0" distR="0">
            <wp:extent cx="2133600" cy="1524000"/>
            <wp:effectExtent l="0" t="0" r="0" b="0"/>
            <wp:docPr id="9" name="Picture 9" descr="Image resul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86" w:rsidRPr="00DB476B" w:rsidRDefault="006E3B86" w:rsidP="006E3B8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fldChar w:fldCharType="end"/>
      </w:r>
    </w:p>
    <w:p w:rsidR="006E3B86" w:rsidRPr="00DB476B" w:rsidRDefault="006E3B86" w:rsidP="006E3B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t>The powder method is </w:t>
      </w:r>
      <w:r w:rsidRPr="00DB476B">
        <w:rPr>
          <w:rFonts w:ascii="Arial" w:eastAsia="Times New Roman" w:hAnsi="Arial" w:cs="Arial"/>
          <w:b/>
          <w:bCs/>
          <w:color w:val="202124"/>
          <w:sz w:val="28"/>
          <w:szCs w:val="28"/>
        </w:rPr>
        <w:t>used to determine the value of the lattice parameters accurately</w:t>
      </w:r>
      <w:r w:rsidRPr="00DB476B">
        <w:rPr>
          <w:rFonts w:ascii="Arial" w:eastAsia="Times New Roman" w:hAnsi="Arial" w:cs="Arial"/>
          <w:color w:val="202124"/>
          <w:sz w:val="28"/>
          <w:szCs w:val="28"/>
        </w:rPr>
        <w:t>. Lattice parameters are the magnitudes of the unit vectors a, b and c which define the unit cell for the crystal. If a monochromatic x-ray beam is directed at a single crystal, then only one or two diffracted beams may result.</w:t>
      </w:r>
    </w:p>
    <w:p w:rsidR="00E633A3" w:rsidRPr="00DB476B" w:rsidRDefault="00E633A3">
      <w:pPr>
        <w:rPr>
          <w:rFonts w:asciiTheme="majorBidi" w:hAnsiTheme="majorBidi" w:cstheme="majorBidi"/>
          <w:sz w:val="28"/>
          <w:szCs w:val="28"/>
        </w:rPr>
      </w:pPr>
    </w:p>
    <w:p w:rsidR="006E3B86" w:rsidRPr="00DB476B" w:rsidRDefault="006E3B86">
      <w:pPr>
        <w:rPr>
          <w:rFonts w:asciiTheme="majorBidi" w:hAnsiTheme="majorBidi" w:cstheme="majorBidi"/>
          <w:sz w:val="28"/>
          <w:szCs w:val="28"/>
        </w:rPr>
      </w:pPr>
    </w:p>
    <w:p w:rsidR="006E3B86" w:rsidRPr="00DB476B" w:rsidRDefault="006E3B86" w:rsidP="006E3B86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t xml:space="preserve">What is difference between XRD and </w:t>
      </w:r>
      <w:proofErr w:type="spellStart"/>
      <w:r w:rsidRPr="00DB476B">
        <w:rPr>
          <w:rFonts w:ascii="Arial" w:eastAsia="Times New Roman" w:hAnsi="Arial" w:cs="Arial"/>
          <w:color w:val="202124"/>
          <w:sz w:val="28"/>
          <w:szCs w:val="28"/>
        </w:rPr>
        <w:t>Pxrd</w:t>
      </w:r>
      <w:proofErr w:type="spellEnd"/>
      <w:r w:rsidRPr="00DB476B">
        <w:rPr>
          <w:rFonts w:ascii="Arial" w:eastAsia="Times New Roman" w:hAnsi="Arial" w:cs="Arial"/>
          <w:color w:val="202124"/>
          <w:sz w:val="28"/>
          <w:szCs w:val="28"/>
        </w:rPr>
        <w:t>?</w:t>
      </w:r>
    </w:p>
    <w:p w:rsidR="006E3B86" w:rsidRPr="00DB476B" w:rsidRDefault="006E3B86" w:rsidP="006E3B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t>Crystals considered to be a powder when studied by XRD behave as single crystals in ED. While </w:t>
      </w:r>
      <w:r w:rsidRPr="00DB476B">
        <w:rPr>
          <w:rFonts w:ascii="Arial" w:eastAsia="Times New Roman" w:hAnsi="Arial" w:cs="Arial"/>
          <w:b/>
          <w:bCs/>
          <w:color w:val="202124"/>
          <w:sz w:val="28"/>
          <w:szCs w:val="28"/>
        </w:rPr>
        <w:t>PXRD provides only one-dimensional information where diffraction peaks with similar d values overlap, ED provides three-dimensional information with no peak overlap</w:t>
      </w:r>
      <w:r w:rsidRPr="00DB476B">
        <w:rPr>
          <w:rFonts w:ascii="Arial" w:eastAsia="Times New Roman" w:hAnsi="Arial" w:cs="Arial"/>
          <w:color w:val="202124"/>
          <w:sz w:val="28"/>
          <w:szCs w:val="28"/>
        </w:rPr>
        <w:t>.</w:t>
      </w:r>
    </w:p>
    <w:p w:rsidR="006E3B86" w:rsidRPr="00DB476B" w:rsidRDefault="006E3B86">
      <w:pPr>
        <w:rPr>
          <w:rFonts w:asciiTheme="majorBidi" w:hAnsiTheme="majorBidi" w:cstheme="majorBidi"/>
          <w:sz w:val="28"/>
          <w:szCs w:val="28"/>
        </w:rPr>
      </w:pPr>
    </w:p>
    <w:p w:rsidR="006E3B86" w:rsidRPr="00DB476B" w:rsidRDefault="006E3B86">
      <w:pPr>
        <w:rPr>
          <w:rFonts w:asciiTheme="majorBidi" w:hAnsiTheme="majorBidi" w:cstheme="majorBidi"/>
          <w:sz w:val="28"/>
          <w:szCs w:val="28"/>
        </w:rPr>
      </w:pPr>
    </w:p>
    <w:p w:rsidR="006E3B86" w:rsidRPr="00DB476B" w:rsidRDefault="006E3B86" w:rsidP="006E3B86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t>Why do we observe peaks of different heights in the XRD pattern?</w:t>
      </w:r>
    </w:p>
    <w:p w:rsidR="006E3B86" w:rsidRPr="00DB476B" w:rsidRDefault="006E3B86" w:rsidP="006E3B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lastRenderedPageBreak/>
        <w:t>EACH DIFFRACTION PEAK SHOW A PLANE IN LATTICE OF THAT MATERIAL. </w:t>
      </w:r>
      <w:r w:rsidRPr="00DB476B">
        <w:rPr>
          <w:rFonts w:ascii="Arial" w:eastAsia="Times New Roman" w:hAnsi="Arial" w:cs="Arial"/>
          <w:b/>
          <w:bCs/>
          <w:color w:val="202124"/>
          <w:sz w:val="28"/>
          <w:szCs w:val="28"/>
        </w:rPr>
        <w:t>HEIGHTS OF A PLANE SHOW HOW MUCH X-RAY GET DIFFRACTED FROM A PARTICULAR LATTICE PLANE AND THAT SHOW DOMINANCE OF THAT PLANE IN THAT MATERIAL</w:t>
      </w:r>
      <w:r w:rsidRPr="00DB476B">
        <w:rPr>
          <w:rFonts w:ascii="Arial" w:eastAsia="Times New Roman" w:hAnsi="Arial" w:cs="Arial"/>
          <w:color w:val="202124"/>
          <w:sz w:val="28"/>
          <w:szCs w:val="28"/>
        </w:rPr>
        <w:t>.</w:t>
      </w:r>
    </w:p>
    <w:p w:rsidR="006E3B86" w:rsidRPr="00DB476B" w:rsidRDefault="006E3B86">
      <w:pPr>
        <w:rPr>
          <w:rFonts w:asciiTheme="majorBidi" w:hAnsiTheme="majorBidi" w:cstheme="majorBidi"/>
          <w:sz w:val="28"/>
          <w:szCs w:val="28"/>
        </w:rPr>
      </w:pPr>
    </w:p>
    <w:p w:rsidR="006E3B86" w:rsidRPr="00DB476B" w:rsidRDefault="006E3B86">
      <w:pPr>
        <w:pBdr>
          <w:bottom w:val="dotted" w:sz="24" w:space="1" w:color="auto"/>
        </w:pBdr>
        <w:rPr>
          <w:rFonts w:asciiTheme="majorBidi" w:hAnsiTheme="majorBidi" w:cstheme="majorBidi"/>
          <w:sz w:val="28"/>
          <w:szCs w:val="28"/>
        </w:rPr>
      </w:pPr>
    </w:p>
    <w:p w:rsidR="006E3B86" w:rsidRPr="00DB476B" w:rsidRDefault="006E3B86">
      <w:pPr>
        <w:rPr>
          <w:rFonts w:asciiTheme="majorBidi" w:hAnsiTheme="majorBidi" w:cstheme="majorBidi"/>
          <w:sz w:val="28"/>
          <w:szCs w:val="28"/>
        </w:rPr>
      </w:pPr>
    </w:p>
    <w:p w:rsidR="006E3B86" w:rsidRPr="00DB476B" w:rsidRDefault="006E3B86" w:rsidP="006E3B86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t>What is absorption semiconductor?</w:t>
      </w:r>
    </w:p>
    <w:p w:rsidR="006E3B86" w:rsidRPr="00DB476B" w:rsidRDefault="006E3B86" w:rsidP="006E3B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t>Absorption in semiconductors occurs, of course, </w:t>
      </w:r>
      <w:r w:rsidRPr="00DB476B">
        <w:rPr>
          <w:rFonts w:ascii="Arial" w:eastAsia="Times New Roman" w:hAnsi="Arial" w:cs="Arial"/>
          <w:b/>
          <w:bCs/>
          <w:color w:val="202124"/>
          <w:sz w:val="28"/>
          <w:szCs w:val="28"/>
        </w:rPr>
        <w:t>when an electron absorbs a photon</w:t>
      </w:r>
      <w:r w:rsidRPr="00DB476B">
        <w:rPr>
          <w:rFonts w:ascii="Arial" w:eastAsia="Times New Roman" w:hAnsi="Arial" w:cs="Arial"/>
          <w:color w:val="202124"/>
          <w:sz w:val="28"/>
          <w:szCs w:val="28"/>
        </w:rPr>
        <w:t>. Often the electron is excited into the conduction band, leaving a hole in the valence band</w:t>
      </w:r>
      <w:r w:rsidRPr="00DB476B">
        <w:rPr>
          <w:rFonts w:ascii="Arial" w:eastAsia="Times New Roman" w:hAnsi="Arial" w:cs="Arial"/>
          <w:color w:val="202124"/>
          <w:sz w:val="28"/>
          <w:szCs w:val="28"/>
          <w:vertAlign w:val="superscript"/>
        </w:rPr>
        <w:t>1</w:t>
      </w:r>
    </w:p>
    <w:p w:rsidR="006E3B86" w:rsidRPr="00DB476B" w:rsidRDefault="006E3B86">
      <w:pPr>
        <w:rPr>
          <w:rFonts w:asciiTheme="majorBidi" w:hAnsiTheme="majorBidi" w:cstheme="majorBidi"/>
          <w:sz w:val="28"/>
          <w:szCs w:val="28"/>
        </w:rPr>
      </w:pPr>
    </w:p>
    <w:p w:rsidR="006E3B86" w:rsidRPr="00DB476B" w:rsidRDefault="006E3B86">
      <w:pPr>
        <w:rPr>
          <w:rFonts w:asciiTheme="majorBidi" w:hAnsiTheme="majorBidi" w:cstheme="majorBidi"/>
          <w:sz w:val="28"/>
          <w:szCs w:val="28"/>
        </w:rPr>
      </w:pPr>
    </w:p>
    <w:p w:rsidR="006E3B86" w:rsidRPr="00DB476B" w:rsidRDefault="006E3B86" w:rsidP="006E3B86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t>What is energy gap and it importance?</w:t>
      </w:r>
    </w:p>
    <w:p w:rsidR="006E3B86" w:rsidRPr="00DB476B" w:rsidRDefault="006E3B86" w:rsidP="006E3B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DB476B">
        <w:rPr>
          <w:rFonts w:ascii="Arial" w:eastAsia="Times New Roman" w:hAnsi="Arial" w:cs="Arial"/>
          <w:color w:val="202124"/>
          <w:sz w:val="28"/>
          <w:szCs w:val="28"/>
        </w:rPr>
        <w:t>Solution. </w:t>
      </w:r>
      <w:r w:rsidRPr="00DB476B">
        <w:rPr>
          <w:rFonts w:ascii="Arial" w:eastAsia="Times New Roman" w:hAnsi="Arial" w:cs="Arial"/>
          <w:b/>
          <w:bCs/>
          <w:color w:val="202124"/>
          <w:sz w:val="28"/>
          <w:szCs w:val="28"/>
        </w:rPr>
        <w:t>The gap between the bottom of the conduction band and the top of the valence band</w:t>
      </w:r>
      <w:r w:rsidRPr="00DB476B">
        <w:rPr>
          <w:rFonts w:ascii="Arial" w:eastAsia="Times New Roman" w:hAnsi="Arial" w:cs="Arial"/>
          <w:color w:val="202124"/>
          <w:sz w:val="28"/>
          <w:szCs w:val="28"/>
        </w:rPr>
        <w:t> is called the energy gap or the bandgap. This bandgap is present only in semiconductors and insulators. The magnitude of the bandgap plays a very important role in the electronic properties of a solid</w:t>
      </w:r>
    </w:p>
    <w:p w:rsidR="006E3B86" w:rsidRPr="00DB476B" w:rsidRDefault="006E3B86">
      <w:pPr>
        <w:pBdr>
          <w:bottom w:val="dotted" w:sz="24" w:space="1" w:color="auto"/>
        </w:pBdr>
        <w:rPr>
          <w:rFonts w:asciiTheme="majorBidi" w:hAnsiTheme="majorBidi" w:cstheme="majorBidi"/>
          <w:sz w:val="28"/>
          <w:szCs w:val="28"/>
        </w:rPr>
      </w:pPr>
    </w:p>
    <w:p w:rsidR="00CF0F5D" w:rsidRPr="00DB476B" w:rsidRDefault="00CF0F5D">
      <w:pPr>
        <w:rPr>
          <w:rFonts w:asciiTheme="majorBidi" w:hAnsiTheme="majorBidi" w:cstheme="majorBidi"/>
          <w:sz w:val="28"/>
          <w:szCs w:val="28"/>
        </w:rPr>
      </w:pPr>
    </w:p>
    <w:p w:rsidR="00CF0F5D" w:rsidRPr="00DB476B" w:rsidRDefault="00CF0F5D">
      <w:pPr>
        <w:rPr>
          <w:rFonts w:asciiTheme="majorBidi" w:hAnsiTheme="majorBidi" w:cstheme="majorBidi"/>
          <w:sz w:val="28"/>
          <w:szCs w:val="28"/>
        </w:rPr>
      </w:pPr>
    </w:p>
    <w:p w:rsidR="00CF0F5D" w:rsidRPr="00DB476B" w:rsidRDefault="00CF0F5D">
      <w:pPr>
        <w:rPr>
          <w:rFonts w:asciiTheme="majorBidi" w:hAnsiTheme="majorBidi" w:cstheme="majorBidi"/>
          <w:sz w:val="28"/>
          <w:szCs w:val="28"/>
        </w:rPr>
      </w:pPr>
    </w:p>
    <w:sectPr w:rsidR="00CF0F5D" w:rsidRPr="00DB4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63308"/>
    <w:multiLevelType w:val="multilevel"/>
    <w:tmpl w:val="0C02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A3"/>
    <w:rsid w:val="000B2439"/>
    <w:rsid w:val="00231295"/>
    <w:rsid w:val="006E3B86"/>
    <w:rsid w:val="00727930"/>
    <w:rsid w:val="0074563A"/>
    <w:rsid w:val="007818AD"/>
    <w:rsid w:val="00AE7342"/>
    <w:rsid w:val="00AF0050"/>
    <w:rsid w:val="00C62342"/>
    <w:rsid w:val="00CF0F5D"/>
    <w:rsid w:val="00D73EB2"/>
    <w:rsid w:val="00DB476B"/>
    <w:rsid w:val="00E6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7CFC"/>
  <w15:chartTrackingRefBased/>
  <w15:docId w15:val="{99F826C9-E972-4D5B-958C-5ACDBE15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7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27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E633A3"/>
  </w:style>
  <w:style w:type="character" w:styleId="Hyperlink">
    <w:name w:val="Hyperlink"/>
    <w:basedOn w:val="DefaultParagraphFont"/>
    <w:uiPriority w:val="99"/>
    <w:semiHidden/>
    <w:unhideWhenUsed/>
    <w:rsid w:val="00C6234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79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279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snaskedby">
    <w:name w:val="qsnaskedby"/>
    <w:basedOn w:val="DefaultParagraphFont"/>
    <w:rsid w:val="00727930"/>
  </w:style>
  <w:style w:type="character" w:customStyle="1" w:styleId="name">
    <w:name w:val="name"/>
    <w:basedOn w:val="DefaultParagraphFont"/>
    <w:rsid w:val="00727930"/>
  </w:style>
  <w:style w:type="character" w:customStyle="1" w:styleId="qsndate">
    <w:name w:val="qsndate"/>
    <w:basedOn w:val="DefaultParagraphFont"/>
    <w:rsid w:val="00727930"/>
  </w:style>
  <w:style w:type="character" w:customStyle="1" w:styleId="qsntime">
    <w:name w:val="qsntime"/>
    <w:basedOn w:val="DefaultParagraphFont"/>
    <w:rsid w:val="00727930"/>
  </w:style>
  <w:style w:type="paragraph" w:styleId="NormalWeb">
    <w:name w:val="Normal (Web)"/>
    <w:basedOn w:val="Normal"/>
    <w:uiPriority w:val="99"/>
    <w:semiHidden/>
    <w:unhideWhenUsed/>
    <w:rsid w:val="0072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52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7058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71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2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6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45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86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76697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3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70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78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04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92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4118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8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12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6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00169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5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83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4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1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27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488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2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348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95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1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9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14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541995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43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83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2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918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58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66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35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605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02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53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0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35927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22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6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68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93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7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645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5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398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2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018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1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5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85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302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63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8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5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16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10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What+is+2+theta+value+in+XRD?&amp;tbm=isch&amp;source=iu&amp;ictx=1&amp;vet=1&amp;fir=pUS3bwKSFhsHoM%2C7AZxDmDoYpKecM%2C_&amp;usg=AI4_-kT4AcqKReK6lSz0VIqQ5OPLIeoBhw&amp;sa=X&amp;ved=2ahUKEwibhpKw5oL4AhUSiP0HHWciBZYQ9QF6BAgIEAE#imgrc=pUS3bwKSFhsH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com/search?q=Why+is+electron+diffraction+pattern+circular?&amp;tbm=isch&amp;source=iu&amp;ictx=1&amp;vet=1&amp;fir=AlYOMCW7BwMv3M%2C69xQ0SECEDOLPM%2C_&amp;usg=AI4_-kS_j7A4lzlr1t4kvgq7Vy8W04D-sA&amp;sa=X&amp;ved=2ahUKEwiUlI6o0YL4AhVsiv0HHcweBhoQ9QF6BAgNEAE#imgrc=AlYOMCW7BwMv3M" TargetMode="External"/><Relationship Id="rId10" Type="http://schemas.openxmlformats.org/officeDocument/2006/relationships/hyperlink" Target="https://www.google.com/search?q=What+is+powder+method?&amp;tbm=isch&amp;source=iu&amp;ictx=1&amp;vet=1&amp;fir=iBzp4tPUArmxkM%2CG5wkfAlojJe7HM%2C_&amp;usg=AI4_-kTZeBzqyNmovPBhZMMBg6GwYlQNRg&amp;sa=X&amp;ved=2ahUKEwiG5dTH54L4AhUGDuwKHRsTD-4Q9QF6BAgIEAE#imgrc=iBzp4tPUArmxk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2022-06-01T21:15:00Z</dcterms:created>
  <dcterms:modified xsi:type="dcterms:W3CDTF">2022-06-01T21:15:00Z</dcterms:modified>
</cp:coreProperties>
</file>