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FB" w:rsidRDefault="008662FB" w:rsidP="008662FB">
      <w:r>
        <w:t>Hematology-exam-questions-and-answers</w:t>
      </w:r>
    </w:p>
    <w:p w:rsidR="008662FB" w:rsidRDefault="008662FB" w:rsidP="008662FB"/>
    <w:p w:rsidR="008662FB" w:rsidRDefault="008662FB" w:rsidP="008662FB"/>
    <w:p w:rsidR="008662FB" w:rsidRDefault="008662FB" w:rsidP="008662FB">
      <w:r>
        <w:t xml:space="preserve">1) </w:t>
      </w:r>
      <w:proofErr w:type="gramStart"/>
      <w:r>
        <w:t>RBC  diameter</w:t>
      </w:r>
      <w:proofErr w:type="gramEnd"/>
      <w:r>
        <w:t>…</w:t>
      </w:r>
    </w:p>
    <w:p w:rsidR="008662FB" w:rsidRDefault="008662FB" w:rsidP="008662FB"/>
    <w:p w:rsidR="008662FB" w:rsidRDefault="008662FB" w:rsidP="008662FB">
      <w:r>
        <w:t xml:space="preserve">   </w:t>
      </w:r>
      <w:proofErr w:type="gramStart"/>
      <w:r>
        <w:t>a</w:t>
      </w:r>
      <w:proofErr w:type="gramEnd"/>
      <w:r>
        <w:t>. 7.2-micrometer b. 8-micrometer c. 6.2 micrometer</w:t>
      </w:r>
    </w:p>
    <w:p w:rsidR="008662FB" w:rsidRDefault="008662FB" w:rsidP="008662FB"/>
    <w:p w:rsidR="008662FB" w:rsidRDefault="008662FB" w:rsidP="008662FB">
      <w:r>
        <w:t>2) Neutrophil has properties…….</w:t>
      </w:r>
    </w:p>
    <w:p w:rsidR="008662FB" w:rsidRDefault="008662FB" w:rsidP="008662FB"/>
    <w:p w:rsidR="008662FB" w:rsidRDefault="008662FB" w:rsidP="008662FB">
      <w:r>
        <w:t xml:space="preserve">  </w:t>
      </w:r>
      <w:proofErr w:type="gramStart"/>
      <w:r>
        <w:t>a. 12</w:t>
      </w:r>
      <w:proofErr w:type="gramEnd"/>
      <w:r>
        <w:t>-24 micrometer diameter b. 2-5 lobes c. purple granules d. All</w:t>
      </w:r>
    </w:p>
    <w:p w:rsidR="008662FB" w:rsidRDefault="008662FB" w:rsidP="008662FB"/>
    <w:p w:rsidR="008662FB" w:rsidRDefault="008662FB" w:rsidP="008662FB">
      <w:r>
        <w:t xml:space="preserve">3) </w:t>
      </w:r>
      <w:proofErr w:type="spellStart"/>
      <w:r>
        <w:t>Lymphopoiesis</w:t>
      </w:r>
      <w:proofErr w:type="spellEnd"/>
      <w:r>
        <w:t xml:space="preserve"> mainly occurs in……</w:t>
      </w:r>
    </w:p>
    <w:p w:rsidR="008662FB" w:rsidRDefault="008662FB" w:rsidP="008662FB"/>
    <w:p w:rsidR="008662FB" w:rsidRDefault="008662FB" w:rsidP="008662FB">
      <w:r>
        <w:t xml:space="preserve">  a. Node b. Spleen c. GIT     d. all</w:t>
      </w:r>
    </w:p>
    <w:p w:rsidR="008662FB" w:rsidRDefault="008662FB" w:rsidP="008662FB"/>
    <w:p w:rsidR="008662FB" w:rsidRDefault="008662FB" w:rsidP="008662FB">
      <w:r>
        <w:t xml:space="preserve">4) Anemia caused due to decrease </w:t>
      </w:r>
      <w:proofErr w:type="gramStart"/>
      <w:r>
        <w:t>in  ……</w:t>
      </w:r>
      <w:proofErr w:type="gramEnd"/>
    </w:p>
    <w:p w:rsidR="008662FB" w:rsidRDefault="008662FB" w:rsidP="008662FB"/>
    <w:p w:rsidR="008662FB" w:rsidRDefault="008662FB" w:rsidP="008662FB">
      <w:r>
        <w:t xml:space="preserve">    a. </w:t>
      </w:r>
      <w:proofErr w:type="spellStart"/>
      <w:r>
        <w:t>Hb</w:t>
      </w:r>
      <w:proofErr w:type="spellEnd"/>
      <w:r>
        <w:t xml:space="preserve"> level b. Platelets level c. blood level</w:t>
      </w:r>
    </w:p>
    <w:p w:rsidR="008662FB" w:rsidRDefault="008662FB" w:rsidP="008662FB"/>
    <w:p w:rsidR="008662FB" w:rsidRDefault="008662FB" w:rsidP="008662FB">
      <w:r>
        <w:t xml:space="preserve">5) ANEMIA has basically ……….types.                 </w:t>
      </w:r>
    </w:p>
    <w:p w:rsidR="008662FB" w:rsidRDefault="008662FB" w:rsidP="008662FB"/>
    <w:p w:rsidR="008662FB" w:rsidRDefault="008662FB" w:rsidP="008662FB">
      <w:r>
        <w:t xml:space="preserve">     a. </w:t>
      </w:r>
      <w:proofErr w:type="gramStart"/>
      <w:r>
        <w:t>two</w:t>
      </w:r>
      <w:proofErr w:type="gramEnd"/>
      <w:r>
        <w:t xml:space="preserve"> b. three         c. four   </w:t>
      </w:r>
    </w:p>
    <w:p w:rsidR="008662FB" w:rsidRDefault="008662FB" w:rsidP="008662FB"/>
    <w:p w:rsidR="008662FB" w:rsidRDefault="008662FB" w:rsidP="008662FB">
      <w:r>
        <w:t xml:space="preserve">6) </w:t>
      </w:r>
      <w:proofErr w:type="gramStart"/>
      <w:r>
        <w:t>which</w:t>
      </w:r>
      <w:proofErr w:type="gramEnd"/>
      <w:r>
        <w:t xml:space="preserve"> metal participates in the coagulation process……</w:t>
      </w:r>
    </w:p>
    <w:p w:rsidR="008662FB" w:rsidRDefault="008662FB" w:rsidP="008662FB"/>
    <w:p w:rsidR="008662FB" w:rsidRDefault="008662FB" w:rsidP="008662FB">
      <w:r>
        <w:t xml:space="preserve">     a. Calcium ions b. zinc ions c. phosphorus ions</w:t>
      </w:r>
    </w:p>
    <w:p w:rsidR="008662FB" w:rsidRDefault="008662FB" w:rsidP="008662FB"/>
    <w:p w:rsidR="008662FB" w:rsidRDefault="008662FB" w:rsidP="008662FB">
      <w:r>
        <w:t>7) Thrombocytopenia mean…….</w:t>
      </w:r>
    </w:p>
    <w:p w:rsidR="008662FB" w:rsidRDefault="008662FB" w:rsidP="008662FB"/>
    <w:p w:rsidR="008662FB" w:rsidRDefault="008662FB" w:rsidP="008662FB">
      <w:r>
        <w:lastRenderedPageBreak/>
        <w:t xml:space="preserve">  </w:t>
      </w:r>
      <w:proofErr w:type="gramStart"/>
      <w:r>
        <w:t>a</w:t>
      </w:r>
      <w:proofErr w:type="gramEnd"/>
      <w:r>
        <w:t>. increase in platelet count b. the decrease in platelet count          c. both</w:t>
      </w:r>
    </w:p>
    <w:p w:rsidR="008662FB" w:rsidRDefault="008662FB" w:rsidP="008662FB"/>
    <w:p w:rsidR="008662FB" w:rsidRDefault="008662FB" w:rsidP="008662FB">
      <w:r>
        <w:t>8) Hemophilia A occurs due to deficiency of …….factor.</w:t>
      </w:r>
    </w:p>
    <w:p w:rsidR="008662FB" w:rsidRDefault="008662FB" w:rsidP="008662FB"/>
    <w:p w:rsidR="008662FB" w:rsidRDefault="008662FB" w:rsidP="008662FB">
      <w:r>
        <w:t xml:space="preserve">      </w:t>
      </w:r>
      <w:proofErr w:type="gramStart"/>
      <w:r>
        <w:t>a</w:t>
      </w:r>
      <w:proofErr w:type="gramEnd"/>
      <w:r>
        <w:t>. Eight-factor b.  Factor Seven c. Factor five</w:t>
      </w:r>
    </w:p>
    <w:p w:rsidR="008662FB" w:rsidRDefault="008662FB" w:rsidP="008662FB"/>
    <w:p w:rsidR="008662FB" w:rsidRDefault="008662FB" w:rsidP="008662FB">
      <w:r>
        <w:t>9) Christmas Disease occurs due to deficiency of …………….factor.</w:t>
      </w:r>
    </w:p>
    <w:p w:rsidR="008662FB" w:rsidRDefault="008662FB" w:rsidP="008662FB"/>
    <w:p w:rsidR="008662FB" w:rsidRDefault="008662FB" w:rsidP="008662FB">
      <w:r>
        <w:t xml:space="preserve">      a. Factor eight b. factor nine          c.  </w:t>
      </w:r>
      <w:proofErr w:type="gramStart"/>
      <w:r>
        <w:t>factor</w:t>
      </w:r>
      <w:proofErr w:type="gramEnd"/>
      <w:r>
        <w:t xml:space="preserve"> seven</w:t>
      </w:r>
    </w:p>
    <w:p w:rsidR="008662FB" w:rsidRDefault="008662FB" w:rsidP="008662FB"/>
    <w:p w:rsidR="008662FB" w:rsidRDefault="008662FB" w:rsidP="008662FB">
      <w:r>
        <w:t xml:space="preserve"> </w:t>
      </w:r>
    </w:p>
    <w:p w:rsidR="008662FB" w:rsidRDefault="008662FB" w:rsidP="008662FB"/>
    <w:p w:rsidR="008662FB" w:rsidRDefault="008662FB" w:rsidP="008662FB">
      <w:r>
        <w:t xml:space="preserve">10) </w:t>
      </w:r>
      <w:proofErr w:type="gramStart"/>
      <w:r>
        <w:t>which</w:t>
      </w:r>
      <w:proofErr w:type="gramEnd"/>
      <w:r>
        <w:t xml:space="preserve"> vitamin is necessary for the synthesis of factors X, II, VII, IX…?</w:t>
      </w:r>
    </w:p>
    <w:p w:rsidR="008662FB" w:rsidRDefault="008662FB" w:rsidP="008662FB"/>
    <w:p w:rsidR="008662FB" w:rsidRDefault="008662FB" w:rsidP="008662FB">
      <w:r>
        <w:t xml:space="preserve">         A.  </w:t>
      </w:r>
      <w:proofErr w:type="spellStart"/>
      <w:r>
        <w:t>Vit</w:t>
      </w:r>
      <w:proofErr w:type="spellEnd"/>
      <w:r>
        <w:t xml:space="preserve">- A     b. </w:t>
      </w:r>
      <w:proofErr w:type="spellStart"/>
      <w:r>
        <w:t>Vit</w:t>
      </w:r>
      <w:proofErr w:type="spellEnd"/>
      <w:r>
        <w:t xml:space="preserve">-K           c. </w:t>
      </w:r>
      <w:proofErr w:type="spellStart"/>
      <w:r>
        <w:t>Vit</w:t>
      </w:r>
      <w:proofErr w:type="spellEnd"/>
      <w:r>
        <w:t>-C</w:t>
      </w:r>
    </w:p>
    <w:p w:rsidR="008662FB" w:rsidRDefault="008662FB" w:rsidP="008662FB"/>
    <w:p w:rsidR="008662FB" w:rsidRDefault="008662FB" w:rsidP="008662FB">
      <w:r>
        <w:t xml:space="preserve">11) </w:t>
      </w:r>
      <w:proofErr w:type="gramStart"/>
      <w:r>
        <w:t>two</w:t>
      </w:r>
      <w:proofErr w:type="gramEnd"/>
      <w:r>
        <w:t xml:space="preserve"> technicians were told to test a particular blood sample. </w:t>
      </w:r>
      <w:proofErr w:type="gramStart"/>
      <w:r>
        <w:t>one</w:t>
      </w:r>
      <w:proofErr w:type="gramEnd"/>
      <w:r>
        <w:t xml:space="preserve"> technician used a chromatograph, and the other technician used a </w:t>
      </w:r>
      <w:proofErr w:type="spellStart"/>
      <w:r>
        <w:t>hemacytometer</w:t>
      </w:r>
      <w:proofErr w:type="spellEnd"/>
      <w:r>
        <w:t xml:space="preserve">. </w:t>
      </w:r>
      <w:proofErr w:type="gramStart"/>
      <w:r>
        <w:t>what</w:t>
      </w:r>
      <w:proofErr w:type="gramEnd"/>
      <w:r>
        <w:t xml:space="preserve"> could have been done to ensure that the technicians used the same test?</w:t>
      </w:r>
    </w:p>
    <w:p w:rsidR="008662FB" w:rsidRDefault="008662FB" w:rsidP="008662FB"/>
    <w:p w:rsidR="008662FB" w:rsidRDefault="008662FB" w:rsidP="008662FB">
      <w:r>
        <w:t xml:space="preserve">  </w:t>
      </w:r>
      <w:proofErr w:type="spellStart"/>
      <w:proofErr w:type="gramStart"/>
      <w:r>
        <w:t>a.Use</w:t>
      </w:r>
      <w:proofErr w:type="spellEnd"/>
      <w:proofErr w:type="gramEnd"/>
      <w:r>
        <w:t xml:space="preserve"> specific medical terms.</w:t>
      </w:r>
    </w:p>
    <w:p w:rsidR="008662FB" w:rsidRDefault="008662FB" w:rsidP="008662FB"/>
    <w:p w:rsidR="008662FB" w:rsidRDefault="008662FB" w:rsidP="008662FB">
      <w:r>
        <w:t xml:space="preserve">  </w:t>
      </w:r>
      <w:proofErr w:type="spellStart"/>
      <w:proofErr w:type="gramStart"/>
      <w:r>
        <w:t>b.Use</w:t>
      </w:r>
      <w:proofErr w:type="spellEnd"/>
      <w:proofErr w:type="gramEnd"/>
      <w:r>
        <w:t xml:space="preserve"> a limited amount of equipment.</w:t>
      </w:r>
    </w:p>
    <w:p w:rsidR="008662FB" w:rsidRDefault="008662FB" w:rsidP="008662FB"/>
    <w:p w:rsidR="008662FB" w:rsidRDefault="008662FB" w:rsidP="008662FB">
      <w:r>
        <w:t xml:space="preserve">  </w:t>
      </w:r>
      <w:proofErr w:type="spellStart"/>
      <w:proofErr w:type="gramStart"/>
      <w:r>
        <w:t>c.Integrate</w:t>
      </w:r>
      <w:proofErr w:type="spellEnd"/>
      <w:proofErr w:type="gramEnd"/>
      <w:r>
        <w:t xml:space="preserve"> training for lab technicians.</w:t>
      </w:r>
    </w:p>
    <w:p w:rsidR="008662FB" w:rsidRDefault="008662FB" w:rsidP="008662FB"/>
    <w:p w:rsidR="008662FB" w:rsidRDefault="008662FB" w:rsidP="008662FB">
      <w:r>
        <w:t xml:space="preserve">  </w:t>
      </w:r>
      <w:proofErr w:type="spellStart"/>
      <w:proofErr w:type="gramStart"/>
      <w:r>
        <w:t>d.Integrate</w:t>
      </w:r>
      <w:proofErr w:type="spellEnd"/>
      <w:proofErr w:type="gramEnd"/>
      <w:r>
        <w:t xml:space="preserve"> hard labs policies</w:t>
      </w:r>
    </w:p>
    <w:p w:rsidR="008662FB" w:rsidRDefault="008662FB" w:rsidP="008662FB"/>
    <w:p w:rsidR="008662FB" w:rsidRDefault="008662FB" w:rsidP="008662FB">
      <w:r>
        <w:t>12) Bleeding time Test used to assess the ….function?</w:t>
      </w:r>
    </w:p>
    <w:p w:rsidR="008662FB" w:rsidRDefault="008662FB" w:rsidP="008662FB"/>
    <w:p w:rsidR="008662FB" w:rsidRDefault="008662FB" w:rsidP="008662FB">
      <w:r>
        <w:t xml:space="preserve">   </w:t>
      </w:r>
      <w:proofErr w:type="gramStart"/>
      <w:r>
        <w:t>a</w:t>
      </w:r>
      <w:proofErr w:type="gramEnd"/>
      <w:r>
        <w:t xml:space="preserve">. platelets b. RBC     c. WBC </w:t>
      </w:r>
    </w:p>
    <w:p w:rsidR="008662FB" w:rsidRDefault="008662FB" w:rsidP="008662FB"/>
    <w:p w:rsidR="008662FB" w:rsidRDefault="008662FB" w:rsidP="008662FB">
      <w:r>
        <w:t>13) Normal range of Prothrombin time (PT) is?</w:t>
      </w:r>
    </w:p>
    <w:p w:rsidR="008662FB" w:rsidRDefault="008662FB" w:rsidP="008662FB"/>
    <w:p w:rsidR="008662FB" w:rsidRDefault="008662FB" w:rsidP="008662FB">
      <w:r>
        <w:t xml:space="preserve">  a. 12 </w:t>
      </w:r>
      <w:proofErr w:type="gramStart"/>
      <w:r>
        <w:t>seconds  b</w:t>
      </w:r>
      <w:proofErr w:type="gramEnd"/>
      <w:r>
        <w:t>. 15 seconds c.  9 seconds</w:t>
      </w:r>
    </w:p>
    <w:p w:rsidR="008662FB" w:rsidRDefault="008662FB" w:rsidP="008662FB"/>
    <w:p w:rsidR="008662FB" w:rsidRDefault="008662FB" w:rsidP="008662FB">
      <w:r>
        <w:t xml:space="preserve">14)  Which test is used to diagnose the Hemolytic disease of </w:t>
      </w:r>
      <w:proofErr w:type="gramStart"/>
      <w:r>
        <w:t>newborns.</w:t>
      </w:r>
      <w:proofErr w:type="gramEnd"/>
    </w:p>
    <w:p w:rsidR="008662FB" w:rsidRDefault="008662FB" w:rsidP="008662FB"/>
    <w:p w:rsidR="008662FB" w:rsidRDefault="008662FB" w:rsidP="008662FB">
      <w:r>
        <w:t xml:space="preserve">   a. CBC   b. </w:t>
      </w:r>
      <w:proofErr w:type="spellStart"/>
      <w:r>
        <w:t>Coomb</w:t>
      </w:r>
      <w:proofErr w:type="spellEnd"/>
      <w:r>
        <w:t xml:space="preserve"> test c. Polymerase Chain Reaction (PCR)</w:t>
      </w:r>
    </w:p>
    <w:p w:rsidR="008662FB" w:rsidRDefault="008662FB" w:rsidP="008662FB"/>
    <w:p w:rsidR="008662FB" w:rsidRDefault="008662FB" w:rsidP="008662FB">
      <w:r>
        <w:t xml:space="preserve">15) Which blood test is used to diagnose DENGUE </w:t>
      </w:r>
      <w:proofErr w:type="gramStart"/>
      <w:r>
        <w:t>fever.</w:t>
      </w:r>
      <w:proofErr w:type="gramEnd"/>
    </w:p>
    <w:p w:rsidR="008662FB" w:rsidRDefault="008662FB" w:rsidP="008662FB"/>
    <w:p w:rsidR="008662FB" w:rsidRDefault="008662FB" w:rsidP="008662FB">
      <w:r>
        <w:t xml:space="preserve">   a. Prothrombin time test b. Capillary fragility test c. Electrolytes</w:t>
      </w:r>
    </w:p>
    <w:p w:rsidR="008662FB" w:rsidRDefault="008662FB" w:rsidP="008662FB"/>
    <w:p w:rsidR="008662FB" w:rsidRDefault="008662FB" w:rsidP="008662FB">
      <w:r>
        <w:t>16)  Red blood cells have……zeta potential Charge.</w:t>
      </w:r>
    </w:p>
    <w:p w:rsidR="008662FB" w:rsidRDefault="008662FB" w:rsidP="008662FB"/>
    <w:p w:rsidR="008662FB" w:rsidRDefault="008662FB" w:rsidP="008662FB">
      <w:r>
        <w:t xml:space="preserve">    a. Positive b. Negative c. Neutral</w:t>
      </w:r>
    </w:p>
    <w:p w:rsidR="008662FB" w:rsidRDefault="008662FB" w:rsidP="008662FB"/>
    <w:p w:rsidR="008662FB" w:rsidRDefault="008662FB" w:rsidP="008662FB">
      <w:r>
        <w:t>17) Thrombin time (TT) rise in case of.</w:t>
      </w:r>
    </w:p>
    <w:p w:rsidR="008662FB" w:rsidRDefault="008662FB" w:rsidP="008662FB"/>
    <w:p w:rsidR="008662FB" w:rsidRDefault="008662FB" w:rsidP="008662FB">
      <w:r>
        <w:t xml:space="preserve">   a. Multiple myeloma b. </w:t>
      </w:r>
      <w:proofErr w:type="spellStart"/>
      <w:r>
        <w:t>Hypoalbuminaemia</w:t>
      </w:r>
      <w:proofErr w:type="spellEnd"/>
      <w:r>
        <w:t xml:space="preserve"> c.  Both</w:t>
      </w:r>
    </w:p>
    <w:p w:rsidR="008662FB" w:rsidRDefault="008662FB" w:rsidP="008662FB"/>
    <w:p w:rsidR="008662FB" w:rsidRDefault="008662FB" w:rsidP="008662FB"/>
    <w:p w:rsidR="008662FB" w:rsidRDefault="008662FB" w:rsidP="008662FB">
      <w:r>
        <w:t xml:space="preserve">Answer key:     1. a            2.       </w:t>
      </w:r>
      <w:proofErr w:type="gramStart"/>
      <w:r>
        <w:t>d</w:t>
      </w:r>
      <w:proofErr w:type="gramEnd"/>
      <w:r>
        <w:t xml:space="preserve">           3. </w:t>
      </w:r>
      <w:proofErr w:type="gramStart"/>
      <w:r>
        <w:t>d</w:t>
      </w:r>
      <w:proofErr w:type="gramEnd"/>
      <w:r>
        <w:t xml:space="preserve">         4.   </w:t>
      </w:r>
      <w:proofErr w:type="gramStart"/>
      <w:r>
        <w:t>a</w:t>
      </w:r>
      <w:proofErr w:type="gramEnd"/>
      <w:r>
        <w:t xml:space="preserve">          5.  </w:t>
      </w:r>
      <w:proofErr w:type="gramStart"/>
      <w:r>
        <w:t>b</w:t>
      </w:r>
      <w:proofErr w:type="gramEnd"/>
      <w:r>
        <w:t xml:space="preserve">      6. </w:t>
      </w:r>
      <w:proofErr w:type="gramStart"/>
      <w:r>
        <w:t>a  7</w:t>
      </w:r>
      <w:proofErr w:type="gramEnd"/>
      <w:r>
        <w:t xml:space="preserve">.   </w:t>
      </w:r>
      <w:proofErr w:type="gramStart"/>
      <w:r>
        <w:t>b</w:t>
      </w:r>
      <w:proofErr w:type="gramEnd"/>
      <w:r>
        <w:t xml:space="preserve">      8.  </w:t>
      </w:r>
      <w:proofErr w:type="gramStart"/>
      <w:r>
        <w:t>a</w:t>
      </w:r>
      <w:proofErr w:type="gramEnd"/>
      <w:r>
        <w:t xml:space="preserve">         9. </w:t>
      </w:r>
      <w:proofErr w:type="gramStart"/>
      <w:r>
        <w:t>b</w:t>
      </w:r>
      <w:proofErr w:type="gramEnd"/>
      <w:r>
        <w:t xml:space="preserve">      10. </w:t>
      </w:r>
      <w:proofErr w:type="gramStart"/>
      <w:r>
        <w:t>b</w:t>
      </w:r>
      <w:proofErr w:type="gramEnd"/>
    </w:p>
    <w:p w:rsidR="008662FB" w:rsidRDefault="008662FB" w:rsidP="008662FB"/>
    <w:p w:rsidR="008662FB" w:rsidRDefault="008662FB" w:rsidP="008662FB"/>
    <w:p w:rsidR="008662FB" w:rsidRDefault="008662FB" w:rsidP="008662FB">
      <w:r>
        <w:t xml:space="preserve"> </w:t>
      </w:r>
    </w:p>
    <w:p w:rsidR="008662FB" w:rsidRDefault="008662FB" w:rsidP="008662FB"/>
    <w:p w:rsidR="008662FB" w:rsidRDefault="008662FB" w:rsidP="008662FB"/>
    <w:p w:rsidR="008662FB" w:rsidRDefault="008662FB" w:rsidP="008662FB"/>
    <w:p w:rsidR="008662FB" w:rsidRDefault="008662FB" w:rsidP="008662FB">
      <w:r>
        <w:t xml:space="preserve"> </w:t>
      </w:r>
    </w:p>
    <w:p w:rsidR="008662FB" w:rsidRDefault="008662FB" w:rsidP="008662FB">
      <w:r>
        <w:t xml:space="preserve">18. Hess test used to check the ….. </w:t>
      </w:r>
      <w:proofErr w:type="gramStart"/>
      <w:r>
        <w:t>function</w:t>
      </w:r>
      <w:proofErr w:type="gramEnd"/>
      <w:r>
        <w:t>.</w:t>
      </w:r>
    </w:p>
    <w:p w:rsidR="008662FB" w:rsidRDefault="008662FB" w:rsidP="008662FB"/>
    <w:p w:rsidR="008662FB" w:rsidRDefault="008662FB" w:rsidP="008662FB">
      <w:r>
        <w:t xml:space="preserve">   a. </w:t>
      </w:r>
      <w:proofErr w:type="gramStart"/>
      <w:r>
        <w:t>RBC  b</w:t>
      </w:r>
      <w:proofErr w:type="gramEnd"/>
      <w:r>
        <w:t>. WBC  c. Platelets</w:t>
      </w:r>
    </w:p>
    <w:p w:rsidR="008662FB" w:rsidRDefault="008662FB" w:rsidP="008662FB"/>
    <w:p w:rsidR="008662FB" w:rsidRDefault="008662FB" w:rsidP="008662FB">
      <w:r>
        <w:t>19. In the DLC test, neutrophils percentage is about.</w:t>
      </w:r>
    </w:p>
    <w:p w:rsidR="008662FB" w:rsidRDefault="008662FB" w:rsidP="008662FB"/>
    <w:p w:rsidR="008662FB" w:rsidRDefault="008662FB" w:rsidP="008662FB">
      <w:r>
        <w:t xml:space="preserve">   </w:t>
      </w:r>
      <w:proofErr w:type="gramStart"/>
      <w:r>
        <w:t>a. 50-60</w:t>
      </w:r>
      <w:proofErr w:type="gramEnd"/>
      <w:r>
        <w:t xml:space="preserve"> %    b.  40-70%    c. 30-40%</w:t>
      </w:r>
    </w:p>
    <w:p w:rsidR="008662FB" w:rsidRDefault="008662FB" w:rsidP="008662FB"/>
    <w:p w:rsidR="008662FB" w:rsidRDefault="008662FB" w:rsidP="008662FB">
      <w:r>
        <w:t>20) MCV (mean corpuscular volume) will be high in</w:t>
      </w:r>
      <w:proofErr w:type="gramStart"/>
      <w:r>
        <w:t>..</w:t>
      </w:r>
      <w:proofErr w:type="gramEnd"/>
    </w:p>
    <w:p w:rsidR="008662FB" w:rsidRDefault="008662FB" w:rsidP="008662FB"/>
    <w:p w:rsidR="008662FB" w:rsidRDefault="008662FB" w:rsidP="008662FB">
      <w:r>
        <w:t xml:space="preserve">   a. Microcytic anemia b. Macrocytic anemia c. Normocytic anemia</w:t>
      </w:r>
    </w:p>
    <w:p w:rsidR="008662FB" w:rsidRDefault="008662FB" w:rsidP="008662FB"/>
    <w:p w:rsidR="008662FB" w:rsidRDefault="008662FB" w:rsidP="008662FB">
      <w:r>
        <w:t xml:space="preserve">21) Sickling test used to diagnose </w:t>
      </w:r>
    </w:p>
    <w:p w:rsidR="008662FB" w:rsidRDefault="008662FB" w:rsidP="008662FB"/>
    <w:p w:rsidR="006209AA" w:rsidRDefault="008662FB" w:rsidP="008662FB">
      <w:r>
        <w:t xml:space="preserve">   a. Microcytic anemia b. sickle cell anemia c. </w:t>
      </w:r>
      <w:proofErr w:type="gramStart"/>
      <w:r>
        <w:t>Clotting</w:t>
      </w:r>
      <w:proofErr w:type="gramEnd"/>
      <w:r>
        <w:t xml:space="preserve"> factor deficiency</w:t>
      </w:r>
      <w:bookmarkStart w:id="0" w:name="_GoBack"/>
      <w:bookmarkEnd w:id="0"/>
    </w:p>
    <w:sectPr w:rsidR="00620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1"/>
    <w:rsid w:val="006209AA"/>
    <w:rsid w:val="008662FB"/>
    <w:rsid w:val="00C1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DBF6B-18B5-4533-8CF0-A29CDB8E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2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63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43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28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15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37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94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08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48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78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1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97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41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44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6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1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75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4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14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09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83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15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1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5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0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AD4</dc:creator>
  <cp:keywords/>
  <dc:description/>
  <cp:lastModifiedBy>AD4</cp:lastModifiedBy>
  <cp:revision>3</cp:revision>
  <cp:lastPrinted>2022-05-22T19:01:00Z</cp:lastPrinted>
  <dcterms:created xsi:type="dcterms:W3CDTF">2022-05-22T18:54:00Z</dcterms:created>
  <dcterms:modified xsi:type="dcterms:W3CDTF">2022-05-22T19:01:00Z</dcterms:modified>
</cp:coreProperties>
</file>