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C7" w:rsidRPr="009055C7" w:rsidRDefault="009055C7" w:rsidP="009055C7">
      <w:pPr>
        <w:rPr>
          <w:b/>
          <w:bCs/>
          <w:sz w:val="24"/>
          <w:szCs w:val="24"/>
        </w:rPr>
      </w:pPr>
      <w:bookmarkStart w:id="0" w:name="_GoBack"/>
      <w:r w:rsidRPr="009055C7">
        <w:rPr>
          <w:b/>
          <w:bCs/>
          <w:sz w:val="24"/>
          <w:szCs w:val="24"/>
        </w:rPr>
        <w:t>Phycology Question Bank</w:t>
      </w:r>
    </w:p>
    <w:bookmarkEnd w:id="0"/>
    <w:p w:rsidR="009055C7" w:rsidRDefault="009055C7" w:rsidP="009055C7"/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>Q1) Choose the correct answer for the following sentences: -      (18 Marks)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 xml:space="preserve">1- The cells of Euglenophyta have spiral construction which is surrounded by a------------- within the cytoplasm       and composed of strips of proteins (wall, pellicle, membrane, cellulose)              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>2- There is a distinct protonema stage in Charophyta come from ---------- germination and directly grow to the       new plant (Zoospore, Nucule, Amylum stars, zygote)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>3- Asexual reproduction in Rhodophyta is regarded to be absent excluding --------------- formation (carpospore,     tetraspore, monospores, neutral spores).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>4- Pyrenoids in Chlorophyta are usually present in the -------------- (cytoplasm, chloroplast, chitin, protein).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 xml:space="preserve">5- The aplanospores having the same shape as that of the parent cell are called ---------------- (hypnospores,             zoospore, monospores, autospore)        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 xml:space="preserve">6- The algae grow at air water interface named ---------------- (aerophytes, planktonic, cryophytes, neustonic). 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 xml:space="preserve">7- The flagellar membrane may have no hairs on its surface named as ------------------- (acronematic,                          pantonematic, acropantonematic, stichonematic).    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>8- Autogamy is commonly reported in ---------------- (Cyanophyta, Red algae, Green algae, Diatoms).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 xml:space="preserve">9-Blue green algae named --------------- because they do not have sexual reproduction (myxophyceae,                    cyanophycophyta, cyanochloronta, schizophyaceae).  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 xml:space="preserve"> 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>Q2/Explain the following: -      (Choose only Five)                                  (30Marks)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>1- Sexual reproduction of Algae (fertilization and zygote formation) never occurs without water.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>2- Differences between Parenchymatous and Pseudoparenchymatous forms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 xml:space="preserve">3- What is Hormogones                4- Explain the methods of Cyanophyta Mortality and Nutrition. 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lastRenderedPageBreak/>
        <w:t>5- Function of contractile vacuoles in Chlorophyta            6- Role of Golgi body in algae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>7- Enumerate a sexual reproduction in Rhodophyta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>8- Member of charales should be kept in the separate division between Thallophyta and Bryophyta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>Q3) Draw the following: -                    (Choose only three)                   (12 Marks)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>1- Ribbed chloroplast        2-Cell division           3-Akinete in Cyanophyta       4-Plane type of septa</w:t>
      </w:r>
    </w:p>
    <w:p w:rsidR="009055C7" w:rsidRDefault="009055C7" w:rsidP="009055C7">
      <w:pPr>
        <w:rPr>
          <w:rFonts w:cstheme="majorBidi"/>
          <w:sz w:val="24"/>
          <w:szCs w:val="24"/>
        </w:rPr>
      </w:pP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>Q4) Give an example for the following: -            (Choose only five)      (15 Marks)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>1- Name of genera related to Euglenophyta which is parasite on Rotifera and Copepods.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 xml:space="preserve">2- Name of genera of Charophyta Mostly stem is not corticated 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>3- Branched Rhodophyta filamentous and heterotichouse with nodes and internodes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>4- Freshwater Chlorophyta                                      5-Zoospore in Chlorophyta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 xml:space="preserve">6- Coccoid type of Cyanophyta                               7- Stellate shape of chloroplast </w:t>
      </w:r>
    </w:p>
    <w:p w:rsidR="009055C7" w:rsidRDefault="009055C7" w:rsidP="009055C7">
      <w:pPr>
        <w:rPr>
          <w:rFonts w:cstheme="majorBidi"/>
          <w:sz w:val="24"/>
          <w:szCs w:val="24"/>
        </w:rPr>
      </w:pP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>Q5) Draw Life cycle one of the following                                                 (10 Marks)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>1- Chara                                2-Batrachospermum                       3-Chlamydomonas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>Q6) put the suitable words in suitable place in this picture                (15 Marks)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>1- Node     2- Internode    3- Nucule      4- Globule   5- Secondary lateral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 xml:space="preserve"> </w:t>
      </w:r>
    </w:p>
    <w:p w:rsidR="009055C7" w:rsidRPr="009055C7" w:rsidRDefault="009055C7" w:rsidP="009055C7">
      <w:pPr>
        <w:rPr>
          <w:rFonts w:cstheme="majorBidi"/>
          <w:sz w:val="24"/>
          <w:szCs w:val="24"/>
        </w:rPr>
      </w:pPr>
    </w:p>
    <w:p w:rsidR="009055C7" w:rsidRPr="009055C7" w:rsidRDefault="009055C7" w:rsidP="009055C7">
      <w:pPr>
        <w:rPr>
          <w:rFonts w:cstheme="majorBidi"/>
          <w:sz w:val="24"/>
          <w:szCs w:val="24"/>
        </w:rPr>
      </w:pPr>
    </w:p>
    <w:p w:rsidR="009055C7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lastRenderedPageBreak/>
        <w:t xml:space="preserve">Assist. Prof. Janan Jabbar Toma </w:t>
      </w:r>
    </w:p>
    <w:p w:rsidR="00A72BD3" w:rsidRPr="009055C7" w:rsidRDefault="009055C7" w:rsidP="009055C7">
      <w:pPr>
        <w:rPr>
          <w:rFonts w:cstheme="majorBidi"/>
          <w:sz w:val="24"/>
          <w:szCs w:val="24"/>
        </w:rPr>
      </w:pPr>
      <w:r w:rsidRPr="009055C7">
        <w:rPr>
          <w:rFonts w:cstheme="majorBidi"/>
          <w:sz w:val="24"/>
          <w:szCs w:val="24"/>
        </w:rPr>
        <w:t>Best wishes for success</w:t>
      </w:r>
    </w:p>
    <w:sectPr w:rsidR="00A72BD3" w:rsidRPr="009055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7"/>
    <w:rsid w:val="009055C7"/>
    <w:rsid w:val="00A72BD3"/>
    <w:rsid w:val="00C5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 Technology</dc:creator>
  <cp:lastModifiedBy>Dr. Janan</cp:lastModifiedBy>
  <cp:revision>2</cp:revision>
  <dcterms:created xsi:type="dcterms:W3CDTF">2024-03-31T20:53:00Z</dcterms:created>
  <dcterms:modified xsi:type="dcterms:W3CDTF">2024-03-31T20:53:00Z</dcterms:modified>
</cp:coreProperties>
</file>