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2CE037D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1B65DA">
        <w:rPr>
          <w:b/>
          <w:bCs/>
          <w:sz w:val="40"/>
          <w:szCs w:val="40"/>
        </w:rPr>
        <w:t xml:space="preserve">                                                    </w:t>
      </w:r>
      <w:r w:rsidR="001B65DA" w:rsidRPr="001B65DA">
        <w:rPr>
          <w:noProof/>
        </w:rPr>
        <w:t xml:space="preserve"> </w:t>
      </w:r>
      <w:r w:rsidR="001B65DA">
        <w:rPr>
          <w:noProof/>
        </w:rPr>
        <w:drawing>
          <wp:inline distT="0" distB="0" distL="0" distR="0" wp14:anchorId="17C7BFBC" wp14:editId="59DE54F1">
            <wp:extent cx="898351" cy="12581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351" cy="125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00F6D" w14:textId="6A266ED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F0245A">
        <w:rPr>
          <w:sz w:val="26"/>
          <w:szCs w:val="26"/>
        </w:rPr>
        <w:t xml:space="preserve"> Jinan Najdat Abdulrahman</w:t>
      </w:r>
    </w:p>
    <w:p w14:paraId="01C50924" w14:textId="6FE1A43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F0245A">
        <w:rPr>
          <w:sz w:val="26"/>
          <w:szCs w:val="26"/>
        </w:rPr>
        <w:t>Assis. professor</w:t>
      </w:r>
    </w:p>
    <w:p w14:paraId="608D9FC0" w14:textId="08736A6A" w:rsidR="00142031" w:rsidRPr="008F39C1" w:rsidRDefault="00142031" w:rsidP="00F0245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F0245A">
        <w:rPr>
          <w:sz w:val="26"/>
          <w:szCs w:val="26"/>
        </w:rPr>
        <w:t>jinan.abdulrahman@su.edu.krd</w:t>
      </w:r>
      <w:r w:rsidRPr="008F39C1">
        <w:rPr>
          <w:sz w:val="26"/>
          <w:szCs w:val="26"/>
        </w:rPr>
        <w:t>)</w:t>
      </w:r>
    </w:p>
    <w:p w14:paraId="03B22A1F" w14:textId="4EC6263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F0245A">
        <w:rPr>
          <w:sz w:val="26"/>
          <w:szCs w:val="26"/>
        </w:rPr>
        <w:t>07503100507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F0093F0" w14:textId="54B2DF1A" w:rsidR="003E5253" w:rsidRDefault="003E5253" w:rsidP="003E5253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b/>
          <w:bCs/>
        </w:rPr>
      </w:pPr>
      <w:r>
        <w:rPr>
          <w:b/>
          <w:bCs/>
        </w:rPr>
        <w:t>B</w:t>
      </w:r>
      <w:r>
        <w:rPr>
          <w:b/>
          <w:bCs/>
          <w:lang w:bidi="ar-IQ"/>
        </w:rPr>
        <w:t xml:space="preserve">.SC : </w:t>
      </w:r>
      <w:r w:rsidRPr="003E5253">
        <w:rPr>
          <w:b/>
          <w:bCs/>
        </w:rPr>
        <w:t>1998/ vet. Medicine/ Baghdad  university</w:t>
      </w:r>
    </w:p>
    <w:p w14:paraId="6D25B9D1" w14:textId="50C3574A" w:rsidR="003E5253" w:rsidRPr="003E5253" w:rsidRDefault="003E5253" w:rsidP="003E5253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b/>
          <w:bCs/>
        </w:rPr>
      </w:pPr>
      <w:r>
        <w:rPr>
          <w:b/>
          <w:bCs/>
        </w:rPr>
        <w:t xml:space="preserve">MSc. : </w:t>
      </w:r>
      <w:r>
        <w:rPr>
          <w:b/>
          <w:bCs/>
          <w:lang w:bidi="ar-IQ"/>
        </w:rPr>
        <w:t>2001/ vet. Medicine- poultry and fish diseases</w:t>
      </w:r>
      <w:r>
        <w:rPr>
          <w:b/>
          <w:bCs/>
        </w:rPr>
        <w:t>/ Baghdad university</w:t>
      </w:r>
    </w:p>
    <w:p w14:paraId="52858641" w14:textId="0D5E8B70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E2ACFEF" w14:textId="77777777" w:rsidR="003E5253" w:rsidRPr="00273439" w:rsidRDefault="003E5253" w:rsidP="003E5253">
      <w:pPr>
        <w:widowControl w:val="0"/>
        <w:autoSpaceDE w:val="0"/>
        <w:autoSpaceDN w:val="0"/>
        <w:adjustRightInd w:val="0"/>
        <w:spacing w:line="268" w:lineRule="exact"/>
        <w:jc w:val="both"/>
      </w:pPr>
      <w:r w:rsidRPr="00273439">
        <w:t>2002-2003 : Kirkuk – Al-Riyadh village / director of broiler farms</w:t>
      </w:r>
    </w:p>
    <w:p w14:paraId="2B77DA38" w14:textId="77777777" w:rsidR="003E5253" w:rsidRPr="00273439" w:rsidRDefault="003E5253" w:rsidP="003E5253">
      <w:pPr>
        <w:widowControl w:val="0"/>
        <w:autoSpaceDE w:val="0"/>
        <w:autoSpaceDN w:val="0"/>
        <w:adjustRightInd w:val="0"/>
        <w:spacing w:line="268" w:lineRule="exact"/>
        <w:jc w:val="both"/>
      </w:pPr>
      <w:r w:rsidRPr="00273439">
        <w:t>2003-2004 : Sulaimany Univ. vet. Medicine college one as contract / assis .lecturer</w:t>
      </w:r>
    </w:p>
    <w:p w14:paraId="2FFB5A61" w14:textId="77777777" w:rsidR="003E5253" w:rsidRPr="00273439" w:rsidRDefault="003E5253" w:rsidP="003E5253">
      <w:pPr>
        <w:widowControl w:val="0"/>
        <w:autoSpaceDE w:val="0"/>
        <w:autoSpaceDN w:val="0"/>
        <w:adjustRightInd w:val="0"/>
        <w:spacing w:line="268" w:lineRule="exact"/>
        <w:jc w:val="both"/>
      </w:pPr>
      <w:r w:rsidRPr="00273439">
        <w:t>2004-2008 : Kirkuk – al- thiqa organization ACDI/VOCA as a loan officer giving  agriculture loans .</w:t>
      </w:r>
    </w:p>
    <w:p w14:paraId="58C71261" w14:textId="77777777" w:rsidR="003E5253" w:rsidRPr="00273439" w:rsidRDefault="003E5253" w:rsidP="003E5253">
      <w:pPr>
        <w:widowControl w:val="0"/>
        <w:autoSpaceDE w:val="0"/>
        <w:autoSpaceDN w:val="0"/>
        <w:adjustRightInd w:val="0"/>
        <w:spacing w:line="268" w:lineRule="exact"/>
        <w:jc w:val="both"/>
      </w:pPr>
      <w:r w:rsidRPr="00273439">
        <w:t xml:space="preserve">2008-2009 : Soran  Univ.  –education college / Assis. Lecturer </w:t>
      </w:r>
    </w:p>
    <w:p w14:paraId="6818F697" w14:textId="77777777" w:rsidR="003E5253" w:rsidRPr="00273439" w:rsidRDefault="003E5253" w:rsidP="003E5253">
      <w:pPr>
        <w:widowControl w:val="0"/>
        <w:autoSpaceDE w:val="0"/>
        <w:autoSpaceDN w:val="0"/>
        <w:adjustRightInd w:val="0"/>
        <w:spacing w:line="268" w:lineRule="exact"/>
        <w:jc w:val="both"/>
      </w:pPr>
      <w:r w:rsidRPr="00273439">
        <w:t>2009-2018 : Salahadden Univ. –Agriculture college / Assis. lecturer</w:t>
      </w:r>
    </w:p>
    <w:p w14:paraId="7348FDB0" w14:textId="77777777" w:rsidR="003E5253" w:rsidRPr="00273439" w:rsidRDefault="003E5253" w:rsidP="003E5253">
      <w:pPr>
        <w:widowControl w:val="0"/>
        <w:autoSpaceDE w:val="0"/>
        <w:autoSpaceDN w:val="0"/>
        <w:adjustRightInd w:val="0"/>
        <w:spacing w:line="268" w:lineRule="exact"/>
        <w:jc w:val="both"/>
      </w:pPr>
      <w:r w:rsidRPr="00273439">
        <w:t xml:space="preserve"> 2018-2022 : Salahadden Univ. –Agriculture college / lecturer </w:t>
      </w:r>
    </w:p>
    <w:p w14:paraId="20B8F984" w14:textId="3D9D457E" w:rsidR="003E5253" w:rsidRPr="00273439" w:rsidRDefault="003E5253" w:rsidP="003E5253">
      <w:pPr>
        <w:widowControl w:val="0"/>
        <w:autoSpaceDE w:val="0"/>
        <w:autoSpaceDN w:val="0"/>
        <w:adjustRightInd w:val="0"/>
        <w:spacing w:line="268" w:lineRule="exact"/>
        <w:jc w:val="both"/>
      </w:pPr>
      <w:r w:rsidRPr="00273439">
        <w:t>2022-</w:t>
      </w:r>
      <w:r w:rsidR="00E119AC">
        <w:t xml:space="preserve">2024 </w:t>
      </w:r>
      <w:r w:rsidRPr="00273439">
        <w:t xml:space="preserve">  : Salahadden Univ.- vet.medicine  college/ Assis. professor </w:t>
      </w:r>
      <w:r w:rsidR="00E119AC">
        <w:t>/ head of dep. Of basic sciences</w:t>
      </w:r>
      <w:bookmarkStart w:id="0" w:name="_GoBack"/>
      <w:bookmarkEnd w:id="0"/>
      <w:r w:rsidRPr="00273439">
        <w:t xml:space="preserve">  </w:t>
      </w:r>
    </w:p>
    <w:p w14:paraId="0E577D36" w14:textId="085B98C5" w:rsidR="004912AE" w:rsidRDefault="00875D80" w:rsidP="004912AE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3D00717E" w14:textId="5DEA833F" w:rsidR="004912AE" w:rsidRPr="004912AE" w:rsidRDefault="004912AE" w:rsidP="004912AE">
      <w:pPr>
        <w:rPr>
          <w:b/>
          <w:bCs/>
          <w:sz w:val="26"/>
          <w:szCs w:val="26"/>
        </w:rPr>
      </w:pPr>
      <w:r w:rsidRPr="004912AE">
        <w:rPr>
          <w:b/>
          <w:bCs/>
          <w:sz w:val="26"/>
          <w:szCs w:val="26"/>
        </w:rPr>
        <w:t>TEACHING</w:t>
      </w:r>
    </w:p>
    <w:p w14:paraId="5FB8E3ED" w14:textId="52461175" w:rsidR="003E5253" w:rsidRPr="00273439" w:rsidRDefault="003E5253" w:rsidP="003E5253">
      <w:pPr>
        <w:numPr>
          <w:ilvl w:val="0"/>
          <w:numId w:val="1"/>
        </w:numPr>
        <w:spacing w:after="0" w:line="240" w:lineRule="auto"/>
      </w:pPr>
      <w:r w:rsidRPr="00273439">
        <w:t xml:space="preserve">Methods of teaching </w:t>
      </w:r>
      <w:r w:rsidR="004912AE" w:rsidRPr="00273439">
        <w:t>:-</w:t>
      </w:r>
      <w:r w:rsidRPr="00273439">
        <w:tab/>
        <w:t>culture center of salahadden univ. , ways of teaching from 6-9- 2008 until 17-3-2009</w:t>
      </w:r>
    </w:p>
    <w:p w14:paraId="530CDB01" w14:textId="00DE5E49" w:rsidR="003E5253" w:rsidRPr="00273439" w:rsidRDefault="003E5253" w:rsidP="004912AE">
      <w:pPr>
        <w:numPr>
          <w:ilvl w:val="0"/>
          <w:numId w:val="1"/>
        </w:numPr>
        <w:spacing w:after="0" w:line="240" w:lineRule="auto"/>
      </w:pPr>
      <w:r w:rsidRPr="00273439">
        <w:lastRenderedPageBreak/>
        <w:t xml:space="preserve">Innovation course for veterinarians   Kurdistan veterinary syndicate </w:t>
      </w:r>
      <w:r w:rsidR="004912AE" w:rsidRPr="00273439">
        <w:t>:-</w:t>
      </w:r>
      <w:r w:rsidRPr="00273439">
        <w:t xml:space="preserve"> from 15-4 -2012to 19-4- 2012</w:t>
      </w:r>
    </w:p>
    <w:p w14:paraId="2F3AA263" w14:textId="1C4C80E0" w:rsidR="003E5253" w:rsidRPr="00273439" w:rsidRDefault="004912AE" w:rsidP="003E5253">
      <w:pPr>
        <w:numPr>
          <w:ilvl w:val="0"/>
          <w:numId w:val="1"/>
        </w:numPr>
        <w:spacing w:after="0" w:line="240" w:lineRule="auto"/>
      </w:pPr>
      <w:r w:rsidRPr="00273439">
        <w:t>Cloud Computin  :-</w:t>
      </w:r>
      <w:r w:rsidR="003E5253" w:rsidRPr="00273439">
        <w:t xml:space="preserve">  E-Learning center , word cloud , from10-11 Jan.2018.</w:t>
      </w:r>
    </w:p>
    <w:p w14:paraId="77746E74" w14:textId="17D07A43" w:rsidR="003E5253" w:rsidRPr="00273439" w:rsidRDefault="004912AE" w:rsidP="003E5253">
      <w:pPr>
        <w:numPr>
          <w:ilvl w:val="0"/>
          <w:numId w:val="1"/>
        </w:numPr>
        <w:spacing w:after="0" w:line="240" w:lineRule="auto"/>
      </w:pPr>
      <w:r w:rsidRPr="00273439">
        <w:t>Animation technology :-</w:t>
      </w:r>
      <w:r w:rsidR="003E5253" w:rsidRPr="00273439">
        <w:t xml:space="preserve">  E-Learning center ,  how  apply animation to our lectures , from 29 to 31 of Jan.2018.</w:t>
      </w:r>
    </w:p>
    <w:p w14:paraId="08B9E5ED" w14:textId="77777777" w:rsidR="004912AE" w:rsidRPr="00273439" w:rsidRDefault="003E5253" w:rsidP="004912AE">
      <w:pPr>
        <w:numPr>
          <w:ilvl w:val="0"/>
          <w:numId w:val="1"/>
        </w:numPr>
        <w:spacing w:after="0" w:line="240" w:lineRule="auto"/>
      </w:pPr>
      <w:r w:rsidRPr="00273439">
        <w:t>Prez</w:t>
      </w:r>
      <w:r w:rsidR="004912AE" w:rsidRPr="00273439">
        <w:t xml:space="preserve">i technology :- </w:t>
      </w:r>
      <w:r w:rsidRPr="00273439">
        <w:t xml:space="preserve">  E –Learning center ,use of prezi in teaching process from 6 to 8 March 2018. </w:t>
      </w:r>
    </w:p>
    <w:p w14:paraId="48BE44B6" w14:textId="5EB66700" w:rsidR="003E5253" w:rsidRPr="00273439" w:rsidRDefault="003E5253" w:rsidP="00273439">
      <w:pPr>
        <w:spacing w:after="0" w:line="240" w:lineRule="auto"/>
        <w:ind w:left="720"/>
      </w:pPr>
      <w:r w:rsidRPr="00273439">
        <w:t xml:space="preserve"> </w:t>
      </w:r>
    </w:p>
    <w:p w14:paraId="116DE42F" w14:textId="0AE5C65F" w:rsidR="00C62FAD" w:rsidRPr="00C62FAD" w:rsidRDefault="00C36DAD" w:rsidP="00C62F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4912AE">
        <w:rPr>
          <w:b/>
          <w:bCs/>
          <w:sz w:val="26"/>
          <w:szCs w:val="26"/>
        </w:rPr>
        <w:t>IT qualifications</w:t>
      </w:r>
    </w:p>
    <w:p w14:paraId="5394E04E" w14:textId="53CC8EE6" w:rsidR="00C62FAD" w:rsidRPr="007A117D" w:rsidRDefault="00C62FAD" w:rsidP="007A117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A117D">
        <w:rPr>
          <w:sz w:val="26"/>
          <w:szCs w:val="26"/>
        </w:rPr>
        <w:t xml:space="preserve">Introduction in computers ,DOS, PASCAL </w:t>
      </w:r>
      <w:r w:rsidR="007A117D" w:rsidRPr="007A117D">
        <w:rPr>
          <w:sz w:val="26"/>
          <w:szCs w:val="26"/>
        </w:rPr>
        <w:t xml:space="preserve">WINDOWS </w:t>
      </w:r>
      <w:r w:rsidRPr="007A117D">
        <w:rPr>
          <w:sz w:val="26"/>
          <w:szCs w:val="26"/>
        </w:rPr>
        <w:t>95, FOX PRO/WINDOWS,WORD97 and  EXCEL</w:t>
      </w:r>
      <w:r w:rsidR="007A117D">
        <w:rPr>
          <w:sz w:val="26"/>
          <w:szCs w:val="26"/>
        </w:rPr>
        <w:t xml:space="preserve"> FROM : National center for electronic  computers-Baghdad 30/1/1999 to 18/4/1999</w:t>
      </w:r>
    </w:p>
    <w:p w14:paraId="1E2A741A" w14:textId="6836DB75" w:rsidR="00273439" w:rsidRPr="00273439" w:rsidRDefault="00273439" w:rsidP="0027343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73439">
        <w:rPr>
          <w:sz w:val="26"/>
          <w:szCs w:val="26"/>
        </w:rPr>
        <w:t>Basic word advanced training course : 23/7/2022 from academic strategic development center</w:t>
      </w:r>
    </w:p>
    <w:p w14:paraId="1D7279A1" w14:textId="77777777" w:rsidR="00273439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73439">
        <w:rPr>
          <w:b/>
          <w:bCs/>
          <w:sz w:val="26"/>
          <w:szCs w:val="26"/>
        </w:rPr>
        <w:t>Language qualifications</w:t>
      </w:r>
      <w:r w:rsidRPr="00C36DAD">
        <w:rPr>
          <w:sz w:val="26"/>
          <w:szCs w:val="26"/>
        </w:rPr>
        <w:t xml:space="preserve"> </w:t>
      </w:r>
    </w:p>
    <w:p w14:paraId="63562EC7" w14:textId="539E83AF" w:rsidR="007A117D" w:rsidRDefault="007A117D" w:rsidP="00D13B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Password test: 20/9/2011 at Lano center/Erbil g</w:t>
      </w:r>
      <w:r w:rsidR="00D13B27">
        <w:rPr>
          <w:sz w:val="26"/>
          <w:szCs w:val="26"/>
        </w:rPr>
        <w:t>o</w:t>
      </w:r>
      <w:r>
        <w:rPr>
          <w:sz w:val="26"/>
          <w:szCs w:val="26"/>
        </w:rPr>
        <w:t>t B1 equal to 4 degree</w:t>
      </w:r>
    </w:p>
    <w:p w14:paraId="0B550953" w14:textId="33C4AE38" w:rsidR="002C6F9A" w:rsidRPr="002C6F9A" w:rsidRDefault="002C6F9A" w:rsidP="00D13B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TOEFL ITP : 30/6/2012 at Kirkuk univ.- computer center and internet g</w:t>
      </w:r>
      <w:r w:rsidR="00D13B27">
        <w:rPr>
          <w:sz w:val="26"/>
          <w:szCs w:val="26"/>
        </w:rPr>
        <w:t>o</w:t>
      </w:r>
      <w:r>
        <w:rPr>
          <w:sz w:val="26"/>
          <w:szCs w:val="26"/>
        </w:rPr>
        <w:t>t 467 out of 600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4D042A38" w14:textId="48D6F11B" w:rsidR="002C6F9A" w:rsidRDefault="002C6F9A" w:rsidP="002C6F9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Natural resources for second stage in Soran education college 2008-2009</w:t>
      </w:r>
    </w:p>
    <w:p w14:paraId="56D2E6B1" w14:textId="24753F45" w:rsidR="002C6F9A" w:rsidRDefault="002C6F9A" w:rsidP="002C6F9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Developmental psychology for second stage in Soran education college2008-2009</w:t>
      </w:r>
    </w:p>
    <w:p w14:paraId="3D2F5499" w14:textId="40ABDDC3" w:rsidR="00FB5013" w:rsidRDefault="00FB5013" w:rsidP="00FB501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Poultry management for third stage in Agriculture college-Salahaddin univ.2009-2010</w:t>
      </w:r>
    </w:p>
    <w:p w14:paraId="5953B007" w14:textId="77777777" w:rsidR="00FB5013" w:rsidRDefault="00FB5013" w:rsidP="00FB501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General zoology for second stage Agriculture college-Salahaddin univ.2010-2013</w:t>
      </w:r>
    </w:p>
    <w:p w14:paraId="1C6766D8" w14:textId="7B1C45BD" w:rsidR="00FB5013" w:rsidRDefault="00FB5013" w:rsidP="00FB501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Animal and poultry hygiene for second stage Agriculture college-Salahaddin univ.2014-2022</w:t>
      </w:r>
    </w:p>
    <w:p w14:paraId="14E0474E" w14:textId="196060DA" w:rsidR="00FB5013" w:rsidRDefault="00FB5013" w:rsidP="00FB501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Animal and poultry diseases for third stage Agriculture college-Salahaddin univ.2018-2019</w:t>
      </w:r>
    </w:p>
    <w:p w14:paraId="416D911F" w14:textId="26E82380" w:rsidR="00D13B27" w:rsidRDefault="00D13B27" w:rsidP="00FB501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Animal husbandry and poultry management for first stage Vet.Med. college –Salahaddin univ.2022-2023 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46CE980" w14:textId="77777777" w:rsidR="00FB5013" w:rsidRPr="00FB5013" w:rsidRDefault="00FB5013" w:rsidP="00FB5013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FB5013">
        <w:rPr>
          <w:rFonts w:cstheme="minorHAnsi"/>
          <w:sz w:val="24"/>
          <w:szCs w:val="24"/>
        </w:rPr>
        <w:t>Heavy metal residue in chicken meat consumed in Erbil province  /merit research journal 25Nov.2015.</w:t>
      </w:r>
    </w:p>
    <w:p w14:paraId="4146CD09" w14:textId="77777777" w:rsidR="00FB5013" w:rsidRPr="00FB5013" w:rsidRDefault="00FB5013" w:rsidP="00FB5013">
      <w:pPr>
        <w:rPr>
          <w:rFonts w:cstheme="minorHAnsi"/>
          <w:sz w:val="24"/>
          <w:szCs w:val="24"/>
        </w:rPr>
      </w:pPr>
      <w:r w:rsidRPr="00FB5013">
        <w:rPr>
          <w:rFonts w:cstheme="minorHAnsi"/>
          <w:sz w:val="24"/>
          <w:szCs w:val="24"/>
        </w:rPr>
        <w:t xml:space="preserve">2-Assessment of some trace elements in liver and gizzard in Erbil local markets .Kirkuk agriculture magazine (acceptance will published at  April , 2018 ) </w:t>
      </w:r>
    </w:p>
    <w:p w14:paraId="54349D92" w14:textId="77777777" w:rsidR="00FB5013" w:rsidRPr="00FB5013" w:rsidRDefault="00FB5013" w:rsidP="00FB5013">
      <w:pPr>
        <w:rPr>
          <w:rFonts w:cstheme="minorHAnsi"/>
          <w:sz w:val="24"/>
          <w:szCs w:val="24"/>
        </w:rPr>
      </w:pPr>
      <w:r w:rsidRPr="00FB5013">
        <w:rPr>
          <w:rFonts w:cstheme="minorHAnsi"/>
          <w:sz w:val="24"/>
          <w:szCs w:val="24"/>
        </w:rPr>
        <w:t>3-Finding the best  method to vaccinate against Infectious Bronchitis and Infectious Bursal Disease in Erbil city Kirkuk agriculture magazine. (acceptance will published at  March 2019 )</w:t>
      </w:r>
    </w:p>
    <w:p w14:paraId="018DD8F0" w14:textId="77777777" w:rsidR="00FB5013" w:rsidRDefault="00FB5013" w:rsidP="00FB5013">
      <w:pPr>
        <w:pStyle w:val="Default"/>
        <w:rPr>
          <w:rFonts w:asciiTheme="minorHAnsi" w:hAnsiTheme="minorHAnsi" w:cstheme="minorHAnsi"/>
        </w:rPr>
      </w:pPr>
      <w:r w:rsidRPr="00FB5013">
        <w:rPr>
          <w:rFonts w:asciiTheme="minorHAnsi" w:hAnsiTheme="minorHAnsi" w:cstheme="minorHAnsi"/>
        </w:rPr>
        <w:lastRenderedPageBreak/>
        <w:t>4- Safety of Some Poultry Products against Avian Influenza Virus (AIV) and Newcastle Disease (ND) consumed within Erbil, Iraq. International Journal of Current Microbiology and Applied Sciences ISSN: 2319-7706 Volume 5 Number 11 (2016) pp. 854-859.</w:t>
      </w:r>
    </w:p>
    <w:p w14:paraId="219AFCBE" w14:textId="37955A90" w:rsidR="00775DE7" w:rsidRDefault="00410D4D" w:rsidP="00FB501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5-productive performance ,some hematological traits and genetic relationship in different local quail affected by dieting the rapeseed (canola) seed powder. Mesopotamia journal of agriculture ,june 2022</w:t>
      </w:r>
    </w:p>
    <w:p w14:paraId="71D29B1B" w14:textId="1D27E356" w:rsidR="00410D4D" w:rsidRDefault="00410D4D" w:rsidP="00FB501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6- the affect of adding grinded flax seed to the diet on productive and some hematological traits in different lines of local quails</w:t>
      </w:r>
    </w:p>
    <w:p w14:paraId="1EE39DC2" w14:textId="01049C26" w:rsidR="00410D4D" w:rsidRPr="00FB5013" w:rsidRDefault="00410D4D" w:rsidP="00410D4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7-Isolation and identification of salmonella spp from chicken meat  in Kurdistan region ,ACCEPTED  for publication in </w:t>
      </w:r>
      <w:r w:rsidR="00D2216D">
        <w:rPr>
          <w:rFonts w:asciiTheme="minorHAnsi" w:hAnsiTheme="minorHAnsi" w:cstheme="minorHAnsi"/>
        </w:rPr>
        <w:t xml:space="preserve"> :Anbar journal for agriculture sciences ,</w:t>
      </w:r>
      <w:r>
        <w:rPr>
          <w:rFonts w:asciiTheme="minorHAnsi" w:hAnsiTheme="minorHAnsi" w:cstheme="minorHAnsi"/>
        </w:rPr>
        <w:t>2022volume 20, issue</w:t>
      </w:r>
      <w:r w:rsidR="00D2216D">
        <w:rPr>
          <w:rFonts w:asciiTheme="minorHAnsi" w:hAnsiTheme="minorHAnsi" w:cstheme="minorHAnsi"/>
        </w:rPr>
        <w:t>1.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  <w:lang w:bidi="ar-IQ"/>
        </w:rPr>
      </w:pPr>
    </w:p>
    <w:p w14:paraId="2F24B91A" w14:textId="42CCD25F" w:rsidR="00C36DAD" w:rsidRDefault="00875D80" w:rsidP="00D47951">
      <w:pPr>
        <w:rPr>
          <w:b/>
          <w:bCs/>
          <w:sz w:val="40"/>
          <w:szCs w:val="40"/>
          <w:lang w:bidi="ar-IQ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04556167" w14:textId="071BB310" w:rsidR="00D2216D" w:rsidRPr="00D2216D" w:rsidRDefault="00D2216D" w:rsidP="00D2216D">
      <w:pPr>
        <w:rPr>
          <w:sz w:val="26"/>
          <w:szCs w:val="26"/>
        </w:rPr>
      </w:pPr>
      <w:r w:rsidRPr="00D2216D">
        <w:rPr>
          <w:sz w:val="26"/>
          <w:szCs w:val="26"/>
          <w:lang w:bidi="ar-IQ"/>
        </w:rPr>
        <w:t>-</w:t>
      </w:r>
      <w:r w:rsidRPr="00D2216D">
        <w:rPr>
          <w:sz w:val="26"/>
          <w:szCs w:val="26"/>
        </w:rPr>
        <w:t xml:space="preserve"> Second agriculture conference , Duhock Univ. agriculture for ever  26-27 April</w:t>
      </w:r>
      <w:r w:rsidR="00331AEB">
        <w:rPr>
          <w:sz w:val="26"/>
          <w:szCs w:val="26"/>
        </w:rPr>
        <w:t xml:space="preserve"> 2016</w:t>
      </w:r>
    </w:p>
    <w:p w14:paraId="14FDF08A" w14:textId="1B0E999C" w:rsidR="00D2216D" w:rsidRPr="00D2216D" w:rsidRDefault="00D2216D" w:rsidP="00D2216D">
      <w:pPr>
        <w:rPr>
          <w:sz w:val="26"/>
          <w:szCs w:val="26"/>
          <w:lang w:bidi="ar-IQ"/>
        </w:rPr>
      </w:pPr>
      <w:r>
        <w:t>_</w:t>
      </w:r>
      <w:r w:rsidRPr="00D2216D">
        <w:t xml:space="preserve"> </w:t>
      </w:r>
      <w:r w:rsidRPr="00D2216D">
        <w:rPr>
          <w:sz w:val="26"/>
          <w:szCs w:val="26"/>
        </w:rPr>
        <w:t>6</w:t>
      </w:r>
      <w:r w:rsidRPr="00D2216D">
        <w:rPr>
          <w:sz w:val="26"/>
          <w:szCs w:val="26"/>
          <w:vertAlign w:val="superscript"/>
        </w:rPr>
        <w:t>th</w:t>
      </w:r>
      <w:r w:rsidRPr="00D2216D">
        <w:rPr>
          <w:sz w:val="26"/>
          <w:szCs w:val="26"/>
        </w:rPr>
        <w:t xml:space="preserve"> ICOBAS  Salahaddin Univ. for ever 18</w:t>
      </w:r>
      <w:r w:rsidRPr="00D2216D">
        <w:rPr>
          <w:sz w:val="26"/>
          <w:szCs w:val="26"/>
          <w:vertAlign w:val="superscript"/>
        </w:rPr>
        <w:t>th</w:t>
      </w:r>
      <w:r w:rsidRPr="00D2216D">
        <w:rPr>
          <w:sz w:val="26"/>
          <w:szCs w:val="26"/>
        </w:rPr>
        <w:t xml:space="preserve"> to 19</w:t>
      </w:r>
      <w:r w:rsidRPr="00D2216D">
        <w:rPr>
          <w:sz w:val="26"/>
          <w:szCs w:val="26"/>
          <w:vertAlign w:val="superscript"/>
        </w:rPr>
        <w:t>th</w:t>
      </w:r>
      <w:r w:rsidRPr="00D2216D">
        <w:rPr>
          <w:sz w:val="26"/>
          <w:szCs w:val="26"/>
        </w:rPr>
        <w:t xml:space="preserve"> March 2017.parcipetate with poster</w:t>
      </w:r>
      <w:r w:rsidRPr="00D2216D">
        <w:rPr>
          <w:sz w:val="26"/>
          <w:szCs w:val="26"/>
          <w:lang w:bidi="ar-IQ"/>
        </w:rPr>
        <w:t xml:space="preserve"> : </w:t>
      </w:r>
      <w:r w:rsidRPr="00D2216D">
        <w:rPr>
          <w:rFonts w:cstheme="minorHAnsi"/>
          <w:sz w:val="26"/>
          <w:szCs w:val="26"/>
        </w:rPr>
        <w:t>Assessment of some trace elements in liver and gizzard in Erbil local markets</w:t>
      </w:r>
    </w:p>
    <w:p w14:paraId="5A48BBA1" w14:textId="02292EE4" w:rsidR="00D2216D" w:rsidRDefault="00D2216D" w:rsidP="00D2216D">
      <w:pPr>
        <w:rPr>
          <w:b/>
          <w:bCs/>
        </w:rPr>
      </w:pPr>
      <w:r w:rsidRPr="00D2216D">
        <w:rPr>
          <w:sz w:val="26"/>
          <w:szCs w:val="26"/>
          <w:lang w:bidi="ar-IQ"/>
        </w:rPr>
        <w:t>_</w:t>
      </w:r>
      <w:r w:rsidRPr="00D2216D">
        <w:rPr>
          <w:sz w:val="26"/>
          <w:szCs w:val="26"/>
        </w:rPr>
        <w:t xml:space="preserve"> International scientific conference on text and heritage .Salahaddin Univ. Cultural center, from 21</w:t>
      </w:r>
      <w:r w:rsidRPr="00D2216D">
        <w:rPr>
          <w:sz w:val="26"/>
          <w:szCs w:val="26"/>
          <w:vertAlign w:val="superscript"/>
        </w:rPr>
        <w:t>th</w:t>
      </w:r>
      <w:r w:rsidRPr="00D2216D">
        <w:rPr>
          <w:sz w:val="26"/>
          <w:szCs w:val="26"/>
        </w:rPr>
        <w:t xml:space="preserve">  to 22</w:t>
      </w:r>
      <w:r w:rsidRPr="00D2216D">
        <w:rPr>
          <w:sz w:val="26"/>
          <w:szCs w:val="26"/>
          <w:vertAlign w:val="superscript"/>
        </w:rPr>
        <w:t>th</w:t>
      </w:r>
      <w:r w:rsidRPr="00D2216D">
        <w:rPr>
          <w:sz w:val="26"/>
          <w:szCs w:val="26"/>
        </w:rPr>
        <w:t xml:space="preserve">  Feb.2018</w:t>
      </w:r>
      <w:r>
        <w:rPr>
          <w:b/>
          <w:bCs/>
        </w:rPr>
        <w:t xml:space="preserve"> .</w:t>
      </w:r>
    </w:p>
    <w:p w14:paraId="1A27B31E" w14:textId="2260F246" w:rsidR="00D2216D" w:rsidRPr="00331AEB" w:rsidRDefault="00D2216D" w:rsidP="00331AEB">
      <w:pPr>
        <w:rPr>
          <w:sz w:val="26"/>
          <w:szCs w:val="26"/>
        </w:rPr>
      </w:pPr>
      <w:r>
        <w:rPr>
          <w:b/>
          <w:bCs/>
        </w:rPr>
        <w:t>_</w:t>
      </w:r>
      <w:r w:rsidR="00331AEB">
        <w:rPr>
          <w:b/>
          <w:bCs/>
        </w:rPr>
        <w:t xml:space="preserve"> </w:t>
      </w:r>
      <w:r w:rsidR="00331AEB" w:rsidRPr="00331AEB">
        <w:rPr>
          <w:sz w:val="26"/>
          <w:szCs w:val="26"/>
        </w:rPr>
        <w:t>Third international conference of agricultural sciences ,college of agricultural engineering sciences .Univ.of Sulaimani, 15</w:t>
      </w:r>
      <w:r w:rsidR="00331AEB" w:rsidRPr="00331AEB">
        <w:rPr>
          <w:sz w:val="26"/>
          <w:szCs w:val="26"/>
          <w:vertAlign w:val="superscript"/>
        </w:rPr>
        <w:t>th</w:t>
      </w:r>
      <w:r w:rsidR="00331AEB" w:rsidRPr="00331AEB">
        <w:rPr>
          <w:sz w:val="26"/>
          <w:szCs w:val="26"/>
        </w:rPr>
        <w:t xml:space="preserve"> and 16</w:t>
      </w:r>
      <w:r w:rsidR="00331AEB" w:rsidRPr="00331AEB">
        <w:rPr>
          <w:sz w:val="26"/>
          <w:szCs w:val="26"/>
          <w:vertAlign w:val="superscript"/>
        </w:rPr>
        <w:t>th</w:t>
      </w:r>
      <w:r w:rsidR="00331AEB" w:rsidRPr="00331AEB">
        <w:rPr>
          <w:sz w:val="26"/>
          <w:szCs w:val="26"/>
        </w:rPr>
        <w:t xml:space="preserve"> June ,2022</w:t>
      </w:r>
    </w:p>
    <w:p w14:paraId="6357D9E6" w14:textId="77777777" w:rsidR="00D2216D" w:rsidRPr="00D2216D" w:rsidRDefault="00D2216D" w:rsidP="00D2216D"/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19336D13" w:rsidR="00D47951" w:rsidRDefault="00D13B27" w:rsidP="00D47951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420A1E26" w14:textId="64EC4080" w:rsidR="00D13B27" w:rsidRDefault="00D13B27" w:rsidP="00D47951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745997A0" w14:textId="572E113E" w:rsidR="00331AEB" w:rsidRDefault="00D13B27" w:rsidP="00331AEB">
      <w:pPr>
        <w:numPr>
          <w:ilvl w:val="0"/>
          <w:numId w:val="2"/>
        </w:numPr>
        <w:spacing w:after="0" w:line="240" w:lineRule="auto"/>
        <w:jc w:val="lowKashida"/>
      </w:pPr>
      <w:r>
        <w:t>Member</w:t>
      </w:r>
      <w:r w:rsidR="00331AEB">
        <w:t xml:space="preserve"> of veterinarian syndicate / Kurdistan / Erbil branch </w:t>
      </w:r>
    </w:p>
    <w:p w14:paraId="2C1ABC01" w14:textId="359B866B" w:rsidR="00331AEB" w:rsidRDefault="00D13B27" w:rsidP="00331AEB">
      <w:pPr>
        <w:numPr>
          <w:ilvl w:val="0"/>
          <w:numId w:val="2"/>
        </w:numPr>
        <w:spacing w:after="0" w:line="240" w:lineRule="auto"/>
        <w:jc w:val="lowKashida"/>
      </w:pPr>
      <w:r>
        <w:t xml:space="preserve">  Member</w:t>
      </w:r>
      <w:r w:rsidR="00331AEB">
        <w:t xml:space="preserve"> of veterinarian syndicate / Baghdad / Kirkuk  branch</w:t>
      </w:r>
    </w:p>
    <w:p w14:paraId="18AB34FA" w14:textId="0389A45B" w:rsidR="00331AEB" w:rsidRDefault="00D13B27" w:rsidP="00331AEB">
      <w:pPr>
        <w:numPr>
          <w:ilvl w:val="0"/>
          <w:numId w:val="2"/>
        </w:numPr>
        <w:spacing w:after="0" w:line="240" w:lineRule="auto"/>
        <w:jc w:val="lowKashida"/>
      </w:pPr>
      <w:r>
        <w:t>Member</w:t>
      </w:r>
      <w:r w:rsidR="00331AEB">
        <w:t xml:space="preserve"> of Al-Farah organization for children and mothers / kirkuk </w:t>
      </w:r>
    </w:p>
    <w:p w14:paraId="7B1C20A6" w14:textId="77777777" w:rsidR="00331AEB" w:rsidRDefault="00331AEB" w:rsidP="00331AEB">
      <w:pPr>
        <w:spacing w:after="0" w:line="240" w:lineRule="auto"/>
        <w:ind w:left="360"/>
        <w:jc w:val="lowKashida"/>
      </w:pPr>
    </w:p>
    <w:p w14:paraId="6EA29A80" w14:textId="011D8B9A" w:rsidR="00355DCF" w:rsidRPr="00355DCF" w:rsidRDefault="00331AEB" w:rsidP="00331AEB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 xml:space="preserve"> </w:t>
      </w:r>
      <w:r w:rsidR="00355DCF"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6AF04D88" w14:textId="77777777" w:rsidR="00E20F49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ReserchGate</w:t>
      </w:r>
      <w:r w:rsidR="00E20F49">
        <w:rPr>
          <w:sz w:val="26"/>
          <w:szCs w:val="26"/>
        </w:rPr>
        <w:t xml:space="preserve"> : academics.su.edu.krd/jinan.abdulrahman</w:t>
      </w:r>
    </w:p>
    <w:p w14:paraId="1C64C166" w14:textId="7DF325C8" w:rsidR="00E617CC" w:rsidRDefault="00355DCF" w:rsidP="00E20F4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LinkedIn</w:t>
      </w:r>
      <w:r w:rsidR="00E20F49">
        <w:rPr>
          <w:sz w:val="26"/>
          <w:szCs w:val="26"/>
        </w:rPr>
        <w:t xml:space="preserve"> :linkedIn.com/jinan</w:t>
      </w:r>
    </w:p>
    <w:p w14:paraId="73FD582C" w14:textId="73E3FF53" w:rsidR="00E20F49" w:rsidRDefault="00E20F49" w:rsidP="00E20F4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Face book:jenanbaban.com</w:t>
      </w:r>
    </w:p>
    <w:p w14:paraId="5110B56E" w14:textId="2054119A" w:rsidR="00355DCF" w:rsidRPr="001B65DA" w:rsidRDefault="00355DCF" w:rsidP="001B65D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5272E224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4762F" w14:textId="77777777" w:rsidR="00160B73" w:rsidRDefault="00160B73" w:rsidP="00E617CC">
      <w:pPr>
        <w:spacing w:after="0" w:line="240" w:lineRule="auto"/>
      </w:pPr>
      <w:r>
        <w:separator/>
      </w:r>
    </w:p>
  </w:endnote>
  <w:endnote w:type="continuationSeparator" w:id="0">
    <w:p w14:paraId="1E4AD901" w14:textId="77777777" w:rsidR="00160B73" w:rsidRDefault="00160B7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9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9A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89257" w14:textId="77777777" w:rsidR="00160B73" w:rsidRDefault="00160B73" w:rsidP="00E617CC">
      <w:pPr>
        <w:spacing w:after="0" w:line="240" w:lineRule="auto"/>
      </w:pPr>
      <w:r>
        <w:separator/>
      </w:r>
    </w:p>
  </w:footnote>
  <w:footnote w:type="continuationSeparator" w:id="0">
    <w:p w14:paraId="6ABCBCC7" w14:textId="77777777" w:rsidR="00160B73" w:rsidRDefault="00160B7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69BB"/>
    <w:multiLevelType w:val="hybridMultilevel"/>
    <w:tmpl w:val="9DECE8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408F"/>
    <w:multiLevelType w:val="hybridMultilevel"/>
    <w:tmpl w:val="FC8C48F2"/>
    <w:lvl w:ilvl="0" w:tplc="8446D542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0353C9"/>
    <w:multiLevelType w:val="hybridMultilevel"/>
    <w:tmpl w:val="71B6C5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B4A19"/>
    <w:multiLevelType w:val="hybridMultilevel"/>
    <w:tmpl w:val="75443684"/>
    <w:lvl w:ilvl="0" w:tplc="5CCEA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160B73"/>
    <w:rsid w:val="001B65DA"/>
    <w:rsid w:val="001F1EB2"/>
    <w:rsid w:val="00267BE5"/>
    <w:rsid w:val="00273439"/>
    <w:rsid w:val="002C6F9A"/>
    <w:rsid w:val="00331AEB"/>
    <w:rsid w:val="00355DCF"/>
    <w:rsid w:val="003B5DC4"/>
    <w:rsid w:val="003E5253"/>
    <w:rsid w:val="00410D4D"/>
    <w:rsid w:val="004912AE"/>
    <w:rsid w:val="00577682"/>
    <w:rsid w:val="005E5628"/>
    <w:rsid w:val="00654F0E"/>
    <w:rsid w:val="00775DE7"/>
    <w:rsid w:val="00793F2E"/>
    <w:rsid w:val="007A117D"/>
    <w:rsid w:val="00842A86"/>
    <w:rsid w:val="00875D80"/>
    <w:rsid w:val="008F39C1"/>
    <w:rsid w:val="00902D03"/>
    <w:rsid w:val="009E0364"/>
    <w:rsid w:val="00A336A3"/>
    <w:rsid w:val="00C36DAD"/>
    <w:rsid w:val="00C62FAD"/>
    <w:rsid w:val="00D13B27"/>
    <w:rsid w:val="00D2216D"/>
    <w:rsid w:val="00D47951"/>
    <w:rsid w:val="00DE00C5"/>
    <w:rsid w:val="00E119AC"/>
    <w:rsid w:val="00E20F49"/>
    <w:rsid w:val="00E617CC"/>
    <w:rsid w:val="00E873F6"/>
    <w:rsid w:val="00F0245A"/>
    <w:rsid w:val="00FB2CD6"/>
    <w:rsid w:val="00F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FB50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FB50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jinan najdat</cp:lastModifiedBy>
  <cp:revision>9</cp:revision>
  <dcterms:created xsi:type="dcterms:W3CDTF">2022-06-05T08:58:00Z</dcterms:created>
  <dcterms:modified xsi:type="dcterms:W3CDTF">2024-02-02T15:38:00Z</dcterms:modified>
</cp:coreProperties>
</file>