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5779"/>
        <w:gridCol w:w="469"/>
      </w:tblGrid>
      <w:tr w:rsidR="00EC5F65" w:rsidRPr="00D44995" w14:paraId="55924288" w14:textId="77777777" w:rsidTr="00EC5F65">
        <w:tc>
          <w:tcPr>
            <w:tcW w:w="3116" w:type="dxa"/>
          </w:tcPr>
          <w:p w14:paraId="05DCC067" w14:textId="2312FA42" w:rsidR="00EC5F65" w:rsidRPr="00D44995" w:rsidRDefault="008D1FB0" w:rsidP="00C5130F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te</w:t>
            </w:r>
            <w:r w:rsidR="00C5130F" w:rsidRPr="00D44995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قوتابی</w:t>
            </w:r>
          </w:p>
        </w:tc>
        <w:tc>
          <w:tcPr>
            <w:tcW w:w="5879" w:type="dxa"/>
          </w:tcPr>
          <w:p w14:paraId="00CDDCD4" w14:textId="7ECD8C8B" w:rsidR="00EC5F65" w:rsidRPr="00D44995" w:rsidRDefault="00C5130F" w:rsidP="00C5130F">
            <w:pPr>
              <w:bidi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D44995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ماموستا</w:t>
            </w:r>
          </w:p>
        </w:tc>
        <w:tc>
          <w:tcPr>
            <w:tcW w:w="355" w:type="dxa"/>
          </w:tcPr>
          <w:p w14:paraId="749D6756" w14:textId="4C23AECD" w:rsidR="00C5130F" w:rsidRPr="00D44995" w:rsidRDefault="00C513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F65" w:rsidRPr="00D44995" w14:paraId="6F98B352" w14:textId="77777777" w:rsidTr="00EC5F65">
        <w:tc>
          <w:tcPr>
            <w:tcW w:w="3116" w:type="dxa"/>
          </w:tcPr>
          <w:p w14:paraId="4D14E4A5" w14:textId="33141FF6" w:rsidR="00EC5F65" w:rsidRPr="00D44995" w:rsidRDefault="00EC5F65" w:rsidP="00EC5F65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(قوتابیانی د. فا طمە)</w:t>
            </w:r>
          </w:p>
          <w:p w14:paraId="508DBBBD" w14:textId="5B5AFFD1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ئیمان حسن محمدامین    </w:t>
            </w:r>
          </w:p>
          <w:p w14:paraId="1A4AA392" w14:textId="11ACFBB3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یسری موسا مغدید</w:t>
            </w:r>
          </w:p>
          <w:p w14:paraId="77759C35" w14:textId="6A9B46EB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</w:t>
            </w:r>
          </w:p>
          <w:p w14:paraId="069AC906" w14:textId="77777777" w:rsidR="006D4729" w:rsidRPr="00D44995" w:rsidRDefault="006D4729" w:rsidP="006D4729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سنگر)</w:t>
            </w:r>
          </w:p>
          <w:p w14:paraId="7B1EAB2B" w14:textId="77777777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امەاللە اباد</w:t>
            </w:r>
          </w:p>
          <w:p w14:paraId="62997A9A" w14:textId="77777777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شێنا هێمەن</w:t>
            </w:r>
          </w:p>
          <w:p w14:paraId="350148C7" w14:textId="77777777" w:rsidR="006D4729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دانیا ولیم</w:t>
            </w:r>
          </w:p>
          <w:p w14:paraId="670F3D30" w14:textId="00F65EAD" w:rsidR="00EC5F65" w:rsidRPr="00D44995" w:rsidRDefault="00EC5F65" w:rsidP="00EC5F65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53CAAA3D" w14:textId="77777777" w:rsidR="00EC5F65" w:rsidRPr="00D44995" w:rsidRDefault="00EC5F65" w:rsidP="00EC5F65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سهیلە حمید</w:t>
            </w:r>
          </w:p>
          <w:p w14:paraId="4EAB35D9" w14:textId="29D239FF" w:rsidR="00EC5F65" w:rsidRPr="00D44995" w:rsidRDefault="00EC5F65" w:rsidP="00EE5C0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EE5C03" w:rsidRPr="00D44995">
              <w:rPr>
                <w:rFonts w:cstheme="minorHAnsi"/>
                <w:sz w:val="24"/>
                <w:szCs w:val="24"/>
                <w:rtl/>
              </w:rPr>
              <w:t>د. بارزان جعفر</w:t>
            </w:r>
          </w:p>
        </w:tc>
        <w:tc>
          <w:tcPr>
            <w:tcW w:w="355" w:type="dxa"/>
          </w:tcPr>
          <w:p w14:paraId="193DB6C0" w14:textId="34C342F2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C5F65" w:rsidRPr="00D44995" w14:paraId="38E20050" w14:textId="77777777" w:rsidTr="00EC5F65">
        <w:tc>
          <w:tcPr>
            <w:tcW w:w="3116" w:type="dxa"/>
          </w:tcPr>
          <w:p w14:paraId="0DB11E9A" w14:textId="77777777" w:rsidR="00EC5F65" w:rsidRPr="00D44995" w:rsidRDefault="00EC5F65" w:rsidP="00EC5F65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سهیلە)</w:t>
            </w:r>
          </w:p>
          <w:p w14:paraId="1B295A64" w14:textId="77777777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مدینە محمدامین اسعد</w:t>
            </w:r>
          </w:p>
          <w:p w14:paraId="01A608D9" w14:textId="77777777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ایمان حسن احمد</w:t>
            </w:r>
          </w:p>
          <w:p w14:paraId="377C9A13" w14:textId="77777777" w:rsidR="00410434" w:rsidRPr="00D44995" w:rsidRDefault="00410434" w:rsidP="00410434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................</w:t>
            </w:r>
          </w:p>
          <w:p w14:paraId="57223570" w14:textId="481E7726" w:rsidR="00410434" w:rsidRPr="00D44995" w:rsidRDefault="00410434" w:rsidP="00410434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 (م.ی. ژیار)</w:t>
            </w:r>
          </w:p>
          <w:p w14:paraId="66B9BC7F" w14:textId="77777777" w:rsidR="00410434" w:rsidRPr="00D44995" w:rsidRDefault="00410434" w:rsidP="00410434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زینە ڕزگار</w:t>
            </w:r>
          </w:p>
          <w:p w14:paraId="668FAB98" w14:textId="77777777" w:rsidR="00410434" w:rsidRPr="00D44995" w:rsidRDefault="00410434" w:rsidP="00410434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سروە صالح</w:t>
            </w:r>
          </w:p>
          <w:p w14:paraId="50244D3F" w14:textId="34E22257" w:rsidR="00410434" w:rsidRPr="00D44995" w:rsidRDefault="00410434" w:rsidP="00410434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بەفرین عثمان</w:t>
            </w:r>
          </w:p>
        </w:tc>
        <w:tc>
          <w:tcPr>
            <w:tcW w:w="5879" w:type="dxa"/>
          </w:tcPr>
          <w:p w14:paraId="697A8F95" w14:textId="7B7A2655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فاطمە</w:t>
            </w:r>
            <w:r w:rsidR="00EE5C03" w:rsidRPr="00D44995">
              <w:rPr>
                <w:rFonts w:cstheme="minorHAnsi"/>
                <w:sz w:val="24"/>
                <w:szCs w:val="24"/>
                <w:rtl/>
              </w:rPr>
              <w:t xml:space="preserve"> باجلانی</w:t>
            </w:r>
          </w:p>
          <w:p w14:paraId="1BB4387D" w14:textId="66F329A7" w:rsidR="00EC5F65" w:rsidRPr="00D44995" w:rsidRDefault="00EE5C03" w:rsidP="00EC5F65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</w:t>
            </w:r>
            <w:r w:rsidR="000E4FA8">
              <w:rPr>
                <w:rFonts w:cstheme="minorHAnsi" w:hint="cs"/>
                <w:sz w:val="24"/>
                <w:szCs w:val="24"/>
                <w:rtl/>
              </w:rPr>
              <w:t>ڕەشوان رەمەزان</w:t>
            </w:r>
          </w:p>
        </w:tc>
        <w:tc>
          <w:tcPr>
            <w:tcW w:w="355" w:type="dxa"/>
          </w:tcPr>
          <w:p w14:paraId="6BE7DBA4" w14:textId="41EC180E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C5F65" w:rsidRPr="00D44995" w14:paraId="243A7E72" w14:textId="77777777" w:rsidTr="00EC5F65">
        <w:tc>
          <w:tcPr>
            <w:tcW w:w="3116" w:type="dxa"/>
          </w:tcPr>
          <w:p w14:paraId="2B74A810" w14:textId="62336118" w:rsidR="00CD2F0B" w:rsidRPr="00D44995" w:rsidRDefault="00410434" w:rsidP="00CD2F0B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</w:t>
            </w:r>
            <w:r w:rsidR="00CD2F0B" w:rsidRPr="00D44995">
              <w:rPr>
                <w:rFonts w:cstheme="minorHAnsi"/>
                <w:color w:val="7030A0"/>
                <w:sz w:val="24"/>
                <w:szCs w:val="24"/>
                <w:rtl/>
              </w:rPr>
              <w:t>رەشوان)</w:t>
            </w:r>
          </w:p>
          <w:p w14:paraId="6C6579B6" w14:textId="77777777" w:rsidR="00D44995" w:rsidRPr="00D44995" w:rsidRDefault="00CD2F0B" w:rsidP="00D44995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خانم سلاح</w:t>
            </w:r>
            <w:r w:rsidR="00D44995" w:rsidRPr="00D44995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3C0379DF" w14:textId="77777777" w:rsidR="00D44995" w:rsidRPr="00D44995" w:rsidRDefault="00CD2F0B" w:rsidP="00D44995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سۆما حسن رسول</w:t>
            </w:r>
          </w:p>
          <w:p w14:paraId="27CEE7BB" w14:textId="0BFB1FE6" w:rsidR="00D44995" w:rsidRPr="00D44995" w:rsidRDefault="00CD2F0B" w:rsidP="00D44995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دڵخۆش ابوبکر</w:t>
            </w:r>
            <w:r w:rsidR="00D44995" w:rsidRPr="00D44995">
              <w:rPr>
                <w:rFonts w:cstheme="minorHAnsi"/>
                <w:sz w:val="24"/>
                <w:szCs w:val="24"/>
                <w:rtl/>
              </w:rPr>
              <w:t xml:space="preserve">                   کەنار ئیسماعل</w:t>
            </w:r>
          </w:p>
          <w:p w14:paraId="4ABC83D4" w14:textId="501D2C21" w:rsidR="00CD2F0B" w:rsidRDefault="00CD2F0B" w:rsidP="00CD2F0B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...................</w:t>
            </w:r>
          </w:p>
          <w:p w14:paraId="59511FE0" w14:textId="77777777" w:rsidR="00582BA2" w:rsidRPr="00D44995" w:rsidRDefault="00582BA2" w:rsidP="00582BA2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 الا)</w:t>
            </w:r>
          </w:p>
          <w:p w14:paraId="1840C0CD" w14:textId="77777777" w:rsidR="00582BA2" w:rsidRPr="00D44995" w:rsidRDefault="00582BA2" w:rsidP="00582BA2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خونچە محمد</w:t>
            </w:r>
          </w:p>
          <w:p w14:paraId="07312595" w14:textId="77777777" w:rsidR="00582BA2" w:rsidRPr="00D44995" w:rsidRDefault="00582BA2" w:rsidP="00582BA2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احمد شمسالدین</w:t>
            </w:r>
          </w:p>
          <w:p w14:paraId="037B85F2" w14:textId="77777777" w:rsidR="00582BA2" w:rsidRPr="00D44995" w:rsidRDefault="00582BA2" w:rsidP="00582BA2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ئاڵا نوزاد</w:t>
            </w:r>
          </w:p>
          <w:p w14:paraId="34CE4CF6" w14:textId="77777777" w:rsidR="00582BA2" w:rsidRPr="00D44995" w:rsidRDefault="00582BA2" w:rsidP="00582BA2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ابوبکر نوزاد</w:t>
            </w:r>
          </w:p>
          <w:p w14:paraId="696B4E1C" w14:textId="77777777" w:rsidR="00582BA2" w:rsidRDefault="00582BA2" w:rsidP="00582BA2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پەیوەند احمد</w:t>
            </w:r>
          </w:p>
          <w:p w14:paraId="0A32C8E1" w14:textId="77777777" w:rsidR="00582BA2" w:rsidRPr="00D44995" w:rsidRDefault="00582BA2" w:rsidP="00582BA2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</w:p>
          <w:p w14:paraId="54510666" w14:textId="77777777" w:rsidR="00931633" w:rsidRPr="00D44995" w:rsidRDefault="00931633" w:rsidP="00931633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</w:t>
            </w:r>
          </w:p>
          <w:p w14:paraId="5132DFE4" w14:textId="436F6400" w:rsidR="00931633" w:rsidRPr="00D44995" w:rsidRDefault="00931633" w:rsidP="00931633">
            <w:pPr>
              <w:pStyle w:val="ListParagraph"/>
              <w:numPr>
                <w:ilvl w:val="0"/>
                <w:numId w:val="1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u w:val="single"/>
                <w:rtl/>
              </w:rPr>
              <w:t>سڕاب سلام</w:t>
            </w:r>
            <w:r w:rsidRPr="00D44995">
              <w:rPr>
                <w:rFonts w:cstheme="minorHAnsi"/>
                <w:sz w:val="24"/>
                <w:szCs w:val="24"/>
                <w:rtl/>
              </w:rPr>
              <w:t xml:space="preserve"> کە لەلایەن م. سعد سەرپەرشتی دەکرێت.</w:t>
            </w:r>
          </w:p>
        </w:tc>
        <w:tc>
          <w:tcPr>
            <w:tcW w:w="5879" w:type="dxa"/>
          </w:tcPr>
          <w:p w14:paraId="70792D23" w14:textId="77777777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عباس فاضل</w:t>
            </w:r>
          </w:p>
          <w:p w14:paraId="27C41E13" w14:textId="7789BDE2" w:rsidR="00EC5F65" w:rsidRPr="00D44995" w:rsidRDefault="000E4FA8" w:rsidP="00EC5F65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م.ی. هەژان محمد معروف</w:t>
            </w:r>
          </w:p>
        </w:tc>
        <w:tc>
          <w:tcPr>
            <w:tcW w:w="355" w:type="dxa"/>
          </w:tcPr>
          <w:p w14:paraId="29C27620" w14:textId="19639845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C5F65" w:rsidRPr="00D44995" w14:paraId="554BE5DE" w14:textId="77777777" w:rsidTr="00EC5F65">
        <w:tc>
          <w:tcPr>
            <w:tcW w:w="3116" w:type="dxa"/>
          </w:tcPr>
          <w:p w14:paraId="0C14D6FF" w14:textId="77777777" w:rsidR="006D4729" w:rsidRPr="00D44995" w:rsidRDefault="006D4729" w:rsidP="006D4729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(م.ی. ڕێباز)</w:t>
            </w:r>
          </w:p>
          <w:p w14:paraId="1688B7DA" w14:textId="77777777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اسما حسن محمد</w:t>
            </w:r>
          </w:p>
          <w:p w14:paraId="1601D70D" w14:textId="77777777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شیرین طە</w:t>
            </w:r>
          </w:p>
          <w:p w14:paraId="5FA3D1AE" w14:textId="77777777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سانا سلیم قادر</w:t>
            </w:r>
          </w:p>
          <w:p w14:paraId="07BA2B1E" w14:textId="2AAFF6C0" w:rsidR="006D4729" w:rsidRPr="00D44995" w:rsidRDefault="006D4729" w:rsidP="006D472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شەنگە شێروان</w:t>
            </w:r>
          </w:p>
          <w:p w14:paraId="7CA0434D" w14:textId="15D965A5" w:rsidR="00582BA2" w:rsidRDefault="00CD2F0B" w:rsidP="00582BA2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</w:t>
            </w:r>
            <w:r w:rsidR="00582BA2">
              <w:rPr>
                <w:rFonts w:cstheme="minorHAnsi"/>
                <w:sz w:val="24"/>
                <w:szCs w:val="24"/>
              </w:rPr>
              <w:t>……………….</w:t>
            </w:r>
          </w:p>
          <w:p w14:paraId="67C7C89F" w14:textId="77777777" w:rsidR="00582BA2" w:rsidRPr="00D44995" w:rsidRDefault="00582BA2" w:rsidP="00582BA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  <w:color w:val="7030A0"/>
                <w:sz w:val="24"/>
                <w:szCs w:val="24"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 (م.ی. هەژان)</w:t>
            </w:r>
          </w:p>
          <w:p w14:paraId="766872E5" w14:textId="77777777" w:rsidR="00582BA2" w:rsidRPr="00D44995" w:rsidRDefault="00582BA2" w:rsidP="00582BA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lastRenderedPageBreak/>
              <w:t>لێهات عبید</w:t>
            </w:r>
          </w:p>
          <w:p w14:paraId="200CB40E" w14:textId="77777777" w:rsidR="00582BA2" w:rsidRPr="00D44995" w:rsidRDefault="00582BA2" w:rsidP="00582BA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کلثوم سلاح</w:t>
            </w:r>
          </w:p>
          <w:p w14:paraId="2264301D" w14:textId="77777777" w:rsidR="00582BA2" w:rsidRPr="00D44995" w:rsidRDefault="00582BA2" w:rsidP="00582BA2">
            <w:pPr>
              <w:pStyle w:val="ListParagraph"/>
              <w:numPr>
                <w:ilvl w:val="0"/>
                <w:numId w:val="2"/>
              </w:num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ایمان انور محمد</w:t>
            </w:r>
          </w:p>
          <w:p w14:paraId="32BBC02A" w14:textId="77777777" w:rsidR="00582BA2" w:rsidRPr="00D44995" w:rsidRDefault="00582BA2" w:rsidP="00582BA2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  <w:p w14:paraId="7311A690" w14:textId="2D74F3F5" w:rsidR="0061696E" w:rsidRPr="00D44995" w:rsidRDefault="0061696E" w:rsidP="0061696E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31C02A50" w14:textId="527A8DEB" w:rsidR="004E7208" w:rsidRPr="00D44995" w:rsidRDefault="004E7208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lastRenderedPageBreak/>
              <w:t>د. فاطمە باجلانی</w:t>
            </w:r>
          </w:p>
          <w:p w14:paraId="1C83BF3D" w14:textId="509326C1" w:rsidR="00EC5F65" w:rsidRPr="00D44995" w:rsidRDefault="00931633" w:rsidP="004E7208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سلام محمد</w:t>
            </w:r>
          </w:p>
          <w:p w14:paraId="072FE9A3" w14:textId="750BA59E" w:rsidR="00EC5F65" w:rsidRPr="00D44995" w:rsidRDefault="00EC5F65" w:rsidP="00EC5F65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" w:type="dxa"/>
          </w:tcPr>
          <w:p w14:paraId="5422C77D" w14:textId="1CD557F9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C5F65" w:rsidRPr="00D44995" w14:paraId="5026AD20" w14:textId="77777777" w:rsidTr="00EC5F65">
        <w:tc>
          <w:tcPr>
            <w:tcW w:w="3116" w:type="dxa"/>
          </w:tcPr>
          <w:p w14:paraId="2A70F46D" w14:textId="77777777" w:rsidR="00805573" w:rsidRPr="00D44995" w:rsidRDefault="00805573" w:rsidP="00805573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 هەرەوەز)</w:t>
            </w:r>
          </w:p>
          <w:p w14:paraId="4A5DCB92" w14:textId="77777777" w:rsidR="00805573" w:rsidRPr="00D44995" w:rsidRDefault="00805573" w:rsidP="0080557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ئاکۆ خسرۆ</w:t>
            </w:r>
          </w:p>
          <w:p w14:paraId="0B576EF1" w14:textId="77777777" w:rsidR="00805573" w:rsidRPr="00D44995" w:rsidRDefault="00805573" w:rsidP="0080557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نهلە تاج الدین</w:t>
            </w:r>
          </w:p>
          <w:p w14:paraId="3447D14B" w14:textId="77777777" w:rsidR="00805573" w:rsidRPr="00D44995" w:rsidRDefault="00805573" w:rsidP="0080557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دالیا مستەفا</w:t>
            </w:r>
          </w:p>
          <w:p w14:paraId="4234F77F" w14:textId="77777777" w:rsidR="00805573" w:rsidRDefault="00805573" w:rsidP="0080557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ئاسودە سامان</w:t>
            </w:r>
          </w:p>
          <w:p w14:paraId="7546DBE5" w14:textId="3DC587D8" w:rsidR="00CD2F0B" w:rsidRPr="00D44995" w:rsidRDefault="00CD2F0B" w:rsidP="00CD2F0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0CFC5376" w14:textId="6B1A56A5" w:rsidR="00EE5C03" w:rsidRPr="00D44995" w:rsidRDefault="00EE5C03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 w:rsidR="004E7208" w:rsidRPr="00D44995">
              <w:rPr>
                <w:rFonts w:cstheme="minorHAnsi"/>
                <w:sz w:val="24"/>
                <w:szCs w:val="24"/>
                <w:rtl/>
              </w:rPr>
              <w:t>لنجە عبدالرزاق</w:t>
            </w:r>
          </w:p>
          <w:p w14:paraId="25B12C4E" w14:textId="18FD7A0A" w:rsidR="004048D4" w:rsidRPr="00D44995" w:rsidRDefault="004048D4" w:rsidP="004048D4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م.ی. هەژان محمد معروف</w:t>
            </w:r>
          </w:p>
          <w:p w14:paraId="3A6EC7AB" w14:textId="3B556DD3" w:rsidR="00EC5F65" w:rsidRPr="00D44995" w:rsidRDefault="00EC5F65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14:paraId="46EEBF1E" w14:textId="77777777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F65" w:rsidRPr="00D44995" w14:paraId="639F3B9F" w14:textId="77777777" w:rsidTr="00EC5F65">
        <w:tc>
          <w:tcPr>
            <w:tcW w:w="3116" w:type="dxa"/>
          </w:tcPr>
          <w:p w14:paraId="73894422" w14:textId="77777777" w:rsidR="00931633" w:rsidRPr="00D44995" w:rsidRDefault="00931633" w:rsidP="00931633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م.(شنە)</w:t>
            </w:r>
          </w:p>
          <w:p w14:paraId="7407BE17" w14:textId="77777777" w:rsidR="00931633" w:rsidRPr="00D44995" w:rsidRDefault="00931633" w:rsidP="0093163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هەشمەند نوزاد</w:t>
            </w:r>
          </w:p>
          <w:p w14:paraId="68146E5E" w14:textId="77777777" w:rsidR="00931633" w:rsidRPr="00D44995" w:rsidRDefault="00931633" w:rsidP="0093163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یاسین یونس</w:t>
            </w:r>
          </w:p>
          <w:p w14:paraId="1DDE4852" w14:textId="533466E4" w:rsidR="00931633" w:rsidRPr="00D44995" w:rsidRDefault="00931633" w:rsidP="0099045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سەفەر میکایل</w:t>
            </w:r>
          </w:p>
          <w:p w14:paraId="76D80D9F" w14:textId="700F813F" w:rsidR="0099045D" w:rsidRPr="00D44995" w:rsidRDefault="0099045D" w:rsidP="009316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....................</w:t>
            </w:r>
          </w:p>
          <w:p w14:paraId="61D5984B" w14:textId="01B6BB2A" w:rsidR="00EC5F65" w:rsidRPr="00D44995" w:rsidRDefault="00CD2F0B" w:rsidP="0099045D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(پ.ی. م. لانە)</w:t>
            </w:r>
          </w:p>
          <w:p w14:paraId="698B389A" w14:textId="77777777" w:rsidR="00CD2F0B" w:rsidRPr="00D44995" w:rsidRDefault="00CD2F0B" w:rsidP="00CD2F0B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دانا ابراهیم</w:t>
            </w:r>
          </w:p>
          <w:p w14:paraId="5CD12607" w14:textId="77777777" w:rsidR="00CD2F0B" w:rsidRPr="00D44995" w:rsidRDefault="00CD2F0B" w:rsidP="00CD2F0B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هانا محمد</w:t>
            </w:r>
          </w:p>
          <w:p w14:paraId="5BBE5F39" w14:textId="412FE88D" w:rsidR="00CD2F0B" w:rsidRPr="00D44995" w:rsidRDefault="00CD2F0B" w:rsidP="00CD2F0B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ایلاف سیروان</w:t>
            </w:r>
          </w:p>
        </w:tc>
        <w:tc>
          <w:tcPr>
            <w:tcW w:w="5879" w:type="dxa"/>
          </w:tcPr>
          <w:p w14:paraId="68E6F3AB" w14:textId="320C5EF1" w:rsidR="00EC5F65" w:rsidRPr="00D44995" w:rsidRDefault="00931633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عباس فاضل</w:t>
            </w:r>
          </w:p>
          <w:p w14:paraId="6AA2AAA8" w14:textId="77777777" w:rsidR="004048D4" w:rsidRDefault="004048D4" w:rsidP="004048D4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>
              <w:rPr>
                <w:rFonts w:cstheme="minorHAnsi" w:hint="cs"/>
                <w:sz w:val="24"/>
                <w:szCs w:val="24"/>
                <w:rtl/>
              </w:rPr>
              <w:t>سلام محمد</w:t>
            </w:r>
          </w:p>
          <w:p w14:paraId="3157E4ED" w14:textId="00C041A3" w:rsidR="00EC5F65" w:rsidRPr="00D44995" w:rsidRDefault="00EC5F65" w:rsidP="00EC5F65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" w:type="dxa"/>
          </w:tcPr>
          <w:p w14:paraId="13F61C10" w14:textId="3F9CBB2E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C5F65" w:rsidRPr="00D44995" w14:paraId="71701F82" w14:textId="77777777" w:rsidTr="00EC5F65">
        <w:tc>
          <w:tcPr>
            <w:tcW w:w="3116" w:type="dxa"/>
          </w:tcPr>
          <w:p w14:paraId="019CABBC" w14:textId="77777777" w:rsidR="00CD2F0B" w:rsidRPr="00D44995" w:rsidRDefault="00CD2F0B" w:rsidP="00CD2F0B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لنجە) جگە لە ئاران دلێر</w:t>
            </w:r>
          </w:p>
          <w:p w14:paraId="727505D0" w14:textId="77777777" w:rsidR="00CD2F0B" w:rsidRPr="00D44995" w:rsidRDefault="00CD2F0B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ریان جمال عمر</w:t>
            </w:r>
          </w:p>
          <w:p w14:paraId="0E6CF773" w14:textId="77777777" w:rsidR="00CD2F0B" w:rsidRPr="00D44995" w:rsidRDefault="00CD2F0B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بەرزی برهان</w:t>
            </w:r>
          </w:p>
          <w:p w14:paraId="055DB19A" w14:textId="77777777" w:rsidR="00CD2F0B" w:rsidRPr="00D44995" w:rsidRDefault="00CD2F0B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ایلاف عبدالخالق</w:t>
            </w:r>
          </w:p>
          <w:p w14:paraId="7673049C" w14:textId="77777777" w:rsidR="00CD2F0B" w:rsidRPr="00D44995" w:rsidRDefault="00CD2F0B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مزەفەر شێرزاد</w:t>
            </w:r>
          </w:p>
          <w:p w14:paraId="3584C032" w14:textId="28C8FEF8" w:rsidR="00CD2F0B" w:rsidRPr="00D44995" w:rsidRDefault="00CD2F0B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ڕاڤینا عبدالرحمن</w:t>
            </w:r>
          </w:p>
          <w:p w14:paraId="03BBD651" w14:textId="77777777" w:rsidR="00B16B93" w:rsidRPr="00D44995" w:rsidRDefault="00B16B93" w:rsidP="00CD2F0B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........ </w:t>
            </w:r>
          </w:p>
          <w:p w14:paraId="2236F3CD" w14:textId="60C06760" w:rsidR="00B16B93" w:rsidRDefault="00B16B93" w:rsidP="001C6E0A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14:paraId="7F93A47A" w14:textId="77777777" w:rsidR="001C6E0A" w:rsidRPr="00D44995" w:rsidRDefault="001C6E0A" w:rsidP="001C6E0A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بارزان)</w:t>
            </w:r>
          </w:p>
          <w:p w14:paraId="5E19D0FB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شاکارعمر</w:t>
            </w:r>
          </w:p>
          <w:p w14:paraId="1F732658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هێلان حمد</w:t>
            </w:r>
          </w:p>
          <w:p w14:paraId="1F92CCCC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پەیام شکر</w:t>
            </w:r>
          </w:p>
          <w:p w14:paraId="5DC764E1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هێلین جمال</w:t>
            </w:r>
          </w:p>
          <w:p w14:paraId="45760379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 دالیا خضر</w:t>
            </w:r>
          </w:p>
          <w:p w14:paraId="5B701CD6" w14:textId="77777777" w:rsidR="001C6E0A" w:rsidRPr="00D44995" w:rsidRDefault="001C6E0A" w:rsidP="001C6E0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ساکار سالار</w:t>
            </w:r>
          </w:p>
          <w:p w14:paraId="6EBF2A3C" w14:textId="77777777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266CA7CB" w14:textId="77777777" w:rsidR="00EC5F65" w:rsidRPr="00D44995" w:rsidRDefault="00EE5C03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سهیلە حمید</w:t>
            </w:r>
          </w:p>
          <w:p w14:paraId="36C43A15" w14:textId="65FFACB2" w:rsidR="00EE5C03" w:rsidRPr="00D44995" w:rsidRDefault="00EE5C03" w:rsidP="00EE5C03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رشوان رمضان</w:t>
            </w:r>
          </w:p>
        </w:tc>
        <w:tc>
          <w:tcPr>
            <w:tcW w:w="355" w:type="dxa"/>
          </w:tcPr>
          <w:p w14:paraId="20F4FBE4" w14:textId="7AC5B7BD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C5F65" w:rsidRPr="00D44995" w14:paraId="2BDF45CE" w14:textId="77777777" w:rsidTr="00EC5F65">
        <w:tc>
          <w:tcPr>
            <w:tcW w:w="3116" w:type="dxa"/>
          </w:tcPr>
          <w:p w14:paraId="6D3542CE" w14:textId="504AC862" w:rsidR="001C6E0A" w:rsidRPr="00D44995" w:rsidRDefault="00BB62B7" w:rsidP="001C6E0A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7030A0"/>
                <w:sz w:val="24"/>
                <w:szCs w:val="24"/>
                <w:rtl/>
              </w:rPr>
              <w:t>ق</w:t>
            </w:r>
            <w:r w:rsidR="001C6E0A" w:rsidRPr="00D44995">
              <w:rPr>
                <w:rFonts w:cstheme="minorHAnsi"/>
                <w:color w:val="7030A0"/>
                <w:sz w:val="24"/>
                <w:szCs w:val="24"/>
                <w:rtl/>
              </w:rPr>
              <w:t>وتابیانی (م.ی. هۆشەنگ)</w:t>
            </w:r>
          </w:p>
          <w:p w14:paraId="2F50DAFD" w14:textId="77777777" w:rsidR="001C6E0A" w:rsidRPr="00D44995" w:rsidRDefault="001C6E0A" w:rsidP="001C6E0A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عامر عبدالقادر</w:t>
            </w:r>
          </w:p>
          <w:p w14:paraId="4BEDE304" w14:textId="77777777" w:rsidR="001C6E0A" w:rsidRPr="00D44995" w:rsidRDefault="001C6E0A" w:rsidP="001C6E0A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احمد غفور</w:t>
            </w:r>
          </w:p>
          <w:p w14:paraId="002AF8C2" w14:textId="77777777" w:rsidR="001C6E0A" w:rsidRDefault="001C6E0A" w:rsidP="001C6E0A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سارا سامی</w:t>
            </w:r>
          </w:p>
          <w:p w14:paraId="7575BB94" w14:textId="26D113B4" w:rsidR="00B16B93" w:rsidRPr="00D44995" w:rsidRDefault="00B16B93" w:rsidP="001C6E0A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28B32BC8" w14:textId="5FD102A8" w:rsidR="00EC5F65" w:rsidRPr="00D44995" w:rsidRDefault="00EE5C03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 w:rsidR="006D4729">
              <w:rPr>
                <w:rFonts w:cstheme="minorHAnsi" w:hint="cs"/>
                <w:sz w:val="24"/>
                <w:szCs w:val="24"/>
                <w:rtl/>
              </w:rPr>
              <w:t>عباس فاضل</w:t>
            </w:r>
          </w:p>
          <w:p w14:paraId="40AA189F" w14:textId="547320AA" w:rsidR="00EE5C03" w:rsidRPr="00D44995" w:rsidRDefault="001C6E0A" w:rsidP="00EE5C03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د. بارزان جعفر</w:t>
            </w:r>
          </w:p>
        </w:tc>
        <w:tc>
          <w:tcPr>
            <w:tcW w:w="355" w:type="dxa"/>
          </w:tcPr>
          <w:p w14:paraId="587F6F57" w14:textId="0E26BA4F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C5F65" w:rsidRPr="00D44995" w14:paraId="047ACB1B" w14:textId="77777777" w:rsidTr="00EC5F65">
        <w:tc>
          <w:tcPr>
            <w:tcW w:w="3116" w:type="dxa"/>
          </w:tcPr>
          <w:p w14:paraId="523117EC" w14:textId="77777777" w:rsidR="00B16B93" w:rsidRPr="00D44995" w:rsidRDefault="00B16B93" w:rsidP="00B16B93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سلام)</w:t>
            </w:r>
          </w:p>
          <w:p w14:paraId="406F877C" w14:textId="77777777" w:rsidR="00B16B93" w:rsidRPr="00D44995" w:rsidRDefault="00B16B9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احمد مجید</w:t>
            </w:r>
          </w:p>
          <w:p w14:paraId="11AD7638" w14:textId="77777777" w:rsidR="00B16B93" w:rsidRPr="00D44995" w:rsidRDefault="00B16B9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حسین مردان</w:t>
            </w:r>
          </w:p>
          <w:p w14:paraId="469CF179" w14:textId="77777777" w:rsidR="00B16B93" w:rsidRPr="00D44995" w:rsidRDefault="00B16B9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lastRenderedPageBreak/>
              <w:t>جلیل جلال</w:t>
            </w:r>
          </w:p>
          <w:p w14:paraId="0DE89277" w14:textId="77777777" w:rsidR="00B16B93" w:rsidRPr="00D44995" w:rsidRDefault="00B16B9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بەهێز ڕۆستەم</w:t>
            </w:r>
          </w:p>
          <w:p w14:paraId="0389E0BB" w14:textId="77777777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79" w:type="dxa"/>
          </w:tcPr>
          <w:p w14:paraId="1788E987" w14:textId="77777777" w:rsidR="00EC5F65" w:rsidRPr="00D44995" w:rsidRDefault="00EE5C03" w:rsidP="00EC5F65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lastRenderedPageBreak/>
              <w:t>د. فاطمە باجلانی</w:t>
            </w:r>
          </w:p>
          <w:p w14:paraId="5B7F2326" w14:textId="6FC74700" w:rsidR="00EE5C03" w:rsidRPr="00D44995" w:rsidRDefault="001C6E0A" w:rsidP="00EE5C0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م.ی. هەژان محمد معروف</w:t>
            </w:r>
          </w:p>
        </w:tc>
        <w:tc>
          <w:tcPr>
            <w:tcW w:w="355" w:type="dxa"/>
          </w:tcPr>
          <w:p w14:paraId="37745201" w14:textId="0D9EAA65" w:rsidR="00EC5F65" w:rsidRPr="00D44995" w:rsidRDefault="00EC5F65">
            <w:pPr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٨.</w:t>
            </w:r>
          </w:p>
        </w:tc>
      </w:tr>
      <w:tr w:rsidR="00B16B93" w:rsidRPr="00D44995" w14:paraId="252088B0" w14:textId="77777777" w:rsidTr="00EC5F65">
        <w:tc>
          <w:tcPr>
            <w:tcW w:w="3116" w:type="dxa"/>
          </w:tcPr>
          <w:p w14:paraId="03E393FB" w14:textId="77777777" w:rsidR="00B16B93" w:rsidRPr="00D44995" w:rsidRDefault="00402258" w:rsidP="00B16B93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یوسف)</w:t>
            </w:r>
          </w:p>
          <w:p w14:paraId="16DC282E" w14:textId="77777777" w:rsidR="00402258" w:rsidRPr="00D44995" w:rsidRDefault="00402258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هەریاد نورالدین</w:t>
            </w:r>
          </w:p>
          <w:p w14:paraId="35FB2438" w14:textId="77777777" w:rsidR="00402258" w:rsidRPr="00D44995" w:rsidRDefault="00402258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هێدی طاهر</w:t>
            </w:r>
          </w:p>
          <w:p w14:paraId="64919C8E" w14:textId="27F8E79B" w:rsidR="00402258" w:rsidRPr="00D44995" w:rsidRDefault="00402258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</w:t>
            </w:r>
            <w:r w:rsidR="00954A8A">
              <w:rPr>
                <w:rFonts w:cstheme="minorHAnsi" w:hint="cs"/>
                <w:sz w:val="24"/>
                <w:szCs w:val="24"/>
                <w:rtl/>
              </w:rPr>
              <w:t>ێ</w:t>
            </w:r>
            <w:r w:rsidRPr="00D44995">
              <w:rPr>
                <w:rFonts w:cstheme="minorHAnsi"/>
                <w:sz w:val="24"/>
                <w:szCs w:val="24"/>
                <w:rtl/>
              </w:rPr>
              <w:t>ڤین جاسم</w:t>
            </w:r>
          </w:p>
          <w:p w14:paraId="00C297D9" w14:textId="53B3C0A9" w:rsidR="00402258" w:rsidRPr="00D44995" w:rsidRDefault="00402258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ندا خسرۆ</w:t>
            </w:r>
          </w:p>
        </w:tc>
        <w:tc>
          <w:tcPr>
            <w:tcW w:w="5879" w:type="dxa"/>
          </w:tcPr>
          <w:p w14:paraId="7273F785" w14:textId="7601BBDC" w:rsidR="00EE5C03" w:rsidRDefault="00931633" w:rsidP="009316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</w:t>
            </w:r>
            <w:r w:rsidR="006D4729">
              <w:rPr>
                <w:rFonts w:cstheme="minorHAnsi" w:hint="cs"/>
                <w:sz w:val="24"/>
                <w:szCs w:val="24"/>
                <w:rtl/>
              </w:rPr>
              <w:t>. سهیلە حمید</w:t>
            </w:r>
          </w:p>
          <w:p w14:paraId="7200ADCC" w14:textId="14455585" w:rsidR="00D235C8" w:rsidRPr="00D44995" w:rsidRDefault="00D235C8" w:rsidP="00D235C8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م.ی. سع</w:t>
            </w:r>
            <w:r w:rsidR="00D16590">
              <w:rPr>
                <w:rFonts w:cstheme="minorHAnsi" w:hint="cs"/>
                <w:sz w:val="24"/>
                <w:szCs w:val="24"/>
                <w:rtl/>
              </w:rPr>
              <w:t>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محی الدین</w:t>
            </w:r>
          </w:p>
          <w:p w14:paraId="444820CC" w14:textId="67B1A760" w:rsidR="00B16B93" w:rsidRPr="00D44995" w:rsidRDefault="00B16B93" w:rsidP="00B16B9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5" w:type="dxa"/>
          </w:tcPr>
          <w:p w14:paraId="2003BD7C" w14:textId="77777777" w:rsidR="00B16B93" w:rsidRPr="00D44995" w:rsidRDefault="00B16B93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1E1EF819" w14:textId="4CF6B8DA" w:rsidR="006E680F" w:rsidRPr="00D44995" w:rsidRDefault="00BF39F3">
            <w:pPr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٩</w:t>
            </w:r>
          </w:p>
        </w:tc>
      </w:tr>
      <w:tr w:rsidR="00402258" w:rsidRPr="00D44995" w14:paraId="1872ABAC" w14:textId="77777777" w:rsidTr="00EC5F65">
        <w:tc>
          <w:tcPr>
            <w:tcW w:w="3116" w:type="dxa"/>
          </w:tcPr>
          <w:p w14:paraId="2D96ABD5" w14:textId="77777777" w:rsidR="00931633" w:rsidRPr="00D44995" w:rsidRDefault="0093163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</w:t>
            </w:r>
          </w:p>
          <w:p w14:paraId="084AD024" w14:textId="77777777" w:rsidR="00931633" w:rsidRPr="00D44995" w:rsidRDefault="00931633" w:rsidP="00931633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عباس)</w:t>
            </w:r>
          </w:p>
          <w:p w14:paraId="391FACAD" w14:textId="77777777" w:rsidR="00931633" w:rsidRPr="00D44995" w:rsidRDefault="00931633" w:rsidP="009316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دڵنیا یوسف</w:t>
            </w:r>
          </w:p>
          <w:p w14:paraId="0F303A26" w14:textId="77777777" w:rsidR="00931633" w:rsidRPr="00D44995" w:rsidRDefault="00931633" w:rsidP="009316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وارین علی</w:t>
            </w:r>
          </w:p>
          <w:p w14:paraId="2B088109" w14:textId="4B5F99A8" w:rsidR="00931633" w:rsidRPr="00D44995" w:rsidRDefault="00931633" w:rsidP="00B16B93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879" w:type="dxa"/>
          </w:tcPr>
          <w:p w14:paraId="2EF4F95F" w14:textId="6AEF75CC" w:rsidR="00402258" w:rsidRPr="00D44995" w:rsidRDefault="00EE5C03" w:rsidP="00402258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 w:rsidR="00931633" w:rsidRPr="00D44995">
              <w:rPr>
                <w:rFonts w:cstheme="minorHAnsi"/>
                <w:sz w:val="24"/>
                <w:szCs w:val="24"/>
                <w:rtl/>
              </w:rPr>
              <w:t>بارزان جعفر</w:t>
            </w:r>
          </w:p>
          <w:p w14:paraId="004B0CD1" w14:textId="4A3D43F2" w:rsidR="00EE5C03" w:rsidRPr="00D44995" w:rsidRDefault="00EE5C03" w:rsidP="00EE5C0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سلام محمد</w:t>
            </w:r>
          </w:p>
        </w:tc>
        <w:tc>
          <w:tcPr>
            <w:tcW w:w="355" w:type="dxa"/>
          </w:tcPr>
          <w:p w14:paraId="5A375988" w14:textId="181A917D" w:rsidR="00402258" w:rsidRPr="00D44995" w:rsidRDefault="00BF39F3">
            <w:pPr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١٠</w:t>
            </w:r>
          </w:p>
        </w:tc>
      </w:tr>
    </w:tbl>
    <w:p w14:paraId="495A5432" w14:textId="15B74DBD" w:rsidR="0035027B" w:rsidRPr="00D44995" w:rsidRDefault="0035027B">
      <w:pPr>
        <w:rPr>
          <w:rFonts w:cs="Times New Roman"/>
          <w:sz w:val="24"/>
          <w:szCs w:val="24"/>
          <w:rtl/>
        </w:rPr>
      </w:pPr>
    </w:p>
    <w:p w14:paraId="342E0F3F" w14:textId="660BB794" w:rsidR="00072787" w:rsidRPr="00D44995" w:rsidRDefault="00072787">
      <w:pPr>
        <w:rPr>
          <w:rFonts w:cs="Times New Roman"/>
          <w:sz w:val="24"/>
          <w:szCs w:val="24"/>
          <w:rtl/>
        </w:rPr>
      </w:pPr>
    </w:p>
    <w:p w14:paraId="6A8EA4D8" w14:textId="7D56EAE0" w:rsidR="00072787" w:rsidRPr="00D44995" w:rsidRDefault="00072787">
      <w:pPr>
        <w:rPr>
          <w:rFonts w:cs="Times New Roman"/>
          <w:sz w:val="24"/>
          <w:szCs w:val="24"/>
          <w:rtl/>
        </w:rPr>
      </w:pPr>
    </w:p>
    <w:p w14:paraId="0A7D8F9C" w14:textId="0DFB0D72" w:rsidR="00072787" w:rsidRPr="00D44995" w:rsidRDefault="00072787">
      <w:pPr>
        <w:rPr>
          <w:rFonts w:cs="Times New Roman"/>
          <w:sz w:val="24"/>
          <w:szCs w:val="24"/>
          <w:rtl/>
        </w:rPr>
      </w:pPr>
    </w:p>
    <w:p w14:paraId="733F839C" w14:textId="63DED81C" w:rsidR="00072787" w:rsidRPr="00D44995" w:rsidRDefault="00072787">
      <w:pPr>
        <w:rPr>
          <w:rFonts w:cs="Times New Roman"/>
          <w:sz w:val="24"/>
          <w:szCs w:val="24"/>
          <w:rtl/>
        </w:rPr>
      </w:pPr>
    </w:p>
    <w:p w14:paraId="771596D1" w14:textId="291A7857" w:rsidR="00C5130F" w:rsidRPr="00D44995" w:rsidRDefault="00C5130F" w:rsidP="00C5130F">
      <w:pPr>
        <w:bidi/>
        <w:rPr>
          <w:rFonts w:cs="Times New Roman"/>
          <w:sz w:val="24"/>
          <w:szCs w:val="24"/>
          <w:rtl/>
        </w:rPr>
      </w:pPr>
      <w:r w:rsidRPr="00D44995">
        <w:rPr>
          <w:rFonts w:cstheme="minorHAnsi"/>
          <w:sz w:val="24"/>
          <w:szCs w:val="24"/>
          <w:rtl/>
        </w:rPr>
        <w:t>لیژنەی تاووتێکردنی توێژینەوەی دەرچونی قوتابیانی قۆناغی ٤/ ئەدەب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5797"/>
        <w:gridCol w:w="469"/>
      </w:tblGrid>
      <w:tr w:rsidR="00072787" w:rsidRPr="00D44995" w14:paraId="46D78B64" w14:textId="77777777" w:rsidTr="00072787">
        <w:tc>
          <w:tcPr>
            <w:tcW w:w="3116" w:type="dxa"/>
          </w:tcPr>
          <w:p w14:paraId="32062F72" w14:textId="689515F1" w:rsidR="00686C9D" w:rsidRPr="00D44995" w:rsidRDefault="00686C9D" w:rsidP="00072787">
            <w:pPr>
              <w:jc w:val="right"/>
              <w:rPr>
                <w:rFonts w:cstheme="minorHAnsi"/>
                <w:color w:val="7030A0"/>
                <w:sz w:val="24"/>
                <w:szCs w:val="24"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(م.علی)</w:t>
            </w:r>
          </w:p>
          <w:p w14:paraId="3A77BF47" w14:textId="5AD3C8F2" w:rsidR="00A23DF2" w:rsidRPr="00D44995" w:rsidRDefault="00A23DF2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الهان قاسم</w:t>
            </w:r>
          </w:p>
          <w:p w14:paraId="09D0D471" w14:textId="2BCD0919" w:rsidR="00A23DF2" w:rsidRPr="00D44995" w:rsidRDefault="00A23DF2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سدری محمد</w:t>
            </w:r>
          </w:p>
          <w:p w14:paraId="33A53CCF" w14:textId="56074FF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................</w:t>
            </w:r>
          </w:p>
          <w:p w14:paraId="325707F3" w14:textId="77777777" w:rsidR="00686C9D" w:rsidRPr="00D44995" w:rsidRDefault="00686C9D" w:rsidP="00686C9D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محمود)</w:t>
            </w:r>
          </w:p>
          <w:p w14:paraId="4FD8BF75" w14:textId="77777777" w:rsidR="00686C9D" w:rsidRPr="00D44995" w:rsidRDefault="00686C9D" w:rsidP="00686C9D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تارا کاوە</w:t>
            </w:r>
          </w:p>
          <w:p w14:paraId="5FADD1CF" w14:textId="4935BE99" w:rsidR="00686C9D" w:rsidRPr="00D44995" w:rsidRDefault="00686C9D" w:rsidP="00686C9D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مریم احمد</w:t>
            </w:r>
          </w:p>
        </w:tc>
        <w:tc>
          <w:tcPr>
            <w:tcW w:w="5879" w:type="dxa"/>
          </w:tcPr>
          <w:p w14:paraId="4C962629" w14:textId="1F7B7DFC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</w:t>
            </w:r>
            <w:r w:rsidR="00F34700">
              <w:rPr>
                <w:rFonts w:cstheme="minorHAnsi" w:hint="cs"/>
                <w:sz w:val="24"/>
                <w:szCs w:val="24"/>
                <w:rtl/>
              </w:rPr>
              <w:t xml:space="preserve"> جوان عبداللە</w:t>
            </w:r>
          </w:p>
          <w:p w14:paraId="2A56DEC6" w14:textId="5EA32398" w:rsidR="00072787" w:rsidRPr="00D44995" w:rsidRDefault="004F2BD7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</w:t>
            </w:r>
            <w:r w:rsidR="00F34700">
              <w:rPr>
                <w:rFonts w:cstheme="minorHAnsi" w:hint="cs"/>
                <w:sz w:val="24"/>
                <w:szCs w:val="24"/>
                <w:rtl/>
              </w:rPr>
              <w:t xml:space="preserve"> سروە بەرزنجی</w:t>
            </w:r>
          </w:p>
        </w:tc>
        <w:tc>
          <w:tcPr>
            <w:tcW w:w="355" w:type="dxa"/>
          </w:tcPr>
          <w:p w14:paraId="61AD0CF9" w14:textId="588908A1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١١</w:t>
            </w:r>
          </w:p>
        </w:tc>
      </w:tr>
      <w:tr w:rsidR="00072787" w:rsidRPr="00D44995" w14:paraId="7F8ABBD5" w14:textId="77777777" w:rsidTr="00072787">
        <w:tc>
          <w:tcPr>
            <w:tcW w:w="3116" w:type="dxa"/>
          </w:tcPr>
          <w:p w14:paraId="1F37FB18" w14:textId="77777777" w:rsidR="00072787" w:rsidRPr="00D44995" w:rsidRDefault="00072787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تارا)</w:t>
            </w:r>
          </w:p>
          <w:p w14:paraId="5C8C24A4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نور عدنان</w:t>
            </w:r>
          </w:p>
          <w:p w14:paraId="5FC9357E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هێلین کمال</w:t>
            </w:r>
          </w:p>
          <w:p w14:paraId="7BFC5E7E" w14:textId="7777777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...........</w:t>
            </w:r>
          </w:p>
          <w:p w14:paraId="4E1E1325" w14:textId="40A5AE13" w:rsidR="00A23DF2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 xml:space="preserve"> </w:t>
            </w:r>
          </w:p>
          <w:p w14:paraId="78394444" w14:textId="77777777" w:rsidR="00A23DF2" w:rsidRPr="00D44995" w:rsidRDefault="00A23DF2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شێرزاد)</w:t>
            </w:r>
          </w:p>
          <w:p w14:paraId="4FD02A06" w14:textId="77777777" w:rsidR="00A23DF2" w:rsidRPr="00D44995" w:rsidRDefault="00A23DF2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روسێل علی</w:t>
            </w:r>
          </w:p>
          <w:p w14:paraId="560B5A7C" w14:textId="113CF1EB" w:rsidR="00A23DF2" w:rsidRPr="00D44995" w:rsidRDefault="00A23DF2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احمد یوسف</w:t>
            </w:r>
          </w:p>
        </w:tc>
        <w:tc>
          <w:tcPr>
            <w:tcW w:w="5879" w:type="dxa"/>
          </w:tcPr>
          <w:p w14:paraId="7D9184BA" w14:textId="17CCBD2F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 w:rsidR="004F2BD7" w:rsidRPr="00D44995">
              <w:rPr>
                <w:rFonts w:cstheme="minorHAnsi"/>
                <w:sz w:val="24"/>
                <w:szCs w:val="24"/>
                <w:rtl/>
              </w:rPr>
              <w:t>سامان سلاح</w:t>
            </w:r>
          </w:p>
          <w:p w14:paraId="0C9B3B1D" w14:textId="735378BB" w:rsidR="00072787" w:rsidRPr="00D44995" w:rsidRDefault="008917D5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د. سروە </w:t>
            </w:r>
            <w:r w:rsidR="00B87829">
              <w:rPr>
                <w:rFonts w:cstheme="minorHAnsi" w:hint="cs"/>
                <w:sz w:val="24"/>
                <w:szCs w:val="24"/>
                <w:rtl/>
              </w:rPr>
              <w:t>بابەعلی</w:t>
            </w:r>
          </w:p>
        </w:tc>
        <w:tc>
          <w:tcPr>
            <w:tcW w:w="355" w:type="dxa"/>
          </w:tcPr>
          <w:p w14:paraId="3A3788E0" w14:textId="1A7FA990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١٢</w:t>
            </w:r>
          </w:p>
        </w:tc>
      </w:tr>
      <w:tr w:rsidR="00072787" w:rsidRPr="00D44995" w14:paraId="0E8C3842" w14:textId="77777777" w:rsidTr="00072787">
        <w:tc>
          <w:tcPr>
            <w:tcW w:w="3116" w:type="dxa"/>
          </w:tcPr>
          <w:p w14:paraId="09DE8189" w14:textId="77777777" w:rsidR="00072787" w:rsidRPr="00D44995" w:rsidRDefault="00686C9D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جوان)</w:t>
            </w:r>
          </w:p>
          <w:p w14:paraId="668307B6" w14:textId="7777777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شارا دەشتی</w:t>
            </w:r>
          </w:p>
          <w:p w14:paraId="6114804F" w14:textId="7777777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</w:t>
            </w:r>
          </w:p>
          <w:p w14:paraId="430FC985" w14:textId="3E3215C7" w:rsidR="004F2BD7" w:rsidRPr="00D44995" w:rsidRDefault="00686C9D" w:rsidP="008D1FB0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 xml:space="preserve">ئاران دڵێر </w:t>
            </w:r>
            <w:r w:rsidRPr="00D44995">
              <w:rPr>
                <w:rFonts w:cstheme="minorHAnsi"/>
                <w:sz w:val="24"/>
                <w:szCs w:val="24"/>
                <w:rtl/>
              </w:rPr>
              <w:t>کە لەلایەن د. لنجە سەرپەرشتی دەکرێت</w:t>
            </w:r>
          </w:p>
          <w:p w14:paraId="0854DF01" w14:textId="4FB2B88D" w:rsidR="004F2BD7" w:rsidRPr="00D44995" w:rsidRDefault="004F2BD7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مالک پیرەمێرد</w:t>
            </w:r>
            <w:r w:rsidRPr="00D44995">
              <w:rPr>
                <w:rFonts w:cstheme="minorHAnsi"/>
                <w:sz w:val="24"/>
                <w:szCs w:val="24"/>
                <w:rtl/>
              </w:rPr>
              <w:t xml:space="preserve"> کە لەلایەن م.ی دەریا سورکێوەوە سەرپەرشتی دەکرێت</w:t>
            </w:r>
          </w:p>
        </w:tc>
        <w:tc>
          <w:tcPr>
            <w:tcW w:w="5879" w:type="dxa"/>
          </w:tcPr>
          <w:p w14:paraId="54805FF4" w14:textId="77777777" w:rsidR="004F2BD7" w:rsidRPr="00D44995" w:rsidRDefault="004F2BD7" w:rsidP="004F2BD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د.شێرزاد  بارزانی</w:t>
            </w:r>
          </w:p>
          <w:p w14:paraId="3AFBF052" w14:textId="6C82DD94" w:rsidR="00072787" w:rsidRPr="00D44995" w:rsidRDefault="004F2BD7" w:rsidP="004F2BD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م.ی. سعد محی الدین</w:t>
            </w:r>
            <w:r w:rsidR="0070723A" w:rsidRPr="00D44995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5" w:type="dxa"/>
          </w:tcPr>
          <w:p w14:paraId="6E3F5426" w14:textId="32CD6BAF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١٣</w:t>
            </w:r>
          </w:p>
        </w:tc>
      </w:tr>
      <w:tr w:rsidR="00072787" w:rsidRPr="00D44995" w14:paraId="708BA3B2" w14:textId="77777777" w:rsidTr="00072787">
        <w:tc>
          <w:tcPr>
            <w:tcW w:w="3116" w:type="dxa"/>
          </w:tcPr>
          <w:p w14:paraId="49D03D4F" w14:textId="77777777" w:rsidR="00686C9D" w:rsidRPr="00D44995" w:rsidRDefault="00686C9D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lastRenderedPageBreak/>
              <w:t>قوتابیانی (م. شدا)</w:t>
            </w:r>
          </w:p>
          <w:p w14:paraId="1D7E140F" w14:textId="7777777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فردوس فاڕوق</w:t>
            </w:r>
          </w:p>
          <w:p w14:paraId="6E680DE1" w14:textId="77777777" w:rsidR="00686C9D" w:rsidRPr="00D44995" w:rsidRDefault="00686C9D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سەروەر عمر</w:t>
            </w:r>
          </w:p>
          <w:p w14:paraId="7571BE4D" w14:textId="77777777" w:rsidR="00A23DF2" w:rsidRPr="00D44995" w:rsidRDefault="00A23DF2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</w:t>
            </w:r>
          </w:p>
          <w:p w14:paraId="7606199A" w14:textId="77777777" w:rsidR="00A23DF2" w:rsidRPr="00D44995" w:rsidRDefault="00A23DF2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سروە)</w:t>
            </w:r>
          </w:p>
          <w:p w14:paraId="69D37682" w14:textId="77777777" w:rsidR="00A23DF2" w:rsidRPr="00D44995" w:rsidRDefault="00A23DF2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ریان عزیز</w:t>
            </w:r>
          </w:p>
          <w:p w14:paraId="4E8FBC69" w14:textId="2C1452CD" w:rsidR="00A23DF2" w:rsidRPr="00D44995" w:rsidRDefault="00A23DF2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بڵند صدرالدین</w:t>
            </w:r>
          </w:p>
        </w:tc>
        <w:tc>
          <w:tcPr>
            <w:tcW w:w="5879" w:type="dxa"/>
          </w:tcPr>
          <w:p w14:paraId="75CC9140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سامان سلاح</w:t>
            </w:r>
          </w:p>
          <w:p w14:paraId="7B3BD70A" w14:textId="189BAFA0" w:rsidR="00072787" w:rsidRPr="00D44995" w:rsidRDefault="00492833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نهرۆ عثمان</w:t>
            </w:r>
          </w:p>
        </w:tc>
        <w:tc>
          <w:tcPr>
            <w:tcW w:w="355" w:type="dxa"/>
          </w:tcPr>
          <w:p w14:paraId="41B5A51A" w14:textId="24A2471B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١٤</w:t>
            </w:r>
          </w:p>
        </w:tc>
      </w:tr>
      <w:tr w:rsidR="00072787" w:rsidRPr="00D44995" w14:paraId="25ECC19B" w14:textId="77777777" w:rsidTr="00072787">
        <w:tc>
          <w:tcPr>
            <w:tcW w:w="3116" w:type="dxa"/>
          </w:tcPr>
          <w:p w14:paraId="415A09D6" w14:textId="77777777" w:rsidR="00072787" w:rsidRPr="00D44995" w:rsidRDefault="00072787" w:rsidP="00072787">
            <w:pPr>
              <w:jc w:val="right"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 سعد)</w:t>
            </w:r>
          </w:p>
          <w:p w14:paraId="7F62E77A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عمر صباح</w:t>
            </w:r>
          </w:p>
          <w:p w14:paraId="50DE8256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لاڤان شێرزاد</w:t>
            </w:r>
          </w:p>
          <w:p w14:paraId="5FF4E275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ئاواز دلێر</w:t>
            </w:r>
          </w:p>
          <w:p w14:paraId="40892E43" w14:textId="77777777" w:rsidR="00072787" w:rsidRPr="00D44995" w:rsidRDefault="00072787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ئاڵا صباح</w:t>
            </w:r>
          </w:p>
          <w:p w14:paraId="3456F898" w14:textId="4D081770" w:rsidR="00072787" w:rsidRPr="00D44995" w:rsidRDefault="00072787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ئاڤان لقمان</w:t>
            </w:r>
          </w:p>
        </w:tc>
        <w:tc>
          <w:tcPr>
            <w:tcW w:w="5879" w:type="dxa"/>
          </w:tcPr>
          <w:p w14:paraId="330FF26E" w14:textId="1C934416" w:rsidR="00492833" w:rsidRPr="00D44995" w:rsidRDefault="00492833" w:rsidP="004928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جوان عبداللە</w:t>
            </w:r>
          </w:p>
          <w:p w14:paraId="58A7AE5F" w14:textId="52C06158" w:rsidR="00492833" w:rsidRPr="00D44995" w:rsidRDefault="00492833" w:rsidP="004928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نهرۆ عثمان</w:t>
            </w:r>
          </w:p>
          <w:p w14:paraId="7C989B81" w14:textId="77777777" w:rsidR="00763C7F" w:rsidRPr="00D44995" w:rsidRDefault="00763C7F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14:paraId="080D918C" w14:textId="77777777" w:rsidR="00763C7F" w:rsidRPr="00D44995" w:rsidRDefault="00763C7F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</w:p>
          <w:p w14:paraId="078BB70A" w14:textId="7ECEDCFF" w:rsidR="00072787" w:rsidRPr="00D44995" w:rsidRDefault="00072787" w:rsidP="000727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" w:type="dxa"/>
          </w:tcPr>
          <w:p w14:paraId="15F9A99E" w14:textId="79A929AD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١٥</w:t>
            </w:r>
          </w:p>
        </w:tc>
      </w:tr>
      <w:tr w:rsidR="00072787" w:rsidRPr="00D44995" w14:paraId="0C6F068B" w14:textId="77777777" w:rsidTr="00072787">
        <w:tc>
          <w:tcPr>
            <w:tcW w:w="3116" w:type="dxa"/>
          </w:tcPr>
          <w:p w14:paraId="2ED34ACD" w14:textId="77777777" w:rsidR="00072787" w:rsidRPr="00D44995" w:rsidRDefault="00686C9D" w:rsidP="00686C9D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سامان)</w:t>
            </w:r>
          </w:p>
          <w:p w14:paraId="0F47211B" w14:textId="39A496EE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کاڤی</w:t>
            </w:r>
            <w:r w:rsidR="00A23DF2" w:rsidRPr="00D44995">
              <w:rPr>
                <w:rFonts w:cstheme="minorHAnsi"/>
                <w:sz w:val="24"/>
                <w:szCs w:val="24"/>
                <w:rtl/>
              </w:rPr>
              <w:t>ن</w:t>
            </w:r>
            <w:r w:rsidRPr="00D44995">
              <w:rPr>
                <w:rFonts w:cstheme="minorHAnsi"/>
                <w:sz w:val="24"/>
                <w:szCs w:val="24"/>
                <w:rtl/>
              </w:rPr>
              <w:t xml:space="preserve"> وریا</w:t>
            </w:r>
          </w:p>
          <w:p w14:paraId="76EFD333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فریشتە کامەران</w:t>
            </w:r>
          </w:p>
          <w:p w14:paraId="7E1281E9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</w:t>
            </w:r>
          </w:p>
          <w:p w14:paraId="24A8558E" w14:textId="77777777" w:rsidR="00686C9D" w:rsidRPr="00D44995" w:rsidRDefault="00686C9D" w:rsidP="00686C9D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(م.ی. یوسف)</w:t>
            </w:r>
          </w:p>
          <w:p w14:paraId="49A724A4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دانیە عبدالحکیم</w:t>
            </w:r>
          </w:p>
          <w:p w14:paraId="66327631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ماردین ستار</w:t>
            </w:r>
          </w:p>
          <w:p w14:paraId="06CC1B6C" w14:textId="6E5C1DEF" w:rsidR="00686C9D" w:rsidRPr="00D44995" w:rsidRDefault="00686C9D" w:rsidP="00686C9D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فیدا یاسین</w:t>
            </w:r>
          </w:p>
        </w:tc>
        <w:tc>
          <w:tcPr>
            <w:tcW w:w="5879" w:type="dxa"/>
          </w:tcPr>
          <w:p w14:paraId="77F198FD" w14:textId="5ACC9D89" w:rsidR="00492833" w:rsidRPr="00D44995" w:rsidRDefault="00492833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 xml:space="preserve">د. </w:t>
            </w:r>
            <w:r w:rsidR="004F2BD7" w:rsidRPr="00D44995">
              <w:rPr>
                <w:rFonts w:cstheme="minorHAnsi"/>
                <w:sz w:val="24"/>
                <w:szCs w:val="24"/>
                <w:rtl/>
              </w:rPr>
              <w:t>تارا طاهر</w:t>
            </w:r>
          </w:p>
          <w:p w14:paraId="5F44B5FB" w14:textId="30278A4E" w:rsidR="00072787" w:rsidRPr="00D44995" w:rsidRDefault="00072787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 نهرۆ عثمان</w:t>
            </w:r>
          </w:p>
        </w:tc>
        <w:tc>
          <w:tcPr>
            <w:tcW w:w="355" w:type="dxa"/>
          </w:tcPr>
          <w:p w14:paraId="6A063D6A" w14:textId="3F463C22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١٦</w:t>
            </w:r>
          </w:p>
        </w:tc>
      </w:tr>
      <w:tr w:rsidR="00072787" w:rsidRPr="00D44995" w14:paraId="0D190BD4" w14:textId="77777777" w:rsidTr="00072787">
        <w:tc>
          <w:tcPr>
            <w:tcW w:w="3116" w:type="dxa"/>
          </w:tcPr>
          <w:p w14:paraId="60743986" w14:textId="77777777" w:rsidR="00072787" w:rsidRPr="00D44995" w:rsidRDefault="00686C9D" w:rsidP="00686C9D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نهرۆ)</w:t>
            </w:r>
          </w:p>
          <w:p w14:paraId="05DA0A72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چرپە زیاد</w:t>
            </w:r>
          </w:p>
          <w:p w14:paraId="03E2236F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دیلمان لقمان</w:t>
            </w:r>
          </w:p>
          <w:p w14:paraId="34070D4A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.........</w:t>
            </w:r>
          </w:p>
          <w:p w14:paraId="6912ECF9" w14:textId="77777777" w:rsidR="00686C9D" w:rsidRPr="00D44995" w:rsidRDefault="00686C9D" w:rsidP="00686C9D">
            <w:pPr>
              <w:bidi/>
              <w:rPr>
                <w:rFonts w:cs="Times New Roman"/>
                <w:color w:val="7030A0"/>
                <w:sz w:val="24"/>
                <w:szCs w:val="24"/>
                <w:rtl/>
              </w:rPr>
            </w:pPr>
            <w:r w:rsidRPr="00D44995">
              <w:rPr>
                <w:rFonts w:cstheme="minorHAnsi"/>
                <w:color w:val="7030A0"/>
                <w:sz w:val="24"/>
                <w:szCs w:val="24"/>
                <w:rtl/>
              </w:rPr>
              <w:t>قوتابیانی (د. زۆزان)</w:t>
            </w:r>
          </w:p>
          <w:p w14:paraId="2B4DA8B5" w14:textId="77777777" w:rsidR="00686C9D" w:rsidRPr="00D44995" w:rsidRDefault="00686C9D" w:rsidP="00686C9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یاد علی</w:t>
            </w:r>
          </w:p>
          <w:p w14:paraId="1A5ABFB7" w14:textId="423C54D7" w:rsidR="00686C9D" w:rsidRPr="00D44995" w:rsidRDefault="00686C9D" w:rsidP="00686C9D">
            <w:pPr>
              <w:bidi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ناز کاوالدین</w:t>
            </w:r>
          </w:p>
        </w:tc>
        <w:tc>
          <w:tcPr>
            <w:tcW w:w="5879" w:type="dxa"/>
          </w:tcPr>
          <w:p w14:paraId="14EE0F87" w14:textId="45EC3E0D" w:rsidR="0070723A" w:rsidRPr="00D44995" w:rsidRDefault="0070723A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د.</w:t>
            </w:r>
            <w:r w:rsidR="00F34700">
              <w:rPr>
                <w:rFonts w:cstheme="minorHAnsi" w:hint="cs"/>
                <w:sz w:val="24"/>
                <w:szCs w:val="24"/>
                <w:rtl/>
              </w:rPr>
              <w:t xml:space="preserve"> تارا طاهر</w:t>
            </w:r>
          </w:p>
          <w:p w14:paraId="0C6A844B" w14:textId="09E63477" w:rsidR="00072787" w:rsidRPr="00D44995" w:rsidRDefault="00F34700" w:rsidP="00072787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شێرزاد بارزانی</w:t>
            </w:r>
          </w:p>
          <w:p w14:paraId="26799252" w14:textId="5977592B" w:rsidR="00072787" w:rsidRPr="00D44995" w:rsidRDefault="00072787" w:rsidP="000727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" w:type="dxa"/>
          </w:tcPr>
          <w:p w14:paraId="20EF082B" w14:textId="65BCDD91" w:rsidR="00072787" w:rsidRPr="00D44995" w:rsidRDefault="00BF39F3" w:rsidP="0007278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4995">
              <w:rPr>
                <w:rFonts w:cstheme="minorHAnsi"/>
                <w:sz w:val="24"/>
                <w:szCs w:val="24"/>
                <w:rtl/>
              </w:rPr>
              <w:t>١٧</w:t>
            </w:r>
          </w:p>
        </w:tc>
      </w:tr>
    </w:tbl>
    <w:p w14:paraId="7B066072" w14:textId="13EA387C" w:rsidR="00072787" w:rsidRDefault="00072787" w:rsidP="00072787">
      <w:pPr>
        <w:jc w:val="right"/>
        <w:rPr>
          <w:rFonts w:cs="Times New Roman"/>
          <w:sz w:val="24"/>
          <w:szCs w:val="24"/>
          <w:rtl/>
        </w:rPr>
      </w:pPr>
    </w:p>
    <w:p w14:paraId="1B859B81" w14:textId="6FAB6F04" w:rsidR="00676593" w:rsidRDefault="00676593" w:rsidP="00072787">
      <w:pPr>
        <w:jc w:val="right"/>
        <w:rPr>
          <w:rFonts w:cs="Times New Roman"/>
          <w:sz w:val="24"/>
          <w:szCs w:val="24"/>
          <w:rtl/>
        </w:rPr>
      </w:pPr>
    </w:p>
    <w:p w14:paraId="1ECECD6A" w14:textId="7EAB10C7" w:rsidR="00676593" w:rsidRDefault="00676593" w:rsidP="00072787">
      <w:pPr>
        <w:jc w:val="right"/>
        <w:rPr>
          <w:rFonts w:cs="Times New Roman"/>
          <w:sz w:val="24"/>
          <w:szCs w:val="24"/>
          <w:rtl/>
        </w:rPr>
      </w:pPr>
    </w:p>
    <w:p w14:paraId="03AFA81E" w14:textId="72F0365B" w:rsidR="00676593" w:rsidRDefault="00676593" w:rsidP="00072787">
      <w:pPr>
        <w:jc w:val="right"/>
        <w:rPr>
          <w:rFonts w:cs="Times New Roman"/>
          <w:sz w:val="24"/>
          <w:szCs w:val="24"/>
          <w:rtl/>
        </w:rPr>
      </w:pPr>
    </w:p>
    <w:sectPr w:rsidR="006765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0AB1" w14:textId="77777777" w:rsidR="0018219E" w:rsidRDefault="0018219E" w:rsidP="00C5130F">
      <w:pPr>
        <w:spacing w:after="0" w:line="240" w:lineRule="auto"/>
      </w:pPr>
      <w:r>
        <w:separator/>
      </w:r>
    </w:p>
  </w:endnote>
  <w:endnote w:type="continuationSeparator" w:id="0">
    <w:p w14:paraId="04A2FC38" w14:textId="77777777" w:rsidR="0018219E" w:rsidRDefault="0018219E" w:rsidP="00C5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8E0E" w14:textId="77777777" w:rsidR="0018219E" w:rsidRDefault="0018219E" w:rsidP="00C5130F">
      <w:pPr>
        <w:spacing w:after="0" w:line="240" w:lineRule="auto"/>
      </w:pPr>
      <w:r>
        <w:separator/>
      </w:r>
    </w:p>
  </w:footnote>
  <w:footnote w:type="continuationSeparator" w:id="0">
    <w:p w14:paraId="6554CA5F" w14:textId="77777777" w:rsidR="0018219E" w:rsidRDefault="0018219E" w:rsidP="00C5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52CA" w14:textId="1841F0C9" w:rsidR="00C5130F" w:rsidRDefault="00C5130F" w:rsidP="00C5130F">
    <w:pPr>
      <w:pStyle w:val="Header"/>
      <w:jc w:val="right"/>
      <w:rPr>
        <w:rtl/>
      </w:rPr>
    </w:pPr>
    <w:r>
      <w:rPr>
        <w:rFonts w:hint="cs"/>
        <w:rtl/>
      </w:rPr>
      <w:t>لیژنەی تاووتوێکردنی توێژینەوەی دەرچونی قوتابیانی قۆناغی ٤/ زمان و وەرگێڕان</w:t>
    </w:r>
  </w:p>
  <w:p w14:paraId="28B31C73" w14:textId="77777777" w:rsidR="00C5130F" w:rsidRDefault="00C5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83806"/>
    <w:multiLevelType w:val="hybridMultilevel"/>
    <w:tmpl w:val="EA74EC18"/>
    <w:lvl w:ilvl="0" w:tplc="7E8E8BFC">
      <w:start w:val="1"/>
      <w:numFmt w:val="decimalFullWidth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4421"/>
    <w:multiLevelType w:val="hybridMultilevel"/>
    <w:tmpl w:val="EA74EC18"/>
    <w:lvl w:ilvl="0" w:tplc="7E8E8BFC">
      <w:start w:val="1"/>
      <w:numFmt w:val="decimalFullWidth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482">
    <w:abstractNumId w:val="0"/>
  </w:num>
  <w:num w:numId="2" w16cid:durableId="202625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65"/>
    <w:rsid w:val="00072787"/>
    <w:rsid w:val="00075CF7"/>
    <w:rsid w:val="000E4FA8"/>
    <w:rsid w:val="000E70B1"/>
    <w:rsid w:val="00154EDC"/>
    <w:rsid w:val="0018219E"/>
    <w:rsid w:val="001C29A1"/>
    <w:rsid w:val="001C6E0A"/>
    <w:rsid w:val="001E4316"/>
    <w:rsid w:val="001F1269"/>
    <w:rsid w:val="0035027B"/>
    <w:rsid w:val="00402258"/>
    <w:rsid w:val="004048D4"/>
    <w:rsid w:val="00410434"/>
    <w:rsid w:val="00492833"/>
    <w:rsid w:val="004E7208"/>
    <w:rsid w:val="004F2BD7"/>
    <w:rsid w:val="00582BA2"/>
    <w:rsid w:val="0061696E"/>
    <w:rsid w:val="00676593"/>
    <w:rsid w:val="00686C9D"/>
    <w:rsid w:val="006D45BA"/>
    <w:rsid w:val="006D4729"/>
    <w:rsid w:val="006D6918"/>
    <w:rsid w:val="006E680F"/>
    <w:rsid w:val="0070723A"/>
    <w:rsid w:val="00721686"/>
    <w:rsid w:val="00763C7F"/>
    <w:rsid w:val="007920FE"/>
    <w:rsid w:val="00805573"/>
    <w:rsid w:val="00835D54"/>
    <w:rsid w:val="008917D5"/>
    <w:rsid w:val="008D1FB0"/>
    <w:rsid w:val="008D4B59"/>
    <w:rsid w:val="008F02FB"/>
    <w:rsid w:val="008F6FA7"/>
    <w:rsid w:val="009107A2"/>
    <w:rsid w:val="00931633"/>
    <w:rsid w:val="00954A8A"/>
    <w:rsid w:val="0098062E"/>
    <w:rsid w:val="0099045D"/>
    <w:rsid w:val="009F1EED"/>
    <w:rsid w:val="00A1289A"/>
    <w:rsid w:val="00A23DF2"/>
    <w:rsid w:val="00A47B99"/>
    <w:rsid w:val="00AE11EE"/>
    <w:rsid w:val="00B0453B"/>
    <w:rsid w:val="00B16B93"/>
    <w:rsid w:val="00B371C8"/>
    <w:rsid w:val="00B453CC"/>
    <w:rsid w:val="00B87829"/>
    <w:rsid w:val="00BB3725"/>
    <w:rsid w:val="00BB62B7"/>
    <w:rsid w:val="00BF39F3"/>
    <w:rsid w:val="00C5072E"/>
    <w:rsid w:val="00C5130F"/>
    <w:rsid w:val="00C86CC1"/>
    <w:rsid w:val="00CD1662"/>
    <w:rsid w:val="00CD2F0B"/>
    <w:rsid w:val="00D16590"/>
    <w:rsid w:val="00D235C8"/>
    <w:rsid w:val="00D44995"/>
    <w:rsid w:val="00D573A5"/>
    <w:rsid w:val="00E27976"/>
    <w:rsid w:val="00E52B8D"/>
    <w:rsid w:val="00EB73C6"/>
    <w:rsid w:val="00EC5F65"/>
    <w:rsid w:val="00EE5C03"/>
    <w:rsid w:val="00F34700"/>
    <w:rsid w:val="00F522D7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B454"/>
  <w15:chartTrackingRefBased/>
  <w15:docId w15:val="{646473ED-72C5-4DF6-BA12-9810EAF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0F"/>
  </w:style>
  <w:style w:type="paragraph" w:styleId="Footer">
    <w:name w:val="footer"/>
    <w:basedOn w:val="Normal"/>
    <w:link w:val="FooterChar"/>
    <w:uiPriority w:val="99"/>
    <w:unhideWhenUsed/>
    <w:rsid w:val="00C5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zeyar.hamadamin1@su.edu.krd</cp:lastModifiedBy>
  <cp:revision>2</cp:revision>
  <dcterms:created xsi:type="dcterms:W3CDTF">2024-12-02T15:15:00Z</dcterms:created>
  <dcterms:modified xsi:type="dcterms:W3CDTF">2024-12-02T15:15:00Z</dcterms:modified>
</cp:coreProperties>
</file>