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29" w:rsidRPr="00F95029" w:rsidRDefault="00F95029" w:rsidP="00F950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502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5029" w:rsidRPr="00F95029" w:rsidRDefault="00F95029" w:rsidP="00F950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502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t>Conversation opened. 2 messages. All messages read. </w: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top" w:history="1">
        <w:r w:rsidRPr="00F9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Skip to content</w:t>
        </w:r>
      </w:hyperlink>
      <w:r w:rsidRPr="00F9502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top" w:history="1">
        <w:r w:rsidRPr="00F9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Using </w:t>
        </w:r>
        <w:proofErr w:type="spellStart"/>
        <w:r w:rsidRPr="00F9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Salahaddin</w:t>
        </w:r>
        <w:proofErr w:type="spellEnd"/>
        <w:r w:rsidRPr="00F9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University-Erbil Mail with screen readers</w:t>
        </w:r>
      </w:hyperlink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" w:shapeid="_x0000_i1030"/>
        </w:object>
      </w:r>
      <w:r w:rsidRPr="00F9502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9" type="#_x0000_t75" style="width:1in;height:18pt" o:ole="">
            <v:imagedata r:id="rId8" o:title=""/>
          </v:shape>
          <w:control r:id="rId9" w:name="DefaultOcxName1" w:shapeid="_x0000_i1029"/>
        </w:objec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t xml:space="preserve">Can't connect to Chat. </w:t>
      </w:r>
      <w:hyperlink r:id="rId10" w:history="1">
        <w:r w:rsidRPr="00F950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Learn more</w:t>
        </w:r>
      </w:hyperlink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t>169 of 11,776</w:t>
      </w:r>
    </w:p>
    <w:p w:rsidR="00F95029" w:rsidRPr="00F95029" w:rsidRDefault="00F95029" w:rsidP="00F950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502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ترقية علمية</w:t>
      </w:r>
      <w:r w:rsidRPr="00F95029">
        <w:rPr>
          <w:rFonts w:ascii="Times New Roman" w:eastAsia="Times New Roman" w:hAnsi="Times New Roman" w:cs="Times New Roman"/>
          <w:b/>
          <w:bCs/>
          <w:sz w:val="36"/>
          <w:szCs w:val="36"/>
          <w:cs/>
        </w:rPr>
        <w:t>‎</w: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t>External</w: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t>Inbox</w: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9510911" wp14:editId="5DE48DD8">
            <wp:extent cx="304800" cy="304800"/>
            <wp:effectExtent l="0" t="0" r="0" b="0"/>
            <wp:docPr id="1" name="undefined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093"/>
        <w:gridCol w:w="30"/>
        <w:gridCol w:w="2409"/>
      </w:tblGrid>
      <w:tr w:rsidR="00F95029" w:rsidRPr="00F95029" w:rsidTr="00F9502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6"/>
            </w:tblGrid>
            <w:tr w:rsidR="00F95029" w:rsidRPr="00F950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29" w:rsidRPr="00F95029" w:rsidRDefault="00F95029" w:rsidP="00F9502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UoS</w:t>
                  </w:r>
                  <w:proofErr w:type="spellEnd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Scientific Promotion &lt;scipro.unisul@gmail.com&gt; </w:t>
                  </w:r>
                </w:p>
              </w:tc>
            </w:tr>
          </w:tbl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D5ADB6" wp14:editId="67E66D2A">
                  <wp:extent cx="9525" cy="9525"/>
                  <wp:effectExtent l="0" t="0" r="0" b="0"/>
                  <wp:docPr id="2" name="Picture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</w:rPr>
              <w:t>Dec 14, 2023, 11:45 AM</w:t>
            </w:r>
          </w:p>
        </w:tc>
      </w:tr>
      <w:tr w:rsidR="00F95029" w:rsidRPr="00F95029" w:rsidTr="00F9502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029" w:rsidRPr="00F95029" w:rsidTr="00F9502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</w:tblGrid>
      <w:tr w:rsidR="00F95029" w:rsidRPr="00F95029" w:rsidTr="00F950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F95029" w:rsidRPr="00F95029" w:rsidTr="00F950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95029" w:rsidRPr="00F950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029" w:rsidRPr="00F95029" w:rsidRDefault="00F95029" w:rsidP="00F950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0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:rsidR="00F95029" w:rsidRPr="00F95029" w:rsidRDefault="00F95029" w:rsidP="00F950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02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4760578" wp14:editId="1F151F6F">
                              <wp:extent cx="9525" cy="9525"/>
                              <wp:effectExtent l="0" t="0" r="0" b="0"/>
                              <wp:docPr id="3" name="Picture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5029" w:rsidRPr="00F95029" w:rsidRDefault="00F95029" w:rsidP="00F9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029" w:rsidRPr="00F95029" w:rsidRDefault="00F95029" w:rsidP="00F95029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F95029">
        <w:rPr>
          <w:rFonts w:ascii="Calibri" w:eastAsia="Times New Roman" w:hAnsi="Calibri" w:cs="Ali-A-Sahifa Bold" w:hint="cs"/>
          <w:b/>
          <w:bCs/>
          <w:sz w:val="32"/>
          <w:szCs w:val="32"/>
          <w:rtl/>
        </w:rPr>
        <w:t>إلى /حضرة  الأستاذ الدكتورة (جوان عبدالله ابراهيم البنا) المحترم</w:t>
      </w:r>
      <w:r w:rsidRPr="00F95029">
        <w:rPr>
          <w:rFonts w:ascii="Arial" w:eastAsia="Times New Roman" w:hAnsi="Arial" w:cs="Arial"/>
          <w:b/>
          <w:bCs/>
          <w:sz w:val="32"/>
          <w:szCs w:val="32"/>
        </w:rPr>
        <w:t> 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</w:rPr>
      </w:pPr>
      <w:r w:rsidRPr="00F95029">
        <w:rPr>
          <w:rFonts w:ascii="Calibri" w:eastAsia="Times New Roman" w:hAnsi="Calibri" w:cs="Ali-A-Sahifa Bold" w:hint="cs"/>
          <w:b/>
          <w:bCs/>
          <w:sz w:val="32"/>
          <w:szCs w:val="32"/>
          <w:rtl/>
        </w:rPr>
        <w:t>                                            م/تقييم بحث علمي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Arial" w:eastAsia="Times New Roman" w:hAnsi="Arial" w:cs="Arial"/>
          <w:sz w:val="28"/>
          <w:szCs w:val="28"/>
        </w:rPr>
        <w:t> </w:t>
      </w:r>
    </w:p>
    <w:p w:rsidR="00F95029" w:rsidRPr="00F95029" w:rsidRDefault="00F95029" w:rsidP="00F95029">
      <w:pPr>
        <w:spacing w:after="0" w:line="240" w:lineRule="auto"/>
        <w:jc w:val="right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b/>
          <w:bCs/>
          <w:sz w:val="28"/>
          <w:szCs w:val="28"/>
          <w:rtl/>
        </w:rPr>
        <w:t>تحية طيبة</w:t>
      </w:r>
    </w:p>
    <w:p w:rsidR="00F95029" w:rsidRPr="00F95029" w:rsidRDefault="00F95029" w:rsidP="00F9502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F95029">
        <w:rPr>
          <w:rFonts w:ascii="Calibri" w:eastAsia="Times New Roman" w:hAnsi="Calibri" w:cs="Ali-A-Sahifa Bold" w:hint="cs"/>
          <w:b/>
          <w:bCs/>
          <w:sz w:val="28"/>
          <w:szCs w:val="28"/>
          <w:rtl/>
        </w:rPr>
        <w:t> </w:t>
      </w:r>
    </w:p>
    <w:p w:rsidR="00F95029" w:rsidRPr="00F95029" w:rsidRDefault="00F95029" w:rsidP="00F95029">
      <w:pPr>
        <w:spacing w:after="0" w:line="240" w:lineRule="auto"/>
        <w:jc w:val="right"/>
        <w:rPr>
          <w:rFonts w:ascii="Calibri" w:eastAsia="Times New Roman" w:hAnsi="Calibri" w:cs="Calibri"/>
        </w:rPr>
      </w:pPr>
      <w:r w:rsidRPr="00F95029">
        <w:rPr>
          <w:rFonts w:ascii="Calibri" w:eastAsia="Times New Roman" w:hAnsi="Calibri" w:cs="Ali-A-Sahifa Bold" w:hint="cs"/>
          <w:sz w:val="28"/>
          <w:szCs w:val="28"/>
          <w:rtl/>
          <w:lang w:bidi="ar-IQ"/>
        </w:rPr>
        <w:t>تسر اللجنة المركزية لترقيات العلمية فى جامعة السليمانية باختياركم احد المقيمين البحوث الاتية ذكرها</w:t>
      </w:r>
      <w:r w:rsidRPr="00F95029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</w:rPr>
      </w:pPr>
      <w:r w:rsidRPr="00F95029">
        <w:rPr>
          <w:rFonts w:ascii="Calibri" w:eastAsia="Times New Roman" w:hAnsi="Calibri" w:cs="Ali-A-Sahifa Bold" w:hint="cs"/>
          <w:color w:val="000000"/>
          <w:sz w:val="28"/>
          <w:szCs w:val="28"/>
          <w:rtl/>
        </w:rPr>
        <w:t> 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color w:val="000000"/>
          <w:sz w:val="28"/>
          <w:szCs w:val="28"/>
          <w:rtl/>
        </w:rPr>
        <w:t> نرسل إليكم(6) بحث علمي مع استمارات التقييم كجزء من متطلبات الترقية العلمية من درجة 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color w:val="000000"/>
          <w:sz w:val="28"/>
          <w:szCs w:val="28"/>
          <w:rtl/>
        </w:rPr>
        <w:t> (   الأستاذ المساعد  ) الى درجة (  الأستاذ ). 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color w:val="000000"/>
          <w:sz w:val="28"/>
          <w:szCs w:val="28"/>
          <w:rtl/>
        </w:rPr>
        <w:t>راجيا منكم تقييمها حسب استمارات التقييم المرفقة مع هذا الأيميل خلال فترة ثلاث اسابيع إن أمكن.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sz w:val="28"/>
          <w:szCs w:val="28"/>
          <w:rtl/>
        </w:rPr>
        <w:t>يرجى التفضل بارسال نسخة التقييم الاصلية (نسخة حية) بالبريد الإلكتروني إذا أمكن.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sz w:val="28"/>
          <w:szCs w:val="28"/>
          <w:rtl/>
        </w:rPr>
        <w:t>مع التقدير والاحترام.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sz w:val="28"/>
          <w:szCs w:val="28"/>
          <w:rtl/>
        </w:rPr>
        <w:t> 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b/>
          <w:bCs/>
          <w:sz w:val="32"/>
          <w:szCs w:val="32"/>
          <w:rtl/>
        </w:rPr>
        <w:lastRenderedPageBreak/>
        <w:t>الأستاذ الدكتور كمال احمد سعيد</w:t>
      </w:r>
    </w:p>
    <w:p w:rsidR="00F95029" w:rsidRPr="00F95029" w:rsidRDefault="00F95029" w:rsidP="00F95029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F95029">
        <w:rPr>
          <w:rFonts w:ascii="Calibri" w:eastAsia="Times New Roman" w:hAnsi="Calibri" w:cs="Ali-A-Sahifa Bold" w:hint="cs"/>
          <w:b/>
          <w:bCs/>
          <w:sz w:val="32"/>
          <w:szCs w:val="32"/>
          <w:rtl/>
        </w:rPr>
        <w:t>رئيس  لجنة الترقيات/جامعة السليمانية - العراق</w: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95029">
        <w:rPr>
          <w:rFonts w:ascii="Times New Roman" w:eastAsia="Times New Roman" w:hAnsi="Times New Roman" w:cs="Times New Roman"/>
          <w:sz w:val="24"/>
          <w:szCs w:val="24"/>
        </w:rPr>
        <w:t>7 Attachments • Scanned by Gmail</w:t>
      </w:r>
    </w:p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0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BCAB3A" wp14:editId="410A28A7">
            <wp:extent cx="381000" cy="381000"/>
            <wp:effectExtent l="0" t="0" r="0" b="0"/>
            <wp:docPr id="4" name=":la_8-e" descr="https://lh3.googleusercontent.com/a/ACg8ocLfBbUhzEvSjMLZu6dJpQVWGfQXBn7ghfVF5mkVTZDeTg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a_8-e" descr="https://lh3.googleusercontent.com/a/ACg8ocLfBbUhzEvSjMLZu6dJpQVWGfQXBn7ghfVF5mkVTZDeTg=s40-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749"/>
        <w:gridCol w:w="30"/>
        <w:gridCol w:w="3097"/>
      </w:tblGrid>
      <w:tr w:rsidR="00F95029" w:rsidRPr="00F95029" w:rsidTr="00F9502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8"/>
            </w:tblGrid>
            <w:tr w:rsidR="00F95029" w:rsidRPr="00F950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29" w:rsidRPr="00F95029" w:rsidRDefault="00F95029" w:rsidP="00F9502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juan</w:t>
                  </w:r>
                  <w:proofErr w:type="spellEnd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abdulla</w:t>
                  </w:r>
                  <w:proofErr w:type="spellEnd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ibrahim</w:t>
                  </w:r>
                  <w:proofErr w:type="spellEnd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&lt;</w:t>
                  </w:r>
                  <w:proofErr w:type="spellStart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juan.ibrahim@su.edu.krd</w:t>
                  </w:r>
                  <w:proofErr w:type="spellEnd"/>
                  <w:r w:rsidRPr="00F9502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&gt; </w:t>
                  </w:r>
                </w:p>
              </w:tc>
            </w:tr>
          </w:tbl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</w:rPr>
              <w:t>Dec 25, 2023, 6:31 PM (9 days ago)</w:t>
            </w:r>
          </w:p>
        </w:tc>
      </w:tr>
      <w:tr w:rsidR="00F95029" w:rsidRPr="00F95029" w:rsidTr="00F9502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5029" w:rsidRPr="00F95029" w:rsidTr="00F95029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9"/>
      </w:tblGrid>
      <w:tr w:rsidR="00F95029" w:rsidRPr="00F95029" w:rsidTr="00F950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</w:tblGrid>
            <w:tr w:rsidR="00F95029" w:rsidRPr="00F95029" w:rsidTr="00F950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4"/>
                  </w:tblGrid>
                  <w:tr w:rsidR="00F95029" w:rsidRPr="00F9502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5029" w:rsidRPr="00F95029" w:rsidRDefault="00F95029" w:rsidP="00F950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0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</w:t>
                        </w:r>
                        <w:proofErr w:type="spellStart"/>
                        <w:r w:rsidRPr="00F950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UoS</w:t>
                        </w:r>
                        <w:proofErr w:type="spellEnd"/>
                        <w:r w:rsidRPr="00F950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5029" w:rsidRPr="00F95029" w:rsidRDefault="00F95029" w:rsidP="00F950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02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01B9B9" wp14:editId="70C48FA4">
                              <wp:extent cx="9525" cy="9525"/>
                              <wp:effectExtent l="0" t="0" r="0" b="0"/>
                              <wp:docPr id="5" name="Picture 5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95029" w:rsidRPr="00F95029" w:rsidRDefault="00F95029" w:rsidP="00F9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مساء الخیر حضرة السید رئیس لجنة الترقیات المحترم</w:t>
            </w: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اتمنی ان تكون بصحة جیدة</w:t>
            </w: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لقد استلمت البحوث الست وساقوم بالواجب باذنه تعالی شكرا لك وتحیاتی لاساتذة جامعة سلیمانیة الاعزاء</w:t>
            </w: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د.جوان عبدالله ابراهیم البناء</w:t>
            </w: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استاذ الادب الانكلیزی فی جامعة صلاح الدین ،كلیة اللغات، قسم اللغة الانكلیزیة</w:t>
            </w: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</w:rPr>
              <w:t>juan.ibrahim@su.edu.krd</w:t>
            </w: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sz w:val="24"/>
                <w:szCs w:val="24"/>
              </w:rPr>
              <w:t>{07504753677}</w:t>
            </w:r>
          </w:p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0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3EA62F" wp14:editId="7E84DD0D">
                  <wp:extent cx="9525" cy="9525"/>
                  <wp:effectExtent l="0" t="0" r="0" b="0"/>
                  <wp:docPr id="6" name="Picture 6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1"/>
            </w:tblGrid>
            <w:tr w:rsidR="00F95029" w:rsidRPr="00F95029" w:rsidTr="00F950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95029" w:rsidRPr="00F95029" w:rsidRDefault="00F95029" w:rsidP="00F9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50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67A007C" wp14:editId="47845179">
                        <wp:extent cx="381000" cy="381000"/>
                        <wp:effectExtent l="0" t="0" r="0" b="0"/>
                        <wp:docPr id="7" name=":la_7" descr="https://lh3.googleusercontent.com/a/ACg8ocLfBbUhzEvSjMLZu6dJpQVWGfQXBn7ghfVF5mkVTZDeTg=s40-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a_7" descr="https://lh3.googleusercontent.com/a/ACg8ocLfBbUhzEvSjMLZu6dJpQVWGfQXBn7ghfVF5mkVTZDeTg=s40-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5029" w:rsidRPr="00F95029" w:rsidRDefault="00F95029" w:rsidP="00F95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029" w:rsidRPr="00F95029" w:rsidRDefault="00F95029" w:rsidP="00F950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95029" w:rsidRPr="00F95029" w:rsidTr="00F950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5029" w:rsidRPr="00F95029" w:rsidRDefault="00F95029" w:rsidP="00F9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4608" w:rsidRDefault="00734608">
      <w:bookmarkStart w:id="0" w:name="_GoBack"/>
      <w:bookmarkEnd w:id="0"/>
    </w:p>
    <w:sectPr w:rsidR="00734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1"/>
    <w:rsid w:val="00685EE1"/>
    <w:rsid w:val="00734608"/>
    <w:rsid w:val="00F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F0781-7AEE-4A32-9627-A74EB31A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7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8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701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1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1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94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0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6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3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1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568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99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86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060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2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hyperlink" Target="https://mail.google.com/mail/u/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chat?p=chat_errors" TargetMode="External"/><Relationship Id="rId4" Type="http://schemas.openxmlformats.org/officeDocument/2006/relationships/hyperlink" Target="https://mail.google.com/mail/u/0/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>Microsoft (C)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2024-01-02T21:57:00Z</dcterms:created>
  <dcterms:modified xsi:type="dcterms:W3CDTF">2024-01-02T21:58:00Z</dcterms:modified>
</cp:coreProperties>
</file>