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9AA23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6DB796A" wp14:editId="3CCDCBDF">
            <wp:simplePos x="0" y="0"/>
            <wp:positionH relativeFrom="margin">
              <wp:posOffset>1290008</wp:posOffset>
            </wp:positionH>
            <wp:positionV relativeFrom="margin">
              <wp:posOffset>284672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0BD1C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EE39E16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346D56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F5350AF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A4B3E9D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3ADDC62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FEC8326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F704A34" w14:textId="77777777" w:rsidR="0081060A" w:rsidRDefault="004E4925" w:rsidP="0081060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 Department</w:t>
      </w:r>
    </w:p>
    <w:p w14:paraId="71DBA167" w14:textId="77777777" w:rsidR="00EC1FE2" w:rsidRPr="0018185F" w:rsidRDefault="008D46A4" w:rsidP="004E4925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4E4925">
        <w:rPr>
          <w:rFonts w:asciiTheme="majorBidi" w:hAnsiTheme="majorBidi" w:cstheme="majorBidi"/>
          <w:b/>
          <w:bCs/>
          <w:sz w:val="28"/>
          <w:szCs w:val="28"/>
        </w:rPr>
        <w:t>Fine Arts</w:t>
      </w:r>
    </w:p>
    <w:p w14:paraId="11CBD792" w14:textId="77777777" w:rsidR="008D46A4" w:rsidRPr="0018185F" w:rsidRDefault="00EC1FE2" w:rsidP="00653B5E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5419A5EC" w14:textId="77777777" w:rsidR="000076D5" w:rsidRDefault="000076D5" w:rsidP="000076D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6FF3D2D" w14:textId="72B0C77E" w:rsidR="008D46A4" w:rsidRPr="00B12EE4" w:rsidRDefault="008D46A4" w:rsidP="00B12EE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IQ"/>
        </w:rPr>
        <w:t>Elective</w:t>
      </w:r>
      <w:r w:rsidR="00B12EE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8DADD83" w14:textId="048CF9FF" w:rsidR="008D46A4" w:rsidRPr="0018185F" w:rsidRDefault="008D46A4" w:rsidP="00BA4F8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Fourth 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Stage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>–</w:t>
      </w:r>
      <w:r w:rsidR="00BA4F8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DE0300">
        <w:rPr>
          <w:rFonts w:asciiTheme="majorBidi" w:hAnsiTheme="majorBidi" w:cstheme="majorBidi"/>
          <w:b/>
          <w:bCs/>
          <w:sz w:val="28"/>
          <w:szCs w:val="28"/>
          <w:lang w:bidi="ar-KW"/>
        </w:rPr>
        <w:t>Plastic Arts</w:t>
      </w:r>
      <w:r w:rsidR="00F91D9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91D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(فرع </w:t>
      </w:r>
      <w:r w:rsidR="00710C3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التصميم</w:t>
      </w:r>
      <w:r w:rsidR="00F91D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3F70AF4D" w14:textId="77777777" w:rsidR="000076D5" w:rsidRDefault="000076D5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101E61A" w14:textId="2F4ECF47" w:rsidR="008D46A4" w:rsidRPr="0018185F" w:rsidRDefault="008D46A4" w:rsidP="004E49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Dr.</w:t>
      </w:r>
      <w:proofErr w:type="spellEnd"/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4E4925">
        <w:rPr>
          <w:rFonts w:asciiTheme="majorBidi" w:hAnsiTheme="majorBidi" w:cstheme="majorBidi"/>
          <w:b/>
          <w:bCs/>
          <w:sz w:val="28"/>
          <w:szCs w:val="28"/>
          <w:lang w:bidi="ar-KW"/>
        </w:rPr>
        <w:t>Jwad Kadhum Alnajjar</w:t>
      </w:r>
      <w:r w:rsidR="00823CF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(A Lecturer)</w:t>
      </w:r>
    </w:p>
    <w:p w14:paraId="20E55814" w14:textId="681957EB" w:rsidR="008D46A4" w:rsidRPr="0018185F" w:rsidRDefault="006A4476" w:rsidP="00431E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0076D5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443439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</w:p>
    <w:p w14:paraId="1970A892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1FFB073" w14:textId="77777777" w:rsidR="00C857AF" w:rsidRPr="008F0EC2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14:paraId="1920E33A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1DB9EB6F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089C01E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F9BFA9E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11845B1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6008"/>
      </w:tblGrid>
      <w:tr w:rsidR="00823CF6" w:rsidRPr="0018185F" w14:paraId="7886921C" w14:textId="77777777" w:rsidTr="00CF5475">
        <w:tc>
          <w:tcPr>
            <w:tcW w:w="3085" w:type="dxa"/>
            <w:gridSpan w:val="2"/>
          </w:tcPr>
          <w:p w14:paraId="1B3639FF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0A5BA2F0" w14:textId="0E6EA7F6" w:rsidR="00823CF6" w:rsidRPr="006766CD" w:rsidRDefault="00DE0300" w:rsidP="00431E2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Elective </w:t>
            </w:r>
          </w:p>
        </w:tc>
      </w:tr>
      <w:tr w:rsidR="00823CF6" w:rsidRPr="0018185F" w14:paraId="28944F41" w14:textId="77777777" w:rsidTr="00CF5475">
        <w:tc>
          <w:tcPr>
            <w:tcW w:w="3085" w:type="dxa"/>
            <w:gridSpan w:val="2"/>
          </w:tcPr>
          <w:p w14:paraId="5DA03837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14:paraId="669977C3" w14:textId="77777777" w:rsidR="00823CF6" w:rsidRPr="004E4925" w:rsidRDefault="004E4925" w:rsidP="0053119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>Dr.Jwad</w:t>
            </w:r>
            <w:proofErr w:type="spellEnd"/>
            <w:r w:rsidRPr="004E4925">
              <w:rPr>
                <w:b/>
                <w:bCs/>
                <w:sz w:val="24"/>
                <w:szCs w:val="24"/>
                <w:lang w:val="en-US" w:bidi="ar-IQ"/>
              </w:rPr>
              <w:t xml:space="preserve"> Kadhum Alnajjar</w:t>
            </w:r>
          </w:p>
        </w:tc>
      </w:tr>
      <w:tr w:rsidR="00823CF6" w:rsidRPr="0018185F" w14:paraId="716F4441" w14:textId="77777777" w:rsidTr="00CF5475">
        <w:tc>
          <w:tcPr>
            <w:tcW w:w="3085" w:type="dxa"/>
            <w:gridSpan w:val="2"/>
          </w:tcPr>
          <w:p w14:paraId="5CB13B2A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14:paraId="1637B033" w14:textId="77777777" w:rsidR="00823CF6" w:rsidRPr="004E4925" w:rsidRDefault="004E4925" w:rsidP="00531190">
            <w:pPr>
              <w:spacing w:after="0" w:line="240" w:lineRule="auto"/>
              <w:rPr>
                <w:rFonts w:cs="Ali_K_Traditional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Plastic Arts-College of Fine Arts-</w:t>
            </w:r>
            <w:r>
              <w:rPr>
                <w:rFonts w:cs="Ali_K_Traditional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بةشي شيوةكاري </w:t>
            </w:r>
          </w:p>
        </w:tc>
      </w:tr>
      <w:tr w:rsidR="00823CF6" w:rsidRPr="0018185F" w14:paraId="4F5C6E10" w14:textId="77777777" w:rsidTr="00CF5475">
        <w:trPr>
          <w:trHeight w:val="352"/>
        </w:trPr>
        <w:tc>
          <w:tcPr>
            <w:tcW w:w="3085" w:type="dxa"/>
            <w:gridSpan w:val="2"/>
          </w:tcPr>
          <w:p w14:paraId="549A6680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008" w:type="dxa"/>
          </w:tcPr>
          <w:p w14:paraId="425B2420" w14:textId="77777777" w:rsidR="00823CF6" w:rsidRPr="0018185F" w:rsidRDefault="00823CF6" w:rsidP="004E4925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hyperlink r:id="rId8" w:history="1">
              <w:r w:rsidR="00C269AE" w:rsidRPr="00EA7047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en-US" w:bidi="ar-IQ"/>
                </w:rPr>
                <w:t>jwad.najjar</w:t>
              </w:r>
              <w:r w:rsidR="00C269AE" w:rsidRPr="00EA7047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@su.edu.krd</w:t>
              </w:r>
            </w:hyperlink>
          </w:p>
          <w:p w14:paraId="3D85C17B" w14:textId="52D82AB4" w:rsidR="00823CF6" w:rsidRPr="0018185F" w:rsidRDefault="00823CF6" w:rsidP="004E49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07730</w:t>
            </w:r>
            <w:r w:rsidR="004E492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518808</w:t>
            </w:r>
            <w:r w:rsidR="00566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- 07730518808</w:t>
            </w:r>
          </w:p>
        </w:tc>
      </w:tr>
      <w:tr w:rsidR="00823CF6" w:rsidRPr="0018185F" w14:paraId="741A4685" w14:textId="77777777" w:rsidTr="00CF5475">
        <w:tc>
          <w:tcPr>
            <w:tcW w:w="3085" w:type="dxa"/>
            <w:gridSpan w:val="2"/>
          </w:tcPr>
          <w:p w14:paraId="27F7489C" w14:textId="77777777" w:rsidR="00823CF6" w:rsidRPr="00441A5A" w:rsidRDefault="00823CF6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 / week )</w:t>
            </w:r>
          </w:p>
        </w:tc>
        <w:tc>
          <w:tcPr>
            <w:tcW w:w="6008" w:type="dxa"/>
          </w:tcPr>
          <w:p w14:paraId="54A9589F" w14:textId="77777777" w:rsidR="00823CF6" w:rsidRPr="006766CD" w:rsidRDefault="00823CF6" w:rsidP="004E492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4E4925"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7FB99E54" w14:textId="77D73256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DE0300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0EFC032A" w14:textId="3D5A5B93" w:rsidR="00823CF6" w:rsidRDefault="00823CF6" w:rsidP="00431E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Total: </w:t>
            </w:r>
            <w:r w:rsidR="00DE0300">
              <w:rPr>
                <w:b/>
                <w:bCs/>
                <w:sz w:val="24"/>
                <w:szCs w:val="24"/>
                <w:lang w:bidi="ar-KW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  <w:p w14:paraId="75122577" w14:textId="77777777" w:rsidR="00823CF6" w:rsidRDefault="00823CF6" w:rsidP="000076D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No. of Groups: </w:t>
            </w:r>
            <w:r w:rsidR="000076D5">
              <w:rPr>
                <w:b/>
                <w:bCs/>
                <w:sz w:val="24"/>
                <w:szCs w:val="24"/>
                <w:lang w:val="en-US"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</w:p>
          <w:p w14:paraId="543443CF" w14:textId="378636F0" w:rsidR="00823CF6" w:rsidRPr="0018185F" w:rsidRDefault="00823CF6" w:rsidP="00431E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Total hours for the whole week: </w:t>
            </w:r>
            <w:r w:rsidR="00F91D99">
              <w:rPr>
                <w:b/>
                <w:bCs/>
                <w:sz w:val="24"/>
                <w:szCs w:val="24"/>
                <w:lang w:val="en-US"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</w:t>
            </w:r>
          </w:p>
        </w:tc>
      </w:tr>
      <w:tr w:rsidR="00823CF6" w:rsidRPr="0018185F" w14:paraId="6CC0C625" w14:textId="77777777" w:rsidTr="00CF5475">
        <w:tc>
          <w:tcPr>
            <w:tcW w:w="3085" w:type="dxa"/>
            <w:gridSpan w:val="2"/>
          </w:tcPr>
          <w:p w14:paraId="2F1052DB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14:paraId="20475CD3" w14:textId="77777777" w:rsidR="00823CF6" w:rsidRPr="0018185F" w:rsidRDefault="00823CF6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23CF6" w:rsidRPr="0018185F" w14:paraId="78E47CBF" w14:textId="77777777" w:rsidTr="000144CC">
        <w:trPr>
          <w:trHeight w:val="1125"/>
        </w:trPr>
        <w:tc>
          <w:tcPr>
            <w:tcW w:w="9093" w:type="dxa"/>
            <w:gridSpan w:val="3"/>
          </w:tcPr>
          <w:p w14:paraId="1C95742A" w14:textId="77777777" w:rsidR="00823CF6" w:rsidRPr="00956F9B" w:rsidRDefault="00823CF6" w:rsidP="004E4925">
            <w:pPr>
              <w:spacing w:line="240" w:lineRule="auto"/>
              <w:rPr>
                <w:b/>
                <w:bCs/>
                <w:color w:val="333333"/>
                <w:sz w:val="24"/>
                <w:szCs w:val="24"/>
                <w:lang w:val="en-US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7.  Course overview:</w:t>
            </w:r>
          </w:p>
          <w:p w14:paraId="2C961FD0" w14:textId="77777777" w:rsidR="009F794A" w:rsidRPr="007955E2" w:rsidRDefault="00823CF6" w:rsidP="0048507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11108B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</w:rPr>
              <w:t xml:space="preserve">   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تاتي اهمية هذه المادة في فرع التصميم الداخلي 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وفي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مجال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الديكور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والتصميم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096D54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الداخلي</w:t>
            </w:r>
            <w:r w:rsidR="00096D54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حيث يقوم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الطالب المصمم 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ب</w:t>
            </w:r>
            <w:r w:rsidR="00FA6F6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انتاج </w:t>
            </w:r>
            <w:r w:rsidR="00F90AA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تصميم</w:t>
            </w:r>
            <w:r w:rsidR="003E466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ات تبدا من مرحلة</w:t>
            </w:r>
            <w:r w:rsidR="00F90AA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التخطيط اولا </w:t>
            </w:r>
            <w:r w:rsidR="00981C8A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ومن ثم </w:t>
            </w:r>
            <w:r w:rsidR="007B2D7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اختيار الخامات والتقنيات الملائمة ومن ثم </w:t>
            </w:r>
            <w:r w:rsidR="00AD4CF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المباشرة في العمل </w:t>
            </w:r>
            <w:r w:rsidR="00204F1B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من خلال وجود مادة مبادئ الورشة وفيها يتم التعرف </w:t>
            </w:r>
            <w:r w:rsidR="00576047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على انواع </w:t>
            </w:r>
            <w:r w:rsidR="008B43C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الخامات التي سيتم توظيفها </w:t>
            </w:r>
            <w:r w:rsidR="0048507E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في تصميم وانتاج مختلف قطع الاثاث والديكور الداخلي</w:t>
            </w:r>
            <w:r w:rsidR="00A73A09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. </w:t>
            </w:r>
            <w:r w:rsidR="001A2BA3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وسيتم التأكيد على توظيف العناصر الطبيعية </w:t>
            </w:r>
            <w:r w:rsidR="001B0D7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في تصميم وانتاج قطع الاثاث والديكور الداخلي. </w:t>
            </w:r>
          </w:p>
          <w:p w14:paraId="164F3D04" w14:textId="77777777" w:rsidR="0011108B" w:rsidRPr="00C46A9E" w:rsidRDefault="00C46A9E" w:rsidP="00C46A9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  </w:t>
            </w:r>
            <w:r w:rsidR="007A0722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كما تاتي اهمية المادة من ت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حفيز الموهبة والمهارة الشخصية للمصمم عن طريق التدريب والممارسة ليعطي ثمرة جهده، ودراسته </w:t>
            </w:r>
            <w:r w:rsidR="002F1299" w:rsidRPr="007955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ا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لى مؤسسات القطاع العام أو القطاع الخاص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US" w:bidi="ar-JO"/>
              </w:rPr>
              <w:t xml:space="preserve"> .</w:t>
            </w:r>
            <w:r w:rsidR="002F1299" w:rsidRPr="007955E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وكذلك </w:t>
            </w:r>
            <w:r w:rsidR="006214E5" w:rsidRPr="007955E2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US" w:bidi="ar-JO"/>
              </w:rPr>
              <w:t>تحفيز ومساعدة الطلبة لتعلم التقنيات الفنية وتدريبهم على المعدات والمكائن والخامات التي يحتاجها المصمم في عمله.</w:t>
            </w:r>
          </w:p>
        </w:tc>
      </w:tr>
      <w:tr w:rsidR="00C34414" w:rsidRPr="0018185F" w14:paraId="50E7621D" w14:textId="77777777" w:rsidTr="00634F2B">
        <w:trPr>
          <w:trHeight w:val="850"/>
        </w:trPr>
        <w:tc>
          <w:tcPr>
            <w:tcW w:w="9093" w:type="dxa"/>
            <w:gridSpan w:val="3"/>
          </w:tcPr>
          <w:p w14:paraId="7092915D" w14:textId="77777777" w:rsidR="00C34414" w:rsidRPr="0011108B" w:rsidRDefault="00C34414" w:rsidP="005311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41DF7EDE" w14:textId="77777777" w:rsidR="00C34414" w:rsidRPr="007955E2" w:rsidRDefault="0011108B" w:rsidP="0011108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يهدف الاستاذ من تدريس هذه المادة الى:</w:t>
            </w:r>
          </w:p>
          <w:p w14:paraId="3612DBA6" w14:textId="77777777" w:rsidR="0011108B" w:rsidRPr="007955E2" w:rsidRDefault="000C1CF1" w:rsidP="00D86A8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تدريب الطلبة على </w:t>
            </w:r>
            <w:r w:rsidR="00D86A8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الخامات </w:t>
            </w:r>
            <w:r w:rsidR="00984E26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او المواد </w:t>
            </w:r>
            <w:r w:rsidR="00D86A8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في تصميم قطع الاثاث والديكور الداخلي</w:t>
            </w:r>
            <w:r w:rsidR="00BE4B5D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14:paraId="0C813059" w14:textId="77777777" w:rsidR="000C1CF1" w:rsidRPr="007955E2" w:rsidRDefault="000C1CF1" w:rsidP="0037149C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تدريب الطلبة على </w:t>
            </w:r>
            <w:r w:rsidR="00984E26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توظيف مختلف العناصر</w:t>
            </w:r>
            <w:r w:rsidR="0037149C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الطبيعية</w:t>
            </w:r>
            <w:r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14:paraId="53286CEB" w14:textId="77777777" w:rsidR="00BE4B5D" w:rsidRPr="0011108B" w:rsidRDefault="00BE4B5D" w:rsidP="00BE4B5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التدريب على استخدام التقنيا</w:t>
            </w:r>
            <w:r w:rsidR="000C1CF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 المتنوعة لانتاج ال</w:t>
            </w:r>
            <w:r w:rsidR="000C1CF1" w:rsidRPr="007955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تصاميم سواء كانت من الخشب او الحديد وغيرها.</w:t>
            </w:r>
          </w:p>
        </w:tc>
      </w:tr>
      <w:tr w:rsidR="00C34414" w:rsidRPr="0018185F" w14:paraId="6E4D2C59" w14:textId="77777777" w:rsidTr="009E4CCD">
        <w:trPr>
          <w:trHeight w:val="2416"/>
        </w:trPr>
        <w:tc>
          <w:tcPr>
            <w:tcW w:w="9093" w:type="dxa"/>
            <w:gridSpan w:val="3"/>
          </w:tcPr>
          <w:p w14:paraId="777871C4" w14:textId="77777777" w:rsidR="00C34414" w:rsidRDefault="00C3441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9.  Student's Obligation</w:t>
            </w:r>
          </w:p>
          <w:p w14:paraId="62B1563A" w14:textId="77777777" w:rsidR="0011108B" w:rsidRDefault="0011108B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4845C9CF" w14:textId="77777777" w:rsidR="0011108B" w:rsidRPr="007955E2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حضور المحاضرات بحسب الوقت المخصص للمحاضرة</w:t>
            </w:r>
          </w:p>
          <w:p w14:paraId="385BE2C4" w14:textId="77777777" w:rsidR="00836F4C" w:rsidRPr="007955E2" w:rsidRDefault="00836F4C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تقديم منتجات تصميمية من مختلف المواد الخام.</w:t>
            </w:r>
          </w:p>
          <w:p w14:paraId="38174781" w14:textId="77777777" w:rsidR="00C34414" w:rsidRPr="007955E2" w:rsidRDefault="0011108B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تقديم افكار جديدة مبدعة</w:t>
            </w:r>
          </w:p>
          <w:p w14:paraId="701EF295" w14:textId="77777777" w:rsidR="00BE4B5D" w:rsidRPr="00BE4B5D" w:rsidRDefault="00BE4B5D" w:rsidP="00836F4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استخدام تقنيات بحسب مايطلب من الطالب</w:t>
            </w:r>
            <w:r w:rsidR="00836F4C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34414" w:rsidRPr="00836F4C" w14:paraId="517983B9" w14:textId="77777777" w:rsidTr="000144CC">
        <w:trPr>
          <w:trHeight w:val="704"/>
        </w:trPr>
        <w:tc>
          <w:tcPr>
            <w:tcW w:w="9093" w:type="dxa"/>
            <w:gridSpan w:val="3"/>
          </w:tcPr>
          <w:p w14:paraId="3FE9D8CD" w14:textId="77777777" w:rsidR="00C34414" w:rsidRDefault="00C3441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 Forms of Teaching</w:t>
            </w:r>
          </w:p>
          <w:p w14:paraId="696136A0" w14:textId="77777777" w:rsidR="00C34414" w:rsidRPr="007955E2" w:rsidRDefault="00836F4C" w:rsidP="00836F4C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- 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تدريس الطلبة وفق طريقة المجاميع الصفية والمجموعات التعاونية</w:t>
            </w:r>
            <w:r w:rsidRPr="007955E2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C34414" w:rsidRPr="0018185F" w14:paraId="0B14D672" w14:textId="77777777" w:rsidTr="000144CC">
        <w:trPr>
          <w:trHeight w:val="704"/>
        </w:trPr>
        <w:tc>
          <w:tcPr>
            <w:tcW w:w="9093" w:type="dxa"/>
            <w:gridSpan w:val="3"/>
          </w:tcPr>
          <w:p w14:paraId="68CB6AE4" w14:textId="77777777" w:rsidR="00C34414" w:rsidRPr="0018185F" w:rsidRDefault="00C3441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11. Assessment Scheme</w:t>
            </w:r>
          </w:p>
          <w:p w14:paraId="5ED0AD7A" w14:textId="77777777" w:rsidR="0011108B" w:rsidRPr="007955E2" w:rsidRDefault="0011108B" w:rsidP="007E26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الفصل الاول:(</w:t>
            </w:r>
            <w:r w:rsidR="007E2628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(8 درجات نظري + 12 درجة عملي)</w:t>
            </w:r>
          </w:p>
          <w:p w14:paraId="069C1CCE" w14:textId="77777777" w:rsidR="0011108B" w:rsidRPr="007955E2" w:rsidRDefault="0011108B" w:rsidP="007E26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الفصل الثاني:(</w:t>
            </w:r>
            <w:r w:rsidR="007E2628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20</w:t>
            </w: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درجة)</w:t>
            </w:r>
            <w:r w:rsidR="00EC39D1" w:rsidRPr="007955E2">
              <w:rPr>
                <w:rFonts w:ascii="Simplified Arabic" w:hAnsi="Simplified Arabic" w:cs="Simplified Arabic"/>
                <w:rtl/>
              </w:rPr>
              <w:t xml:space="preserve"> </w:t>
            </w:r>
            <w:r w:rsidR="00EC39D1"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(8 درجات نظري + 12 درجة عملي)</w:t>
            </w:r>
          </w:p>
          <w:p w14:paraId="2E09CB80" w14:textId="77777777" w:rsidR="0011108B" w:rsidRPr="007955E2" w:rsidRDefault="0011108B" w:rsidP="0011108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الامتحان النهائي: 60 درجة</w:t>
            </w:r>
          </w:p>
          <w:p w14:paraId="48D0BDF9" w14:textId="77777777" w:rsidR="00C657C5" w:rsidRPr="00ED48C8" w:rsidRDefault="00C657C5" w:rsidP="00C657C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7955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المجموع: 100</w:t>
            </w:r>
          </w:p>
        </w:tc>
      </w:tr>
      <w:tr w:rsidR="00C34414" w:rsidRPr="0018185F" w14:paraId="14D1E49B" w14:textId="77777777" w:rsidTr="000144CC">
        <w:tc>
          <w:tcPr>
            <w:tcW w:w="9093" w:type="dxa"/>
            <w:gridSpan w:val="3"/>
          </w:tcPr>
          <w:p w14:paraId="226EEEF5" w14:textId="29D15ABE" w:rsidR="00C34414" w:rsidRPr="00566842" w:rsidRDefault="00C34414" w:rsidP="0056684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12. Course Reading List:</w:t>
            </w:r>
          </w:p>
        </w:tc>
      </w:tr>
      <w:tr w:rsidR="00C34414" w:rsidRPr="0018185F" w14:paraId="353E5C6F" w14:textId="77777777" w:rsidTr="008C672A">
        <w:tc>
          <w:tcPr>
            <w:tcW w:w="909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33BB93E" w14:textId="77777777" w:rsidR="00C34414" w:rsidRPr="009F1955" w:rsidRDefault="008C672A" w:rsidP="00ED48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توزيع الاسابيع</w:t>
            </w:r>
          </w:p>
        </w:tc>
      </w:tr>
      <w:tr w:rsidR="000328D9" w:rsidRPr="0018185F" w14:paraId="472918A9" w14:textId="77777777" w:rsidTr="00566842">
        <w:trPr>
          <w:trHeight w:val="100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26C5569" w14:textId="77777777" w:rsidR="000328D9" w:rsidRPr="00331617" w:rsidRDefault="00496ED2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الاسابيع1-2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122CC0" w14:textId="77777777" w:rsidR="00077317" w:rsidRPr="00331617" w:rsidRDefault="008F0EC2" w:rsidP="008F0EC2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>توظيف المفردات النباتية وعناصرها من الطبيعة</w:t>
            </w:r>
          </w:p>
          <w:p w14:paraId="644BB344" w14:textId="77777777" w:rsidR="008F0EC2" w:rsidRPr="00331617" w:rsidRDefault="008F0EC2" w:rsidP="008F0EC2">
            <w:pPr>
              <w:pStyle w:val="ListParagraph"/>
              <w:bidi/>
              <w:spacing w:after="0" w:line="240" w:lineRule="auto"/>
              <w:ind w:left="108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          (تصميم اثاث وديكور داخلي)</w:t>
            </w:r>
          </w:p>
        </w:tc>
      </w:tr>
      <w:tr w:rsidR="009F1955" w:rsidRPr="0018185F" w14:paraId="7CB01ACD" w14:textId="77777777" w:rsidTr="00566842">
        <w:trPr>
          <w:trHeight w:val="89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0DD3DA0" w14:textId="77777777" w:rsidR="009F1955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الاسابيع4-5-6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7A7A3C" w14:textId="77777777" w:rsidR="009A181C" w:rsidRPr="00331617" w:rsidRDefault="008F0EC2" w:rsidP="009A181C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الحيوانية البرية في تصميم الاثاث والديكور الداخلي </w:t>
            </w:r>
            <w:r w:rsidR="009A181C"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</w:p>
        </w:tc>
      </w:tr>
      <w:tr w:rsidR="00DC2976" w:rsidRPr="0018185F" w14:paraId="27C0FE3B" w14:textId="77777777" w:rsidTr="00566842">
        <w:trPr>
          <w:trHeight w:val="1004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37C26E0" w14:textId="77777777" w:rsidR="00DC2976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الاسابيع7-8-9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E70BEA" w14:textId="262B40A6" w:rsidR="00E41AF4" w:rsidRPr="00566842" w:rsidRDefault="008F0EC2" w:rsidP="00566842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الحيوانية البحرية في تصميم الاثاث والديكور الداخلي </w:t>
            </w:r>
          </w:p>
        </w:tc>
      </w:tr>
      <w:tr w:rsidR="00DC2976" w:rsidRPr="0018185F" w14:paraId="7B735872" w14:textId="77777777" w:rsidTr="00F92FA0">
        <w:trPr>
          <w:trHeight w:val="123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59A8DF83" w14:textId="77777777" w:rsidR="00DC2976" w:rsidRPr="00331617" w:rsidRDefault="00DC2976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الاسابيع10-11-12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D6E5C3A" w14:textId="77777777" w:rsidR="000F79F5" w:rsidRPr="00331617" w:rsidRDefault="00AE1E5D" w:rsidP="00AE1E5D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الطبيعية المستوحاة من الحشرات في تصميم الاثاث والديكور الداخلي </w:t>
            </w:r>
          </w:p>
          <w:p w14:paraId="4DD4E573" w14:textId="77777777" w:rsidR="00E41AF4" w:rsidRPr="00331617" w:rsidRDefault="000F79F5" w:rsidP="000F79F5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المفردات الادمية في تصميم الاثاث والديكور الداخلي  </w:t>
            </w:r>
          </w:p>
        </w:tc>
      </w:tr>
      <w:tr w:rsidR="00F92FA0" w:rsidRPr="0018185F" w14:paraId="3B669116" w14:textId="77777777" w:rsidTr="00566842">
        <w:trPr>
          <w:trHeight w:val="736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9D216E8" w14:textId="77777777" w:rsidR="00F92FA0" w:rsidRPr="00331617" w:rsidRDefault="00F92FA0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الاسابيع13-14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22C182" w14:textId="77777777" w:rsidR="00E41AF4" w:rsidRPr="00331617" w:rsidRDefault="008B210B" w:rsidP="008B210B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توظيف الحروفيات والتراث في تصميم الاثاث والديكور الداخلي  </w:t>
            </w:r>
          </w:p>
        </w:tc>
      </w:tr>
      <w:tr w:rsidR="00F92FA0" w:rsidRPr="0018185F" w14:paraId="0FE5BBDB" w14:textId="77777777" w:rsidTr="00566842">
        <w:trPr>
          <w:trHeight w:val="973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108E7F4" w14:textId="77777777" w:rsidR="00F92FA0" w:rsidRPr="00331617" w:rsidRDefault="00F92FA0" w:rsidP="00C269AE">
            <w:pPr>
              <w:spacing w:after="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الاسبوع</w:t>
            </w:r>
            <w:r w:rsidR="000208F3"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15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989057" w14:textId="77777777" w:rsidR="000208F3" w:rsidRPr="00331617" w:rsidRDefault="000208F3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>امتحان نظري</w:t>
            </w:r>
          </w:p>
          <w:p w14:paraId="04E63E03" w14:textId="4C6B28DA" w:rsidR="00F92FA0" w:rsidRPr="00331617" w:rsidRDefault="00F92FA0" w:rsidP="000208F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</w:pPr>
            <w:r w:rsidRPr="0033161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JO"/>
              </w:rPr>
              <w:t xml:space="preserve">تقييم اعمال الفصل </w:t>
            </w:r>
            <w:r w:rsidR="0044343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JO"/>
              </w:rPr>
              <w:t>الثاني</w:t>
            </w:r>
          </w:p>
        </w:tc>
      </w:tr>
    </w:tbl>
    <w:p w14:paraId="7B646DF6" w14:textId="77777777" w:rsidR="00E95307" w:rsidRPr="0018185F" w:rsidRDefault="00E95307" w:rsidP="00566842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E95307" w:rsidRPr="0018185F" w:rsidSect="00C663CF">
      <w:headerReference w:type="default" r:id="rId9"/>
      <w:footerReference w:type="default" r:id="rId10"/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6CE3" w14:textId="77777777" w:rsidR="00C663CF" w:rsidRDefault="00C663CF" w:rsidP="00483DD0">
      <w:pPr>
        <w:spacing w:after="0" w:line="240" w:lineRule="auto"/>
      </w:pPr>
      <w:r>
        <w:separator/>
      </w:r>
    </w:p>
  </w:endnote>
  <w:endnote w:type="continuationSeparator" w:id="0">
    <w:p w14:paraId="5B7FA104" w14:textId="77777777" w:rsidR="00C663CF" w:rsidRDefault="00C663C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5948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6EC89A4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C269AE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C269AE">
              <w:rPr>
                <w:b/>
                <w:bCs/>
                <w:noProof/>
              </w:rPr>
              <w:t>4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9155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068D7" w14:textId="77777777" w:rsidR="00C663CF" w:rsidRDefault="00C663CF" w:rsidP="00483DD0">
      <w:pPr>
        <w:spacing w:after="0" w:line="240" w:lineRule="auto"/>
      </w:pPr>
      <w:r>
        <w:separator/>
      </w:r>
    </w:p>
  </w:footnote>
  <w:footnote w:type="continuationSeparator" w:id="0">
    <w:p w14:paraId="3F83FF47" w14:textId="77777777" w:rsidR="00C663CF" w:rsidRDefault="00C663C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680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A56"/>
    <w:multiLevelType w:val="hybridMultilevel"/>
    <w:tmpl w:val="DBA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247"/>
    <w:multiLevelType w:val="hybridMultilevel"/>
    <w:tmpl w:val="005AE248"/>
    <w:lvl w:ilvl="0" w:tplc="D98C6E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A30EBACE">
      <w:start w:val="5"/>
      <w:numFmt w:val="bullet"/>
      <w:lvlText w:val="•"/>
      <w:lvlJc w:val="left"/>
      <w:pPr>
        <w:ind w:left="1605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954"/>
    <w:multiLevelType w:val="hybridMultilevel"/>
    <w:tmpl w:val="E25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164"/>
    <w:multiLevelType w:val="hybridMultilevel"/>
    <w:tmpl w:val="3D94DC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A98"/>
    <w:multiLevelType w:val="hybridMultilevel"/>
    <w:tmpl w:val="E9EC86D0"/>
    <w:lvl w:ilvl="0" w:tplc="E9F2AB58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900B5"/>
    <w:multiLevelType w:val="hybridMultilevel"/>
    <w:tmpl w:val="3A846C9C"/>
    <w:lvl w:ilvl="0" w:tplc="BCE407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6453"/>
    <w:multiLevelType w:val="hybridMultilevel"/>
    <w:tmpl w:val="A7A84C72"/>
    <w:lvl w:ilvl="0" w:tplc="2A4CEC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1DAA"/>
    <w:multiLevelType w:val="hybridMultilevel"/>
    <w:tmpl w:val="3AD8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F09"/>
    <w:multiLevelType w:val="hybridMultilevel"/>
    <w:tmpl w:val="511A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6DF1"/>
    <w:multiLevelType w:val="hybridMultilevel"/>
    <w:tmpl w:val="6A442F36"/>
    <w:lvl w:ilvl="0" w:tplc="71566D2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560BA"/>
    <w:multiLevelType w:val="hybridMultilevel"/>
    <w:tmpl w:val="1540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7AC4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17BC1"/>
    <w:multiLevelType w:val="hybridMultilevel"/>
    <w:tmpl w:val="7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292C"/>
    <w:multiLevelType w:val="hybridMultilevel"/>
    <w:tmpl w:val="53265E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4104652">
    <w:abstractNumId w:val="0"/>
  </w:num>
  <w:num w:numId="2" w16cid:durableId="1336305566">
    <w:abstractNumId w:val="24"/>
  </w:num>
  <w:num w:numId="3" w16cid:durableId="524178091">
    <w:abstractNumId w:val="2"/>
  </w:num>
  <w:num w:numId="4" w16cid:durableId="726925416">
    <w:abstractNumId w:val="18"/>
  </w:num>
  <w:num w:numId="5" w16cid:durableId="1346252081">
    <w:abstractNumId w:val="19"/>
  </w:num>
  <w:num w:numId="6" w16cid:durableId="1103453740">
    <w:abstractNumId w:val="13"/>
  </w:num>
  <w:num w:numId="7" w16cid:durableId="938754809">
    <w:abstractNumId w:val="7"/>
  </w:num>
  <w:num w:numId="8" w16cid:durableId="1730686443">
    <w:abstractNumId w:val="16"/>
  </w:num>
  <w:num w:numId="9" w16cid:durableId="1596863971">
    <w:abstractNumId w:val="4"/>
  </w:num>
  <w:num w:numId="10" w16cid:durableId="1225334949">
    <w:abstractNumId w:val="17"/>
  </w:num>
  <w:num w:numId="11" w16cid:durableId="1042555464">
    <w:abstractNumId w:val="8"/>
  </w:num>
  <w:num w:numId="12" w16cid:durableId="577402546">
    <w:abstractNumId w:val="9"/>
  </w:num>
  <w:num w:numId="13" w16cid:durableId="1562516933">
    <w:abstractNumId w:val="22"/>
  </w:num>
  <w:num w:numId="14" w16cid:durableId="2001882818">
    <w:abstractNumId w:val="27"/>
  </w:num>
  <w:num w:numId="15" w16cid:durableId="979075012">
    <w:abstractNumId w:val="12"/>
  </w:num>
  <w:num w:numId="16" w16cid:durableId="475532902">
    <w:abstractNumId w:val="23"/>
  </w:num>
  <w:num w:numId="17" w16cid:durableId="1917400016">
    <w:abstractNumId w:val="28"/>
  </w:num>
  <w:num w:numId="18" w16cid:durableId="1923904915">
    <w:abstractNumId w:val="3"/>
  </w:num>
  <w:num w:numId="19" w16cid:durableId="544105635">
    <w:abstractNumId w:val="11"/>
  </w:num>
  <w:num w:numId="20" w16cid:durableId="161043208">
    <w:abstractNumId w:val="25"/>
  </w:num>
  <w:num w:numId="21" w16cid:durableId="563679293">
    <w:abstractNumId w:val="15"/>
  </w:num>
  <w:num w:numId="22" w16cid:durableId="1087701007">
    <w:abstractNumId w:val="6"/>
  </w:num>
  <w:num w:numId="23" w16cid:durableId="400493497">
    <w:abstractNumId w:val="26"/>
  </w:num>
  <w:num w:numId="24" w16cid:durableId="1268737100">
    <w:abstractNumId w:val="29"/>
  </w:num>
  <w:num w:numId="25" w16cid:durableId="364865879">
    <w:abstractNumId w:val="5"/>
  </w:num>
  <w:num w:numId="26" w16cid:durableId="468791586">
    <w:abstractNumId w:val="1"/>
  </w:num>
  <w:num w:numId="27" w16cid:durableId="1651013050">
    <w:abstractNumId w:val="20"/>
  </w:num>
  <w:num w:numId="28" w16cid:durableId="1830245745">
    <w:abstractNumId w:val="21"/>
  </w:num>
  <w:num w:numId="29" w16cid:durableId="930088649">
    <w:abstractNumId w:val="14"/>
  </w:num>
  <w:num w:numId="30" w16cid:durableId="1440447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6CF"/>
    <w:rsid w:val="00005358"/>
    <w:rsid w:val="000076D5"/>
    <w:rsid w:val="00010DF7"/>
    <w:rsid w:val="000208F3"/>
    <w:rsid w:val="000328D9"/>
    <w:rsid w:val="00033ACF"/>
    <w:rsid w:val="00047CAA"/>
    <w:rsid w:val="00077317"/>
    <w:rsid w:val="00096D54"/>
    <w:rsid w:val="000979EE"/>
    <w:rsid w:val="000C1CF1"/>
    <w:rsid w:val="000C43FE"/>
    <w:rsid w:val="000C7EA7"/>
    <w:rsid w:val="000D6DC5"/>
    <w:rsid w:val="000E4CA1"/>
    <w:rsid w:val="000E78D8"/>
    <w:rsid w:val="000F0683"/>
    <w:rsid w:val="000F0CE0"/>
    <w:rsid w:val="000F2337"/>
    <w:rsid w:val="000F79F5"/>
    <w:rsid w:val="0011108B"/>
    <w:rsid w:val="00160716"/>
    <w:rsid w:val="0016142C"/>
    <w:rsid w:val="001647A7"/>
    <w:rsid w:val="00175C9D"/>
    <w:rsid w:val="0018185F"/>
    <w:rsid w:val="001872B8"/>
    <w:rsid w:val="001A2BA3"/>
    <w:rsid w:val="001A360E"/>
    <w:rsid w:val="001B0D7C"/>
    <w:rsid w:val="001B0DC7"/>
    <w:rsid w:val="001C167C"/>
    <w:rsid w:val="001E262C"/>
    <w:rsid w:val="00204F1B"/>
    <w:rsid w:val="00214DAE"/>
    <w:rsid w:val="00220B54"/>
    <w:rsid w:val="0025284B"/>
    <w:rsid w:val="00255455"/>
    <w:rsid w:val="0026603F"/>
    <w:rsid w:val="0029179D"/>
    <w:rsid w:val="00295F2A"/>
    <w:rsid w:val="002B7CC7"/>
    <w:rsid w:val="002E005A"/>
    <w:rsid w:val="002F1299"/>
    <w:rsid w:val="002F3711"/>
    <w:rsid w:val="002F44B8"/>
    <w:rsid w:val="00300DD6"/>
    <w:rsid w:val="003234E4"/>
    <w:rsid w:val="00331617"/>
    <w:rsid w:val="00351ED6"/>
    <w:rsid w:val="00355FE6"/>
    <w:rsid w:val="00362FE4"/>
    <w:rsid w:val="0037149C"/>
    <w:rsid w:val="003D2937"/>
    <w:rsid w:val="003D51E6"/>
    <w:rsid w:val="003D6088"/>
    <w:rsid w:val="003E050C"/>
    <w:rsid w:val="003E466A"/>
    <w:rsid w:val="003F694E"/>
    <w:rsid w:val="004046C9"/>
    <w:rsid w:val="00431E27"/>
    <w:rsid w:val="00441A5A"/>
    <w:rsid w:val="00441BF4"/>
    <w:rsid w:val="00443439"/>
    <w:rsid w:val="004772C8"/>
    <w:rsid w:val="004801D5"/>
    <w:rsid w:val="00483DD0"/>
    <w:rsid w:val="0048507E"/>
    <w:rsid w:val="00486148"/>
    <w:rsid w:val="00492FD0"/>
    <w:rsid w:val="00496ED2"/>
    <w:rsid w:val="004E4925"/>
    <w:rsid w:val="00536039"/>
    <w:rsid w:val="005558C1"/>
    <w:rsid w:val="00566842"/>
    <w:rsid w:val="00571320"/>
    <w:rsid w:val="00576047"/>
    <w:rsid w:val="0058372D"/>
    <w:rsid w:val="00592DE9"/>
    <w:rsid w:val="0059374B"/>
    <w:rsid w:val="005A0D29"/>
    <w:rsid w:val="005A370F"/>
    <w:rsid w:val="005E3044"/>
    <w:rsid w:val="006033DC"/>
    <w:rsid w:val="00620427"/>
    <w:rsid w:val="006214E5"/>
    <w:rsid w:val="0063433F"/>
    <w:rsid w:val="00634F2B"/>
    <w:rsid w:val="00653B5E"/>
    <w:rsid w:val="00656F51"/>
    <w:rsid w:val="00661427"/>
    <w:rsid w:val="0066157C"/>
    <w:rsid w:val="006766CD"/>
    <w:rsid w:val="00681270"/>
    <w:rsid w:val="006866B2"/>
    <w:rsid w:val="00695467"/>
    <w:rsid w:val="006A4476"/>
    <w:rsid w:val="006A57BA"/>
    <w:rsid w:val="006C3B09"/>
    <w:rsid w:val="006D2315"/>
    <w:rsid w:val="006D652F"/>
    <w:rsid w:val="006F4406"/>
    <w:rsid w:val="006F5726"/>
    <w:rsid w:val="007020F5"/>
    <w:rsid w:val="00710C35"/>
    <w:rsid w:val="0073338C"/>
    <w:rsid w:val="0075081F"/>
    <w:rsid w:val="0075089A"/>
    <w:rsid w:val="007706BF"/>
    <w:rsid w:val="007955E2"/>
    <w:rsid w:val="007A0722"/>
    <w:rsid w:val="007B2D7E"/>
    <w:rsid w:val="007E2628"/>
    <w:rsid w:val="007F0899"/>
    <w:rsid w:val="007F7EA8"/>
    <w:rsid w:val="0080086A"/>
    <w:rsid w:val="0081060A"/>
    <w:rsid w:val="00823CF6"/>
    <w:rsid w:val="00830EE6"/>
    <w:rsid w:val="00836F4C"/>
    <w:rsid w:val="008425BE"/>
    <w:rsid w:val="00881962"/>
    <w:rsid w:val="00885425"/>
    <w:rsid w:val="008B017C"/>
    <w:rsid w:val="008B210B"/>
    <w:rsid w:val="008B4275"/>
    <w:rsid w:val="008B435D"/>
    <w:rsid w:val="008B43CC"/>
    <w:rsid w:val="008C672A"/>
    <w:rsid w:val="008D46A4"/>
    <w:rsid w:val="008F0EC2"/>
    <w:rsid w:val="00956F9B"/>
    <w:rsid w:val="00957FB0"/>
    <w:rsid w:val="00961D90"/>
    <w:rsid w:val="00975CF9"/>
    <w:rsid w:val="00981C8A"/>
    <w:rsid w:val="00984E26"/>
    <w:rsid w:val="00987D1D"/>
    <w:rsid w:val="009A181C"/>
    <w:rsid w:val="009A7595"/>
    <w:rsid w:val="009C222A"/>
    <w:rsid w:val="009D3176"/>
    <w:rsid w:val="009E4CCD"/>
    <w:rsid w:val="009E6ADA"/>
    <w:rsid w:val="009F1955"/>
    <w:rsid w:val="009F48F5"/>
    <w:rsid w:val="009F4E83"/>
    <w:rsid w:val="009F794A"/>
    <w:rsid w:val="009F7BEC"/>
    <w:rsid w:val="00A3391B"/>
    <w:rsid w:val="00A41430"/>
    <w:rsid w:val="00A671FE"/>
    <w:rsid w:val="00A72C4C"/>
    <w:rsid w:val="00A73A09"/>
    <w:rsid w:val="00A84DEE"/>
    <w:rsid w:val="00A871A0"/>
    <w:rsid w:val="00A969AC"/>
    <w:rsid w:val="00A979CA"/>
    <w:rsid w:val="00AA03B0"/>
    <w:rsid w:val="00AC73F1"/>
    <w:rsid w:val="00AD4CFE"/>
    <w:rsid w:val="00AD68F9"/>
    <w:rsid w:val="00AE1E5D"/>
    <w:rsid w:val="00AE5E37"/>
    <w:rsid w:val="00B03198"/>
    <w:rsid w:val="00B04ED4"/>
    <w:rsid w:val="00B07B6C"/>
    <w:rsid w:val="00B12EE4"/>
    <w:rsid w:val="00B20D50"/>
    <w:rsid w:val="00B341B9"/>
    <w:rsid w:val="00B46BF5"/>
    <w:rsid w:val="00B916A8"/>
    <w:rsid w:val="00BA4F8F"/>
    <w:rsid w:val="00BC391F"/>
    <w:rsid w:val="00BD4104"/>
    <w:rsid w:val="00BE4B5D"/>
    <w:rsid w:val="00C056B3"/>
    <w:rsid w:val="00C17477"/>
    <w:rsid w:val="00C269AE"/>
    <w:rsid w:val="00C26D96"/>
    <w:rsid w:val="00C34414"/>
    <w:rsid w:val="00C3527F"/>
    <w:rsid w:val="00C45C22"/>
    <w:rsid w:val="00C46868"/>
    <w:rsid w:val="00C46A9E"/>
    <w:rsid w:val="00C46D58"/>
    <w:rsid w:val="00C525DA"/>
    <w:rsid w:val="00C64637"/>
    <w:rsid w:val="00C657C5"/>
    <w:rsid w:val="00C663CF"/>
    <w:rsid w:val="00C80069"/>
    <w:rsid w:val="00C82EA9"/>
    <w:rsid w:val="00C857AF"/>
    <w:rsid w:val="00CA2E0A"/>
    <w:rsid w:val="00CA7013"/>
    <w:rsid w:val="00CB1140"/>
    <w:rsid w:val="00CC5CD1"/>
    <w:rsid w:val="00CF5475"/>
    <w:rsid w:val="00D86A81"/>
    <w:rsid w:val="00DC2976"/>
    <w:rsid w:val="00DE0300"/>
    <w:rsid w:val="00DE3B7B"/>
    <w:rsid w:val="00DE6E5E"/>
    <w:rsid w:val="00DE7C8F"/>
    <w:rsid w:val="00E21054"/>
    <w:rsid w:val="00E222D0"/>
    <w:rsid w:val="00E41AF4"/>
    <w:rsid w:val="00E41F22"/>
    <w:rsid w:val="00E61AD2"/>
    <w:rsid w:val="00E774A8"/>
    <w:rsid w:val="00E873BC"/>
    <w:rsid w:val="00E95307"/>
    <w:rsid w:val="00EA7461"/>
    <w:rsid w:val="00EB0E24"/>
    <w:rsid w:val="00EC1FE2"/>
    <w:rsid w:val="00EC39D1"/>
    <w:rsid w:val="00ED3387"/>
    <w:rsid w:val="00ED48C8"/>
    <w:rsid w:val="00ED7873"/>
    <w:rsid w:val="00EE49C8"/>
    <w:rsid w:val="00EE60FC"/>
    <w:rsid w:val="00EE642A"/>
    <w:rsid w:val="00EF03D7"/>
    <w:rsid w:val="00EF1B62"/>
    <w:rsid w:val="00F0680C"/>
    <w:rsid w:val="00F11454"/>
    <w:rsid w:val="00F41E7C"/>
    <w:rsid w:val="00F472A1"/>
    <w:rsid w:val="00F51E14"/>
    <w:rsid w:val="00F770A7"/>
    <w:rsid w:val="00F90AA2"/>
    <w:rsid w:val="00F91D99"/>
    <w:rsid w:val="00F92FA0"/>
    <w:rsid w:val="00FA6F69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19E1"/>
  <w15:docId w15:val="{69E41734-BBF6-4813-A1C3-31B63B9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.najjar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Sanaa Aljorani</cp:lastModifiedBy>
  <cp:revision>89</cp:revision>
  <cp:lastPrinted>2019-10-16T10:10:00Z</cp:lastPrinted>
  <dcterms:created xsi:type="dcterms:W3CDTF">2019-09-30T16:53:00Z</dcterms:created>
  <dcterms:modified xsi:type="dcterms:W3CDTF">2024-02-26T22:40:00Z</dcterms:modified>
</cp:coreProperties>
</file>