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9AA23" w14:textId="77777777" w:rsidR="008D46A4" w:rsidRPr="0018185F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6DB796A" wp14:editId="3CCDCBDF">
            <wp:simplePos x="0" y="0"/>
            <wp:positionH relativeFrom="margin">
              <wp:posOffset>1290008</wp:posOffset>
            </wp:positionH>
            <wp:positionV relativeFrom="margin">
              <wp:posOffset>284672</wp:posOffset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0BD1C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EE39E16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D346D56" w14:textId="77777777" w:rsidR="002B7CC7" w:rsidRPr="0018185F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F5350AF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A4B3E9D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3ADDC62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FEC8326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5F704A34" w14:textId="77777777" w:rsidR="0081060A" w:rsidRDefault="004E4925" w:rsidP="0081060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Plastic Arts Department</w:t>
      </w:r>
    </w:p>
    <w:p w14:paraId="71DBA167" w14:textId="77777777" w:rsidR="00EC1FE2" w:rsidRPr="0018185F" w:rsidRDefault="008D46A4" w:rsidP="004E4925">
      <w:pPr>
        <w:spacing w:after="120"/>
        <w:rPr>
          <w:rFonts w:asciiTheme="majorBidi" w:hAnsiTheme="majorBidi" w:cstheme="majorBidi"/>
          <w:b/>
          <w:bCs/>
          <w:sz w:val="28"/>
          <w:szCs w:val="28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College of </w:t>
      </w:r>
      <w:r w:rsidR="004E4925">
        <w:rPr>
          <w:rFonts w:asciiTheme="majorBidi" w:hAnsiTheme="majorBidi" w:cstheme="majorBidi"/>
          <w:b/>
          <w:bCs/>
          <w:sz w:val="28"/>
          <w:szCs w:val="28"/>
        </w:rPr>
        <w:t>Fine Arts</w:t>
      </w:r>
    </w:p>
    <w:p w14:paraId="11CBD792" w14:textId="77777777" w:rsidR="008D46A4" w:rsidRPr="0018185F" w:rsidRDefault="00EC1FE2" w:rsidP="00653B5E">
      <w:pPr>
        <w:spacing w:after="120"/>
        <w:rPr>
          <w:rFonts w:asciiTheme="majorBidi" w:hAnsiTheme="majorBidi" w:cstheme="majorBidi"/>
          <w:b/>
          <w:bCs/>
          <w:sz w:val="28"/>
          <w:szCs w:val="28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</w:rPr>
        <w:t>Salahaddin</w:t>
      </w:r>
      <w:r w:rsidR="001872B8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University</w:t>
      </w:r>
      <w:r w:rsidRPr="0018185F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spellStart"/>
      <w:r w:rsidRPr="0018185F">
        <w:rPr>
          <w:rFonts w:asciiTheme="majorBidi" w:hAnsiTheme="majorBidi" w:cstheme="majorBidi"/>
          <w:b/>
          <w:bCs/>
          <w:sz w:val="28"/>
          <w:szCs w:val="28"/>
        </w:rPr>
        <w:t>Hawler</w:t>
      </w:r>
      <w:proofErr w:type="spellEnd"/>
    </w:p>
    <w:p w14:paraId="5419A5EC" w14:textId="77777777" w:rsidR="000076D5" w:rsidRDefault="000076D5" w:rsidP="000076D5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6FF3D2D" w14:textId="72B0C77E" w:rsidR="008D46A4" w:rsidRPr="00B12EE4" w:rsidRDefault="008D46A4" w:rsidP="00B12EE4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EF1B62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DE0300">
        <w:rPr>
          <w:rFonts w:asciiTheme="majorBidi" w:hAnsiTheme="majorBidi" w:cstheme="majorBidi"/>
          <w:b/>
          <w:bCs/>
          <w:sz w:val="28"/>
          <w:szCs w:val="28"/>
          <w:lang w:bidi="ar-IQ"/>
        </w:rPr>
        <w:t>Elective</w:t>
      </w:r>
      <w:r w:rsidR="00B12EE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38DADD83" w14:textId="366A6A5D" w:rsidR="008D46A4" w:rsidRPr="0018185F" w:rsidRDefault="008D46A4" w:rsidP="00BA4F8F">
      <w:pPr>
        <w:tabs>
          <w:tab w:val="left" w:pos="1200"/>
        </w:tabs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 –</w:t>
      </w:r>
      <w:r w:rsidR="00DE030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Fourth </w:t>
      </w:r>
      <w:r w:rsidR="004E4925">
        <w:rPr>
          <w:rFonts w:asciiTheme="majorBidi" w:hAnsiTheme="majorBidi" w:cstheme="majorBidi"/>
          <w:b/>
          <w:bCs/>
          <w:sz w:val="28"/>
          <w:szCs w:val="28"/>
          <w:lang w:bidi="ar-KW"/>
        </w:rPr>
        <w:t>Stage</w:t>
      </w:r>
      <w:r w:rsidR="00BA4F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DE0300">
        <w:rPr>
          <w:rFonts w:asciiTheme="majorBidi" w:hAnsiTheme="majorBidi" w:cstheme="majorBidi"/>
          <w:b/>
          <w:bCs/>
          <w:sz w:val="28"/>
          <w:szCs w:val="28"/>
          <w:lang w:bidi="ar-KW"/>
        </w:rPr>
        <w:t>–</w:t>
      </w:r>
      <w:r w:rsidR="00BA4F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DE0300">
        <w:rPr>
          <w:rFonts w:asciiTheme="majorBidi" w:hAnsiTheme="majorBidi" w:cstheme="majorBidi"/>
          <w:b/>
          <w:bCs/>
          <w:sz w:val="28"/>
          <w:szCs w:val="28"/>
          <w:lang w:bidi="ar-KW"/>
        </w:rPr>
        <w:t>Plastic Arts</w:t>
      </w:r>
      <w:r w:rsidR="00F91D9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F91D9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(فرع الرسم)</w:t>
      </w:r>
    </w:p>
    <w:p w14:paraId="3F70AF4D" w14:textId="77777777" w:rsidR="000076D5" w:rsidRDefault="000076D5" w:rsidP="004E4925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101E61A" w14:textId="2F4ECF47" w:rsidR="008D46A4" w:rsidRPr="0018185F" w:rsidRDefault="008D46A4" w:rsidP="004E4925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Lecturer's name</w:t>
      </w:r>
      <w:r w:rsidR="00C17477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: </w:t>
      </w:r>
      <w:proofErr w:type="spellStart"/>
      <w:r w:rsidR="004E4925">
        <w:rPr>
          <w:rFonts w:asciiTheme="majorBidi" w:hAnsiTheme="majorBidi" w:cstheme="majorBidi"/>
          <w:b/>
          <w:bCs/>
          <w:sz w:val="28"/>
          <w:szCs w:val="28"/>
          <w:lang w:bidi="ar-KW"/>
        </w:rPr>
        <w:t>Dr.</w:t>
      </w:r>
      <w:proofErr w:type="spellEnd"/>
      <w:r w:rsidR="004434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4E4925">
        <w:rPr>
          <w:rFonts w:asciiTheme="majorBidi" w:hAnsiTheme="majorBidi" w:cstheme="majorBidi"/>
          <w:b/>
          <w:bCs/>
          <w:sz w:val="28"/>
          <w:szCs w:val="28"/>
          <w:lang w:bidi="ar-KW"/>
        </w:rPr>
        <w:t>Jwad Kadhum Alnajjar</w:t>
      </w:r>
      <w:r w:rsidR="00823CF6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(A Lecturer)</w:t>
      </w:r>
    </w:p>
    <w:p w14:paraId="20E55814" w14:textId="681957EB" w:rsidR="008D46A4" w:rsidRPr="0018185F" w:rsidRDefault="006A4476" w:rsidP="00431E2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Academic Year: 20</w:t>
      </w:r>
      <w:r w:rsidR="000076D5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="00443439">
        <w:rPr>
          <w:rFonts w:asciiTheme="majorBidi" w:hAnsiTheme="majorBidi" w:cstheme="majorBidi"/>
          <w:b/>
          <w:bCs/>
          <w:sz w:val="28"/>
          <w:szCs w:val="28"/>
          <w:lang w:bidi="ar-KW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-202</w:t>
      </w:r>
      <w:r w:rsidR="00443439">
        <w:rPr>
          <w:rFonts w:asciiTheme="majorBidi" w:hAnsiTheme="majorBidi" w:cstheme="majorBidi"/>
          <w:b/>
          <w:bCs/>
          <w:sz w:val="28"/>
          <w:szCs w:val="28"/>
          <w:lang w:bidi="ar-KW"/>
        </w:rPr>
        <w:t>4</w:t>
      </w:r>
    </w:p>
    <w:p w14:paraId="1970A892" w14:textId="77777777" w:rsidR="00C46D58" w:rsidRPr="0018185F" w:rsidRDefault="00C46D58" w:rsidP="00AC73F1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1FFB073" w14:textId="77777777" w:rsidR="00C857AF" w:rsidRPr="008F0EC2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</w:pPr>
    </w:p>
    <w:p w14:paraId="1920E33A" w14:textId="77777777"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DB9EB6F" w14:textId="77777777"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089C01E" w14:textId="77777777" w:rsidR="005A370F" w:rsidRPr="0018185F" w:rsidRDefault="005A370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F9BFA9E" w14:textId="77777777"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11845B1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67"/>
        <w:gridCol w:w="6008"/>
      </w:tblGrid>
      <w:tr w:rsidR="00823CF6" w:rsidRPr="0018185F" w14:paraId="7886921C" w14:textId="77777777" w:rsidTr="00CF5475">
        <w:tc>
          <w:tcPr>
            <w:tcW w:w="3085" w:type="dxa"/>
            <w:gridSpan w:val="2"/>
          </w:tcPr>
          <w:p w14:paraId="1B3639FF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008" w:type="dxa"/>
          </w:tcPr>
          <w:p w14:paraId="0A5BA2F0" w14:textId="0E6EA7F6" w:rsidR="00823CF6" w:rsidRPr="006766CD" w:rsidRDefault="00DE0300" w:rsidP="00431E2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Elective </w:t>
            </w:r>
          </w:p>
        </w:tc>
      </w:tr>
      <w:tr w:rsidR="00823CF6" w:rsidRPr="0018185F" w14:paraId="28944F41" w14:textId="77777777" w:rsidTr="00CF5475">
        <w:tc>
          <w:tcPr>
            <w:tcW w:w="3085" w:type="dxa"/>
            <w:gridSpan w:val="2"/>
          </w:tcPr>
          <w:p w14:paraId="5DA03837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2. Lecturer in charge</w:t>
            </w:r>
          </w:p>
        </w:tc>
        <w:tc>
          <w:tcPr>
            <w:tcW w:w="6008" w:type="dxa"/>
          </w:tcPr>
          <w:p w14:paraId="669977C3" w14:textId="77777777" w:rsidR="00823CF6" w:rsidRPr="004E4925" w:rsidRDefault="004E4925" w:rsidP="0053119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4E4925">
              <w:rPr>
                <w:b/>
                <w:bCs/>
                <w:sz w:val="24"/>
                <w:szCs w:val="24"/>
                <w:lang w:val="en-US" w:bidi="ar-IQ"/>
              </w:rPr>
              <w:t>Dr.Jwad</w:t>
            </w:r>
            <w:proofErr w:type="spellEnd"/>
            <w:r w:rsidRPr="004E4925">
              <w:rPr>
                <w:b/>
                <w:bCs/>
                <w:sz w:val="24"/>
                <w:szCs w:val="24"/>
                <w:lang w:val="en-US" w:bidi="ar-IQ"/>
              </w:rPr>
              <w:t xml:space="preserve"> Kadhum Alnajjar</w:t>
            </w:r>
          </w:p>
        </w:tc>
      </w:tr>
      <w:tr w:rsidR="00823CF6" w:rsidRPr="0018185F" w14:paraId="716F4441" w14:textId="77777777" w:rsidTr="00CF5475">
        <w:tc>
          <w:tcPr>
            <w:tcW w:w="3085" w:type="dxa"/>
            <w:gridSpan w:val="2"/>
          </w:tcPr>
          <w:p w14:paraId="5CB13B2A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3. Department/ College</w:t>
            </w:r>
          </w:p>
        </w:tc>
        <w:tc>
          <w:tcPr>
            <w:tcW w:w="6008" w:type="dxa"/>
          </w:tcPr>
          <w:p w14:paraId="1637B033" w14:textId="77777777" w:rsidR="00823CF6" w:rsidRPr="004E4925" w:rsidRDefault="004E4925" w:rsidP="00531190">
            <w:pPr>
              <w:spacing w:after="0" w:line="240" w:lineRule="auto"/>
              <w:rPr>
                <w:rFonts w:cs="Ali_K_Traditional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Plastic Arts-College of Fine Arts-</w:t>
            </w:r>
            <w:r>
              <w:rPr>
                <w:rFonts w:cs="Ali_K_Traditional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بةشي شيوةكاري </w:t>
            </w:r>
          </w:p>
        </w:tc>
      </w:tr>
      <w:tr w:rsidR="00823CF6" w:rsidRPr="0018185F" w14:paraId="4F5C6E10" w14:textId="77777777" w:rsidTr="00CF5475">
        <w:trPr>
          <w:trHeight w:val="352"/>
        </w:trPr>
        <w:tc>
          <w:tcPr>
            <w:tcW w:w="3085" w:type="dxa"/>
            <w:gridSpan w:val="2"/>
          </w:tcPr>
          <w:p w14:paraId="549A6680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4. Contact</w:t>
            </w:r>
          </w:p>
        </w:tc>
        <w:tc>
          <w:tcPr>
            <w:tcW w:w="6008" w:type="dxa"/>
          </w:tcPr>
          <w:p w14:paraId="425B2420" w14:textId="77777777" w:rsidR="00823CF6" w:rsidRPr="0018185F" w:rsidRDefault="00823CF6" w:rsidP="004E4925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e-mail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hyperlink r:id="rId8" w:history="1">
              <w:r w:rsidR="00C269AE" w:rsidRPr="00EA7047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val="en-US" w:bidi="ar-IQ"/>
                </w:rPr>
                <w:t>jwad.najjar</w:t>
              </w:r>
              <w:r w:rsidR="00C269AE" w:rsidRPr="00EA7047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@su.edu.krd</w:t>
              </w:r>
            </w:hyperlink>
          </w:p>
          <w:p w14:paraId="3D85C17B" w14:textId="52D82AB4" w:rsidR="00823CF6" w:rsidRPr="0018185F" w:rsidRDefault="00823CF6" w:rsidP="004E49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Tel: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07730</w:t>
            </w:r>
            <w:r w:rsidR="004E492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518808</w:t>
            </w:r>
            <w:r w:rsidR="0056684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- 07730518808</w:t>
            </w:r>
          </w:p>
        </w:tc>
      </w:tr>
      <w:tr w:rsidR="00823CF6" w:rsidRPr="0018185F" w14:paraId="741A4685" w14:textId="77777777" w:rsidTr="00CF5475">
        <w:tc>
          <w:tcPr>
            <w:tcW w:w="3085" w:type="dxa"/>
            <w:gridSpan w:val="2"/>
          </w:tcPr>
          <w:p w14:paraId="27F7489C" w14:textId="77777777" w:rsidR="00823CF6" w:rsidRPr="00441A5A" w:rsidRDefault="00823CF6" w:rsidP="00441A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Time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 hr. / week )</w:t>
            </w:r>
          </w:p>
        </w:tc>
        <w:tc>
          <w:tcPr>
            <w:tcW w:w="6008" w:type="dxa"/>
          </w:tcPr>
          <w:p w14:paraId="54A9589F" w14:textId="77777777" w:rsidR="00823CF6" w:rsidRPr="006766CD" w:rsidRDefault="00823CF6" w:rsidP="004E492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Theory:    </w:t>
            </w:r>
            <w:r w:rsidR="004E4925">
              <w:rPr>
                <w:b/>
                <w:bCs/>
                <w:sz w:val="24"/>
                <w:szCs w:val="24"/>
                <w:lang w:bidi="ar-KW"/>
              </w:rPr>
              <w:t>1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7FB99E54" w14:textId="77D73256" w:rsidR="00823CF6" w:rsidRDefault="00823CF6" w:rsidP="00431E2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DE0300">
              <w:rPr>
                <w:b/>
                <w:bCs/>
                <w:sz w:val="24"/>
                <w:szCs w:val="24"/>
                <w:lang w:bidi="ar-KW"/>
              </w:rPr>
              <w:t>2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0EFC032A" w14:textId="3D5A5B93" w:rsidR="00823CF6" w:rsidRDefault="00823CF6" w:rsidP="00431E2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Total: </w:t>
            </w:r>
            <w:r w:rsidR="00DE0300">
              <w:rPr>
                <w:b/>
                <w:bCs/>
                <w:sz w:val="24"/>
                <w:szCs w:val="24"/>
                <w:lang w:bidi="ar-KW"/>
              </w:rPr>
              <w:t xml:space="preserve">3 </w:t>
            </w:r>
            <w:r>
              <w:rPr>
                <w:b/>
                <w:bCs/>
                <w:sz w:val="24"/>
                <w:szCs w:val="24"/>
                <w:lang w:bidi="ar-KW"/>
              </w:rPr>
              <w:t>hours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</w:t>
            </w:r>
          </w:p>
          <w:p w14:paraId="75122577" w14:textId="77777777" w:rsidR="00823CF6" w:rsidRDefault="00823CF6" w:rsidP="000076D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No. of Groups: </w:t>
            </w:r>
            <w:r w:rsidR="000076D5">
              <w:rPr>
                <w:b/>
                <w:bCs/>
                <w:sz w:val="24"/>
                <w:szCs w:val="24"/>
                <w:lang w:val="en-US" w:bidi="ar-IQ"/>
              </w:rPr>
              <w:t>1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</w:p>
          <w:p w14:paraId="543443CF" w14:textId="378636F0" w:rsidR="00823CF6" w:rsidRPr="0018185F" w:rsidRDefault="00823CF6" w:rsidP="00431E2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Total hours for the whole week: </w:t>
            </w:r>
            <w:r w:rsidR="00F91D99">
              <w:rPr>
                <w:b/>
                <w:bCs/>
                <w:sz w:val="24"/>
                <w:szCs w:val="24"/>
                <w:lang w:val="en-US" w:bidi="ar-KW"/>
              </w:rPr>
              <w:t>3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</w:t>
            </w:r>
          </w:p>
        </w:tc>
      </w:tr>
      <w:tr w:rsidR="00823CF6" w:rsidRPr="0018185F" w14:paraId="6CC0C625" w14:textId="77777777" w:rsidTr="00CF5475">
        <w:tc>
          <w:tcPr>
            <w:tcW w:w="3085" w:type="dxa"/>
            <w:gridSpan w:val="2"/>
          </w:tcPr>
          <w:p w14:paraId="2F1052DB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6. Office hours</w:t>
            </w:r>
          </w:p>
        </w:tc>
        <w:tc>
          <w:tcPr>
            <w:tcW w:w="6008" w:type="dxa"/>
          </w:tcPr>
          <w:p w14:paraId="20475CD3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23CF6" w:rsidRPr="0018185F" w14:paraId="78E47CBF" w14:textId="77777777" w:rsidTr="000144CC">
        <w:trPr>
          <w:trHeight w:val="1125"/>
        </w:trPr>
        <w:tc>
          <w:tcPr>
            <w:tcW w:w="9093" w:type="dxa"/>
            <w:gridSpan w:val="3"/>
          </w:tcPr>
          <w:p w14:paraId="1C95742A" w14:textId="77777777" w:rsidR="00823CF6" w:rsidRPr="00956F9B" w:rsidRDefault="00823CF6" w:rsidP="004E4925">
            <w:pPr>
              <w:spacing w:line="240" w:lineRule="auto"/>
              <w:rPr>
                <w:b/>
                <w:bCs/>
                <w:color w:val="333333"/>
                <w:sz w:val="24"/>
                <w:szCs w:val="24"/>
                <w:lang w:val="en-US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7.  Course overview:</w:t>
            </w:r>
          </w:p>
          <w:p w14:paraId="2C961FD0" w14:textId="77777777" w:rsidR="009F794A" w:rsidRPr="007955E2" w:rsidRDefault="00823CF6" w:rsidP="0048507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</w:pPr>
            <w:r w:rsidRPr="0011108B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 xml:space="preserve">    </w:t>
            </w:r>
            <w:r w:rsidR="00096D54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تاتي اهمية هذه المادة في فرع التصميم الداخلي </w:t>
            </w:r>
            <w:r w:rsidR="00FA6F69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وفي </w:t>
            </w:r>
            <w:r w:rsidR="00096D54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مجال</w:t>
            </w:r>
            <w:r w:rsidR="00096D54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 w:rsidR="00096D54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الديكور</w:t>
            </w:r>
            <w:r w:rsidR="00096D54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 w:rsidR="00096D54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والتصميم</w:t>
            </w:r>
            <w:r w:rsidR="00096D54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 w:rsidR="00096D54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الداخلي</w:t>
            </w:r>
            <w:r w:rsidR="00096D54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 w:rsidR="003E466A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حيث يقوم</w:t>
            </w:r>
            <w:r w:rsidR="00FA6F69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الطالب المصمم </w:t>
            </w:r>
            <w:r w:rsidR="003E466A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ب</w:t>
            </w:r>
            <w:r w:rsidR="00FA6F69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انتاج </w:t>
            </w:r>
            <w:r w:rsidR="00F90AA2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تصميم</w:t>
            </w:r>
            <w:r w:rsidR="003E466A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ات تبدا من مرحلة</w:t>
            </w:r>
            <w:r w:rsidR="00F90AA2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التخطيط اولا </w:t>
            </w:r>
            <w:r w:rsidR="00981C8A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ومن ثم </w:t>
            </w:r>
            <w:r w:rsidR="007B2D7E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اختيار الخامات والتقنيات الملائمة ومن ثم </w:t>
            </w:r>
            <w:r w:rsidR="00AD4CFE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المباشرة في العمل </w:t>
            </w:r>
            <w:r w:rsidR="00204F1B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من خلال وجود مادة مبادئ الورشة وفيها يتم التعرف </w:t>
            </w:r>
            <w:r w:rsidR="00576047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على انواع </w:t>
            </w:r>
            <w:r w:rsidR="008B43CC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الخامات التي سيتم توظيفها </w:t>
            </w:r>
            <w:r w:rsidR="0048507E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في تصميم وانتاج مختلف قطع الاثاث والديكور الداخلي</w:t>
            </w:r>
            <w:r w:rsidR="00A73A09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. </w:t>
            </w:r>
            <w:r w:rsidR="001A2BA3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وسيتم التأكيد على توظيف العناصر الطبيعية </w:t>
            </w:r>
            <w:r w:rsidR="001B0D7C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في تصميم وانتاج قطع الاثاث والديكور الداخلي. </w:t>
            </w:r>
          </w:p>
          <w:p w14:paraId="164F3D04" w14:textId="77777777" w:rsidR="0011108B" w:rsidRPr="00C46A9E" w:rsidRDefault="00C46A9E" w:rsidP="00C46A9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</w:pPr>
            <w:r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  </w:t>
            </w:r>
            <w:r w:rsidR="007A0722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كما تاتي اهمية المادة من ت</w:t>
            </w:r>
            <w:r w:rsidR="006214E5" w:rsidRPr="007955E2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حفيز الموهبة والمهارة الشخصية للمصمم عن طريق التدريب والممارسة ليعطي ثمرة جهده، ودراسته </w:t>
            </w:r>
            <w:r w:rsidR="002F1299" w:rsidRPr="007955E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>ا</w:t>
            </w:r>
            <w:r w:rsidR="006214E5" w:rsidRPr="007955E2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>لى مؤسسات القطاع العام أو القطاع الخاص</w:t>
            </w:r>
            <w:r w:rsidR="006214E5" w:rsidRPr="007955E2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val="en-US" w:bidi="ar-JO"/>
              </w:rPr>
              <w:t xml:space="preserve"> .</w:t>
            </w:r>
            <w:r w:rsidR="002F1299" w:rsidRPr="007955E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وكذلك </w:t>
            </w:r>
            <w:r w:rsidR="006214E5" w:rsidRPr="007955E2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>تحفيز ومساعدة الطلبة لتعلم التقنيات الفنية وتدريبهم على المعدات والمكائن والخامات التي يحتاجها المصمم في عمله.</w:t>
            </w:r>
          </w:p>
        </w:tc>
      </w:tr>
      <w:tr w:rsidR="00C34414" w:rsidRPr="0018185F" w14:paraId="50E7621D" w14:textId="77777777" w:rsidTr="00634F2B">
        <w:trPr>
          <w:trHeight w:val="850"/>
        </w:trPr>
        <w:tc>
          <w:tcPr>
            <w:tcW w:w="9093" w:type="dxa"/>
            <w:gridSpan w:val="3"/>
          </w:tcPr>
          <w:p w14:paraId="7092915D" w14:textId="77777777" w:rsidR="00C34414" w:rsidRPr="0011108B" w:rsidRDefault="00C34414" w:rsidP="00531190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14:paraId="41DF7EDE" w14:textId="77777777" w:rsidR="00C34414" w:rsidRPr="007955E2" w:rsidRDefault="0011108B" w:rsidP="0011108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يهدف الاستاذ من تدريس هذه المادة الى:</w:t>
            </w:r>
          </w:p>
          <w:p w14:paraId="3612DBA6" w14:textId="77777777" w:rsidR="0011108B" w:rsidRPr="007955E2" w:rsidRDefault="000C1CF1" w:rsidP="00D86A81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JO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تدريب الطلبة على </w:t>
            </w:r>
            <w:r w:rsidR="00D86A81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توظيف الخامات </w:t>
            </w:r>
            <w:r w:rsidR="00984E26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او المواد </w:t>
            </w:r>
            <w:r w:rsidR="00D86A81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في تصميم قطع الاثاث والديكور الداخلي</w:t>
            </w:r>
            <w:r w:rsidR="00BE4B5D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.</w:t>
            </w:r>
          </w:p>
          <w:p w14:paraId="0C813059" w14:textId="77777777" w:rsidR="000C1CF1" w:rsidRPr="007955E2" w:rsidRDefault="000C1CF1" w:rsidP="0037149C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JO"/>
              </w:rPr>
            </w:pPr>
            <w:r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تدريب الطلبة على </w:t>
            </w:r>
            <w:r w:rsidR="00984E26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توظيف مختلف العناصر</w:t>
            </w:r>
            <w:r w:rsidR="0037149C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الطبيعية</w:t>
            </w:r>
            <w:r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.</w:t>
            </w:r>
          </w:p>
          <w:p w14:paraId="53286CEB" w14:textId="77777777" w:rsidR="00BE4B5D" w:rsidRPr="0011108B" w:rsidRDefault="00BE4B5D" w:rsidP="00BE4B5D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JO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التدريب على استخدام التقنيا</w:t>
            </w:r>
            <w:r w:rsidR="000C1CF1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ت المتنوعة لانتاج ال</w:t>
            </w:r>
            <w:r w:rsidR="000C1CF1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تصاميم سواء كانت من الخشب او الحديد وغيرها.</w:t>
            </w:r>
          </w:p>
        </w:tc>
      </w:tr>
      <w:tr w:rsidR="00C34414" w:rsidRPr="0018185F" w14:paraId="6E4D2C59" w14:textId="77777777" w:rsidTr="009E4CCD">
        <w:trPr>
          <w:trHeight w:val="2416"/>
        </w:trPr>
        <w:tc>
          <w:tcPr>
            <w:tcW w:w="9093" w:type="dxa"/>
            <w:gridSpan w:val="3"/>
          </w:tcPr>
          <w:p w14:paraId="777871C4" w14:textId="77777777" w:rsidR="00C34414" w:rsidRDefault="00C34414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>9.  Student's Obligation</w:t>
            </w:r>
          </w:p>
          <w:p w14:paraId="62B1563A" w14:textId="77777777" w:rsidR="0011108B" w:rsidRDefault="0011108B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4845C9CF" w14:textId="77777777" w:rsidR="0011108B" w:rsidRPr="007955E2" w:rsidRDefault="0011108B" w:rsidP="00836F4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JO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حضور المحاضرات بحسب الوقت المخصص للمحاضرة</w:t>
            </w:r>
          </w:p>
          <w:p w14:paraId="385BE2C4" w14:textId="77777777" w:rsidR="00836F4C" w:rsidRPr="007955E2" w:rsidRDefault="00836F4C" w:rsidP="00836F4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تقديم منتجات تصميمية من مختلف المواد الخام.</w:t>
            </w:r>
          </w:p>
          <w:p w14:paraId="38174781" w14:textId="77777777" w:rsidR="00C34414" w:rsidRPr="007955E2" w:rsidRDefault="0011108B" w:rsidP="00836F4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تقديم افكار جديدة مبدعة</w:t>
            </w:r>
          </w:p>
          <w:p w14:paraId="701EF295" w14:textId="77777777" w:rsidR="00BE4B5D" w:rsidRPr="00BE4B5D" w:rsidRDefault="00BE4B5D" w:rsidP="00836F4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استخدام تقنيات بحسب مايطلب من الطالب</w:t>
            </w:r>
            <w:r w:rsidR="00836F4C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34414" w:rsidRPr="00836F4C" w14:paraId="517983B9" w14:textId="77777777" w:rsidTr="000144CC">
        <w:trPr>
          <w:trHeight w:val="704"/>
        </w:trPr>
        <w:tc>
          <w:tcPr>
            <w:tcW w:w="9093" w:type="dxa"/>
            <w:gridSpan w:val="3"/>
          </w:tcPr>
          <w:p w14:paraId="3FE9D8CD" w14:textId="77777777" w:rsidR="00C34414" w:rsidRDefault="00C34414" w:rsidP="005558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10. Forms of Teaching</w:t>
            </w:r>
          </w:p>
          <w:p w14:paraId="696136A0" w14:textId="77777777" w:rsidR="00C34414" w:rsidRPr="007955E2" w:rsidRDefault="00836F4C" w:rsidP="00836F4C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IQ"/>
              </w:rPr>
            </w:pPr>
            <w:r w:rsidRPr="007955E2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- </w:t>
            </w: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>تدريس الطلبة وفق طريقة المجاميع الصفية والمجموعات التعاونية</w:t>
            </w:r>
            <w:r w:rsidRPr="007955E2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C34414" w:rsidRPr="0018185F" w14:paraId="0B14D672" w14:textId="77777777" w:rsidTr="000144CC">
        <w:trPr>
          <w:trHeight w:val="704"/>
        </w:trPr>
        <w:tc>
          <w:tcPr>
            <w:tcW w:w="9093" w:type="dxa"/>
            <w:gridSpan w:val="3"/>
          </w:tcPr>
          <w:p w14:paraId="68CB6AE4" w14:textId="77777777" w:rsidR="00C34414" w:rsidRPr="0018185F" w:rsidRDefault="00C3441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11. Assessment Scheme</w:t>
            </w:r>
          </w:p>
          <w:p w14:paraId="5ED0AD7A" w14:textId="77777777" w:rsidR="0011108B" w:rsidRPr="007955E2" w:rsidRDefault="0011108B" w:rsidP="007E262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الفصل الاول:(</w:t>
            </w:r>
            <w:r w:rsidR="007E2628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20</w:t>
            </w: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درجة)</w:t>
            </w:r>
            <w:r w:rsidR="00EC39D1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(8 درجات نظري + 12 درجة عملي)</w:t>
            </w:r>
          </w:p>
          <w:p w14:paraId="069C1CCE" w14:textId="77777777" w:rsidR="0011108B" w:rsidRPr="007955E2" w:rsidRDefault="0011108B" w:rsidP="007E262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الفصل الثاني:(</w:t>
            </w:r>
            <w:r w:rsidR="007E2628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20</w:t>
            </w: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درجة)</w:t>
            </w:r>
            <w:r w:rsidR="00EC39D1" w:rsidRPr="007955E2">
              <w:rPr>
                <w:rFonts w:ascii="Simplified Arabic" w:hAnsi="Simplified Arabic" w:cs="Simplified Arabic"/>
                <w:rtl/>
              </w:rPr>
              <w:t xml:space="preserve"> </w:t>
            </w:r>
            <w:r w:rsidR="00EC39D1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(8 درجات نظري + 12 درجة عملي)</w:t>
            </w:r>
          </w:p>
          <w:p w14:paraId="2E09CB80" w14:textId="77777777" w:rsidR="0011108B" w:rsidRPr="007955E2" w:rsidRDefault="0011108B" w:rsidP="0011108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الامتحان النهائي: 60 درجة</w:t>
            </w:r>
          </w:p>
          <w:p w14:paraId="48D0BDF9" w14:textId="77777777" w:rsidR="00C657C5" w:rsidRPr="00ED48C8" w:rsidRDefault="00C657C5" w:rsidP="00C657C5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المجموع: 100</w:t>
            </w:r>
          </w:p>
        </w:tc>
      </w:tr>
      <w:tr w:rsidR="00C34414" w:rsidRPr="0018185F" w14:paraId="14D1E49B" w14:textId="77777777" w:rsidTr="000144CC">
        <w:tc>
          <w:tcPr>
            <w:tcW w:w="9093" w:type="dxa"/>
            <w:gridSpan w:val="3"/>
          </w:tcPr>
          <w:p w14:paraId="226EEEF5" w14:textId="29D15ABE" w:rsidR="00C34414" w:rsidRPr="00566842" w:rsidRDefault="00C34414" w:rsidP="0056684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12. Course Reading List:</w:t>
            </w:r>
          </w:p>
        </w:tc>
      </w:tr>
      <w:tr w:rsidR="00C34414" w:rsidRPr="0018185F" w14:paraId="353E5C6F" w14:textId="77777777" w:rsidTr="008C672A">
        <w:tc>
          <w:tcPr>
            <w:tcW w:w="9093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33BB93E" w14:textId="77777777" w:rsidR="00C34414" w:rsidRPr="009F1955" w:rsidRDefault="008C672A" w:rsidP="00ED48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توزيع الاسابيع</w:t>
            </w:r>
          </w:p>
        </w:tc>
      </w:tr>
      <w:tr w:rsidR="000328D9" w:rsidRPr="0018185F" w14:paraId="472918A9" w14:textId="77777777" w:rsidTr="00566842">
        <w:trPr>
          <w:trHeight w:val="1004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526C5569" w14:textId="77777777" w:rsidR="000328D9" w:rsidRPr="00331617" w:rsidRDefault="00496ED2" w:rsidP="00C269AE">
            <w:pPr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الاسابيع1-2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0122CC0" w14:textId="77777777" w:rsidR="00077317" w:rsidRPr="00331617" w:rsidRDefault="008F0EC2" w:rsidP="008F0EC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>توظيف المفردات النباتية وعناصرها من الطبيعة</w:t>
            </w:r>
          </w:p>
          <w:p w14:paraId="644BB344" w14:textId="77777777" w:rsidR="008F0EC2" w:rsidRPr="00331617" w:rsidRDefault="008F0EC2" w:rsidP="008F0EC2">
            <w:pPr>
              <w:pStyle w:val="ListParagraph"/>
              <w:bidi/>
              <w:spacing w:after="0" w:line="240" w:lineRule="auto"/>
              <w:ind w:left="108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          (تصميم اثاث وديكور داخلي)</w:t>
            </w:r>
          </w:p>
        </w:tc>
      </w:tr>
      <w:tr w:rsidR="009F1955" w:rsidRPr="0018185F" w14:paraId="7CB01ACD" w14:textId="77777777" w:rsidTr="00566842">
        <w:trPr>
          <w:trHeight w:val="894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40DD3DA0" w14:textId="77777777" w:rsidR="009F1955" w:rsidRPr="00331617" w:rsidRDefault="00DC2976" w:rsidP="00C269AE">
            <w:pPr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الاسابيع4-5-6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37A7A3C" w14:textId="77777777" w:rsidR="009A181C" w:rsidRPr="00331617" w:rsidRDefault="008F0EC2" w:rsidP="009A181C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توظيف المفردات الحيوانية البرية في تصميم الاثاث والديكور الداخلي </w:t>
            </w:r>
            <w:r w:rsidR="009A181C"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</w:p>
        </w:tc>
      </w:tr>
      <w:tr w:rsidR="00DC2976" w:rsidRPr="0018185F" w14:paraId="27C0FE3B" w14:textId="77777777" w:rsidTr="00566842">
        <w:trPr>
          <w:trHeight w:val="1004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437C26E0" w14:textId="77777777" w:rsidR="00DC2976" w:rsidRPr="00331617" w:rsidRDefault="00DC2976" w:rsidP="00C269AE">
            <w:pPr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الاسابيع7-8-9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1E70BEA" w14:textId="262B40A6" w:rsidR="00E41AF4" w:rsidRPr="00566842" w:rsidRDefault="008F0EC2" w:rsidP="00566842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توظيف المفردات الحيوانية البحرية في تصميم الاثاث والديكور الداخلي </w:t>
            </w:r>
          </w:p>
        </w:tc>
      </w:tr>
      <w:tr w:rsidR="00DC2976" w:rsidRPr="0018185F" w14:paraId="7B735872" w14:textId="77777777" w:rsidTr="00F92FA0">
        <w:trPr>
          <w:trHeight w:val="123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59A8DF83" w14:textId="77777777" w:rsidR="00DC2976" w:rsidRPr="00331617" w:rsidRDefault="00DC2976" w:rsidP="00C269AE">
            <w:pPr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JO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الاسابيع10-11-12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D6E5C3A" w14:textId="77777777" w:rsidR="000F79F5" w:rsidRPr="00331617" w:rsidRDefault="00AE1E5D" w:rsidP="00AE1E5D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توظيف المفردات الطبيعية المستوحاة من الحشرات في تصميم الاثاث والديكور الداخلي </w:t>
            </w:r>
          </w:p>
          <w:p w14:paraId="4DD4E573" w14:textId="77777777" w:rsidR="00E41AF4" w:rsidRPr="00331617" w:rsidRDefault="000F79F5" w:rsidP="000F79F5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توظيف المفردات الادمية في تصميم الاثاث والديكور الداخلي  </w:t>
            </w:r>
          </w:p>
        </w:tc>
      </w:tr>
      <w:tr w:rsidR="00F92FA0" w:rsidRPr="0018185F" w14:paraId="3B669116" w14:textId="77777777" w:rsidTr="00566842">
        <w:trPr>
          <w:trHeight w:val="736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29D216E8" w14:textId="77777777" w:rsidR="00F92FA0" w:rsidRPr="00331617" w:rsidRDefault="00F92FA0" w:rsidP="00C269AE">
            <w:pPr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الاسابيع13-14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722C182" w14:textId="77777777" w:rsidR="00E41AF4" w:rsidRPr="00331617" w:rsidRDefault="008B210B" w:rsidP="008B210B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توظيف الحروفيات والتراث في تصميم الاثاث والديكور الداخلي  </w:t>
            </w:r>
          </w:p>
        </w:tc>
      </w:tr>
      <w:tr w:rsidR="00F92FA0" w:rsidRPr="0018185F" w14:paraId="0FE5BBDB" w14:textId="77777777" w:rsidTr="00566842">
        <w:trPr>
          <w:trHeight w:val="973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6108E7F4" w14:textId="77777777" w:rsidR="00F92FA0" w:rsidRPr="00331617" w:rsidRDefault="00F92FA0" w:rsidP="00C269AE">
            <w:pPr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الاسبوع</w:t>
            </w:r>
            <w:r w:rsidR="000208F3"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15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1989057" w14:textId="77777777" w:rsidR="000208F3" w:rsidRPr="00331617" w:rsidRDefault="000208F3" w:rsidP="000208F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JO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امتحان نظري</w:t>
            </w:r>
          </w:p>
          <w:p w14:paraId="04E63E03" w14:textId="4C6B28DA" w:rsidR="00F92FA0" w:rsidRPr="00331617" w:rsidRDefault="00F92FA0" w:rsidP="000208F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تقييم اعمال الفصل </w:t>
            </w:r>
            <w:r w:rsidR="0044343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الثاني</w:t>
            </w:r>
          </w:p>
        </w:tc>
      </w:tr>
    </w:tbl>
    <w:p w14:paraId="7B646DF6" w14:textId="77777777" w:rsidR="00E95307" w:rsidRPr="0018185F" w:rsidRDefault="00E95307" w:rsidP="00566842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E95307" w:rsidRPr="0018185F" w:rsidSect="00355FE6">
      <w:headerReference w:type="default" r:id="rId9"/>
      <w:footerReference w:type="default" r:id="rId10"/>
      <w:pgSz w:w="12240" w:h="15840"/>
      <w:pgMar w:top="127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F5830" w14:textId="77777777" w:rsidR="00355FE6" w:rsidRDefault="00355FE6" w:rsidP="00483DD0">
      <w:pPr>
        <w:spacing w:after="0" w:line="240" w:lineRule="auto"/>
      </w:pPr>
      <w:r>
        <w:separator/>
      </w:r>
    </w:p>
  </w:endnote>
  <w:endnote w:type="continuationSeparator" w:id="0">
    <w:p w14:paraId="75B0D608" w14:textId="77777777" w:rsidR="00355FE6" w:rsidRDefault="00355FE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859486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6EC89A4" w14:textId="77777777" w:rsidR="006033DC" w:rsidRDefault="006033DC">
            <w:pPr>
              <w:pStyle w:val="Footer"/>
              <w:jc w:val="right"/>
            </w:pPr>
            <w:r>
              <w:t xml:space="preserve">Page </w:t>
            </w:r>
            <w:r w:rsidR="005937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9374B">
              <w:rPr>
                <w:b/>
                <w:bCs/>
                <w:sz w:val="24"/>
                <w:szCs w:val="24"/>
              </w:rPr>
              <w:fldChar w:fldCharType="separate"/>
            </w:r>
            <w:r w:rsidR="00C269AE">
              <w:rPr>
                <w:b/>
                <w:bCs/>
                <w:noProof/>
              </w:rPr>
              <w:t>4</w:t>
            </w:r>
            <w:r w:rsidR="005937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937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9374B">
              <w:rPr>
                <w:b/>
                <w:bCs/>
                <w:sz w:val="24"/>
                <w:szCs w:val="24"/>
              </w:rPr>
              <w:fldChar w:fldCharType="separate"/>
            </w:r>
            <w:r w:rsidR="00C269AE">
              <w:rPr>
                <w:b/>
                <w:bCs/>
                <w:noProof/>
              </w:rPr>
              <w:t>4</w:t>
            </w:r>
            <w:r w:rsidR="005937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691558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C9607" w14:textId="77777777" w:rsidR="00355FE6" w:rsidRDefault="00355FE6" w:rsidP="00483DD0">
      <w:pPr>
        <w:spacing w:after="0" w:line="240" w:lineRule="auto"/>
      </w:pPr>
      <w:r>
        <w:separator/>
      </w:r>
    </w:p>
  </w:footnote>
  <w:footnote w:type="continuationSeparator" w:id="0">
    <w:p w14:paraId="62579B38" w14:textId="77777777" w:rsidR="00355FE6" w:rsidRDefault="00355FE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76807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A56"/>
    <w:multiLevelType w:val="hybridMultilevel"/>
    <w:tmpl w:val="DBAC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6247"/>
    <w:multiLevelType w:val="hybridMultilevel"/>
    <w:tmpl w:val="005AE248"/>
    <w:lvl w:ilvl="0" w:tplc="D98C6EC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A30EBACE">
      <w:start w:val="5"/>
      <w:numFmt w:val="bullet"/>
      <w:lvlText w:val="•"/>
      <w:lvlJc w:val="left"/>
      <w:pPr>
        <w:ind w:left="1605" w:hanging="72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61954"/>
    <w:multiLevelType w:val="hybridMultilevel"/>
    <w:tmpl w:val="E25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5164"/>
    <w:multiLevelType w:val="hybridMultilevel"/>
    <w:tmpl w:val="3D94DC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F3095"/>
    <w:multiLevelType w:val="hybridMultilevel"/>
    <w:tmpl w:val="257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6A98"/>
    <w:multiLevelType w:val="hybridMultilevel"/>
    <w:tmpl w:val="E9EC86D0"/>
    <w:lvl w:ilvl="0" w:tplc="E9F2AB58">
      <w:start w:val="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900B5"/>
    <w:multiLevelType w:val="hybridMultilevel"/>
    <w:tmpl w:val="3A846C9C"/>
    <w:lvl w:ilvl="0" w:tplc="BCE407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A399C"/>
    <w:multiLevelType w:val="hybridMultilevel"/>
    <w:tmpl w:val="F3A4723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66453"/>
    <w:multiLevelType w:val="hybridMultilevel"/>
    <w:tmpl w:val="A7A84C72"/>
    <w:lvl w:ilvl="0" w:tplc="2A4CEC6C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21DAA"/>
    <w:multiLevelType w:val="hybridMultilevel"/>
    <w:tmpl w:val="3AD8C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34F09"/>
    <w:multiLevelType w:val="hybridMultilevel"/>
    <w:tmpl w:val="511AC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A6DF1"/>
    <w:multiLevelType w:val="hybridMultilevel"/>
    <w:tmpl w:val="6A442F36"/>
    <w:lvl w:ilvl="0" w:tplc="71566D2A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2356F"/>
    <w:multiLevelType w:val="hybridMultilevel"/>
    <w:tmpl w:val="5CEE6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46AA6"/>
    <w:multiLevelType w:val="hybridMultilevel"/>
    <w:tmpl w:val="7D78094E"/>
    <w:lvl w:ilvl="0" w:tplc="66322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8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CA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62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C1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EC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6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4C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E6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E560BA"/>
    <w:multiLevelType w:val="hybridMultilevel"/>
    <w:tmpl w:val="15408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7AC4F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17BC1"/>
    <w:multiLevelType w:val="hybridMultilevel"/>
    <w:tmpl w:val="7FC6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E076A"/>
    <w:multiLevelType w:val="hybridMultilevel"/>
    <w:tmpl w:val="5DB2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E141B"/>
    <w:multiLevelType w:val="hybridMultilevel"/>
    <w:tmpl w:val="82E2B5A6"/>
    <w:lvl w:ilvl="0" w:tplc="461C0E6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3292C"/>
    <w:multiLevelType w:val="hybridMultilevel"/>
    <w:tmpl w:val="53265E1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64104652">
    <w:abstractNumId w:val="0"/>
  </w:num>
  <w:num w:numId="2" w16cid:durableId="1336305566">
    <w:abstractNumId w:val="24"/>
  </w:num>
  <w:num w:numId="3" w16cid:durableId="524178091">
    <w:abstractNumId w:val="2"/>
  </w:num>
  <w:num w:numId="4" w16cid:durableId="726925416">
    <w:abstractNumId w:val="18"/>
  </w:num>
  <w:num w:numId="5" w16cid:durableId="1346252081">
    <w:abstractNumId w:val="19"/>
  </w:num>
  <w:num w:numId="6" w16cid:durableId="1103453740">
    <w:abstractNumId w:val="13"/>
  </w:num>
  <w:num w:numId="7" w16cid:durableId="938754809">
    <w:abstractNumId w:val="7"/>
  </w:num>
  <w:num w:numId="8" w16cid:durableId="1730686443">
    <w:abstractNumId w:val="16"/>
  </w:num>
  <w:num w:numId="9" w16cid:durableId="1596863971">
    <w:abstractNumId w:val="4"/>
  </w:num>
  <w:num w:numId="10" w16cid:durableId="1225334949">
    <w:abstractNumId w:val="17"/>
  </w:num>
  <w:num w:numId="11" w16cid:durableId="1042555464">
    <w:abstractNumId w:val="8"/>
  </w:num>
  <w:num w:numId="12" w16cid:durableId="577402546">
    <w:abstractNumId w:val="9"/>
  </w:num>
  <w:num w:numId="13" w16cid:durableId="1562516933">
    <w:abstractNumId w:val="22"/>
  </w:num>
  <w:num w:numId="14" w16cid:durableId="2001882818">
    <w:abstractNumId w:val="27"/>
  </w:num>
  <w:num w:numId="15" w16cid:durableId="979075012">
    <w:abstractNumId w:val="12"/>
  </w:num>
  <w:num w:numId="16" w16cid:durableId="475532902">
    <w:abstractNumId w:val="23"/>
  </w:num>
  <w:num w:numId="17" w16cid:durableId="1917400016">
    <w:abstractNumId w:val="28"/>
  </w:num>
  <w:num w:numId="18" w16cid:durableId="1923904915">
    <w:abstractNumId w:val="3"/>
  </w:num>
  <w:num w:numId="19" w16cid:durableId="544105635">
    <w:abstractNumId w:val="11"/>
  </w:num>
  <w:num w:numId="20" w16cid:durableId="161043208">
    <w:abstractNumId w:val="25"/>
  </w:num>
  <w:num w:numId="21" w16cid:durableId="563679293">
    <w:abstractNumId w:val="15"/>
  </w:num>
  <w:num w:numId="22" w16cid:durableId="1087701007">
    <w:abstractNumId w:val="6"/>
  </w:num>
  <w:num w:numId="23" w16cid:durableId="400493497">
    <w:abstractNumId w:val="26"/>
  </w:num>
  <w:num w:numId="24" w16cid:durableId="1268737100">
    <w:abstractNumId w:val="29"/>
  </w:num>
  <w:num w:numId="25" w16cid:durableId="364865879">
    <w:abstractNumId w:val="5"/>
  </w:num>
  <w:num w:numId="26" w16cid:durableId="468791586">
    <w:abstractNumId w:val="1"/>
  </w:num>
  <w:num w:numId="27" w16cid:durableId="1651013050">
    <w:abstractNumId w:val="20"/>
  </w:num>
  <w:num w:numId="28" w16cid:durableId="1830245745">
    <w:abstractNumId w:val="21"/>
  </w:num>
  <w:num w:numId="29" w16cid:durableId="930088649">
    <w:abstractNumId w:val="14"/>
  </w:num>
  <w:num w:numId="30" w16cid:durableId="14404477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026CF"/>
    <w:rsid w:val="00005358"/>
    <w:rsid w:val="000076D5"/>
    <w:rsid w:val="00010DF7"/>
    <w:rsid w:val="000208F3"/>
    <w:rsid w:val="000328D9"/>
    <w:rsid w:val="00033ACF"/>
    <w:rsid w:val="00047CAA"/>
    <w:rsid w:val="00077317"/>
    <w:rsid w:val="00096D54"/>
    <w:rsid w:val="000979EE"/>
    <w:rsid w:val="000C1CF1"/>
    <w:rsid w:val="000C43FE"/>
    <w:rsid w:val="000C7EA7"/>
    <w:rsid w:val="000D6DC5"/>
    <w:rsid w:val="000E4CA1"/>
    <w:rsid w:val="000E78D8"/>
    <w:rsid w:val="000F0683"/>
    <w:rsid w:val="000F0CE0"/>
    <w:rsid w:val="000F2337"/>
    <w:rsid w:val="000F79F5"/>
    <w:rsid w:val="0011108B"/>
    <w:rsid w:val="00160716"/>
    <w:rsid w:val="0016142C"/>
    <w:rsid w:val="001647A7"/>
    <w:rsid w:val="00175C9D"/>
    <w:rsid w:val="0018185F"/>
    <w:rsid w:val="001872B8"/>
    <w:rsid w:val="001A2BA3"/>
    <w:rsid w:val="001A360E"/>
    <w:rsid w:val="001B0D7C"/>
    <w:rsid w:val="001B0DC7"/>
    <w:rsid w:val="001C167C"/>
    <w:rsid w:val="001E262C"/>
    <w:rsid w:val="00204F1B"/>
    <w:rsid w:val="00214DAE"/>
    <w:rsid w:val="00220B54"/>
    <w:rsid w:val="0025284B"/>
    <w:rsid w:val="00255455"/>
    <w:rsid w:val="0026603F"/>
    <w:rsid w:val="0029179D"/>
    <w:rsid w:val="00295F2A"/>
    <w:rsid w:val="002B7CC7"/>
    <w:rsid w:val="002E005A"/>
    <w:rsid w:val="002F1299"/>
    <w:rsid w:val="002F3711"/>
    <w:rsid w:val="002F44B8"/>
    <w:rsid w:val="00300DD6"/>
    <w:rsid w:val="003234E4"/>
    <w:rsid w:val="00331617"/>
    <w:rsid w:val="00351ED6"/>
    <w:rsid w:val="00355FE6"/>
    <w:rsid w:val="00362FE4"/>
    <w:rsid w:val="0037149C"/>
    <w:rsid w:val="003D2937"/>
    <w:rsid w:val="003D51E6"/>
    <w:rsid w:val="003D6088"/>
    <w:rsid w:val="003E050C"/>
    <w:rsid w:val="003E466A"/>
    <w:rsid w:val="003F694E"/>
    <w:rsid w:val="004046C9"/>
    <w:rsid w:val="00431E27"/>
    <w:rsid w:val="00441A5A"/>
    <w:rsid w:val="00441BF4"/>
    <w:rsid w:val="00443439"/>
    <w:rsid w:val="004772C8"/>
    <w:rsid w:val="004801D5"/>
    <w:rsid w:val="00483DD0"/>
    <w:rsid w:val="0048507E"/>
    <w:rsid w:val="00486148"/>
    <w:rsid w:val="00492FD0"/>
    <w:rsid w:val="00496ED2"/>
    <w:rsid w:val="004E4925"/>
    <w:rsid w:val="00536039"/>
    <w:rsid w:val="005558C1"/>
    <w:rsid w:val="00566842"/>
    <w:rsid w:val="00571320"/>
    <w:rsid w:val="00576047"/>
    <w:rsid w:val="0058372D"/>
    <w:rsid w:val="00592DE9"/>
    <w:rsid w:val="0059374B"/>
    <w:rsid w:val="005A0D29"/>
    <w:rsid w:val="005A370F"/>
    <w:rsid w:val="005E3044"/>
    <w:rsid w:val="006033DC"/>
    <w:rsid w:val="00620427"/>
    <w:rsid w:val="006214E5"/>
    <w:rsid w:val="0063433F"/>
    <w:rsid w:val="00634F2B"/>
    <w:rsid w:val="00653B5E"/>
    <w:rsid w:val="00656F51"/>
    <w:rsid w:val="00661427"/>
    <w:rsid w:val="0066157C"/>
    <w:rsid w:val="006766CD"/>
    <w:rsid w:val="00681270"/>
    <w:rsid w:val="006866B2"/>
    <w:rsid w:val="00695467"/>
    <w:rsid w:val="006A4476"/>
    <w:rsid w:val="006A57BA"/>
    <w:rsid w:val="006C3B09"/>
    <w:rsid w:val="006D2315"/>
    <w:rsid w:val="006D652F"/>
    <w:rsid w:val="006F4406"/>
    <w:rsid w:val="006F5726"/>
    <w:rsid w:val="007020F5"/>
    <w:rsid w:val="0073338C"/>
    <w:rsid w:val="0075081F"/>
    <w:rsid w:val="0075089A"/>
    <w:rsid w:val="007706BF"/>
    <w:rsid w:val="007955E2"/>
    <w:rsid w:val="007A0722"/>
    <w:rsid w:val="007B2D7E"/>
    <w:rsid w:val="007E2628"/>
    <w:rsid w:val="007F0899"/>
    <w:rsid w:val="007F7EA8"/>
    <w:rsid w:val="0080086A"/>
    <w:rsid w:val="0081060A"/>
    <w:rsid w:val="00823CF6"/>
    <w:rsid w:val="00830EE6"/>
    <w:rsid w:val="00836F4C"/>
    <w:rsid w:val="008425BE"/>
    <w:rsid w:val="00881962"/>
    <w:rsid w:val="00885425"/>
    <w:rsid w:val="008B017C"/>
    <w:rsid w:val="008B210B"/>
    <w:rsid w:val="008B4275"/>
    <w:rsid w:val="008B435D"/>
    <w:rsid w:val="008B43CC"/>
    <w:rsid w:val="008C672A"/>
    <w:rsid w:val="008D46A4"/>
    <w:rsid w:val="008F0EC2"/>
    <w:rsid w:val="00956F9B"/>
    <w:rsid w:val="00957FB0"/>
    <w:rsid w:val="00961D90"/>
    <w:rsid w:val="00975CF9"/>
    <w:rsid w:val="00981C8A"/>
    <w:rsid w:val="00984E26"/>
    <w:rsid w:val="00987D1D"/>
    <w:rsid w:val="009A181C"/>
    <w:rsid w:val="009A7595"/>
    <w:rsid w:val="009C222A"/>
    <w:rsid w:val="009D3176"/>
    <w:rsid w:val="009E4CCD"/>
    <w:rsid w:val="009E6ADA"/>
    <w:rsid w:val="009F1955"/>
    <w:rsid w:val="009F48F5"/>
    <w:rsid w:val="009F4E83"/>
    <w:rsid w:val="009F794A"/>
    <w:rsid w:val="009F7BEC"/>
    <w:rsid w:val="00A3391B"/>
    <w:rsid w:val="00A41430"/>
    <w:rsid w:val="00A671FE"/>
    <w:rsid w:val="00A72C4C"/>
    <w:rsid w:val="00A73A09"/>
    <w:rsid w:val="00A84DEE"/>
    <w:rsid w:val="00A871A0"/>
    <w:rsid w:val="00A969AC"/>
    <w:rsid w:val="00A979CA"/>
    <w:rsid w:val="00AA03B0"/>
    <w:rsid w:val="00AC73F1"/>
    <w:rsid w:val="00AD4CFE"/>
    <w:rsid w:val="00AD68F9"/>
    <w:rsid w:val="00AE1E5D"/>
    <w:rsid w:val="00AE5E37"/>
    <w:rsid w:val="00B03198"/>
    <w:rsid w:val="00B04ED4"/>
    <w:rsid w:val="00B07B6C"/>
    <w:rsid w:val="00B12EE4"/>
    <w:rsid w:val="00B20D50"/>
    <w:rsid w:val="00B341B9"/>
    <w:rsid w:val="00B46BF5"/>
    <w:rsid w:val="00B916A8"/>
    <w:rsid w:val="00BA4F8F"/>
    <w:rsid w:val="00BC391F"/>
    <w:rsid w:val="00BD4104"/>
    <w:rsid w:val="00BE4B5D"/>
    <w:rsid w:val="00C056B3"/>
    <w:rsid w:val="00C17477"/>
    <w:rsid w:val="00C269AE"/>
    <w:rsid w:val="00C26D96"/>
    <w:rsid w:val="00C34414"/>
    <w:rsid w:val="00C3527F"/>
    <w:rsid w:val="00C45C22"/>
    <w:rsid w:val="00C46868"/>
    <w:rsid w:val="00C46A9E"/>
    <w:rsid w:val="00C46D58"/>
    <w:rsid w:val="00C525DA"/>
    <w:rsid w:val="00C64637"/>
    <w:rsid w:val="00C657C5"/>
    <w:rsid w:val="00C80069"/>
    <w:rsid w:val="00C82EA9"/>
    <w:rsid w:val="00C857AF"/>
    <w:rsid w:val="00CA2E0A"/>
    <w:rsid w:val="00CA7013"/>
    <w:rsid w:val="00CB1140"/>
    <w:rsid w:val="00CC5CD1"/>
    <w:rsid w:val="00CF5475"/>
    <w:rsid w:val="00D86A81"/>
    <w:rsid w:val="00DC2976"/>
    <w:rsid w:val="00DE0300"/>
    <w:rsid w:val="00DE3B7B"/>
    <w:rsid w:val="00DE6E5E"/>
    <w:rsid w:val="00DE7C8F"/>
    <w:rsid w:val="00E21054"/>
    <w:rsid w:val="00E222D0"/>
    <w:rsid w:val="00E41AF4"/>
    <w:rsid w:val="00E41F22"/>
    <w:rsid w:val="00E61AD2"/>
    <w:rsid w:val="00E774A8"/>
    <w:rsid w:val="00E873BC"/>
    <w:rsid w:val="00E95307"/>
    <w:rsid w:val="00EA7461"/>
    <w:rsid w:val="00EB0E24"/>
    <w:rsid w:val="00EC1FE2"/>
    <w:rsid w:val="00EC39D1"/>
    <w:rsid w:val="00ED3387"/>
    <w:rsid w:val="00ED48C8"/>
    <w:rsid w:val="00ED7873"/>
    <w:rsid w:val="00EE49C8"/>
    <w:rsid w:val="00EE60FC"/>
    <w:rsid w:val="00EE642A"/>
    <w:rsid w:val="00EF03D7"/>
    <w:rsid w:val="00EF1B62"/>
    <w:rsid w:val="00F0680C"/>
    <w:rsid w:val="00F11454"/>
    <w:rsid w:val="00F41E7C"/>
    <w:rsid w:val="00F472A1"/>
    <w:rsid w:val="00F51E14"/>
    <w:rsid w:val="00F770A7"/>
    <w:rsid w:val="00F90AA2"/>
    <w:rsid w:val="00F91D99"/>
    <w:rsid w:val="00F92FA0"/>
    <w:rsid w:val="00FA6F69"/>
    <w:rsid w:val="00FB11F3"/>
    <w:rsid w:val="00FB7AFF"/>
    <w:rsid w:val="00FB7C7A"/>
    <w:rsid w:val="00FC16EA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919E1"/>
  <w15:docId w15:val="{69E41734-BBF6-4813-A1C3-31B63B98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FontStyle20">
    <w:name w:val="Font Style20"/>
    <w:basedOn w:val="DefaultParagraphFont"/>
    <w:uiPriority w:val="99"/>
    <w:rsid w:val="0066157C"/>
    <w:rPr>
      <w:rFonts w:ascii="Palatino Linotype" w:hAnsi="Palatino Linotype" w:cs="Palatino Linotype"/>
      <w:spacing w:val="10"/>
      <w:sz w:val="22"/>
      <w:szCs w:val="22"/>
      <w:lang w:bidi="ar-SA"/>
    </w:rPr>
  </w:style>
  <w:style w:type="character" w:customStyle="1" w:styleId="FontStyle19">
    <w:name w:val="Font Style19"/>
    <w:basedOn w:val="DefaultParagraphFont"/>
    <w:uiPriority w:val="99"/>
    <w:rsid w:val="009F4E83"/>
    <w:rPr>
      <w:rFonts w:ascii="Palatino Linotype" w:hAnsi="Palatino Linotype" w:cs="Palatino Linotype"/>
      <w:b/>
      <w:bCs/>
      <w:i/>
      <w:i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d.najjar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Sanaa Aljorani</cp:lastModifiedBy>
  <cp:revision>88</cp:revision>
  <cp:lastPrinted>2019-10-16T10:10:00Z</cp:lastPrinted>
  <dcterms:created xsi:type="dcterms:W3CDTF">2019-09-30T16:53:00Z</dcterms:created>
  <dcterms:modified xsi:type="dcterms:W3CDTF">2024-02-26T22:38:00Z</dcterms:modified>
</cp:coreProperties>
</file>