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5DB" w:rsidRDefault="00EC378F" w:rsidP="003C12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96520</wp:posOffset>
                </wp:positionV>
                <wp:extent cx="6974840" cy="247015"/>
                <wp:effectExtent l="0" t="0" r="0" b="6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74840" cy="247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CDD42D" id="Rectangle 4" o:spid="_x0000_s1026" style="position:absolute;margin-left:12.55pt;margin-top:7.6pt;width:549.2pt;height:1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nDrQIAANwFAAAOAAAAZHJzL2Uyb0RvYy54bWysVEtv2zAMvg/YfxB0X20HTh9GnSJo0WFA&#10;1hZth55VWY6NyaImKXGyXz9Kst2063YYdhHEhz6Sn0ieX+w6SbbC2BZUSbOjlBKhOFStWpf02+P1&#10;p1NKrGOqYhKUKOleWHqx+PjhvNeFmEEDshKGIIiyRa9L2jiniySxvBEds0eghUJjDaZjDkWzTirD&#10;ekTvZDJL0+OkB1NpA1xYi9qraKSLgF/XgrvburbCEVlSzM2F04Tz2Z/J4pwVa8N00/IhDfYPWXSs&#10;VRh0grpijpGNaX+D6lpuwELtjjh0CdR1y0WoAavJ0jfVPDRMi1ALkmP1RJP9f7D8ZntnSFuVNKdE&#10;sQ6/6B5JY2otBck9Pb22BXo96DvjC7R6Bfy7RUPyyuIFO/jsatN5XyyP7ALX+4lrsXOEo/L47CQ/&#10;zfFLONpm+UmazX20hBXja22s+yygI/5SUoNpBYrZdmVddB1dQmIg2+q6lTIIvn/EpTRky/DnGedC&#10;uXl4LjfdV6iiHjsoHXoA1dgpUX06qjGb0IkeKeRmD4NI5UMp8EFjPl4TaIlMBE7cXgrvJ9W9qJFp&#10;rH0WEpmQD3PMoqlhlYjq+R9zCYAeucb4E/YA8F792UDw4O+fijAi0+P0b4nFEqcXITIoNz3uWgXm&#10;PQDppsjRfyQpUuNZeoZqj31oIA6o1fy6xV9fMevumMGJxEbBLeNu8agl9CWF4UZJA+bne3rvj4OC&#10;Vkp6nPCS2h8bZgQl8ovCETrLct9/Lgj5/GSGgjm0PB9a1Ka7BGylDPeZ5uHq/Z0cr7WB7gmX0dJH&#10;RRNTHGOXlDszCpcubh5cZ1wsl8EN14BmbqUeNPfgnlXf1Y+7J2b00PoOh+YGxm3AijcTEH39SwXL&#10;jYO6DePxwuvAN66Q0MTDuvM76lAOXi9LefELAAD//wMAUEsDBBQABgAIAAAAIQBFmn3F3QAAAAkB&#10;AAAPAAAAZHJzL2Rvd25yZXYueG1sTI/BTsMwEETvSPyDtUhcEHWSElSFOBUCwQ0kWtTzNl6SgL22&#10;YqcNf497osfZGc28rdezNeJAYxgcK8gXGQji1umBOwWf25fbFYgQkTUax6TglwKsm8uLGivtjvxB&#10;h03sRCrhUKGCPkZfSRnaniyGhfPEyftyo8WY5NhJPeIxlVsjiyy7lxYHTgs9enrqqf3ZTFbB7mZ6&#10;ttO3e8dXeuuWW+stGa/U9dX8+AAi0hz/w3DCT+jQJKa9m1gHYRQUZZ6S6V4WIE5+XixLEHsF5V0O&#10;sqnl+QfNHwAAAP//AwBQSwECLQAUAAYACAAAACEAtoM4kv4AAADhAQAAEwAAAAAAAAAAAAAAAAAA&#10;AAAAW0NvbnRlbnRfVHlwZXNdLnhtbFBLAQItABQABgAIAAAAIQA4/SH/1gAAAJQBAAALAAAAAAAA&#10;AAAAAAAAAC8BAABfcmVscy8ucmVsc1BLAQItABQABgAIAAAAIQDlhJnDrQIAANwFAAAOAAAAAAAA&#10;AAAAAAAAAC4CAABkcnMvZTJvRG9jLnhtbFBLAQItABQABgAIAAAAIQBFmn3F3QAAAAkBAAAPAAAA&#10;AAAAAAAAAAAAAAcFAABkcnMvZG93bnJldi54bWxQSwUGAAAAAAQABADzAAAAEQYAAAAA&#10;" fillcolor="#daeef3 [664]" stroked="f" strokeweight="2pt">
                <v:path arrowok="t"/>
              </v:rect>
            </w:pict>
          </mc:Fallback>
        </mc:AlternateContent>
      </w:r>
    </w:p>
    <w:p w:rsidR="00DC6190" w:rsidRDefault="00EC378F" w:rsidP="00DC61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130810</wp:posOffset>
                </wp:positionV>
                <wp:extent cx="1323975" cy="1557020"/>
                <wp:effectExtent l="0" t="0" r="28575" b="2413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5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853" w:rsidRPr="00EC2853" w:rsidRDefault="00F6062B">
                            <w:pPr>
                              <w:rPr>
                                <w:lang w:val="en-GB"/>
                              </w:rPr>
                            </w:pPr>
                            <w:r w:rsidRPr="00F6062B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28725" cy="1507360"/>
                                  <wp:effectExtent l="0" t="0" r="0" b="0"/>
                                  <wp:docPr id="5" name="Picture 5" descr="E:\Wena\DSC0001911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:\Wena\DSC00019111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6042" cy="15531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pt;margin-top:10.3pt;width:104.25pt;height:12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8AkLQIAAFEEAAAOAAAAZHJzL2Uyb0RvYy54bWysVF1v2yAUfZ+0/4B4X+ykSdtYcaouXaZJ&#10;3YfU7gdgjG004DIgsbNfvwtOM2vb0zQ/IOBeDueec/HmbtCKHIXzEkxJ57OcEmE41NK0Jf36vH9z&#10;S4kPzNRMgRElPQlP77avX216W4gFdKBq4QiCGF/0tqRdCLbIMs87oZmfgRUGgw04zQIuXZvVjvWI&#10;rlW2yPPrrAdXWwdceI+7D2OQbhN+0wgePjeNF4GokiK3kEaXxiqO2XbDitYx20l+psH+gYVm0uCl&#10;F6gHFhg5OPkHlJbcgYcmzDjoDJpGcpFqwGrm+W/VPHXMilQLiuPtRSb//2D5p+MXR2SN3lFimEaL&#10;nsUQyFsYyHVUp7e+wKQni2lhwO2YGSv19hH4N08M7DpmWnHvHPSdYDWym8eT2eToiOMjSNV/hBqv&#10;YYcACWhonI6AKAZBdHTpdHEmUuHxyqvF1fpmRQnH2Hy1uskXybuMFS/HrfPhvQBN4qSkDq1P8Oz4&#10;6EOkw4qXlEQflKz3Uqm0cG21U44cGbbJPn2pAqxymqYM6Uu6Xi1WowLTmJ9C5On7G4SWAftdSV3S&#10;20sSK6Ju70ydujEwqcY5UlbmLGTUblQxDNVwNqaC+oSSOhj7Gt8hTjpwPyjpsadL6r8fmBOUqA8G&#10;bVnPl8v4CNJiubpBDYmbRqpphBmOUCUNlIzTXRgfzsE62XZ409gIBu7RykYmkaPnI6szb+zbpP35&#10;jcWHMV2nrF9/gu1PAAAA//8DAFBLAwQUAAYACAAAACEAlJ/MuN4AAAAJAQAADwAAAGRycy9kb3du&#10;cmV2LnhtbEyPzU7DMBCE70i8g7VIXBC1MTSEEKdCSCB6g4Lg6sbbJMI/wXbT8PYsJ7jtaEaz39Sr&#10;2Vk2YUxD8AouFgIY+jaYwXcK3l4fzktgKWtvtA0eFXxjglVzfFTryoSDf8FpkztGJT5VWkGf81hx&#10;ntoenU6LMKInbxei05lk7LiJ+kDlznIpRMGdHjx96PWI9z22n5u9U1BePU0faX35/N4WO3uTz66n&#10;x6+o1OnJfHcLLOOc/8Lwi0/o0BDTNuy9ScySljQlK5CiAEa+lGIJbEtHsSyBNzX/v6D5AQAA//8D&#10;AFBLAQItABQABgAIAAAAIQC2gziS/gAAAOEBAAATAAAAAAAAAAAAAAAAAAAAAABbQ29udGVudF9U&#10;eXBlc10ueG1sUEsBAi0AFAAGAAgAAAAhADj9If/WAAAAlAEAAAsAAAAAAAAAAAAAAAAALwEAAF9y&#10;ZWxzLy5yZWxzUEsBAi0AFAAGAAgAAAAhANSDwCQtAgAAUQQAAA4AAAAAAAAAAAAAAAAALgIAAGRy&#10;cy9lMm9Eb2MueG1sUEsBAi0AFAAGAAgAAAAhAJSfzLjeAAAACQEAAA8AAAAAAAAAAAAAAAAAhwQA&#10;AGRycy9kb3ducmV2LnhtbFBLBQYAAAAABAAEAPMAAACSBQAAAAA=&#10;">
                <v:textbox>
                  <w:txbxContent>
                    <w:p w:rsidR="00EC2853" w:rsidRPr="00EC2853" w:rsidRDefault="00F6062B">
                      <w:pPr>
                        <w:rPr>
                          <w:lang w:val="en-GB"/>
                        </w:rPr>
                      </w:pPr>
                      <w:r w:rsidRPr="00F6062B">
                        <w:rPr>
                          <w:noProof/>
                        </w:rPr>
                        <w:drawing>
                          <wp:inline distT="0" distB="0" distL="0" distR="0">
                            <wp:extent cx="1228725" cy="1507360"/>
                            <wp:effectExtent l="0" t="0" r="0" b="0"/>
                            <wp:docPr id="5" name="Picture 5" descr="E:\Wena\DSC00019111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:\Wena\DSC00019111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6042" cy="15531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1154430</wp:posOffset>
                </wp:positionH>
                <wp:positionV relativeFrom="paragraph">
                  <wp:posOffset>15240</wp:posOffset>
                </wp:positionV>
                <wp:extent cx="4664075" cy="192722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4075" cy="192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C6190" w:rsidRPr="00582AF7" w:rsidRDefault="00582AF7" w:rsidP="00582AF7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>Kadhim Qasim</w:t>
                            </w:r>
                            <w:r w:rsidR="00273AE1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C00000"/>
                                <w:sz w:val="36"/>
                                <w:szCs w:val="36"/>
                              </w:rPr>
                              <w:t xml:space="preserve"> Jabbar</w:t>
                            </w:r>
                          </w:p>
                          <w:p w:rsidR="00DC6190" w:rsidRPr="00582AF7" w:rsidRDefault="00582AF7" w:rsidP="00582AF7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MSc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(Materials Science</w:t>
                            </w:r>
                            <w:r w:rsidR="00DC6190" w:rsidRPr="00DC619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DC6190" w:rsidRPr="00DC6190" w:rsidRDefault="00DC6190" w:rsidP="00DC61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619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32"/>
                                <w:szCs w:val="32"/>
                              </w:rPr>
                              <w:t>Physics Department/ Salahaddin University–Erbil</w:t>
                            </w:r>
                          </w:p>
                          <w:p w:rsidR="00DC6190" w:rsidRDefault="00273AE1" w:rsidP="00DC61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Iraqi </w:t>
                            </w:r>
                            <w:r w:rsidR="00DC6190" w:rsidRPr="00DC6190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Kurdistan Region</w:t>
                            </w:r>
                          </w:p>
                          <w:p w:rsidR="00C71F0E" w:rsidRPr="00DC6190" w:rsidRDefault="00C71F0E" w:rsidP="00DC6190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Erbil</w:t>
                            </w:r>
                          </w:p>
                          <w:p w:rsidR="00DC6190" w:rsidRPr="00DC6190" w:rsidRDefault="00DC6190" w:rsidP="00DC6190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7" style="position:absolute;left:0;text-align:left;margin-left:90.9pt;margin-top:1.2pt;width:367.25pt;height:1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7vSlgIAAIgFAAAOAAAAZHJzL2Uyb0RvYy54bWysVEtv2zAMvg/YfxB0X+wYSbMadYqgRYYB&#10;QVu0HXpWZCk2JouapMTOfv0o2XGf2GGYD4JFfvz4EMmLy65R5CCsq0EXdDpJKRGaQ1nrXUF/PK6/&#10;fKXEeaZLpkCLgh6Fo5fLz58uWpOLDCpQpbAESbTLW1PQynuTJ4njlWiYm4ARGpUSbMM8Xu0uKS1r&#10;kb1RSZamZ0kLtjQWuHAOpde9ki4jv5SC+1spnfBEFRRj8/G08dyGM1lesHxnmalqPoTB/iGKhtUa&#10;nY5U18wzsrf1O6qm5hYcSD/h0CQgZc1FzAGzmaZvsnmomBExFyyOM2OZ3P+j5TeHO0vqsqALSjRr&#10;8InusWhM75Qgi1Ce1rgcUQ/mzoYEndkA/+lQkbzShIsbMJ20TcBieqSLtT6OtRadJxyFs7OzWbqY&#10;U8JRNz3PFlk2D+4Slp/MjXX+m4CGhJ+CWowr1pgdNs730BMkeNOwrpVCOcuVfiVAziCJAfcxxmj9&#10;UYkefS8k1gCjyqKD2H3iSllyYNg3jHOh/bRXVawUvXie4jeEPFrEBJRGwsAsMaCReyAInf2eu09n&#10;wAdTEZt3NE7/FlhvPFpEz6D9aNzUGuxHBAqzGjz3+FOR+tKEKvlu28X+iMgg2UJ5xJ6x0A+TM3xd&#10;4wNtmPN3zOL04JzhRvC3eEgFbUFh+KOkAvv7I3nAY1OjlpIWp7Gg7teeWUGJ+q6x3c+ns1kY33iZ&#10;zRcZXuxLzfalRu+bK8CHm+LuMTz+BrxXp19poXnCxbEKXlHFNEffBeXeni5Xvt8SuHq4WK0iDEfW&#10;ML/RD4YH8lDn0ICP3ROzZuhSjw1+A6fJZfmbZu2xwVLDau9B1rGTn+s6vACOe2ylYTWFffLyHlHP&#10;C3T5BwAA//8DAFBLAwQUAAYACAAAACEAoFmhed8AAAAJAQAADwAAAGRycy9kb3ducmV2LnhtbEyP&#10;UUvDMBSF3wX/Q7iCby7ppmWtTccQBMXBcBbBt7S5psUmKUm21X/v9UkfD+dwzneqzWxHdsIQB+8k&#10;ZAsBDF3n9eCMhObt8WYNLCbltBq9QwnfGGFTX15UqtT+7F7xdEiGUYmLpZLQpzSVnMeuR6viwk/o&#10;yPv0wapEMhiugzpTuR35UoicWzU4WujVhA89dl+Ho5XwXuCT0R+Y583ztg3C7PYvzU7K66t5ew8s&#10;4Zz+wvCLT+hQE1Prj05HNpJeZ4SeJCxvgZFfZPkKWCthJe4K4HXF/z+ofwAAAP//AwBQSwECLQAU&#10;AAYACAAAACEAtoM4kv4AAADhAQAAEwAAAAAAAAAAAAAAAAAAAAAAW0NvbnRlbnRfVHlwZXNdLnht&#10;bFBLAQItABQABgAIAAAAIQA4/SH/1gAAAJQBAAALAAAAAAAAAAAAAAAAAC8BAABfcmVscy8ucmVs&#10;c1BLAQItABQABgAIAAAAIQB4S7vSlgIAAIgFAAAOAAAAAAAAAAAAAAAAAC4CAABkcnMvZTJvRG9j&#10;LnhtbFBLAQItABQABgAIAAAAIQCgWaF53wAAAAkBAAAPAAAAAAAAAAAAAAAAAPAEAABkcnMvZG93&#10;bnJldi54bWxQSwUGAAAAAAQABADzAAAA/AUAAAAA&#10;" filled="f" stroked="f" strokeweight="2pt">
                <v:path arrowok="t"/>
                <v:textbox>
                  <w:txbxContent>
                    <w:p w:rsidR="00DC6190" w:rsidRPr="00582AF7" w:rsidRDefault="00582AF7" w:rsidP="00582AF7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  <w:t>Kadhim Qasim</w:t>
                      </w:r>
                      <w:r w:rsidR="00273AE1">
                        <w:rPr>
                          <w:rFonts w:asciiTheme="majorBidi" w:hAnsiTheme="majorBidi" w:cstheme="majorBidi"/>
                          <w:b/>
                          <w:bCs/>
                          <w:color w:val="C00000"/>
                          <w:sz w:val="36"/>
                          <w:szCs w:val="36"/>
                        </w:rPr>
                        <w:t xml:space="preserve"> Jabbar</w:t>
                      </w:r>
                    </w:p>
                    <w:p w:rsidR="00DC6190" w:rsidRPr="00582AF7" w:rsidRDefault="00582AF7" w:rsidP="00582AF7">
                      <w:pPr>
                        <w:pStyle w:val="Default"/>
                        <w:jc w:val="center"/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 xml:space="preserve">MSc </w:t>
                      </w:r>
                      <w:r>
                        <w:rPr>
                          <w:sz w:val="32"/>
                          <w:szCs w:val="32"/>
                        </w:rPr>
                        <w:t>(Materials Science</w:t>
                      </w:r>
                      <w:r w:rsidR="00DC6190" w:rsidRPr="00DC6190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)</w:t>
                      </w:r>
                    </w:p>
                    <w:p w:rsidR="00DC6190" w:rsidRPr="00DC6190" w:rsidRDefault="00DC6190" w:rsidP="00DC6190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</w:pPr>
                      <w:r w:rsidRPr="00DC6190">
                        <w:rPr>
                          <w:rFonts w:asciiTheme="majorBidi" w:hAnsiTheme="majorBidi" w:cstheme="majorBidi"/>
                          <w:color w:val="000000" w:themeColor="text1"/>
                          <w:sz w:val="32"/>
                          <w:szCs w:val="32"/>
                        </w:rPr>
                        <w:t>Physics Department/ Salahaddin University–Erbil</w:t>
                      </w:r>
                    </w:p>
                    <w:p w:rsidR="00DC6190" w:rsidRDefault="00273AE1" w:rsidP="00DC6190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Iraqi </w:t>
                      </w:r>
                      <w:r w:rsidR="00DC6190" w:rsidRPr="00DC6190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Kurdistan Region</w:t>
                      </w:r>
                    </w:p>
                    <w:p w:rsidR="00C71F0E" w:rsidRPr="00DC6190" w:rsidRDefault="00C71F0E" w:rsidP="00DC6190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Erbil</w:t>
                      </w:r>
                    </w:p>
                    <w:p w:rsidR="00DC6190" w:rsidRPr="00DC6190" w:rsidRDefault="00DC6190" w:rsidP="00DC6190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608C" w:rsidRPr="00A215DB"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6144260</wp:posOffset>
            </wp:positionH>
            <wp:positionV relativeFrom="paragraph">
              <wp:posOffset>278130</wp:posOffset>
            </wp:positionV>
            <wp:extent cx="988060" cy="975360"/>
            <wp:effectExtent l="0" t="0" r="2540" b="0"/>
            <wp:wrapTight wrapText="bothSides">
              <wp:wrapPolygon edited="0">
                <wp:start x="6663" y="0"/>
                <wp:lineTo x="4165" y="1266"/>
                <wp:lineTo x="0" y="5484"/>
                <wp:lineTo x="0" y="15609"/>
                <wp:lineTo x="4581" y="20250"/>
                <wp:lineTo x="6663" y="21094"/>
                <wp:lineTo x="14576" y="21094"/>
                <wp:lineTo x="16658" y="20250"/>
                <wp:lineTo x="21239" y="15609"/>
                <wp:lineTo x="21239" y="5484"/>
                <wp:lineTo x="17075" y="1266"/>
                <wp:lineTo x="14576" y="0"/>
                <wp:lineTo x="6663" y="0"/>
              </wp:wrapPolygon>
            </wp:wrapTight>
            <wp:docPr id="2" name="Picture 2" descr="C:\Users\PHYSICS\Desktop\salahaddin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HYSICS\Desktop\salahaddin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C6190" w:rsidRDefault="00DC6190" w:rsidP="00DC6190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DC6190" w:rsidRDefault="00DC6190" w:rsidP="003C1231">
      <w:pPr>
        <w:rPr>
          <w:rFonts w:asciiTheme="majorBidi" w:hAnsiTheme="majorBidi" w:cstheme="majorBidi"/>
          <w:sz w:val="24"/>
          <w:szCs w:val="24"/>
        </w:rPr>
      </w:pPr>
    </w:p>
    <w:p w:rsidR="00DC6190" w:rsidRDefault="00DC6190" w:rsidP="003C1231">
      <w:pPr>
        <w:rPr>
          <w:rFonts w:asciiTheme="majorBidi" w:hAnsiTheme="majorBidi" w:cstheme="majorBidi"/>
          <w:sz w:val="24"/>
          <w:szCs w:val="24"/>
        </w:rPr>
      </w:pPr>
    </w:p>
    <w:p w:rsidR="00DC6190" w:rsidRDefault="00DC6190" w:rsidP="003C1231">
      <w:pPr>
        <w:rPr>
          <w:rFonts w:asciiTheme="majorBidi" w:hAnsiTheme="majorBidi" w:cstheme="majorBidi"/>
          <w:sz w:val="24"/>
          <w:szCs w:val="24"/>
        </w:rPr>
      </w:pPr>
    </w:p>
    <w:p w:rsidR="00DC6190" w:rsidRDefault="00EC378F" w:rsidP="003C123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251459</wp:posOffset>
                </wp:positionV>
                <wp:extent cx="722820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282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38CD7"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19.8pt" to="567.1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sMGAAIAAGgEAAAOAAAAZHJzL2Uyb0RvYy54bWysVMFu2zAMvQ/YPwi6L3bcpWuNOD2k6C7d&#10;FjTbB6iyFAuTREFSY+fvR8mx13VDgQ3LQYjIR/K9Fyrrm8FochQ+KLANXS5KSoTl0Cp7aOi3r3fv&#10;rigJkdmWabCioScR6M3m7Zt172pRQQe6FZ5gExvq3jW0i9HVRRF4JwwLC3DCYlKCNyzi1R+K1rMe&#10;uxtdVGV5WfTgW+eBixAwejsm6Sb3l1Lw+EXKICLRDUVuMZ8+n4/pLDZrVh88c53iZxrsH1gYpiwO&#10;nVvdssjIk1e/tTKKewgg44KDKUBKxUXWgGqW5Qs1+445kbWgOcHNNoX/15Z/Pu48UW1DLyixzOBP&#10;tI+eqUMXyRasRQPBk4vkU+9CjfCt3fmklA927+6Bfw+YK35JpktwI2yQ3iQ4SiVD9v00+y6GSDgG&#10;P1TVVVWuKOFTrmD1VOh8iB8FGJK+NFQrmyxhNTveh5hGs3qCpLC2pMdFvC5XZYYF0Kq9U1qnZF4r&#10;sdWeHBkuBONc2LjKOP1kPkE7xi9L/IyrgWFcoDH8fgrjyLlTJvBsCOa0PRsyepDdiCctRnoPQqLf&#10;qHo58kub/pLSMg3PnRCdyiQKmAvPwl4rPONTqciv4G+K54o8GWyci42y4P9EOw4TZTniJwdG3cmC&#10;R2hPOz/tCq5zVnh+eum9PL/n8p9/EJsfAAAA//8DAFBLAwQUAAYACAAAACEAjeouuN8AAAAJAQAA&#10;DwAAAGRycy9kb3ducmV2LnhtbEyPT0vDQBDF74LfYRnBW7tJGmoasykiWPQgxSr0Os1O/mB2NmS3&#10;bfTTu8WDHt+8x3u/KdaT6cWJRtdZVhDPIxDEldUdNwo+3p9mGQjnkTX2lknBFzlYl9dXBebanvmN&#10;TjvfiFDCLkcFrfdDLqWrWjLo5nYgDl5tR4M+yLGResRzKDe9TKJoKQ12HBZaHOixpepzdzQK6u0m&#10;S/Fues4yetXuOxk29f5Fqdub6eEehKfJ/4Xhgh/QoQxMB3tk7USvYJbGIalgsVqCuPjxIk1AHH4v&#10;sizk/w/KHwAAAP//AwBQSwECLQAUAAYACAAAACEAtoM4kv4AAADhAQAAEwAAAAAAAAAAAAAAAAAA&#10;AAAAW0NvbnRlbnRfVHlwZXNdLnhtbFBLAQItABQABgAIAAAAIQA4/SH/1gAAAJQBAAALAAAAAAAA&#10;AAAAAAAAAC8BAABfcmVscy8ucmVsc1BLAQItABQABgAIAAAAIQBt3sMGAAIAAGgEAAAOAAAAAAAA&#10;AAAAAAAAAC4CAABkcnMvZTJvRG9jLnhtbFBLAQItABQABgAIAAAAIQCN6i643wAAAAkBAAAPAAAA&#10;AAAAAAAAAAAAAFoEAABkcnMvZG93bnJldi54bWxQSwUGAAAAAAQABADzAAAAZgUAAAAA&#10;" strokecolor="#92cddc [1944]" strokeweight="1.5pt">
                <o:lock v:ext="edit" shapetype="f"/>
              </v:line>
            </w:pict>
          </mc:Fallback>
        </mc:AlternateContent>
      </w:r>
    </w:p>
    <w:p w:rsidR="00495744" w:rsidRDefault="00273AE1" w:rsidP="00273AE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Work address:</w:t>
      </w:r>
      <w:r w:rsidR="00426432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495744">
        <w:rPr>
          <w:rFonts w:asciiTheme="majorBidi" w:hAnsiTheme="majorBidi" w:cstheme="majorBidi"/>
          <w:sz w:val="24"/>
          <w:szCs w:val="24"/>
        </w:rPr>
        <w:t xml:space="preserve">                           </w:t>
      </w:r>
      <w:r w:rsidR="00426432">
        <w:rPr>
          <w:rFonts w:asciiTheme="majorBidi" w:hAnsiTheme="majorBidi" w:cstheme="majorBidi"/>
          <w:sz w:val="24"/>
          <w:szCs w:val="24"/>
        </w:rPr>
        <w:t xml:space="preserve">   </w:t>
      </w:r>
      <w:r w:rsidR="00495744">
        <w:rPr>
          <w:rFonts w:asciiTheme="majorBidi" w:hAnsiTheme="majorBidi" w:cstheme="majorBidi"/>
          <w:sz w:val="24"/>
          <w:szCs w:val="24"/>
        </w:rPr>
        <w:t>Office address</w:t>
      </w:r>
      <w:r w:rsidR="00426432">
        <w:rPr>
          <w:rFonts w:asciiTheme="majorBidi" w:hAnsiTheme="majorBidi" w:cstheme="majorBidi"/>
          <w:sz w:val="24"/>
          <w:szCs w:val="24"/>
        </w:rPr>
        <w:t>:</w:t>
      </w:r>
    </w:p>
    <w:p w:rsidR="00C07802" w:rsidRDefault="00874519" w:rsidP="004957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Physics Department</w:t>
      </w:r>
      <w:r w:rsidR="00426432">
        <w:rPr>
          <w:rFonts w:asciiTheme="majorBidi" w:hAnsiTheme="majorBidi" w:cstheme="majorBidi"/>
          <w:sz w:val="24"/>
          <w:szCs w:val="24"/>
        </w:rPr>
        <w:t xml:space="preserve">                             </w:t>
      </w:r>
      <w:r w:rsidR="00273AE1">
        <w:rPr>
          <w:rFonts w:asciiTheme="majorBidi" w:hAnsiTheme="majorBidi" w:cstheme="majorBidi"/>
          <w:sz w:val="24"/>
          <w:szCs w:val="24"/>
        </w:rPr>
        <w:t xml:space="preserve">                              </w:t>
      </w:r>
      <w:r w:rsidR="00426432">
        <w:rPr>
          <w:rFonts w:asciiTheme="majorBidi" w:hAnsiTheme="majorBidi" w:cstheme="majorBidi"/>
          <w:sz w:val="24"/>
          <w:szCs w:val="24"/>
        </w:rPr>
        <w:t xml:space="preserve">   </w:t>
      </w:r>
    </w:p>
    <w:p w:rsidR="00874519" w:rsidRDefault="00874519" w:rsidP="004957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Salahaddin</w:t>
      </w:r>
      <w:r w:rsidR="00555438">
        <w:rPr>
          <w:rFonts w:asciiTheme="majorBidi" w:hAnsiTheme="majorBidi" w:cstheme="majorBidi"/>
          <w:sz w:val="24"/>
          <w:szCs w:val="24"/>
        </w:rPr>
        <w:t xml:space="preserve"> </w:t>
      </w:r>
      <w:r w:rsidR="00C07802">
        <w:rPr>
          <w:rFonts w:asciiTheme="majorBidi" w:hAnsiTheme="majorBidi" w:cstheme="majorBidi"/>
          <w:sz w:val="24"/>
          <w:szCs w:val="24"/>
        </w:rPr>
        <w:t>University –</w:t>
      </w:r>
      <w:r w:rsidR="00555438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Erbil</w:t>
      </w:r>
      <w:r w:rsidR="008E6D9E">
        <w:rPr>
          <w:rFonts w:asciiTheme="majorBidi" w:hAnsiTheme="majorBidi" w:cstheme="majorBidi"/>
          <w:sz w:val="24"/>
          <w:szCs w:val="24"/>
        </w:rPr>
        <w:t xml:space="preserve">                                                  </w:t>
      </w:r>
    </w:p>
    <w:p w:rsidR="00874519" w:rsidRDefault="00874519" w:rsidP="004957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Mobile: </w:t>
      </w:r>
      <w:r w:rsidR="00273AE1">
        <w:rPr>
          <w:rFonts w:asciiTheme="majorBidi" w:hAnsiTheme="majorBidi" w:cstheme="majorBidi"/>
          <w:sz w:val="24"/>
          <w:szCs w:val="24"/>
        </w:rPr>
        <w:t>009647504716873</w:t>
      </w:r>
    </w:p>
    <w:p w:rsidR="00836486" w:rsidRDefault="00495744" w:rsidP="004957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Office</w:t>
      </w:r>
      <w:r w:rsidR="00836486">
        <w:rPr>
          <w:rFonts w:asciiTheme="majorBidi" w:hAnsiTheme="majorBidi" w:cstheme="majorBidi"/>
          <w:sz w:val="24"/>
          <w:szCs w:val="24"/>
        </w:rPr>
        <w:t>:</w:t>
      </w:r>
      <w:r w:rsidR="00B134F7">
        <w:rPr>
          <w:rFonts w:asciiTheme="majorBidi" w:hAnsiTheme="majorBidi" w:cstheme="majorBidi"/>
          <w:sz w:val="24"/>
          <w:szCs w:val="24"/>
        </w:rPr>
        <w:t xml:space="preserve"> </w:t>
      </w:r>
    </w:p>
    <w:p w:rsidR="00B13C69" w:rsidRDefault="00874519" w:rsidP="00273AE1">
      <w:pP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</w:pPr>
      <w:r>
        <w:rPr>
          <w:rFonts w:asciiTheme="majorBidi" w:hAnsiTheme="majorBidi" w:cstheme="majorBidi"/>
          <w:sz w:val="24"/>
          <w:szCs w:val="24"/>
        </w:rPr>
        <w:t xml:space="preserve">E-mail: </w:t>
      </w:r>
      <w:r w:rsidR="00273AE1" w:rsidRPr="00273AE1">
        <w:rPr>
          <w:rFonts w:asciiTheme="majorBidi" w:hAnsiTheme="majorBidi" w:cstheme="majorBidi"/>
          <w:sz w:val="24"/>
          <w:szCs w:val="24"/>
        </w:rPr>
        <w:t>kadhim.jabbar@su.edu.krd</w:t>
      </w:r>
    </w:p>
    <w:p w:rsidR="00C4672B" w:rsidRDefault="00C4672B" w:rsidP="00495744">
      <w:pPr>
        <w:rPr>
          <w:rStyle w:val="Hyperlink"/>
          <w:rFonts w:asciiTheme="majorBidi" w:hAnsiTheme="majorBidi" w:cstheme="majorBidi"/>
          <w:sz w:val="24"/>
          <w:szCs w:val="24"/>
          <w:u w:val="none"/>
        </w:rPr>
      </w:pPr>
      <w:r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 xml:space="preserve">Website: </w:t>
      </w:r>
      <w:r w:rsidR="00555438" w:rsidRPr="00555438">
        <w:rPr>
          <w:rStyle w:val="Hyperlink"/>
          <w:rFonts w:asciiTheme="majorBidi" w:hAnsiTheme="majorBidi" w:cstheme="majorBidi"/>
          <w:color w:val="000000" w:themeColor="text1"/>
          <w:sz w:val="24"/>
          <w:szCs w:val="24"/>
          <w:u w:val="none"/>
        </w:rPr>
        <w:t>https://sites.google.com/a/su.edu.krd/kadhim-qasim-jabbar/</w:t>
      </w:r>
    </w:p>
    <w:p w:rsidR="003C1231" w:rsidRPr="003C1231" w:rsidRDefault="00EC2853" w:rsidP="00495744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Birth: </w:t>
      </w:r>
      <w:r w:rsidR="00273AE1">
        <w:rPr>
          <w:rFonts w:asciiTheme="majorBidi" w:hAnsiTheme="majorBidi" w:cstheme="majorBidi"/>
          <w:sz w:val="24"/>
          <w:szCs w:val="24"/>
        </w:rPr>
        <w:t>23-01-1985</w:t>
      </w:r>
    </w:p>
    <w:p w:rsidR="00273AE1" w:rsidRPr="00273AE1" w:rsidRDefault="003C1231" w:rsidP="00A735FE">
      <w:pPr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</w:pPr>
      <w:r w:rsidRPr="00FE6318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Academic Qualifications: </w:t>
      </w:r>
    </w:p>
    <w:p w:rsidR="00CB0876" w:rsidRDefault="00273AE1" w:rsidP="00055D1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3AE1">
        <w:rPr>
          <w:rFonts w:asciiTheme="majorBidi" w:hAnsiTheme="majorBidi" w:cstheme="majorBidi"/>
          <w:sz w:val="28"/>
          <w:szCs w:val="28"/>
        </w:rPr>
        <w:t xml:space="preserve">B. Sc. (2003-2007) in Physics </w:t>
      </w:r>
      <w:r w:rsidR="00055D12">
        <w:rPr>
          <w:rFonts w:asciiTheme="majorBidi" w:hAnsiTheme="majorBidi" w:cstheme="majorBidi"/>
          <w:sz w:val="28"/>
          <w:szCs w:val="28"/>
        </w:rPr>
        <w:t xml:space="preserve">- Physics </w:t>
      </w:r>
      <w:r w:rsidR="00555438">
        <w:rPr>
          <w:rFonts w:asciiTheme="majorBidi" w:hAnsiTheme="majorBidi" w:cstheme="majorBidi"/>
          <w:sz w:val="28"/>
          <w:szCs w:val="28"/>
        </w:rPr>
        <w:t>Department</w:t>
      </w:r>
      <w:r w:rsidRPr="00273AE1">
        <w:rPr>
          <w:rFonts w:asciiTheme="majorBidi" w:hAnsiTheme="majorBidi" w:cstheme="majorBidi"/>
          <w:sz w:val="28"/>
          <w:szCs w:val="28"/>
        </w:rPr>
        <w:t xml:space="preserve">, </w:t>
      </w:r>
      <w:r w:rsidR="00055D12" w:rsidRPr="00273AE1">
        <w:rPr>
          <w:rFonts w:asciiTheme="majorBidi" w:hAnsiTheme="majorBidi" w:cstheme="majorBidi"/>
          <w:sz w:val="28"/>
          <w:szCs w:val="28"/>
        </w:rPr>
        <w:t>Education</w:t>
      </w:r>
      <w:r w:rsidR="00055D12">
        <w:rPr>
          <w:rFonts w:asciiTheme="majorBidi" w:hAnsiTheme="majorBidi" w:cstheme="majorBidi"/>
          <w:sz w:val="28"/>
          <w:szCs w:val="28"/>
        </w:rPr>
        <w:t xml:space="preserve"> College</w:t>
      </w:r>
      <w:r w:rsidRPr="00273AE1">
        <w:rPr>
          <w:rFonts w:asciiTheme="majorBidi" w:hAnsiTheme="majorBidi" w:cstheme="majorBidi"/>
          <w:sz w:val="28"/>
          <w:szCs w:val="28"/>
        </w:rPr>
        <w:t xml:space="preserve">, </w:t>
      </w:r>
      <w:r w:rsidR="00055D12" w:rsidRPr="00055D12">
        <w:rPr>
          <w:rFonts w:asciiTheme="majorBidi" w:hAnsiTheme="majorBidi" w:cstheme="majorBidi"/>
          <w:sz w:val="28"/>
          <w:szCs w:val="28"/>
        </w:rPr>
        <w:t>Salahaddin University</w:t>
      </w:r>
      <w:r w:rsidR="00055D12">
        <w:rPr>
          <w:rFonts w:asciiTheme="majorBidi" w:hAnsiTheme="majorBidi" w:cstheme="majorBidi"/>
          <w:sz w:val="28"/>
          <w:szCs w:val="28"/>
        </w:rPr>
        <w:t xml:space="preserve"> </w:t>
      </w:r>
      <w:r w:rsidR="00055D12" w:rsidRPr="00055D12">
        <w:rPr>
          <w:rFonts w:asciiTheme="majorBidi" w:hAnsiTheme="majorBidi" w:cstheme="majorBidi"/>
          <w:sz w:val="28"/>
          <w:szCs w:val="28"/>
        </w:rPr>
        <w:t>Erbil</w:t>
      </w:r>
      <w:r w:rsidR="00055D12">
        <w:rPr>
          <w:rFonts w:asciiTheme="majorBidi" w:hAnsiTheme="majorBidi" w:cstheme="majorBidi"/>
          <w:sz w:val="28"/>
          <w:szCs w:val="28"/>
        </w:rPr>
        <w:t xml:space="preserve"> - Iraq.</w:t>
      </w:r>
    </w:p>
    <w:p w:rsidR="00CB0876" w:rsidRDefault="00273AE1" w:rsidP="00055D12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 w:rsidRPr="00273AE1">
        <w:rPr>
          <w:rFonts w:asciiTheme="majorBidi" w:hAnsiTheme="majorBidi" w:cstheme="majorBidi"/>
          <w:sz w:val="28"/>
          <w:szCs w:val="28"/>
        </w:rPr>
        <w:t>Teaching assistance (</w:t>
      </w:r>
      <w:r>
        <w:rPr>
          <w:rFonts w:asciiTheme="majorBidi" w:hAnsiTheme="majorBidi" w:cstheme="majorBidi"/>
          <w:sz w:val="28"/>
          <w:szCs w:val="28"/>
        </w:rPr>
        <w:t>2007-2009)</w:t>
      </w:r>
      <w:r w:rsidRPr="00273AE1">
        <w:rPr>
          <w:rFonts w:asciiTheme="majorBidi" w:hAnsiTheme="majorBidi" w:cstheme="majorBidi"/>
          <w:sz w:val="28"/>
          <w:szCs w:val="28"/>
        </w:rPr>
        <w:t xml:space="preserve"> in Physics -</w:t>
      </w:r>
      <w:r w:rsidR="00055D12">
        <w:rPr>
          <w:rFonts w:asciiTheme="majorBidi" w:hAnsiTheme="majorBidi" w:cstheme="majorBidi"/>
          <w:sz w:val="28"/>
          <w:szCs w:val="28"/>
        </w:rPr>
        <w:t xml:space="preserve"> </w:t>
      </w:r>
      <w:r w:rsidR="00555438">
        <w:rPr>
          <w:rFonts w:asciiTheme="majorBidi" w:hAnsiTheme="majorBidi" w:cstheme="majorBidi"/>
          <w:sz w:val="28"/>
          <w:szCs w:val="28"/>
        </w:rPr>
        <w:t>Physics Department</w:t>
      </w:r>
      <w:r w:rsidRPr="00273AE1">
        <w:rPr>
          <w:rFonts w:asciiTheme="majorBidi" w:hAnsiTheme="majorBidi" w:cstheme="majorBidi"/>
          <w:sz w:val="28"/>
          <w:szCs w:val="28"/>
        </w:rPr>
        <w:t xml:space="preserve">, </w:t>
      </w:r>
      <w:r w:rsidR="00555438">
        <w:rPr>
          <w:rFonts w:asciiTheme="majorBidi" w:hAnsiTheme="majorBidi" w:cstheme="majorBidi"/>
          <w:sz w:val="28"/>
          <w:szCs w:val="28"/>
        </w:rPr>
        <w:t>Education College</w:t>
      </w:r>
      <w:r w:rsidRPr="00273AE1">
        <w:rPr>
          <w:rFonts w:asciiTheme="majorBidi" w:hAnsiTheme="majorBidi" w:cstheme="majorBidi"/>
          <w:sz w:val="28"/>
          <w:szCs w:val="28"/>
        </w:rPr>
        <w:t xml:space="preserve">, </w:t>
      </w:r>
      <w:r w:rsidR="00055D12">
        <w:rPr>
          <w:rFonts w:asciiTheme="majorBidi" w:hAnsiTheme="majorBidi" w:cstheme="majorBidi"/>
          <w:sz w:val="28"/>
          <w:szCs w:val="28"/>
        </w:rPr>
        <w:t>Salahaddin University</w:t>
      </w:r>
      <w:r w:rsidR="00055D12" w:rsidRPr="00055D12">
        <w:rPr>
          <w:rFonts w:asciiTheme="majorBidi" w:hAnsiTheme="majorBidi" w:cstheme="majorBidi"/>
          <w:sz w:val="28"/>
          <w:szCs w:val="28"/>
        </w:rPr>
        <w:t xml:space="preserve"> Erbil - Iraq.</w:t>
      </w:r>
    </w:p>
    <w:p w:rsidR="00A735FE" w:rsidRDefault="00042B2A" w:rsidP="00A735FE">
      <w:pPr>
        <w:pStyle w:val="ListParagraph"/>
        <w:numPr>
          <w:ilvl w:val="0"/>
          <w:numId w:val="2"/>
        </w:numPr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M.</w:t>
      </w:r>
      <w:r w:rsidR="00273AE1" w:rsidRPr="00273AE1">
        <w:rPr>
          <w:rFonts w:asciiTheme="majorBidi" w:hAnsiTheme="majorBidi" w:cstheme="majorBidi"/>
          <w:sz w:val="28"/>
          <w:szCs w:val="28"/>
        </w:rPr>
        <w:t>Sc. (2</w:t>
      </w:r>
      <w:r w:rsidR="00EE34BF">
        <w:rPr>
          <w:rFonts w:asciiTheme="majorBidi" w:hAnsiTheme="majorBidi" w:cstheme="majorBidi"/>
          <w:sz w:val="28"/>
          <w:szCs w:val="28"/>
        </w:rPr>
        <w:t>010</w:t>
      </w:r>
      <w:r w:rsidR="00273AE1">
        <w:rPr>
          <w:rFonts w:asciiTheme="majorBidi" w:hAnsiTheme="majorBidi" w:cstheme="majorBidi"/>
          <w:sz w:val="28"/>
          <w:szCs w:val="28"/>
        </w:rPr>
        <w:t>-2012</w:t>
      </w:r>
      <w:r w:rsidR="00A735FE">
        <w:rPr>
          <w:rFonts w:asciiTheme="majorBidi" w:hAnsiTheme="majorBidi" w:cstheme="majorBidi"/>
          <w:sz w:val="28"/>
          <w:szCs w:val="28"/>
        </w:rPr>
        <w:t>) in Nanotechnology of</w:t>
      </w:r>
      <w:r w:rsidR="00273AE1" w:rsidRPr="00273AE1">
        <w:rPr>
          <w:rFonts w:asciiTheme="majorBidi" w:hAnsiTheme="majorBidi" w:cstheme="majorBidi"/>
          <w:sz w:val="28"/>
          <w:szCs w:val="28"/>
        </w:rPr>
        <w:t xml:space="preserve"> Physics, College of </w:t>
      </w:r>
      <w:r w:rsidR="00A735FE">
        <w:rPr>
          <w:rFonts w:asciiTheme="majorBidi" w:hAnsiTheme="majorBidi" w:cstheme="majorBidi"/>
          <w:sz w:val="28"/>
          <w:szCs w:val="28"/>
        </w:rPr>
        <w:t>Science</w:t>
      </w:r>
      <w:r w:rsidR="00273AE1" w:rsidRPr="00273AE1">
        <w:rPr>
          <w:rFonts w:asciiTheme="majorBidi" w:hAnsiTheme="majorBidi" w:cstheme="majorBidi"/>
          <w:sz w:val="28"/>
          <w:szCs w:val="28"/>
        </w:rPr>
        <w:t xml:space="preserve">, University of </w:t>
      </w:r>
      <w:r w:rsidR="00A735FE">
        <w:rPr>
          <w:rFonts w:asciiTheme="majorBidi" w:hAnsiTheme="majorBidi" w:cstheme="majorBidi"/>
          <w:sz w:val="28"/>
          <w:szCs w:val="28"/>
        </w:rPr>
        <w:t>RUDN – Moscow- Russia.</w:t>
      </w:r>
    </w:p>
    <w:p w:rsidR="00055D12" w:rsidRPr="00055D12" w:rsidRDefault="00A735FE" w:rsidP="00055D12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055D12">
        <w:rPr>
          <w:rFonts w:asciiTheme="majorBidi" w:hAnsiTheme="majorBidi" w:cstheme="majorBidi"/>
          <w:sz w:val="28"/>
          <w:szCs w:val="28"/>
        </w:rPr>
        <w:t>Teaching staff (2012-…) in Physics -</w:t>
      </w:r>
      <w:r w:rsidR="00555438" w:rsidRPr="00055D12">
        <w:rPr>
          <w:rFonts w:asciiTheme="majorBidi" w:hAnsiTheme="majorBidi" w:cstheme="majorBidi"/>
          <w:sz w:val="28"/>
          <w:szCs w:val="28"/>
        </w:rPr>
        <w:t xml:space="preserve"> Physics Department</w:t>
      </w:r>
      <w:r w:rsidRPr="00055D12">
        <w:rPr>
          <w:rFonts w:asciiTheme="majorBidi" w:hAnsiTheme="majorBidi" w:cstheme="majorBidi"/>
          <w:sz w:val="28"/>
          <w:szCs w:val="28"/>
        </w:rPr>
        <w:t xml:space="preserve">, </w:t>
      </w:r>
      <w:r w:rsidR="00555438" w:rsidRPr="00055D12">
        <w:rPr>
          <w:rFonts w:asciiTheme="majorBidi" w:hAnsiTheme="majorBidi" w:cstheme="majorBidi"/>
          <w:sz w:val="28"/>
          <w:szCs w:val="28"/>
        </w:rPr>
        <w:t>Education College</w:t>
      </w:r>
      <w:r w:rsidRPr="00055D12">
        <w:rPr>
          <w:rFonts w:asciiTheme="majorBidi" w:hAnsiTheme="majorBidi" w:cstheme="majorBidi"/>
          <w:sz w:val="28"/>
          <w:szCs w:val="28"/>
        </w:rPr>
        <w:t xml:space="preserve">, </w:t>
      </w:r>
      <w:r w:rsidR="00055D12" w:rsidRPr="00055D12">
        <w:rPr>
          <w:rFonts w:asciiTheme="majorBidi" w:hAnsiTheme="majorBidi" w:cstheme="majorBidi"/>
          <w:sz w:val="28"/>
          <w:szCs w:val="28"/>
        </w:rPr>
        <w:t>Salahaddin University Erbil - Iraq.</w:t>
      </w:r>
    </w:p>
    <w:p w:rsidR="00CB0876" w:rsidRPr="00055D12" w:rsidRDefault="00CB0876" w:rsidP="00055D12">
      <w:pPr>
        <w:ind w:left="60"/>
        <w:jc w:val="both"/>
        <w:rPr>
          <w:rFonts w:asciiTheme="majorBidi" w:hAnsiTheme="majorBidi" w:cstheme="majorBidi"/>
          <w:sz w:val="28"/>
          <w:szCs w:val="28"/>
        </w:rPr>
      </w:pPr>
    </w:p>
    <w:p w:rsidR="00146F8B" w:rsidRPr="00604C76" w:rsidRDefault="00146F8B" w:rsidP="00A735FE">
      <w:pPr>
        <w:jc w:val="both"/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</w:pPr>
      <w:r w:rsidRPr="00604C76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Teaching and advising:</w:t>
      </w:r>
    </w:p>
    <w:p w:rsidR="00A735FE" w:rsidRPr="003D6488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sz w:val="28"/>
          <w:szCs w:val="28"/>
        </w:rPr>
      </w:pPr>
      <w:r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Mechanics and Properties of matter, (Undergraduate) Physics Department – Shaqlawa - </w:t>
      </w:r>
      <w:r w:rsidR="0055543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,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Salahaddin University Erbil - Iraq.</w:t>
      </w:r>
    </w:p>
    <w:p w:rsidR="00A735FE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MATLAB 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(Undergraduate)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Department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Shaqlawa -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A735FE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Biostatics 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(Undergraduate)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Biology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Department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Shaqlawa -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A735FE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lastRenderedPageBreak/>
        <w:t xml:space="preserve">IT (Information Technology) 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(Undergraduate)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Department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Shaqlawa -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A735FE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>Modern Physics lab. (Undergraduate )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 Department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A735FE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Electronic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lab. (Undergraduate )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 Department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</w:t>
      </w:r>
      <w:r w:rsid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ahaddin University Erbil - Iraq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>.</w:t>
      </w:r>
    </w:p>
    <w:p w:rsidR="00A735FE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Optics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lab. (Undergraduate )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 Department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A735FE" w:rsidRDefault="00A735FE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Electrical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lab. (Undergraduate )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 Department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A735FE" w:rsidRDefault="00F431F9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MATLAB</w:t>
      </w:r>
      <w:r w:rsidRPr="00F431F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lab. (Undergraduate )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 Department</w:t>
      </w:r>
      <w:r w:rsidRPr="00F431F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555438">
        <w:rPr>
          <w:rFonts w:asciiTheme="majorBidi" w:hAnsiTheme="majorBidi" w:cstheme="majorBidi"/>
          <w:b/>
          <w:bCs/>
          <w:i/>
          <w:iCs/>
          <w:sz w:val="24"/>
          <w:szCs w:val="24"/>
        </w:rPr>
        <w:t>Education College</w:t>
      </w:r>
      <w:r w:rsidRPr="00F431F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555438" w:rsidRPr="00555438" w:rsidRDefault="00555438" w:rsidP="003D6488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IT (Information Technology) 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(Undergraduate)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Physics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Department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- Education College</w:t>
      </w:r>
      <w:r w:rsidRPr="00A735FE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, </w:t>
      </w:r>
      <w:r w:rsidR="003D6488" w:rsidRPr="003D6488">
        <w:rPr>
          <w:rFonts w:asciiTheme="majorBidi" w:hAnsiTheme="majorBidi" w:cstheme="majorBidi"/>
          <w:b/>
          <w:bCs/>
          <w:i/>
          <w:iCs/>
          <w:sz w:val="24"/>
          <w:szCs w:val="24"/>
        </w:rPr>
        <w:t>Salahaddin University Erbil - Iraq.</w:t>
      </w:r>
    </w:p>
    <w:p w:rsidR="00CB0876" w:rsidRDefault="00F431F9" w:rsidP="00F431F9">
      <w:pPr>
        <w:pStyle w:val="ListParagraph"/>
        <w:numPr>
          <w:ilvl w:val="0"/>
          <w:numId w:val="3"/>
        </w:num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F431F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Advising about 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</w:rPr>
        <w:t>3</w:t>
      </w:r>
      <w:r w:rsidR="00E262D8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</w:t>
      </w:r>
      <w:r w:rsidRPr="00F431F9">
        <w:rPr>
          <w:rFonts w:asciiTheme="majorBidi" w:hAnsiTheme="majorBidi" w:cstheme="majorBidi"/>
          <w:b/>
          <w:bCs/>
          <w:i/>
          <w:iCs/>
          <w:sz w:val="24"/>
          <w:szCs w:val="24"/>
        </w:rPr>
        <w:t>rojects of BSc students.</w:t>
      </w:r>
    </w:p>
    <w:p w:rsidR="00F431F9" w:rsidRPr="00F431F9" w:rsidRDefault="00F431F9" w:rsidP="00F431F9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</w:p>
    <w:p w:rsidR="003C1231" w:rsidRPr="00BF7954" w:rsidRDefault="00847A8C" w:rsidP="003C1231">
      <w:pPr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</w:pPr>
      <w:r w:rsidRPr="00BF7954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P</w:t>
      </w:r>
      <w:r w:rsidR="003C1231" w:rsidRPr="00BF7954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ublications</w:t>
      </w:r>
      <w:r w:rsidRPr="00BF7954">
        <w:rPr>
          <w:rFonts w:asciiTheme="majorBidi" w:hAnsiTheme="majorBidi" w:cstheme="majorBidi"/>
          <w:b/>
          <w:bCs/>
          <w:i/>
          <w:iCs/>
          <w:color w:val="C00000"/>
          <w:sz w:val="24"/>
          <w:szCs w:val="24"/>
        </w:rPr>
        <w:t>:</w:t>
      </w:r>
    </w:p>
    <w:tbl>
      <w:tblPr>
        <w:tblW w:w="1123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33"/>
      </w:tblGrid>
      <w:tr w:rsidR="003C1231" w:rsidRPr="003C1231" w:rsidTr="00F414D2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C1231" w:rsidRPr="003C1231" w:rsidRDefault="003C1231" w:rsidP="003C123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C123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Papers:</w:t>
            </w:r>
          </w:p>
          <w:p w:rsidR="00147D2C" w:rsidRDefault="00F431F9" w:rsidP="00EE34B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1. </w:t>
            </w:r>
            <w:r w:rsidRPr="00CA1C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Modelling of Mild Steel Corrosion using COMSOL Multiphysics</w:t>
            </w:r>
            <w:r w:rsidR="00CA1C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.</w:t>
            </w:r>
            <w:r w:rsidR="00CA1C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EE34BF">
              <w:rPr>
                <w:rFonts w:asciiTheme="majorBidi" w:hAnsiTheme="majorBidi" w:cstheme="majorBidi"/>
                <w:sz w:val="28"/>
                <w:szCs w:val="28"/>
              </w:rPr>
              <w:t>Azeez</w:t>
            </w:r>
            <w:proofErr w:type="spellEnd"/>
            <w:r w:rsidR="00EE34BF">
              <w:rPr>
                <w:rFonts w:asciiTheme="majorBidi" w:hAnsiTheme="majorBidi" w:cstheme="majorBidi"/>
                <w:sz w:val="28"/>
                <w:szCs w:val="28"/>
              </w:rPr>
              <w:t xml:space="preserve"> Abdullah Al-</w:t>
            </w:r>
            <w:proofErr w:type="spellStart"/>
            <w:r w:rsidR="00EE34BF">
              <w:rPr>
                <w:rFonts w:asciiTheme="majorBidi" w:hAnsiTheme="majorBidi" w:cstheme="majorBidi"/>
                <w:sz w:val="28"/>
                <w:szCs w:val="28"/>
              </w:rPr>
              <w:t>Barzinjy</w:t>
            </w:r>
            <w:proofErr w:type="spellEnd"/>
            <w:r w:rsidRPr="00F431F9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Pr="00F431F9">
              <w:rPr>
                <w:rFonts w:asciiTheme="majorBidi" w:hAnsiTheme="majorBidi" w:cstheme="majorBidi"/>
                <w:sz w:val="28"/>
                <w:szCs w:val="28"/>
              </w:rPr>
              <w:t>Kadhim</w:t>
            </w:r>
            <w:proofErr w:type="spellEnd"/>
            <w:r w:rsidRPr="00F431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431F9">
              <w:rPr>
                <w:rFonts w:asciiTheme="majorBidi" w:hAnsiTheme="majorBidi" w:cstheme="majorBidi"/>
                <w:sz w:val="28"/>
                <w:szCs w:val="28"/>
              </w:rPr>
              <w:t>Qasim</w:t>
            </w:r>
            <w:proofErr w:type="spellEnd"/>
            <w:r w:rsidRPr="00F431F9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431F9">
              <w:rPr>
                <w:rFonts w:asciiTheme="majorBidi" w:hAnsiTheme="majorBidi" w:cstheme="majorBidi"/>
                <w:sz w:val="28"/>
                <w:szCs w:val="28"/>
              </w:rPr>
              <w:t>Jabbar</w:t>
            </w:r>
            <w:proofErr w:type="spellEnd"/>
            <w:r w:rsidRPr="00F431F9">
              <w:rPr>
                <w:rFonts w:asciiTheme="majorBidi" w:hAnsiTheme="majorBidi" w:cstheme="majorBidi"/>
                <w:sz w:val="28"/>
                <w:szCs w:val="28"/>
              </w:rPr>
              <w:t xml:space="preserve"> and </w:t>
            </w:r>
            <w:proofErr w:type="spellStart"/>
            <w:r w:rsidRPr="00F431F9">
              <w:rPr>
                <w:rFonts w:asciiTheme="majorBidi" w:hAnsiTheme="majorBidi" w:cstheme="majorBidi"/>
                <w:sz w:val="28"/>
                <w:szCs w:val="28"/>
              </w:rPr>
              <w:t>Haidar</w:t>
            </w:r>
            <w:proofErr w:type="spellEnd"/>
            <w:r w:rsidRPr="00F431F9">
              <w:rPr>
                <w:rFonts w:asciiTheme="majorBidi" w:hAnsiTheme="majorBidi" w:cstheme="majorBidi"/>
                <w:sz w:val="28"/>
                <w:szCs w:val="28"/>
              </w:rPr>
              <w:t xml:space="preserve"> Jalal Ismael, ICEEE 2015 CONFERENCE, 2nd INTERNATIONAL CONFERENCE on ECOLOGY, ENVIRONMENT, and ENERGY “Green Approaches to Ecology, Environment and Energy” 12-13 APRIL 2015 Jointly Organized by:</w:t>
            </w:r>
            <w:r w:rsidR="00EE34B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F431F9">
              <w:rPr>
                <w:rFonts w:asciiTheme="majorBidi" w:hAnsiTheme="majorBidi" w:cstheme="majorBidi"/>
                <w:sz w:val="28"/>
                <w:szCs w:val="28"/>
              </w:rPr>
              <w:t>Ishik</w:t>
            </w:r>
            <w:proofErr w:type="spellEnd"/>
            <w:r w:rsidRPr="00F431F9">
              <w:rPr>
                <w:rFonts w:asciiTheme="majorBidi" w:hAnsiTheme="majorBidi" w:cstheme="majorBidi"/>
                <w:sz w:val="28"/>
                <w:szCs w:val="28"/>
              </w:rPr>
              <w:t xml:space="preserve"> and Salahaddin University.</w:t>
            </w:r>
          </w:p>
          <w:p w:rsidR="003D6488" w:rsidRDefault="003D6488" w:rsidP="00EE34BF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2. </w:t>
            </w:r>
            <w:r w:rsidR="00EE34BF" w:rsidRPr="00EE34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Spectrally Solar Selective Coatings in Absorbing Layers: Theoretical Investigation Using MATLAB</w:t>
            </w:r>
            <w:r w:rsidR="00EE34BF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="00EE34BF" w:rsidRPr="00EE34BF">
              <w:rPr>
                <w:rFonts w:asciiTheme="majorBidi" w:hAnsiTheme="majorBidi" w:cstheme="majorBidi"/>
                <w:sz w:val="28"/>
                <w:szCs w:val="28"/>
              </w:rPr>
              <w:t>Asian Journal of Materials Science</w:t>
            </w:r>
            <w:r w:rsidR="00EE34B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CA1CBF" w:rsidRPr="00EE34BF" w:rsidRDefault="00CA1CBF" w:rsidP="00DB1A96">
            <w:pPr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3. </w:t>
            </w:r>
            <w:r w:rsidR="009B20EC" w:rsidRPr="00EE34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Simulation of Cu E</w:t>
            </w:r>
            <w:r w:rsidRPr="00EE34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lectrodeposition from aqueous solution for solar absorption using COMSOL model.</w:t>
            </w:r>
            <w:r w:rsidR="00EE34BF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ICNS 2016</w:t>
            </w:r>
            <w:r w:rsidR="00DB1A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B1A96" w:rsidRPr="00F431F9">
              <w:rPr>
                <w:rFonts w:asciiTheme="majorBidi" w:hAnsiTheme="majorBidi" w:cstheme="majorBidi"/>
                <w:sz w:val="28"/>
                <w:szCs w:val="28"/>
              </w:rPr>
              <w:t>CONFERENCE</w:t>
            </w:r>
            <w:r w:rsidR="00DB1A9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First International Conference of Natural</w:t>
            </w:r>
            <w:r w:rsidR="00DB1A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Science</w:t>
            </w:r>
            <w:r w:rsidR="00DB1A9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July 11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 xml:space="preserve"> − 12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  <w:vertAlign w:val="superscript"/>
              </w:rPr>
              <w:t>th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, 2016</w:t>
            </w:r>
            <w:r w:rsidR="00DB1A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Organized by</w:t>
            </w:r>
            <w:r w:rsidR="00DB1A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 xml:space="preserve">College of Basic Education, </w:t>
            </w:r>
            <w:proofErr w:type="spellStart"/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Charmo</w:t>
            </w:r>
            <w:proofErr w:type="spellEnd"/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 xml:space="preserve"> University,</w:t>
            </w:r>
            <w:r w:rsidR="00DB1A96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Chamchamal</w:t>
            </w:r>
            <w:proofErr w:type="spellEnd"/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 xml:space="preserve">, </w:t>
            </w:r>
            <w:proofErr w:type="spellStart"/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Sulaimani</w:t>
            </w:r>
            <w:proofErr w:type="spellEnd"/>
            <w:r w:rsidR="00DB1A96" w:rsidRPr="00DB1A96">
              <w:rPr>
                <w:rFonts w:asciiTheme="majorBidi" w:hAnsiTheme="majorBidi" w:cstheme="majorBidi"/>
                <w:sz w:val="28"/>
                <w:szCs w:val="28"/>
              </w:rPr>
              <w:t>, Kurdistan-Iraq</w:t>
            </w:r>
          </w:p>
          <w:p w:rsidR="00DB1A96" w:rsidRPr="00DB1A96" w:rsidRDefault="00CA1CBF" w:rsidP="00DB1A96">
            <w:pPr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4. </w:t>
            </w:r>
            <w:r w:rsidRPr="00DB1A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Mathematical Modeling of Charge and Discharge Process in Lithium Ion Batteries Using COMSOL Multiphysics.</w:t>
            </w:r>
            <w:r w:rsidR="00DB1A96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</w:tbl>
    <w:p w:rsidR="001041CE" w:rsidRPr="003C1231" w:rsidRDefault="00DB1A96">
      <w:pPr>
        <w:rPr>
          <w:rFonts w:asciiTheme="majorBidi" w:hAnsiTheme="majorBidi" w:cstheme="majorBidi"/>
          <w:sz w:val="24"/>
          <w:szCs w:val="24"/>
        </w:rPr>
      </w:pPr>
    </w:p>
    <w:sectPr w:rsidR="001041CE" w:rsidRPr="003C1231" w:rsidSect="00C430E9">
      <w:pgSz w:w="12240" w:h="15840"/>
      <w:pgMar w:top="432" w:right="547" w:bottom="81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53E7A"/>
    <w:multiLevelType w:val="hybridMultilevel"/>
    <w:tmpl w:val="AC2A4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B075D"/>
    <w:multiLevelType w:val="hybridMultilevel"/>
    <w:tmpl w:val="97D2F718"/>
    <w:lvl w:ilvl="0" w:tplc="FD94C964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92F5AD9"/>
    <w:multiLevelType w:val="hybridMultilevel"/>
    <w:tmpl w:val="C728CC98"/>
    <w:lvl w:ilvl="0" w:tplc="93549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31"/>
    <w:rsid w:val="00042B2A"/>
    <w:rsid w:val="00055D12"/>
    <w:rsid w:val="00095E44"/>
    <w:rsid w:val="00095EFE"/>
    <w:rsid w:val="0009608C"/>
    <w:rsid w:val="000C4F41"/>
    <w:rsid w:val="001029B8"/>
    <w:rsid w:val="001149BA"/>
    <w:rsid w:val="00146F8B"/>
    <w:rsid w:val="00147D2C"/>
    <w:rsid w:val="00233A8A"/>
    <w:rsid w:val="00273AE1"/>
    <w:rsid w:val="00321BDD"/>
    <w:rsid w:val="003452D5"/>
    <w:rsid w:val="0038339F"/>
    <w:rsid w:val="003B291D"/>
    <w:rsid w:val="003C1231"/>
    <w:rsid w:val="003D0525"/>
    <w:rsid w:val="003D6488"/>
    <w:rsid w:val="00426432"/>
    <w:rsid w:val="00427B98"/>
    <w:rsid w:val="004479F6"/>
    <w:rsid w:val="00495744"/>
    <w:rsid w:val="00522B4D"/>
    <w:rsid w:val="00555438"/>
    <w:rsid w:val="00582AF7"/>
    <w:rsid w:val="00604C76"/>
    <w:rsid w:val="00640428"/>
    <w:rsid w:val="00663477"/>
    <w:rsid w:val="007A09B2"/>
    <w:rsid w:val="0080521B"/>
    <w:rsid w:val="00836486"/>
    <w:rsid w:val="00847A8C"/>
    <w:rsid w:val="00874519"/>
    <w:rsid w:val="008E6D9E"/>
    <w:rsid w:val="0098205E"/>
    <w:rsid w:val="009B20EC"/>
    <w:rsid w:val="009C537F"/>
    <w:rsid w:val="009D6184"/>
    <w:rsid w:val="00A215DB"/>
    <w:rsid w:val="00A735FE"/>
    <w:rsid w:val="00AA4FEB"/>
    <w:rsid w:val="00AD1A85"/>
    <w:rsid w:val="00AE479F"/>
    <w:rsid w:val="00B134F7"/>
    <w:rsid w:val="00B13C69"/>
    <w:rsid w:val="00BF7954"/>
    <w:rsid w:val="00C05886"/>
    <w:rsid w:val="00C07802"/>
    <w:rsid w:val="00C4094D"/>
    <w:rsid w:val="00C430E9"/>
    <w:rsid w:val="00C4672B"/>
    <w:rsid w:val="00C71F0E"/>
    <w:rsid w:val="00CA1CBF"/>
    <w:rsid w:val="00CB0876"/>
    <w:rsid w:val="00CB63F4"/>
    <w:rsid w:val="00D20F7B"/>
    <w:rsid w:val="00DB1A96"/>
    <w:rsid w:val="00DC6190"/>
    <w:rsid w:val="00E262D8"/>
    <w:rsid w:val="00EC2853"/>
    <w:rsid w:val="00EC378F"/>
    <w:rsid w:val="00EE34BF"/>
    <w:rsid w:val="00EF455F"/>
    <w:rsid w:val="00F25C55"/>
    <w:rsid w:val="00F414D2"/>
    <w:rsid w:val="00F431F9"/>
    <w:rsid w:val="00F4462D"/>
    <w:rsid w:val="00F6062B"/>
    <w:rsid w:val="00FD0FEE"/>
    <w:rsid w:val="00FE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CB88E"/>
  <w15:docId w15:val="{6CF2359E-3EF8-41D9-883F-1D56C257F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6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12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6F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C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2A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34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51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1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1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52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Azeez</dc:creator>
  <cp:lastModifiedBy>Baran</cp:lastModifiedBy>
  <cp:revision>9</cp:revision>
  <cp:lastPrinted>2015-11-19T17:50:00Z</cp:lastPrinted>
  <dcterms:created xsi:type="dcterms:W3CDTF">2016-08-01T15:26:00Z</dcterms:created>
  <dcterms:modified xsi:type="dcterms:W3CDTF">2017-01-09T19:47:00Z</dcterms:modified>
</cp:coreProperties>
</file>