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7DE75B0" w:rsidR="00142031" w:rsidRDefault="00C06DCD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328E21" wp14:editId="312B9EEE">
            <wp:simplePos x="0" y="0"/>
            <wp:positionH relativeFrom="column">
              <wp:posOffset>5267325</wp:posOffset>
            </wp:positionH>
            <wp:positionV relativeFrom="paragraph">
              <wp:posOffset>445770</wp:posOffset>
            </wp:positionV>
            <wp:extent cx="981075" cy="1343025"/>
            <wp:effectExtent l="0" t="0" r="9525" b="9525"/>
            <wp:wrapSquare wrapText="bothSides"/>
            <wp:docPr id="20676194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4118D9E8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6BBA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4D516D6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C06DCD" w:rsidRPr="00C06DCD">
        <w:t xml:space="preserve"> </w:t>
      </w:r>
    </w:p>
    <w:p w14:paraId="47D00F6D" w14:textId="39817532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r w:rsidR="006522FC" w:rsidRPr="008F39C1">
        <w:rPr>
          <w:sz w:val="26"/>
          <w:szCs w:val="26"/>
        </w:rPr>
        <w:t>Name:</w:t>
      </w:r>
      <w:r w:rsidR="006522FC">
        <w:rPr>
          <w:sz w:val="26"/>
          <w:szCs w:val="26"/>
        </w:rPr>
        <w:t xml:space="preserve"> Kalthum Asaaf Maulood</w:t>
      </w:r>
    </w:p>
    <w:p w14:paraId="01C50924" w14:textId="74690E9F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Academic </w:t>
      </w:r>
      <w:r w:rsidR="006522FC" w:rsidRPr="008F39C1">
        <w:rPr>
          <w:sz w:val="26"/>
          <w:szCs w:val="26"/>
        </w:rPr>
        <w:t>Title:</w:t>
      </w:r>
      <w:r w:rsidR="006522FC">
        <w:rPr>
          <w:sz w:val="26"/>
          <w:szCs w:val="26"/>
        </w:rPr>
        <w:t xml:space="preserve"> Professor</w:t>
      </w:r>
    </w:p>
    <w:p w14:paraId="608D9FC0" w14:textId="0B155C8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6522FC">
        <w:rPr>
          <w:sz w:val="26"/>
          <w:szCs w:val="26"/>
        </w:rPr>
        <w:t>kalthum.maulood@su.edu.krd</w:t>
      </w:r>
    </w:p>
    <w:p w14:paraId="03B22A1F" w14:textId="12D5050C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6522FC">
        <w:rPr>
          <w:sz w:val="26"/>
          <w:szCs w:val="26"/>
        </w:rPr>
        <w:t>07504488735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2223099B" w:rsidR="009E0364" w:rsidRDefault="006522F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B.Sc. in Biology (1988-1989) </w:t>
      </w:r>
      <w:bookmarkStart w:id="0" w:name="_Hlk136007417"/>
      <w:r>
        <w:rPr>
          <w:sz w:val="26"/>
          <w:szCs w:val="26"/>
        </w:rPr>
        <w:t>College of Education-Salahaddin University-Erbil</w:t>
      </w:r>
    </w:p>
    <w:bookmarkEnd w:id="0"/>
    <w:p w14:paraId="4DD6A5EA" w14:textId="477EF2F4" w:rsidR="006522FC" w:rsidRDefault="006522FC" w:rsidP="006522F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M.Sc. in </w:t>
      </w:r>
      <w:bookmarkStart w:id="1" w:name="_Hlk136007450"/>
      <w:r>
        <w:rPr>
          <w:sz w:val="26"/>
          <w:szCs w:val="26"/>
        </w:rPr>
        <w:t xml:space="preserve">Animal physiology </w:t>
      </w:r>
      <w:bookmarkEnd w:id="1"/>
      <w:r>
        <w:rPr>
          <w:sz w:val="26"/>
          <w:szCs w:val="26"/>
        </w:rPr>
        <w:t>(1996)</w:t>
      </w:r>
      <w:r w:rsidRPr="006522FC">
        <w:rPr>
          <w:sz w:val="26"/>
          <w:szCs w:val="26"/>
        </w:rPr>
        <w:t xml:space="preserve"> </w:t>
      </w:r>
      <w:bookmarkStart w:id="2" w:name="_Hlk136007964"/>
      <w:r>
        <w:rPr>
          <w:sz w:val="26"/>
          <w:szCs w:val="26"/>
        </w:rPr>
        <w:t>College of Education-Salahaddin University-Erbil</w:t>
      </w:r>
      <w:bookmarkEnd w:id="2"/>
    </w:p>
    <w:p w14:paraId="300E495D" w14:textId="43702A1C" w:rsidR="006522FC" w:rsidRDefault="006522FC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Ph.D. in Animal physiology (2006) </w:t>
      </w:r>
      <w:r w:rsidR="007C453E">
        <w:rPr>
          <w:sz w:val="26"/>
          <w:szCs w:val="26"/>
        </w:rPr>
        <w:t>Baghdad University</w:t>
      </w:r>
      <w:r>
        <w:rPr>
          <w:sz w:val="26"/>
          <w:szCs w:val="26"/>
        </w:rPr>
        <w:t xml:space="preserve">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2F41289" w14:textId="3367FC90" w:rsidR="007C453E" w:rsidRDefault="007C453E" w:rsidP="007C45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Demonstrator (1989-199</w:t>
      </w:r>
      <w:r w:rsidR="008F31FF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7C453E">
        <w:rPr>
          <w:sz w:val="26"/>
          <w:szCs w:val="26"/>
        </w:rPr>
        <w:t xml:space="preserve"> </w:t>
      </w:r>
      <w:r>
        <w:rPr>
          <w:sz w:val="26"/>
          <w:szCs w:val="26"/>
        </w:rPr>
        <w:t>Department of Biology- College of Education-Salahaddin University-Erbil</w:t>
      </w:r>
    </w:p>
    <w:p w14:paraId="7A1CCA96" w14:textId="30C46118" w:rsidR="007C453E" w:rsidRDefault="007C453E" w:rsidP="007C45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C453E">
        <w:rPr>
          <w:sz w:val="26"/>
          <w:szCs w:val="26"/>
        </w:rPr>
        <w:t>Assistant lecturer</w:t>
      </w:r>
      <w:r w:rsidRPr="007C453E">
        <w:rPr>
          <w:sz w:val="26"/>
          <w:szCs w:val="26"/>
        </w:rPr>
        <w:tab/>
      </w:r>
      <w:bookmarkStart w:id="3" w:name="_Hlk136008163"/>
      <w:r>
        <w:rPr>
          <w:sz w:val="26"/>
          <w:szCs w:val="26"/>
        </w:rPr>
        <w:t>University</w:t>
      </w:r>
      <w:r w:rsidR="008F31FF">
        <w:rPr>
          <w:sz w:val="26"/>
          <w:szCs w:val="26"/>
        </w:rPr>
        <w:t xml:space="preserve"> of </w:t>
      </w:r>
      <w:bookmarkEnd w:id="3"/>
      <w:r w:rsidRPr="007C453E">
        <w:rPr>
          <w:sz w:val="26"/>
          <w:szCs w:val="26"/>
        </w:rPr>
        <w:t>Salahaddin-Erbil</w:t>
      </w:r>
      <w:r w:rsidRPr="007C453E">
        <w:rPr>
          <w:sz w:val="26"/>
          <w:szCs w:val="26"/>
        </w:rPr>
        <w:tab/>
        <w:t>1996-09-21</w:t>
      </w:r>
    </w:p>
    <w:p w14:paraId="14290A21" w14:textId="72561103" w:rsidR="007C453E" w:rsidRPr="007C453E" w:rsidRDefault="007C453E" w:rsidP="007C453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C453E">
        <w:rPr>
          <w:sz w:val="26"/>
          <w:szCs w:val="26"/>
        </w:rPr>
        <w:t>Lecturer</w:t>
      </w:r>
      <w:r w:rsidRPr="007C453E">
        <w:rPr>
          <w:sz w:val="26"/>
          <w:szCs w:val="26"/>
        </w:rPr>
        <w:tab/>
      </w:r>
      <w:r w:rsidR="008F31FF">
        <w:rPr>
          <w:sz w:val="26"/>
          <w:szCs w:val="26"/>
        </w:rPr>
        <w:t xml:space="preserve">            University of </w:t>
      </w:r>
      <w:r w:rsidRPr="007C453E">
        <w:rPr>
          <w:sz w:val="26"/>
          <w:szCs w:val="26"/>
        </w:rPr>
        <w:t>Salahaddin-Erbil</w:t>
      </w:r>
      <w:r w:rsidRPr="007C453E">
        <w:rPr>
          <w:sz w:val="26"/>
          <w:szCs w:val="26"/>
        </w:rPr>
        <w:tab/>
        <w:t>2005-07-20</w:t>
      </w:r>
      <w:r w:rsidRPr="007C453E">
        <w:rPr>
          <w:sz w:val="26"/>
          <w:szCs w:val="26"/>
        </w:rPr>
        <w:tab/>
      </w:r>
      <w:r w:rsidRPr="007C453E">
        <w:rPr>
          <w:sz w:val="26"/>
          <w:szCs w:val="26"/>
        </w:rPr>
        <w:tab/>
        <w:t xml:space="preserve"> </w:t>
      </w:r>
    </w:p>
    <w:p w14:paraId="05764F43" w14:textId="71FF7585" w:rsidR="007C453E" w:rsidRPr="007C453E" w:rsidRDefault="007C453E" w:rsidP="007C453E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>-</w:t>
      </w:r>
      <w:r w:rsidRPr="007C453E">
        <w:rPr>
          <w:sz w:val="26"/>
          <w:szCs w:val="26"/>
        </w:rPr>
        <w:tab/>
        <w:t>Assistant professor</w:t>
      </w:r>
      <w:r w:rsidRPr="007C453E">
        <w:rPr>
          <w:sz w:val="26"/>
          <w:szCs w:val="26"/>
        </w:rPr>
        <w:tab/>
      </w:r>
      <w:r w:rsidR="008F31FF">
        <w:rPr>
          <w:sz w:val="26"/>
          <w:szCs w:val="26"/>
        </w:rPr>
        <w:t xml:space="preserve">University of </w:t>
      </w:r>
      <w:r w:rsidRPr="007C453E">
        <w:rPr>
          <w:sz w:val="26"/>
          <w:szCs w:val="26"/>
        </w:rPr>
        <w:t>Salahaddin-Erbil</w:t>
      </w:r>
      <w:r w:rsidRPr="007C453E">
        <w:rPr>
          <w:sz w:val="26"/>
          <w:szCs w:val="26"/>
        </w:rPr>
        <w:tab/>
        <w:t>2010-07-01</w:t>
      </w:r>
      <w:r w:rsidRPr="007C453E">
        <w:rPr>
          <w:sz w:val="26"/>
          <w:szCs w:val="26"/>
        </w:rPr>
        <w:tab/>
        <w:t xml:space="preserve"> </w:t>
      </w:r>
    </w:p>
    <w:p w14:paraId="08C0CE79" w14:textId="77777777" w:rsidR="00A304AF" w:rsidRDefault="007C453E" w:rsidP="007C453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-    </w:t>
      </w:r>
      <w:r w:rsidRPr="007C453E">
        <w:rPr>
          <w:sz w:val="26"/>
          <w:szCs w:val="26"/>
        </w:rPr>
        <w:t>Professor</w:t>
      </w:r>
      <w:r w:rsidRPr="007C453E">
        <w:rPr>
          <w:sz w:val="26"/>
          <w:szCs w:val="26"/>
        </w:rPr>
        <w:tab/>
      </w:r>
      <w:r w:rsidR="008F31FF">
        <w:rPr>
          <w:sz w:val="26"/>
          <w:szCs w:val="26"/>
        </w:rPr>
        <w:t xml:space="preserve">            University of </w:t>
      </w:r>
      <w:r w:rsidRPr="007C453E">
        <w:rPr>
          <w:sz w:val="26"/>
          <w:szCs w:val="26"/>
        </w:rPr>
        <w:t>Salahaddin-Erbil</w:t>
      </w:r>
      <w:r w:rsidRPr="007C453E">
        <w:rPr>
          <w:sz w:val="26"/>
          <w:szCs w:val="26"/>
        </w:rPr>
        <w:tab/>
        <w:t>2021-10-07</w:t>
      </w:r>
    </w:p>
    <w:p w14:paraId="027DAE8F" w14:textId="340A4BE2" w:rsidR="009E0364" w:rsidRPr="007C453E" w:rsidRDefault="00A304AF" w:rsidP="007C453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-    Decider of Dept. of Biology                                                  2000-2001</w:t>
      </w:r>
      <w:r w:rsidR="007C453E" w:rsidRPr="007C453E">
        <w:rPr>
          <w:sz w:val="26"/>
          <w:szCs w:val="26"/>
        </w:rPr>
        <w:t xml:space="preserve"> </w:t>
      </w:r>
    </w:p>
    <w:p w14:paraId="5C440044" w14:textId="572D9354" w:rsidR="008F39C1" w:rsidRDefault="00A304AF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-    Member of examination committee of college of Education    1997-2001</w:t>
      </w:r>
    </w:p>
    <w:p w14:paraId="7E8CB822" w14:textId="2CC2DB73" w:rsidR="00A304AF" w:rsidRDefault="00A304AF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-    Member of postgraduate committee                                   2015- till now</w:t>
      </w:r>
    </w:p>
    <w:p w14:paraId="519DD5EA" w14:textId="6FABFEEC" w:rsidR="00A304AF" w:rsidRDefault="00A304AF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-    Member of scientific promotion committee                       2015-till now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A6CA221" w14:textId="77777777" w:rsidR="009B56C0" w:rsidRDefault="009B56C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Microsoft training  course </w:t>
      </w:r>
    </w:p>
    <w:p w14:paraId="25D10D22" w14:textId="281B58DF" w:rsidR="00154F48" w:rsidRPr="00154F48" w:rsidRDefault="009B56C0" w:rsidP="00154F48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Teaching method</w:t>
      </w:r>
      <w:r w:rsidR="00154F48">
        <w:t xml:space="preserve"> </w:t>
      </w:r>
    </w:p>
    <w:p w14:paraId="5FF19037" w14:textId="46BB0E27" w:rsidR="00154F48" w:rsidRDefault="00154F48" w:rsidP="00154F48">
      <w:pPr>
        <w:pStyle w:val="Defaul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First Aid Course . </w:t>
      </w:r>
    </w:p>
    <w:p w14:paraId="5AA5957A" w14:textId="26C13086" w:rsidR="009B56C0" w:rsidRPr="00154F48" w:rsidRDefault="00154F48" w:rsidP="00154F4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154F48">
        <w:rPr>
          <w:sz w:val="26"/>
          <w:szCs w:val="26"/>
        </w:rPr>
        <w:t>T-learning course</w:t>
      </w:r>
    </w:p>
    <w:p w14:paraId="54FAA072" w14:textId="476DCEDB" w:rsidR="00FB2CD6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0DB76C76" w14:textId="11918F74" w:rsidR="00154F48" w:rsidRPr="00077947" w:rsidRDefault="00154F48" w:rsidP="00154F48">
      <w:pPr>
        <w:pStyle w:val="Default"/>
        <w:rPr>
          <w:sz w:val="28"/>
          <w:szCs w:val="28"/>
        </w:rPr>
      </w:pPr>
      <w:r>
        <w:t xml:space="preserve"> </w:t>
      </w:r>
      <w:r w:rsidRPr="00077947">
        <w:rPr>
          <w:sz w:val="28"/>
          <w:szCs w:val="28"/>
        </w:rPr>
        <w:t>- Histology and embryology          2ed class Department of Biology</w:t>
      </w:r>
    </w:p>
    <w:p w14:paraId="50C8A742" w14:textId="33FEC7A8" w:rsidR="00154F48" w:rsidRPr="00077947" w:rsidRDefault="00154F48" w:rsidP="00154F48">
      <w:pPr>
        <w:pStyle w:val="Default"/>
        <w:spacing w:after="163"/>
        <w:rPr>
          <w:sz w:val="28"/>
          <w:szCs w:val="28"/>
        </w:rPr>
      </w:pPr>
      <w:r w:rsidRPr="00077947">
        <w:rPr>
          <w:sz w:val="28"/>
          <w:szCs w:val="28"/>
        </w:rPr>
        <w:t xml:space="preserve"> -  Animal Physiology                     3rd Class, </w:t>
      </w:r>
      <w:bookmarkStart w:id="4" w:name="_Hlk136010244"/>
      <w:r w:rsidRPr="00077947">
        <w:rPr>
          <w:sz w:val="28"/>
          <w:szCs w:val="28"/>
        </w:rPr>
        <w:t>Department of Biology</w:t>
      </w:r>
      <w:bookmarkEnd w:id="4"/>
      <w:r w:rsidRPr="00077947">
        <w:rPr>
          <w:sz w:val="28"/>
          <w:szCs w:val="28"/>
        </w:rPr>
        <w:t xml:space="preserve">. </w:t>
      </w:r>
    </w:p>
    <w:p w14:paraId="3CC57840" w14:textId="6BC58B55" w:rsidR="00154F48" w:rsidRPr="00077947" w:rsidRDefault="00154F48" w:rsidP="00154F48">
      <w:pPr>
        <w:pStyle w:val="Default"/>
        <w:spacing w:after="163"/>
        <w:rPr>
          <w:sz w:val="28"/>
          <w:szCs w:val="28"/>
        </w:rPr>
      </w:pPr>
      <w:r w:rsidRPr="00077947">
        <w:rPr>
          <w:sz w:val="28"/>
          <w:szCs w:val="28"/>
        </w:rPr>
        <w:t xml:space="preserve">- Comparative Anatomy of Chordates   4th Class, Department of Biology. </w:t>
      </w:r>
    </w:p>
    <w:p w14:paraId="7EA310F4" w14:textId="1C695C16" w:rsidR="00154F48" w:rsidRPr="00077947" w:rsidRDefault="00154F48" w:rsidP="00154F48">
      <w:pPr>
        <w:pStyle w:val="Default"/>
        <w:spacing w:after="163"/>
        <w:rPr>
          <w:sz w:val="28"/>
          <w:szCs w:val="28"/>
        </w:rPr>
      </w:pPr>
      <w:r w:rsidRPr="00077947">
        <w:rPr>
          <w:sz w:val="28"/>
          <w:szCs w:val="28"/>
        </w:rPr>
        <w:t>- Psycological physiology         1</w:t>
      </w:r>
      <w:r w:rsidRPr="00077947">
        <w:rPr>
          <w:sz w:val="28"/>
          <w:szCs w:val="28"/>
          <w:vertAlign w:val="superscript"/>
        </w:rPr>
        <w:t>st</w:t>
      </w:r>
      <w:r w:rsidRPr="00077947">
        <w:rPr>
          <w:sz w:val="28"/>
          <w:szCs w:val="28"/>
        </w:rPr>
        <w:t xml:space="preserve"> class ,Dept. of Psycology  </w:t>
      </w:r>
    </w:p>
    <w:p w14:paraId="17971988" w14:textId="06D1554B" w:rsidR="00154F48" w:rsidRPr="00077947" w:rsidRDefault="00154F48" w:rsidP="00154F48">
      <w:pPr>
        <w:pStyle w:val="Default"/>
        <w:spacing w:after="163"/>
        <w:rPr>
          <w:sz w:val="28"/>
          <w:szCs w:val="28"/>
        </w:rPr>
      </w:pPr>
      <w:r w:rsidRPr="00077947">
        <w:rPr>
          <w:sz w:val="28"/>
          <w:szCs w:val="28"/>
        </w:rPr>
        <w:t xml:space="preserve">- Animal Physiology                  3rd Class,  Department of Animal source . </w:t>
      </w:r>
    </w:p>
    <w:p w14:paraId="1ABB2637" w14:textId="2B87EFAE" w:rsidR="00154F48" w:rsidRPr="00077947" w:rsidRDefault="00154F48" w:rsidP="00154F48">
      <w:pPr>
        <w:pStyle w:val="Default"/>
        <w:spacing w:after="163"/>
        <w:rPr>
          <w:sz w:val="28"/>
          <w:szCs w:val="28"/>
        </w:rPr>
      </w:pPr>
      <w:r w:rsidRPr="00077947">
        <w:rPr>
          <w:sz w:val="28"/>
          <w:szCs w:val="28"/>
        </w:rPr>
        <w:t xml:space="preserve">- Endocrinology                        4th Class, Department of Biology. </w:t>
      </w:r>
    </w:p>
    <w:p w14:paraId="18B5BB1D" w14:textId="136B8BAD" w:rsidR="00154F48" w:rsidRPr="00077947" w:rsidRDefault="00154F48" w:rsidP="00154F48">
      <w:pPr>
        <w:pStyle w:val="Default"/>
        <w:rPr>
          <w:sz w:val="28"/>
          <w:szCs w:val="28"/>
        </w:rPr>
      </w:pPr>
      <w:r w:rsidRPr="00077947">
        <w:rPr>
          <w:sz w:val="28"/>
          <w:szCs w:val="28"/>
        </w:rPr>
        <w:t xml:space="preserve">- Clinical Haematology                </w:t>
      </w:r>
      <w:bookmarkStart w:id="5" w:name="_Hlk136010685"/>
      <w:r w:rsidRPr="00077947">
        <w:rPr>
          <w:sz w:val="28"/>
          <w:szCs w:val="28"/>
        </w:rPr>
        <w:t xml:space="preserve">M.Sc. students, </w:t>
      </w:r>
      <w:bookmarkStart w:id="6" w:name="_Hlk136010614"/>
      <w:r w:rsidRPr="00077947">
        <w:rPr>
          <w:sz w:val="28"/>
          <w:szCs w:val="28"/>
        </w:rPr>
        <w:t>Department of Biology</w:t>
      </w:r>
      <w:bookmarkEnd w:id="5"/>
      <w:r w:rsidRPr="00077947">
        <w:rPr>
          <w:sz w:val="28"/>
          <w:szCs w:val="28"/>
        </w:rPr>
        <w:t xml:space="preserve">. </w:t>
      </w:r>
      <w:bookmarkEnd w:id="6"/>
    </w:p>
    <w:p w14:paraId="4F2B145F" w14:textId="65F99C24" w:rsidR="00154F48" w:rsidRPr="00077947" w:rsidRDefault="00154F48" w:rsidP="00D47951">
      <w:pPr>
        <w:rPr>
          <w:sz w:val="28"/>
          <w:szCs w:val="28"/>
        </w:rPr>
      </w:pPr>
      <w:r w:rsidRPr="00077947">
        <w:rPr>
          <w:sz w:val="28"/>
          <w:szCs w:val="28"/>
        </w:rPr>
        <w:t>- system physiology</w:t>
      </w:r>
      <w:r w:rsidR="00077947" w:rsidRPr="00077947">
        <w:rPr>
          <w:sz w:val="28"/>
          <w:szCs w:val="28"/>
        </w:rPr>
        <w:t xml:space="preserve">                 Ph.D. students Department of Biology.</w:t>
      </w:r>
    </w:p>
    <w:p w14:paraId="64FDB617" w14:textId="355E8E65" w:rsidR="00077947" w:rsidRPr="00077947" w:rsidRDefault="00077947" w:rsidP="00D47951">
      <w:pPr>
        <w:rPr>
          <w:sz w:val="28"/>
          <w:szCs w:val="28"/>
        </w:rPr>
      </w:pPr>
      <w:r w:rsidRPr="00077947">
        <w:rPr>
          <w:sz w:val="28"/>
          <w:szCs w:val="28"/>
        </w:rPr>
        <w:t xml:space="preserve">-Endocrinology                            M.Sc. students, Department of Biology  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tbl>
      <w:tblPr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3"/>
        <w:gridCol w:w="352"/>
        <w:gridCol w:w="685"/>
      </w:tblGrid>
      <w:tr w:rsidR="00901472" w:rsidRPr="00901472" w14:paraId="1FCF5077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91C9A00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Protective effect of hypericum triquetrifolium aqueous extract on biochemical and histopathological parameters in hyperlipidemic male rats</w:t>
              </w:r>
            </w:hyperlink>
          </w:p>
          <w:p w14:paraId="294C9B96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YS Mustafa, KA Maulood</w:t>
            </w:r>
          </w:p>
          <w:p w14:paraId="7AF99C0F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Kirkuk University Journal/Scientific Studies 14 (4), 63-88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4E4F218" w14:textId="77777777" w:rsidR="00901472" w:rsidRPr="00901472" w:rsidRDefault="00000000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</w:rPr>
                <w:t>4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E286C4A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901472" w:rsidRPr="00901472" w14:paraId="1FCA2023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F4EA930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Assessment of some hematological, biochemical parameters and cardiac biomarker levels in patients with ischemic heart disease in Erbil city</w:t>
              </w:r>
            </w:hyperlink>
          </w:p>
          <w:p w14:paraId="37BD8CFA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 Maulood</w:t>
            </w:r>
          </w:p>
          <w:p w14:paraId="7DD61414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ZANCO Journal of Pure and Applied Sciences 30 ((2)), 86-93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8CD4B7D" w14:textId="77777777" w:rsidR="00901472" w:rsidRPr="00901472" w:rsidRDefault="00000000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6D5B695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901472" w:rsidRPr="00901472" w14:paraId="79BAD91B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283FA66C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Estimation of vitamin D receptor gene polymorphism in Type 2 Diabetes Mellitus patients in Erbil city</w:t>
              </w:r>
            </w:hyperlink>
          </w:p>
          <w:p w14:paraId="2CE0508E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 Maulood</w:t>
            </w:r>
          </w:p>
          <w:p w14:paraId="347F30D4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Cellular and Molecular Biology 67 (3), 76-84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E80F54F" w14:textId="77777777" w:rsidR="00901472" w:rsidRPr="00901472" w:rsidRDefault="00000000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44F8556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</w:tr>
      <w:tr w:rsidR="00901472" w:rsidRPr="00901472" w14:paraId="33C3A277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027C8BD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Hematological and Biochemical parameters study of female albino rats treated with lamotrigine drug</w:t>
              </w:r>
            </w:hyperlink>
          </w:p>
          <w:p w14:paraId="614CABBD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 Shekha, KA Maulood</w:t>
            </w:r>
          </w:p>
          <w:p w14:paraId="55654A86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Tikrit Journal of Pure Science 24 (3), 23-30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29E8E0DB" w14:textId="77777777" w:rsidR="00901472" w:rsidRPr="00901472" w:rsidRDefault="00000000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606F3CB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901472" w:rsidRPr="00901472" w14:paraId="03518A18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733C8266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Study of Effect of Methomyl on Some Hematological, Biochemical Parameters and Histological Changes in Male Albino Rats</w:t>
              </w:r>
            </w:hyperlink>
          </w:p>
          <w:p w14:paraId="736374B8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 Maulood, GA Shekha</w:t>
            </w:r>
          </w:p>
          <w:p w14:paraId="4981A5D0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J. Diyala Pure Sci 13 (2), 235-253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DC2F6DB" w14:textId="77777777" w:rsidR="00901472" w:rsidRPr="00901472" w:rsidRDefault="00000000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B84DE51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901472" w:rsidRPr="00901472" w14:paraId="3F0F343D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A2B64D4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The Effect of Jaundice on Some Hematological and Biochemical Parameteres in Human</w:t>
              </w:r>
            </w:hyperlink>
          </w:p>
          <w:p w14:paraId="1DC7F602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 Maulood, IM Amin</w:t>
            </w:r>
          </w:p>
          <w:p w14:paraId="1B355ECE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Ibn AL-Haitham Journal For Pure and Applied Science 19 (2), 75-82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982C187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84736D3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901472" w:rsidRPr="00901472" w14:paraId="0D3697E0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4553DE1A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predialysis versus post dialysis some hematological and biochemical parameters evaluation in patients with chronic kidney diseases</w:t>
              </w:r>
            </w:hyperlink>
          </w:p>
          <w:p w14:paraId="3D7C7266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KAMFN Othman</w:t>
            </w:r>
          </w:p>
          <w:p w14:paraId="6A3D7C8F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Duhok university 13 (1), 239-247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3E05B0E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1121182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901472" w:rsidRPr="00901472" w14:paraId="05B2D529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26D1238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Immunological and physiological evaluation in patients with diabetes mellitus in Erbil city</w:t>
              </w:r>
            </w:hyperlink>
          </w:p>
          <w:p w14:paraId="2D609768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NRKA Maulood</w:t>
            </w:r>
          </w:p>
          <w:p w14:paraId="6D9D38F0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Duhok university 12 (1)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439E3CF5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289560E4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901472" w:rsidRPr="00901472" w14:paraId="1F25ECF9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38A84090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study of some hematological and biochemical variables in children with iron deficiency anemia in Erbil city</w:t>
              </w:r>
            </w:hyperlink>
          </w:p>
          <w:p w14:paraId="29C1B6C5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 Maulood</w:t>
            </w:r>
          </w:p>
          <w:p w14:paraId="078D70F9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Tikrit journal of pharmaceutical sciences 5 (2), 101-110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833A5EC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07121AE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901472" w:rsidRPr="00901472" w14:paraId="27E2236E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D00E15B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  <w:rtl/>
                </w:rPr>
                <w:t>تأثير اليرقان على بعض الصفات الدموية والكيموحيوية في الانسان</w:t>
              </w:r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  <w:cs/>
                </w:rPr>
                <w:t>‎</w:t>
              </w:r>
            </w:hyperlink>
          </w:p>
          <w:p w14:paraId="75D20BD0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كلثوم عساف مولود و ادريس محمد امين</w:t>
            </w: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cs/>
              </w:rPr>
              <w:t>‎</w:t>
            </w:r>
          </w:p>
          <w:p w14:paraId="161C2DC4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مجلة ابن الهيثم للعلوم الصرفة والتطبيقية 19 (2), 75-82</w:t>
            </w: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cs/>
              </w:rPr>
              <w:t>‎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2146DC7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74C44042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901472" w:rsidRPr="00901472" w14:paraId="3BCAB21A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29760BC1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  <w:rtl/>
                </w:rPr>
                <w:t>تأثير فترات الحمل على بعض الصفات الفسيولوجية لدى النساء</w:t>
              </w:r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  <w:cs/>
                </w:rPr>
                <w:t>‎</w:t>
              </w:r>
            </w:hyperlink>
          </w:p>
          <w:p w14:paraId="30ADA7F5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كلثوم عساف مولود</w:t>
            </w: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cs/>
              </w:rPr>
              <w:t>‎</w:t>
            </w:r>
          </w:p>
          <w:p w14:paraId="1111285D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مجلة تكريت للعلوم الصرفة 10 (1), 66-70</w:t>
            </w: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cs/>
              </w:rPr>
              <w:t>‎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A4640C4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42F75E5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</w:tr>
      <w:tr w:rsidR="00901472" w:rsidRPr="00901472" w14:paraId="601D2189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A1F561A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  <w:rtl/>
                </w:rPr>
                <w:t>الصفات الفسيولوجية لنزع الريش الاجباري في الدجاج البياض</w:t>
              </w:r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  <w:cs/>
                </w:rPr>
                <w:t>‎</w:t>
              </w:r>
            </w:hyperlink>
          </w:p>
          <w:p w14:paraId="4F37084C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كلثوم عساف مولود ود.سردار ياسين طه</w:t>
            </w: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cs/>
              </w:rPr>
              <w:t>‎</w:t>
            </w:r>
          </w:p>
          <w:p w14:paraId="0D46382F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rtl/>
              </w:rPr>
              <w:t>مجلة زانكو 3 (1)</w:t>
            </w: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  <w:cs/>
              </w:rPr>
              <w:t>‎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9E61E1E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6C1E43D5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</w:tr>
      <w:tr w:rsidR="00901472" w:rsidRPr="00901472" w14:paraId="323E1A7F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89C78FB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IMMUNOLOGOCAL AND PHYSIOLOGICAL EVALUATIONS IN PATIENTS WITH DIABETES MELLITUS IN ERBIL CITY</w:t>
              </w:r>
            </w:hyperlink>
          </w:p>
          <w:p w14:paraId="05DA2AD3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SN DAROGHA, K MAULOOD</w:t>
            </w:r>
          </w:p>
          <w:p w14:paraId="1DA99AE0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Duhok University, 109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0EA73C06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40B671F2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472" w:rsidRPr="00901472" w14:paraId="44502393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38B3BDA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="00901472" w:rsidRPr="00901472">
                <w:rPr>
                  <w:rFonts w:ascii="Arial" w:eastAsia="Times New Roman" w:hAnsi="Arial" w:cs="Arial"/>
                  <w:color w:val="1A0DAB"/>
                  <w:sz w:val="24"/>
                  <w:szCs w:val="24"/>
                  <w:u w:val="single"/>
                </w:rPr>
                <w:t>Haematological and Biochemical parameters study of female albino rats treated with lamotrigine drug</w:t>
              </w:r>
            </w:hyperlink>
          </w:p>
          <w:p w14:paraId="5F83D922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GASKA Maulood</w:t>
            </w:r>
          </w:p>
          <w:p w14:paraId="602DDD5E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TJPS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A924E31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39CE8EFC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1472" w:rsidRPr="00901472" w14:paraId="65591665" w14:textId="77777777" w:rsidTr="00901472"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5171A9EC" w14:textId="77777777" w:rsidR="00901472" w:rsidRPr="00901472" w:rsidRDefault="00000000" w:rsidP="009014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r w:rsidR="00901472" w:rsidRPr="00901472">
                <w:rPr>
                  <w:rFonts w:ascii="Arial" w:eastAsia="Times New Roman" w:hAnsi="Arial" w:cs="Arial"/>
                  <w:color w:val="D14836"/>
                  <w:sz w:val="24"/>
                  <w:szCs w:val="24"/>
                  <w:u w:val="single"/>
                </w:rPr>
                <w:t>Haematological and Biochemical parameters study of female albino rats treated with lamotrigine drug</w:t>
              </w:r>
            </w:hyperlink>
          </w:p>
          <w:p w14:paraId="1090B5AD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9014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GASKA Maulood</w:t>
            </w: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A9679C1" w14:textId="77777777" w:rsidR="00901472" w:rsidRPr="00901472" w:rsidRDefault="00901472" w:rsidP="009014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120" w:type="dxa"/>
              <w:bottom w:w="0" w:type="dxa"/>
              <w:right w:w="120" w:type="dxa"/>
            </w:tcMar>
            <w:hideMark/>
          </w:tcPr>
          <w:p w14:paraId="19C994AB" w14:textId="77777777" w:rsidR="00901472" w:rsidRPr="00901472" w:rsidRDefault="00901472" w:rsidP="00901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61855F" w14:textId="2C62D979" w:rsidR="00654F0E" w:rsidRPr="00901472" w:rsidRDefault="00654F0E" w:rsidP="00901472">
      <w:pPr>
        <w:spacing w:after="0"/>
        <w:rPr>
          <w:sz w:val="26"/>
          <w:szCs w:val="26"/>
        </w:rPr>
      </w:pP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034CFE24" w14:textId="77777777" w:rsidR="000F489F" w:rsidRDefault="000F489F" w:rsidP="000F489F">
      <w:pPr>
        <w:pStyle w:val="Default"/>
      </w:pPr>
    </w:p>
    <w:p w14:paraId="3BBE6F7D" w14:textId="77777777" w:rsidR="000F489F" w:rsidRDefault="000F489F" w:rsidP="000F489F">
      <w:pPr>
        <w:pStyle w:val="Default"/>
        <w:spacing w:after="54"/>
        <w:rPr>
          <w:sz w:val="26"/>
          <w:szCs w:val="26"/>
        </w:rPr>
      </w:pPr>
      <w:r>
        <w:rPr>
          <w:sz w:val="26"/>
          <w:szCs w:val="26"/>
        </w:rPr>
        <w:t xml:space="preserve">Kurdistan Biology Syndicate (2004 – Present). </w:t>
      </w:r>
    </w:p>
    <w:p w14:paraId="13C7E209" w14:textId="77777777" w:rsidR="000F489F" w:rsidRDefault="000F489F" w:rsidP="000F489F">
      <w:pPr>
        <w:pStyle w:val="Default"/>
        <w:spacing w:after="54"/>
        <w:rPr>
          <w:sz w:val="26"/>
          <w:szCs w:val="26"/>
        </w:rPr>
      </w:pPr>
      <w:r>
        <w:rPr>
          <w:sz w:val="26"/>
          <w:szCs w:val="26"/>
        </w:rPr>
        <w:t xml:space="preserve">- Kurdistan Teachers Union (2005 – Present). </w:t>
      </w:r>
    </w:p>
    <w:p w14:paraId="763732A8" w14:textId="77777777" w:rsidR="000F489F" w:rsidRDefault="000F489F" w:rsidP="000F489F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Centre of Culture and Society of Salahaddin University-Erbil (2008 – Present) </w:t>
      </w:r>
    </w:p>
    <w:p w14:paraId="0011AE45" w14:textId="77777777" w:rsidR="00D15646" w:rsidRDefault="00D15646" w:rsidP="00355DCF">
      <w:pPr>
        <w:rPr>
          <w:b/>
          <w:bCs/>
          <w:sz w:val="40"/>
          <w:szCs w:val="40"/>
        </w:rPr>
      </w:pPr>
    </w:p>
    <w:p w14:paraId="4A8D8F18" w14:textId="77777777" w:rsidR="00D15646" w:rsidRDefault="00D15646" w:rsidP="00355DCF">
      <w:pPr>
        <w:rPr>
          <w:b/>
          <w:bCs/>
          <w:sz w:val="40"/>
          <w:szCs w:val="40"/>
        </w:rPr>
      </w:pPr>
    </w:p>
    <w:p w14:paraId="6EA29A80" w14:textId="41573B5F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767CC669" w14:textId="77777777" w:rsidR="00D15646" w:rsidRDefault="00D15646" w:rsidP="00D15646">
      <w:pPr>
        <w:pStyle w:val="ListParagraph"/>
        <w:spacing w:after="0"/>
        <w:rPr>
          <w:sz w:val="26"/>
          <w:szCs w:val="26"/>
        </w:rPr>
      </w:pPr>
    </w:p>
    <w:p w14:paraId="06093A64" w14:textId="278594D7" w:rsidR="00D15646" w:rsidRDefault="00000000" w:rsidP="00D15646">
      <w:pPr>
        <w:pStyle w:val="ListParagraph"/>
        <w:spacing w:after="0"/>
        <w:rPr>
          <w:sz w:val="26"/>
          <w:szCs w:val="26"/>
        </w:rPr>
      </w:pPr>
      <w:hyperlink r:id="rId29" w:history="1">
        <w:r w:rsidR="00D15646" w:rsidRPr="00725537">
          <w:rPr>
            <w:rStyle w:val="Hyperlink"/>
            <w:sz w:val="26"/>
            <w:szCs w:val="26"/>
          </w:rPr>
          <w:t>https://salahaddin-erbil.academia.edu/KalthumMaulood</w:t>
        </w:r>
      </w:hyperlink>
    </w:p>
    <w:p w14:paraId="56A17719" w14:textId="4D23ED63" w:rsidR="00D15646" w:rsidRDefault="00000000" w:rsidP="00D15646">
      <w:pPr>
        <w:pStyle w:val="ListParagraph"/>
        <w:spacing w:after="0"/>
        <w:rPr>
          <w:sz w:val="26"/>
          <w:szCs w:val="26"/>
        </w:rPr>
      </w:pPr>
      <w:hyperlink r:id="rId30" w:history="1">
        <w:r w:rsidR="00D15646" w:rsidRPr="00725537">
          <w:rPr>
            <w:rStyle w:val="Hyperlink"/>
            <w:sz w:val="26"/>
            <w:szCs w:val="26"/>
          </w:rPr>
          <w:t>https://www.researchgate.net/profile/Kalthum-Maulood/stats/report/weekly/2023-05-21</w:t>
        </w:r>
      </w:hyperlink>
    </w:p>
    <w:p w14:paraId="2C22AC28" w14:textId="77777777" w:rsidR="00D15646" w:rsidRDefault="00D15646" w:rsidP="00D15646">
      <w:pPr>
        <w:pStyle w:val="ListParagraph"/>
        <w:spacing w:after="0"/>
        <w:rPr>
          <w:sz w:val="26"/>
          <w:szCs w:val="26"/>
        </w:rPr>
      </w:pPr>
    </w:p>
    <w:p w14:paraId="20CF759E" w14:textId="492966FE" w:rsidR="00D15646" w:rsidRDefault="00000000" w:rsidP="00D15646">
      <w:pPr>
        <w:pStyle w:val="ListParagraph"/>
        <w:spacing w:after="0"/>
        <w:rPr>
          <w:sz w:val="26"/>
          <w:szCs w:val="26"/>
        </w:rPr>
      </w:pPr>
      <w:hyperlink r:id="rId31" w:history="1">
        <w:r w:rsidR="00D15646" w:rsidRPr="00725537">
          <w:rPr>
            <w:rStyle w:val="Hyperlink"/>
            <w:sz w:val="26"/>
            <w:szCs w:val="26"/>
          </w:rPr>
          <w:t>https://scholar.google.com/citations?view_op=new_profile&amp;hl=en</w:t>
        </w:r>
      </w:hyperlink>
    </w:p>
    <w:p w14:paraId="01919166" w14:textId="77777777" w:rsidR="00D15646" w:rsidRDefault="00D15646" w:rsidP="00D15646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1D32CEFF" w:rsidR="00E617CC" w:rsidRDefault="00124456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hyperlink r:id="rId32" w:history="1">
        <w:r w:rsidRPr="00872896">
          <w:rPr>
            <w:rStyle w:val="Hyperlink"/>
            <w:sz w:val="26"/>
            <w:szCs w:val="26"/>
          </w:rPr>
          <w:t>https://www.linkedin.com/in/kalthum-asaaf-a0b35a124/</w:t>
        </w:r>
      </w:hyperlink>
    </w:p>
    <w:p w14:paraId="6CA09098" w14:textId="77777777" w:rsidR="00124456" w:rsidRDefault="00124456" w:rsidP="00E617CC">
      <w:pPr>
        <w:spacing w:after="0"/>
        <w:rPr>
          <w:sz w:val="26"/>
          <w:szCs w:val="26"/>
        </w:rPr>
      </w:pPr>
    </w:p>
    <w:p w14:paraId="2C827759" w14:textId="1786E600" w:rsidR="00E617CC" w:rsidRDefault="00124456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hyperlink r:id="rId33" w:history="1">
        <w:r w:rsidRPr="00872896">
          <w:rPr>
            <w:rStyle w:val="Hyperlink"/>
            <w:sz w:val="26"/>
            <w:szCs w:val="26"/>
          </w:rPr>
          <w:t>https://orcid.org/my-orcid?orcid=0000-0002-4023-267X</w:t>
        </w:r>
      </w:hyperlink>
    </w:p>
    <w:p w14:paraId="04207960" w14:textId="77777777" w:rsidR="00124456" w:rsidRPr="00E617CC" w:rsidRDefault="00124456" w:rsidP="00E617CC">
      <w:pPr>
        <w:spacing w:after="0"/>
        <w:rPr>
          <w:sz w:val="26"/>
          <w:szCs w:val="26"/>
        </w:rPr>
      </w:pPr>
    </w:p>
    <w:sectPr w:rsidR="00124456" w:rsidRPr="00E617CC" w:rsidSect="00E873F6">
      <w:footerReference w:type="default" r:id="rId34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CC49" w14:textId="77777777" w:rsidR="00DF5EBE" w:rsidRDefault="00DF5EBE" w:rsidP="00E617CC">
      <w:pPr>
        <w:spacing w:after="0" w:line="240" w:lineRule="auto"/>
      </w:pPr>
      <w:r>
        <w:separator/>
      </w:r>
    </w:p>
  </w:endnote>
  <w:endnote w:type="continuationSeparator" w:id="0">
    <w:p w14:paraId="3B257F66" w14:textId="77777777" w:rsidR="00DF5EBE" w:rsidRDefault="00DF5EB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44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6598" w14:textId="77777777" w:rsidR="00DF5EBE" w:rsidRDefault="00DF5EBE" w:rsidP="00E617CC">
      <w:pPr>
        <w:spacing w:after="0" w:line="240" w:lineRule="auto"/>
      </w:pPr>
      <w:r>
        <w:separator/>
      </w:r>
    </w:p>
  </w:footnote>
  <w:footnote w:type="continuationSeparator" w:id="0">
    <w:p w14:paraId="7C10F1F0" w14:textId="77777777" w:rsidR="00DF5EBE" w:rsidRDefault="00DF5EB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54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077947"/>
    <w:rsid w:val="000F489F"/>
    <w:rsid w:val="00124456"/>
    <w:rsid w:val="00137F85"/>
    <w:rsid w:val="00142031"/>
    <w:rsid w:val="00154F48"/>
    <w:rsid w:val="00334441"/>
    <w:rsid w:val="00355DCF"/>
    <w:rsid w:val="003B5DC4"/>
    <w:rsid w:val="00492999"/>
    <w:rsid w:val="004F6741"/>
    <w:rsid w:val="00577682"/>
    <w:rsid w:val="005E5628"/>
    <w:rsid w:val="006522FC"/>
    <w:rsid w:val="00654F0E"/>
    <w:rsid w:val="007534E4"/>
    <w:rsid w:val="007C453E"/>
    <w:rsid w:val="00842A86"/>
    <w:rsid w:val="00875D80"/>
    <w:rsid w:val="008F31FF"/>
    <w:rsid w:val="008F39C1"/>
    <w:rsid w:val="00901472"/>
    <w:rsid w:val="009B56C0"/>
    <w:rsid w:val="009B5C12"/>
    <w:rsid w:val="009E0364"/>
    <w:rsid w:val="00A304AF"/>
    <w:rsid w:val="00A336A3"/>
    <w:rsid w:val="00C06DCD"/>
    <w:rsid w:val="00C36DAD"/>
    <w:rsid w:val="00D15646"/>
    <w:rsid w:val="00D47951"/>
    <w:rsid w:val="00DE00C5"/>
    <w:rsid w:val="00DF5EBE"/>
    <w:rsid w:val="00E617CC"/>
    <w:rsid w:val="00E873F6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E62EC73B-D5F5-4AE7-8FE7-81AEA8BB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customStyle="1" w:styleId="Default">
    <w:name w:val="Default"/>
    <w:rsid w:val="00154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cholar.google.com/citations?view_op=view_citation&amp;hl=en&amp;user=8oRwLw4AAAAJ&amp;citation_for_view=8oRwLw4AAAAJ:ufrVoPGSRksC" TargetMode="External"/><Relationship Id="rId18" Type="http://schemas.openxmlformats.org/officeDocument/2006/relationships/hyperlink" Target="https://scholar.google.com/scholar?oi=bibs&amp;hl=en&amp;cites=9121660425616051248" TargetMode="External"/><Relationship Id="rId26" Type="http://schemas.openxmlformats.org/officeDocument/2006/relationships/hyperlink" Target="https://scholar.google.com/citations?view_op=view_citation&amp;hl=en&amp;user=8oRwLw4AAAAJ&amp;citation_for_view=8oRwLw4AAAAJ:W7OEmFMy1HY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.google.com/citations?view_op=view_citation&amp;hl=en&amp;user=8oRwLw4AAAAJ&amp;citation_for_view=8oRwLw4AAAAJ:2osOgNQ5qMEC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scholar.google.com/scholar?oi=bibs&amp;hl=en&amp;cites=1378507623688044483" TargetMode="External"/><Relationship Id="rId17" Type="http://schemas.openxmlformats.org/officeDocument/2006/relationships/hyperlink" Target="https://scholar.google.com/citations?view_op=view_citation&amp;hl=en&amp;user=8oRwLw4AAAAJ&amp;citation_for_view=8oRwLw4AAAAJ:UeHWp8X0CEIC" TargetMode="External"/><Relationship Id="rId25" Type="http://schemas.openxmlformats.org/officeDocument/2006/relationships/hyperlink" Target="https://scholar.google.com/citations?view_op=view_citation&amp;hl=en&amp;user=8oRwLw4AAAAJ&amp;citation_for_view=8oRwLw4AAAAJ:9yKSN-GCB0IC" TargetMode="External"/><Relationship Id="rId33" Type="http://schemas.openxmlformats.org/officeDocument/2006/relationships/hyperlink" Target="https://orcid.org/my-orcid?orcid=0000-0002-4023-267X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.google.com/scholar?oi=bibs&amp;hl=en&amp;cites=378059354417229999" TargetMode="External"/><Relationship Id="rId20" Type="http://schemas.openxmlformats.org/officeDocument/2006/relationships/hyperlink" Target="https://scholar.google.com/citations?view_op=view_citation&amp;hl=en&amp;user=8oRwLw4AAAAJ&amp;citation_for_view=8oRwLw4AAAAJ:qjMakFHDy7sC" TargetMode="External"/><Relationship Id="rId29" Type="http://schemas.openxmlformats.org/officeDocument/2006/relationships/hyperlink" Target="https://salahaddin-erbil.academia.edu/KalthumMauloo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8oRwLw4AAAAJ&amp;citation_for_view=8oRwLw4AAAAJ:zYLM7Y9cAGgC" TargetMode="External"/><Relationship Id="rId24" Type="http://schemas.openxmlformats.org/officeDocument/2006/relationships/hyperlink" Target="https://scholar.google.com/citations?view_op=view_citation&amp;hl=en&amp;user=8oRwLw4AAAAJ&amp;citation_for_view=8oRwLw4AAAAJ:u5HHmVD_uO8C" TargetMode="External"/><Relationship Id="rId32" Type="http://schemas.openxmlformats.org/officeDocument/2006/relationships/hyperlink" Target="https://www.linkedin.com/in/kalthum-asaaf-a0b35a12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/citations?view_op=view_citation&amp;hl=en&amp;user=8oRwLw4AAAAJ&amp;citation_for_view=8oRwLw4AAAAJ:Y0pCki6q_DkC" TargetMode="External"/><Relationship Id="rId23" Type="http://schemas.openxmlformats.org/officeDocument/2006/relationships/hyperlink" Target="https://scholar.google.com/citations?view_op=view_citation&amp;hl=en&amp;user=8oRwLw4AAAAJ&amp;citation_for_view=8oRwLw4AAAAJ:u-x6o8ySG0sC" TargetMode="External"/><Relationship Id="rId28" Type="http://schemas.openxmlformats.org/officeDocument/2006/relationships/hyperlink" Target="https://scholar.google.com/citations?view_op=view_citation&amp;hl=en&amp;user=8oRwLw4AAAAJ&amp;citation_for_view=8oRwLw4AAAAJ:IjCSPb-OGe4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cholar.google.com/scholar?oi=bibs&amp;hl=en&amp;cites=10947408083021177223" TargetMode="External"/><Relationship Id="rId19" Type="http://schemas.openxmlformats.org/officeDocument/2006/relationships/hyperlink" Target="https://scholar.google.com/citations?view_op=view_citation&amp;hl=en&amp;user=8oRwLw4AAAAJ&amp;citation_for_view=8oRwLw4AAAAJ:YsMSGLbcyi4C" TargetMode="External"/><Relationship Id="rId31" Type="http://schemas.openxmlformats.org/officeDocument/2006/relationships/hyperlink" Target="https://scholar.google.com/citations?view_op=new_profile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8oRwLw4AAAAJ&amp;citation_for_view=8oRwLw4AAAAJ:eQOLeE2rZwMC" TargetMode="External"/><Relationship Id="rId14" Type="http://schemas.openxmlformats.org/officeDocument/2006/relationships/hyperlink" Target="https://scholar.google.com/scholar?oi=bibs&amp;hl=en&amp;cites=10537564173875592556" TargetMode="External"/><Relationship Id="rId22" Type="http://schemas.openxmlformats.org/officeDocument/2006/relationships/hyperlink" Target="https://scholar.google.com/citations?view_op=view_citation&amp;hl=en&amp;user=8oRwLw4AAAAJ&amp;citation_for_view=8oRwLw4AAAAJ:d1gkVwhDpl0C" TargetMode="External"/><Relationship Id="rId27" Type="http://schemas.openxmlformats.org/officeDocument/2006/relationships/hyperlink" Target="https://scholar.google.com/citations?view_op=view_citation&amp;hl=en&amp;user=8oRwLw4AAAAJ&amp;citation_for_view=8oRwLw4AAAAJ:Tyk-4Ss8FVUC" TargetMode="External"/><Relationship Id="rId30" Type="http://schemas.openxmlformats.org/officeDocument/2006/relationships/hyperlink" Target="https://www.researchgate.net/profile/Kalthum-Maulood/stats/report/weekly/2023-05-2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kalthum Maulood</cp:lastModifiedBy>
  <cp:revision>9</cp:revision>
  <dcterms:created xsi:type="dcterms:W3CDTF">2023-05-26T12:20:00Z</dcterms:created>
  <dcterms:modified xsi:type="dcterms:W3CDTF">2023-05-26T13:50:00Z</dcterms:modified>
</cp:coreProperties>
</file>