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1BB3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6690C1C6" wp14:editId="5A66C66F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0BD">
        <w:rPr>
          <w:b/>
          <w:bCs/>
          <w:sz w:val="44"/>
          <w:szCs w:val="44"/>
          <w:lang w:bidi="ar-KW"/>
        </w:rPr>
        <w:t xml:space="preserve"> </w:t>
      </w:r>
    </w:p>
    <w:p w14:paraId="7F068C7F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948E89C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D1087E8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E3AA3F3" w14:textId="77777777" w:rsidR="00CC3854" w:rsidRDefault="008D46A4" w:rsidP="00CC385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CC3854">
        <w:rPr>
          <w:b/>
          <w:bCs/>
          <w:sz w:val="44"/>
          <w:szCs w:val="44"/>
          <w:lang w:bidi="ar-KW"/>
        </w:rPr>
        <w:t>Chemistry</w:t>
      </w:r>
    </w:p>
    <w:p w14:paraId="6AB084DB" w14:textId="77777777" w:rsidR="008D46A4" w:rsidRDefault="008D46A4" w:rsidP="00CC385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CC3854">
        <w:rPr>
          <w:b/>
          <w:bCs/>
          <w:sz w:val="44"/>
          <w:szCs w:val="44"/>
          <w:lang w:bidi="ar-KW"/>
        </w:rPr>
        <w:t>Science</w:t>
      </w:r>
    </w:p>
    <w:p w14:paraId="10E5AEC3" w14:textId="77777777" w:rsidR="008D46A4" w:rsidRDefault="008D46A4" w:rsidP="00CC385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870C89">
        <w:rPr>
          <w:b/>
          <w:bCs/>
          <w:sz w:val="44"/>
          <w:szCs w:val="44"/>
          <w:lang w:bidi="ar-KW"/>
        </w:rPr>
        <w:t>Salahddin</w:t>
      </w:r>
      <w:proofErr w:type="spellEnd"/>
    </w:p>
    <w:p w14:paraId="566E2337" w14:textId="77777777" w:rsidR="008D46A4" w:rsidRDefault="008D46A4" w:rsidP="00CC385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0C0614">
        <w:rPr>
          <w:b/>
          <w:bCs/>
          <w:sz w:val="44"/>
          <w:szCs w:val="44"/>
          <w:lang w:bidi="ar-KW"/>
        </w:rPr>
        <w:t>Bio</w:t>
      </w:r>
      <w:r w:rsidR="00CC3854">
        <w:rPr>
          <w:b/>
          <w:bCs/>
          <w:sz w:val="44"/>
          <w:szCs w:val="44"/>
          <w:lang w:bidi="ar-KW"/>
        </w:rPr>
        <w:t>chemistry</w:t>
      </w:r>
      <w:r w:rsidR="000C0614">
        <w:rPr>
          <w:b/>
          <w:bCs/>
          <w:sz w:val="44"/>
          <w:szCs w:val="44"/>
          <w:lang w:bidi="ar-KW"/>
        </w:rPr>
        <w:t xml:space="preserve"> and </w:t>
      </w:r>
      <w:r w:rsidR="00A37252">
        <w:rPr>
          <w:b/>
          <w:bCs/>
          <w:sz w:val="44"/>
          <w:szCs w:val="44"/>
          <w:lang w:bidi="ar-KW"/>
        </w:rPr>
        <w:t>clinical biochemistr</w:t>
      </w:r>
      <w:r w:rsidR="00E350E7">
        <w:rPr>
          <w:b/>
          <w:bCs/>
          <w:sz w:val="44"/>
          <w:szCs w:val="44"/>
          <w:lang w:bidi="ar-KW"/>
        </w:rPr>
        <w:t>y</w:t>
      </w:r>
    </w:p>
    <w:p w14:paraId="5A49CD8B" w14:textId="77777777" w:rsidR="008D46A4" w:rsidRDefault="008D46A4" w:rsidP="000C061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0C0614">
        <w:rPr>
          <w:b/>
          <w:bCs/>
          <w:i/>
          <w:iCs/>
          <w:sz w:val="44"/>
          <w:szCs w:val="44"/>
          <w:lang w:bidi="ar-KW"/>
        </w:rPr>
        <w:t xml:space="preserve">Stage </w:t>
      </w:r>
      <w:r w:rsidR="00695467">
        <w:rPr>
          <w:b/>
          <w:bCs/>
          <w:sz w:val="44"/>
          <w:szCs w:val="44"/>
          <w:lang w:bidi="ar-KW"/>
        </w:rPr>
        <w:t>(4)</w:t>
      </w:r>
    </w:p>
    <w:p w14:paraId="5C5F4228" w14:textId="77777777" w:rsidR="008D46A4" w:rsidRDefault="008D46A4" w:rsidP="00B5713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0C0614">
        <w:rPr>
          <w:b/>
          <w:bCs/>
          <w:sz w:val="44"/>
          <w:szCs w:val="44"/>
          <w:lang w:bidi="ar-KW"/>
        </w:rPr>
        <w:t>:</w:t>
      </w:r>
      <w:r>
        <w:rPr>
          <w:b/>
          <w:bCs/>
          <w:sz w:val="44"/>
          <w:szCs w:val="44"/>
          <w:lang w:bidi="ar-KW"/>
        </w:rPr>
        <w:t xml:space="preserve"> </w:t>
      </w:r>
      <w:r w:rsidR="00B5713F">
        <w:rPr>
          <w:b/>
          <w:bCs/>
          <w:sz w:val="44"/>
          <w:szCs w:val="44"/>
          <w:lang w:bidi="ar-KW"/>
        </w:rPr>
        <w:t xml:space="preserve">Assist. Prof. </w:t>
      </w:r>
      <w:proofErr w:type="spellStart"/>
      <w:r w:rsidR="00B5713F">
        <w:rPr>
          <w:b/>
          <w:bCs/>
          <w:sz w:val="44"/>
          <w:szCs w:val="44"/>
          <w:lang w:bidi="ar-KW"/>
        </w:rPr>
        <w:t>Dr.</w:t>
      </w:r>
      <w:proofErr w:type="spellEnd"/>
      <w:r w:rsidR="00B5713F">
        <w:rPr>
          <w:b/>
          <w:bCs/>
          <w:sz w:val="44"/>
          <w:szCs w:val="44"/>
          <w:lang w:bidi="ar-KW"/>
        </w:rPr>
        <w:t xml:space="preserve"> Kamaran </w:t>
      </w:r>
      <w:proofErr w:type="spellStart"/>
      <w:r w:rsidR="00B5713F">
        <w:rPr>
          <w:b/>
          <w:bCs/>
          <w:sz w:val="44"/>
          <w:szCs w:val="44"/>
          <w:lang w:bidi="ar-KW"/>
        </w:rPr>
        <w:t>Kaiani</w:t>
      </w:r>
      <w:proofErr w:type="spellEnd"/>
      <w:r w:rsidR="00B5713F">
        <w:rPr>
          <w:b/>
          <w:bCs/>
          <w:sz w:val="44"/>
          <w:szCs w:val="44"/>
          <w:lang w:bidi="ar-KW"/>
        </w:rPr>
        <w:t xml:space="preserve"> Abdoulrahman</w:t>
      </w:r>
    </w:p>
    <w:p w14:paraId="4D79F19D" w14:textId="0ECD32C6" w:rsidR="008D46A4" w:rsidRDefault="00BD7034" w:rsidP="00B5713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2243E9">
        <w:rPr>
          <w:b/>
          <w:bCs/>
          <w:sz w:val="44"/>
          <w:szCs w:val="44"/>
          <w:lang w:bidi="ar-KW"/>
        </w:rPr>
        <w:t>20</w:t>
      </w:r>
      <w:r w:rsidR="00A83CFC">
        <w:rPr>
          <w:b/>
          <w:bCs/>
          <w:sz w:val="44"/>
          <w:szCs w:val="44"/>
          <w:lang w:bidi="ar-KW"/>
        </w:rPr>
        <w:t>21</w:t>
      </w:r>
      <w:r w:rsidR="002243E9">
        <w:rPr>
          <w:b/>
          <w:bCs/>
          <w:sz w:val="44"/>
          <w:szCs w:val="44"/>
          <w:lang w:bidi="ar-KW"/>
        </w:rPr>
        <w:t>-20</w:t>
      </w:r>
      <w:r w:rsidR="00A83CFC">
        <w:rPr>
          <w:b/>
          <w:bCs/>
          <w:sz w:val="44"/>
          <w:szCs w:val="44"/>
          <w:lang w:bidi="ar-KW"/>
        </w:rPr>
        <w:t>22</w:t>
      </w:r>
    </w:p>
    <w:p w14:paraId="5A370241" w14:textId="77777777" w:rsidR="002243E9" w:rsidRDefault="002243E9" w:rsidP="002243E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B5E58E0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D843402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3CC1821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7C676F1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3CDC3EF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7E26D21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1"/>
        <w:gridCol w:w="5739"/>
        <w:gridCol w:w="5481"/>
      </w:tblGrid>
      <w:tr w:rsidR="008D46A4" w:rsidRPr="00747A9A" w14:paraId="7256BC5C" w14:textId="77777777" w:rsidTr="00CF5475">
        <w:tc>
          <w:tcPr>
            <w:tcW w:w="3085" w:type="dxa"/>
          </w:tcPr>
          <w:p w14:paraId="44818BDD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14:paraId="38DF874F" w14:textId="77777777" w:rsidR="008D46A4" w:rsidRPr="006766CD" w:rsidRDefault="005A2ED2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Biochemistry</w:t>
            </w:r>
            <w:r w:rsidR="00CC3854">
              <w:rPr>
                <w:b/>
                <w:bCs/>
                <w:sz w:val="24"/>
                <w:szCs w:val="24"/>
                <w:lang w:bidi="ar-KW"/>
              </w:rPr>
              <w:t xml:space="preserve"> and clinical chemistry</w:t>
            </w:r>
          </w:p>
        </w:tc>
      </w:tr>
      <w:tr w:rsidR="008D46A4" w:rsidRPr="00747A9A" w14:paraId="036B0767" w14:textId="77777777" w:rsidTr="00CF5475">
        <w:tc>
          <w:tcPr>
            <w:tcW w:w="3085" w:type="dxa"/>
          </w:tcPr>
          <w:p w14:paraId="04850D63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7F5F3B18" w14:textId="77777777" w:rsidR="008D46A4" w:rsidRPr="006766CD" w:rsidRDefault="00EE6C2D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Kamaran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Kaiani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Abdoulrhaman</w:t>
            </w:r>
            <w:proofErr w:type="spellEnd"/>
          </w:p>
        </w:tc>
      </w:tr>
      <w:tr w:rsidR="008D46A4" w:rsidRPr="00747A9A" w14:paraId="05E291CB" w14:textId="77777777" w:rsidTr="00CF5475">
        <w:tc>
          <w:tcPr>
            <w:tcW w:w="3085" w:type="dxa"/>
          </w:tcPr>
          <w:p w14:paraId="3C079B50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0ADE1BF1" w14:textId="77777777" w:rsidR="008D46A4" w:rsidRPr="006766CD" w:rsidRDefault="0056688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Chemistry/Science</w:t>
            </w:r>
          </w:p>
        </w:tc>
      </w:tr>
      <w:tr w:rsidR="008D46A4" w:rsidRPr="00747A9A" w14:paraId="47C14D36" w14:textId="77777777" w:rsidTr="00CF5475">
        <w:trPr>
          <w:trHeight w:val="352"/>
        </w:trPr>
        <w:tc>
          <w:tcPr>
            <w:tcW w:w="3085" w:type="dxa"/>
          </w:tcPr>
          <w:p w14:paraId="5FFFD6C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74DFC624" w14:textId="77777777" w:rsidR="008D46A4" w:rsidRPr="006766CD" w:rsidRDefault="008D46A4" w:rsidP="00A7441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A7441A" w:rsidRPr="00A7441A">
              <w:rPr>
                <w:b/>
                <w:bCs/>
                <w:sz w:val="24"/>
                <w:szCs w:val="24"/>
                <w:lang w:bidi="ar-KW"/>
              </w:rPr>
              <w:t>kamaran.abdoulrahman</w:t>
            </w:r>
            <w:r w:rsidR="00A7441A">
              <w:rPr>
                <w:b/>
                <w:bCs/>
                <w:sz w:val="24"/>
                <w:szCs w:val="24"/>
                <w:lang w:bidi="ar-KW"/>
              </w:rPr>
              <w:t>@su.edu.krd</w:t>
            </w:r>
          </w:p>
        </w:tc>
      </w:tr>
      <w:tr w:rsidR="008D46A4" w:rsidRPr="00747A9A" w14:paraId="1BC38F5E" w14:textId="77777777" w:rsidTr="00CF5475">
        <w:tc>
          <w:tcPr>
            <w:tcW w:w="3085" w:type="dxa"/>
          </w:tcPr>
          <w:p w14:paraId="5DBBED74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0D915702" w14:textId="77777777" w:rsidR="008D46A4" w:rsidRPr="006766CD" w:rsidRDefault="008D46A4" w:rsidP="00527E3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Theory:    2                      </w:t>
            </w:r>
          </w:p>
        </w:tc>
      </w:tr>
      <w:tr w:rsidR="008D46A4" w:rsidRPr="00747A9A" w14:paraId="05026395" w14:textId="77777777" w:rsidTr="00CF5475">
        <w:tc>
          <w:tcPr>
            <w:tcW w:w="3085" w:type="dxa"/>
          </w:tcPr>
          <w:p w14:paraId="385FBFFF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4C5571FA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Availability of the lecturer </w:t>
            </w:r>
            <w:r w:rsidR="006766CD" w:rsidRPr="006766CD">
              <w:rPr>
                <w:b/>
                <w:bCs/>
                <w:sz w:val="24"/>
                <w:szCs w:val="24"/>
                <w:lang w:bidi="ar-KW"/>
              </w:rPr>
              <w:t xml:space="preserve">to the student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during the week</w:t>
            </w:r>
          </w:p>
        </w:tc>
      </w:tr>
      <w:tr w:rsidR="008D46A4" w:rsidRPr="00747A9A" w14:paraId="6B3CD7EB" w14:textId="77777777" w:rsidTr="00CF5475">
        <w:tc>
          <w:tcPr>
            <w:tcW w:w="3085" w:type="dxa"/>
          </w:tcPr>
          <w:p w14:paraId="47B303D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39A788EE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69EC33F9" w14:textId="77777777" w:rsidTr="00CF5475">
        <w:tc>
          <w:tcPr>
            <w:tcW w:w="3085" w:type="dxa"/>
          </w:tcPr>
          <w:p w14:paraId="18343AD3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14:paraId="26C16C39" w14:textId="77777777" w:rsidR="00EE6C2D" w:rsidRDefault="005A2ED2" w:rsidP="00EE6C2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1.</w:t>
            </w:r>
            <w:r w:rsidR="00EE6C2D">
              <w:rPr>
                <w:b/>
                <w:bCs/>
                <w:sz w:val="24"/>
                <w:szCs w:val="24"/>
                <w:lang w:val="en-US" w:bidi="ar-KW"/>
              </w:rPr>
              <w:t>Bch Sc/MSc in Biochemistry Graz University, Austria 1998</w:t>
            </w:r>
          </w:p>
          <w:p w14:paraId="656189B1" w14:textId="77777777" w:rsidR="005A2ED2" w:rsidRPr="006766CD" w:rsidRDefault="00EE6C2D" w:rsidP="00EE6C2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2. PhD. In Biochemistry Vienna University, Austria</w:t>
            </w:r>
          </w:p>
        </w:tc>
      </w:tr>
      <w:tr w:rsidR="008D46A4" w:rsidRPr="00747A9A" w14:paraId="3E801D74" w14:textId="77777777" w:rsidTr="00CF5475">
        <w:tc>
          <w:tcPr>
            <w:tcW w:w="3085" w:type="dxa"/>
          </w:tcPr>
          <w:p w14:paraId="2592CE25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14:paraId="0BFB307F" w14:textId="77777777" w:rsidR="008D46A4" w:rsidRPr="006766CD" w:rsidRDefault="0056688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Clinical biochemistry.</w:t>
            </w:r>
            <w:r w:rsidR="00DF0A0A">
              <w:rPr>
                <w:b/>
                <w:bCs/>
                <w:sz w:val="24"/>
                <w:szCs w:val="24"/>
                <w:lang w:val="en-US" w:bidi="ar-KW"/>
              </w:rPr>
              <w:t xml:space="preserve"> enzyme a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nd </w:t>
            </w:r>
            <w:r w:rsidR="00DF0A0A">
              <w:rPr>
                <w:b/>
                <w:bCs/>
                <w:sz w:val="24"/>
                <w:szCs w:val="24"/>
                <w:lang w:val="en-US" w:bidi="ar-KW"/>
              </w:rPr>
              <w:t>disease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, metabolic disorder</w:t>
            </w:r>
          </w:p>
        </w:tc>
      </w:tr>
      <w:tr w:rsidR="008D46A4" w:rsidRPr="00747A9A" w14:paraId="4DE51422" w14:textId="77777777" w:rsidTr="000144CC">
        <w:trPr>
          <w:trHeight w:val="1125"/>
        </w:trPr>
        <w:tc>
          <w:tcPr>
            <w:tcW w:w="9093" w:type="dxa"/>
            <w:gridSpan w:val="3"/>
          </w:tcPr>
          <w:p w14:paraId="53F6B026" w14:textId="77777777" w:rsidR="008D46A4" w:rsidRPr="000C0614" w:rsidRDefault="00CF5475" w:rsidP="00014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C061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0C061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0C06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39D086CF" w14:textId="77777777" w:rsidR="00B341B9" w:rsidRPr="000C0614" w:rsidRDefault="00B341B9" w:rsidP="00B3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0FD08759" w14:textId="77777777" w:rsidR="008D46A4" w:rsidRPr="000C0614" w:rsidRDefault="000C0614" w:rsidP="00B34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  <w:r w:rsidRPr="000C0614">
              <w:rPr>
                <w:rFonts w:ascii="Times New Roman" w:hAnsi="Times New Roman" w:cs="Times New Roman"/>
              </w:rPr>
              <w:t xml:space="preserve">  </w:t>
            </w:r>
            <w:r w:rsidR="00421BCA" w:rsidRPr="000C0614">
              <w:rPr>
                <w:rFonts w:ascii="Times New Roman" w:hAnsi="Times New Roman" w:cs="Times New Roman"/>
              </w:rPr>
              <w:t xml:space="preserve">Biochemists study such things as the structures and physical properties of biological molecules, including proteins, carbohydrates, lipids, and nucleic acids; the mechanisms of enzyme action; the chemical regulation of metabolism; the chemistry of </w:t>
            </w:r>
            <w:hyperlink r:id="rId8" w:history="1">
              <w:r w:rsidR="00421BCA" w:rsidRPr="000C0614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nutrition</w:t>
              </w:r>
            </w:hyperlink>
            <w:r w:rsidR="00421BCA" w:rsidRPr="000C0614">
              <w:rPr>
                <w:rFonts w:ascii="Times New Roman" w:hAnsi="Times New Roman" w:cs="Times New Roman"/>
              </w:rPr>
              <w:t>; the molecular basis of genetics (inheritance); the chemistry of vitamins; energy utilization in the cell; and the chemistry of the immune response.</w:t>
            </w:r>
          </w:p>
        </w:tc>
      </w:tr>
      <w:tr w:rsidR="00FD437F" w:rsidRPr="00747A9A" w14:paraId="1EF9266A" w14:textId="77777777" w:rsidTr="00634F2B">
        <w:trPr>
          <w:trHeight w:val="850"/>
        </w:trPr>
        <w:tc>
          <w:tcPr>
            <w:tcW w:w="9093" w:type="dxa"/>
            <w:gridSpan w:val="3"/>
          </w:tcPr>
          <w:p w14:paraId="68423C08" w14:textId="77777777" w:rsidR="00FD437F" w:rsidRPr="000C0614" w:rsidRDefault="00CF5475" w:rsidP="00FD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C061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0C061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5005FD62" w14:textId="77777777" w:rsidR="00683CBA" w:rsidRPr="000C0614" w:rsidRDefault="00F9124C" w:rsidP="00421B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0C0614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Clinical biochemistry (also known as </w:t>
            </w:r>
            <w:r w:rsidRPr="000C061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>clinical chemistry</w:t>
            </w:r>
            <w:r w:rsidRPr="000C0614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or </w:t>
            </w:r>
            <w:r w:rsidRPr="000C061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>chemical pathology)</w:t>
            </w:r>
            <w:r w:rsidRPr="000C0614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is the laboratory service absolutely essential for medical practice or </w:t>
            </w:r>
            <w:r w:rsidRPr="000C061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branch of laboratory medicine in which chemical and biochemical methods are applied to the study of disease.</w:t>
            </w:r>
            <w:r w:rsidRPr="000C0614">
              <w:rPr>
                <w:rFonts w:ascii="Times New Roman" w:hAnsi="Times New Roman" w:cs="Times New Roman"/>
                <w:sz w:val="24"/>
                <w:szCs w:val="24"/>
                <w:lang w:val="uk-UA" w:bidi="ar-KW"/>
              </w:rPr>
              <w:t xml:space="preserve"> </w:t>
            </w:r>
          </w:p>
          <w:p w14:paraId="10D689D2" w14:textId="77777777" w:rsidR="00683CBA" w:rsidRPr="000C0614" w:rsidRDefault="00F9124C" w:rsidP="00421B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0C0614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The results of the biochemical investigations carried out in a clinical chemistry laboratory will help the clinicians to determine the diseases (diagnosis) and for follow-up of the treatment/recovery from the illness (prognosis).</w:t>
            </w:r>
            <w:r w:rsidRPr="000C0614">
              <w:rPr>
                <w:rFonts w:ascii="Times New Roman" w:hAnsi="Times New Roman" w:cs="Times New Roman"/>
                <w:sz w:val="24"/>
                <w:szCs w:val="24"/>
                <w:lang w:val="uk-UA" w:bidi="ar-KW"/>
              </w:rPr>
              <w:t xml:space="preserve"> </w:t>
            </w:r>
          </w:p>
          <w:p w14:paraId="11720260" w14:textId="77777777" w:rsidR="00683CBA" w:rsidRPr="000C0614" w:rsidRDefault="00F9124C" w:rsidP="00421B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0C061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Biochemical investigations are involved in every branch of clinical medicine. </w:t>
            </w:r>
          </w:p>
          <w:p w14:paraId="5DD1E27B" w14:textId="77777777" w:rsidR="00683CBA" w:rsidRPr="000C0614" w:rsidRDefault="00F9124C" w:rsidP="00421B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0C061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The results of biochemical tests may be of use in:</w:t>
            </w:r>
            <w:r w:rsidRPr="000C0614">
              <w:rPr>
                <w:rFonts w:ascii="Times New Roman" w:hAnsi="Times New Roman" w:cs="Times New Roman"/>
                <w:sz w:val="24"/>
                <w:szCs w:val="24"/>
                <w:lang w:val="uk-UA" w:bidi="ar-KW"/>
              </w:rPr>
              <w:t xml:space="preserve"> </w:t>
            </w:r>
          </w:p>
          <w:p w14:paraId="57EA7F12" w14:textId="77777777" w:rsidR="00683CBA" w:rsidRPr="000C0614" w:rsidRDefault="00F9124C" w:rsidP="00421B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0C061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diagnosis and in the monitoring of treatment. </w:t>
            </w:r>
          </w:p>
          <w:p w14:paraId="5A19AF14" w14:textId="77777777" w:rsidR="00683CBA" w:rsidRPr="000C0614" w:rsidRDefault="00F9124C" w:rsidP="00421B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0C061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screening for disease or in </w:t>
            </w:r>
            <w:r w:rsidR="00DF0A0A" w:rsidRPr="000C061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assessing</w:t>
            </w:r>
            <w:r w:rsidRPr="000C061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the prognosis. </w:t>
            </w:r>
          </w:p>
          <w:p w14:paraId="265E6E6E" w14:textId="77777777" w:rsidR="00683CBA" w:rsidRPr="000C0614" w:rsidRDefault="00DF0A0A" w:rsidP="00421B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0C061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research</w:t>
            </w:r>
            <w:r w:rsidR="00F9124C" w:rsidRPr="000C061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into the biochemical basis of disease </w:t>
            </w:r>
          </w:p>
          <w:p w14:paraId="0FBF3579" w14:textId="77777777" w:rsidR="00683CBA" w:rsidRPr="000C0614" w:rsidRDefault="00F9124C" w:rsidP="00421B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0C061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clinical trials of new drugs </w:t>
            </w:r>
          </w:p>
          <w:p w14:paraId="35732FAF" w14:textId="77777777" w:rsidR="00FD437F" w:rsidRPr="000C0614" w:rsidRDefault="00FD437F" w:rsidP="00676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14:paraId="08465D24" w14:textId="77777777" w:rsidTr="000144CC">
        <w:trPr>
          <w:trHeight w:val="704"/>
        </w:trPr>
        <w:tc>
          <w:tcPr>
            <w:tcW w:w="9093" w:type="dxa"/>
            <w:gridSpan w:val="3"/>
          </w:tcPr>
          <w:p w14:paraId="5743822E" w14:textId="77777777"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53E5F819" w14:textId="77777777" w:rsidR="006C3B09" w:rsidRPr="006766CD" w:rsidRDefault="00841C19" w:rsidP="00841C1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Evaluation the student by the 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exams, </w:t>
            </w:r>
            <w:r>
              <w:rPr>
                <w:sz w:val="24"/>
                <w:szCs w:val="24"/>
                <w:lang w:bidi="ar-KW"/>
              </w:rPr>
              <w:t>present and activity</w:t>
            </w:r>
          </w:p>
          <w:p w14:paraId="386BCBAC" w14:textId="77777777" w:rsidR="00B916A8" w:rsidRDefault="00B916A8" w:rsidP="00421BCA">
            <w:pPr>
              <w:bidi/>
              <w:spacing w:after="0" w:line="240" w:lineRule="auto"/>
              <w:rPr>
                <w:rFonts w:hint="cs"/>
                <w:sz w:val="24"/>
                <w:szCs w:val="24"/>
                <w:lang w:bidi="ar-JO"/>
              </w:rPr>
            </w:pPr>
          </w:p>
          <w:p w14:paraId="1A71513D" w14:textId="77777777" w:rsidR="00841C19" w:rsidRPr="006766CD" w:rsidRDefault="00841C19" w:rsidP="00841C19">
            <w:pPr>
              <w:bidi/>
              <w:spacing w:after="0" w:line="240" w:lineRule="auto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8D46A4" w:rsidRPr="00747A9A" w14:paraId="51FF5D16" w14:textId="77777777" w:rsidTr="000144CC">
        <w:trPr>
          <w:trHeight w:val="704"/>
        </w:trPr>
        <w:tc>
          <w:tcPr>
            <w:tcW w:w="9093" w:type="dxa"/>
            <w:gridSpan w:val="3"/>
          </w:tcPr>
          <w:p w14:paraId="0E6FE89A" w14:textId="77777777" w:rsidR="008D46A4" w:rsidRPr="00A83CFC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763B0A19" w14:textId="77777777" w:rsidR="007F0899" w:rsidRPr="006766CD" w:rsidRDefault="003C1C93" w:rsidP="003C1C93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t>Learning resources in this course include white board, lecture notes, PowerPoint presentations.</w:t>
            </w:r>
          </w:p>
        </w:tc>
      </w:tr>
      <w:tr w:rsidR="008D46A4" w:rsidRPr="00747A9A" w14:paraId="69054D4A" w14:textId="77777777" w:rsidTr="000144CC">
        <w:trPr>
          <w:trHeight w:val="704"/>
        </w:trPr>
        <w:tc>
          <w:tcPr>
            <w:tcW w:w="9093" w:type="dxa"/>
            <w:gridSpan w:val="3"/>
          </w:tcPr>
          <w:p w14:paraId="4CA30682" w14:textId="77777777"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253D8A30" w14:textId="77777777"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>Breakdown of overall assessment and examination</w:t>
            </w:r>
          </w:p>
          <w:p w14:paraId="44EB0890" w14:textId="77777777" w:rsidR="00F56A21" w:rsidRDefault="00F56A21" w:rsidP="00DF0A0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By used program for evaluation the activity </w:t>
            </w:r>
            <w:r w:rsidR="00DF0A0A">
              <w:rPr>
                <w:sz w:val="28"/>
                <w:szCs w:val="28"/>
                <w:lang w:val="en-US" w:bidi="ar-KW"/>
              </w:rPr>
              <w:t xml:space="preserve">of the student </w:t>
            </w:r>
            <w:r>
              <w:rPr>
                <w:sz w:val="28"/>
                <w:szCs w:val="28"/>
                <w:lang w:val="en-US" w:bidi="ar-KW"/>
              </w:rPr>
              <w:t xml:space="preserve"> which is divided as the flowing</w:t>
            </w:r>
          </w:p>
          <w:p w14:paraId="07B44DD7" w14:textId="77777777" w:rsidR="00F56A21" w:rsidRDefault="00F56A21" w:rsidP="00DF0A0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1</w:t>
            </w:r>
            <w:r w:rsidR="003515AB">
              <w:rPr>
                <w:sz w:val="28"/>
                <w:szCs w:val="28"/>
                <w:lang w:val="en-US" w:bidi="ar-KW"/>
              </w:rPr>
              <w:t>.(</w:t>
            </w:r>
            <w:r>
              <w:rPr>
                <w:sz w:val="28"/>
                <w:szCs w:val="28"/>
                <w:lang w:val="en-US" w:bidi="ar-KW"/>
              </w:rPr>
              <w:t>5 marks</w:t>
            </w:r>
            <w:r w:rsidR="003515AB">
              <w:rPr>
                <w:sz w:val="28"/>
                <w:szCs w:val="28"/>
                <w:lang w:val="en-US" w:bidi="ar-KW"/>
              </w:rPr>
              <w:t>)</w:t>
            </w:r>
            <w:r>
              <w:rPr>
                <w:sz w:val="28"/>
                <w:szCs w:val="28"/>
                <w:lang w:val="en-US" w:bidi="ar-KW"/>
              </w:rPr>
              <w:t xml:space="preserve"> about present</w:t>
            </w:r>
          </w:p>
          <w:p w14:paraId="2B1AD632" w14:textId="77777777" w:rsidR="003515AB" w:rsidRDefault="00F56A21" w:rsidP="00DF0A0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lastRenderedPageBreak/>
              <w:t>2.</w:t>
            </w:r>
            <w:r w:rsidR="003515AB">
              <w:rPr>
                <w:sz w:val="28"/>
                <w:szCs w:val="28"/>
                <w:lang w:val="en-US" w:bidi="ar-KW"/>
              </w:rPr>
              <w:t>(</w:t>
            </w:r>
            <w:r>
              <w:rPr>
                <w:sz w:val="28"/>
                <w:szCs w:val="28"/>
                <w:lang w:val="en-US" w:bidi="ar-KW"/>
              </w:rPr>
              <w:t>5 marks</w:t>
            </w:r>
            <w:r w:rsidR="003515AB">
              <w:rPr>
                <w:sz w:val="28"/>
                <w:szCs w:val="28"/>
                <w:lang w:val="en-US" w:bidi="ar-KW"/>
              </w:rPr>
              <w:t>)</w:t>
            </w:r>
            <w:r>
              <w:rPr>
                <w:sz w:val="28"/>
                <w:szCs w:val="28"/>
                <w:lang w:val="en-US" w:bidi="ar-KW"/>
              </w:rPr>
              <w:t xml:space="preserve"> about quiz (</w:t>
            </w:r>
            <w:r w:rsidR="003515AB">
              <w:rPr>
                <w:sz w:val="28"/>
                <w:szCs w:val="28"/>
                <w:lang w:val="en-US" w:bidi="ar-KW"/>
              </w:rPr>
              <w:t>2.5 marks</w:t>
            </w:r>
            <w:r>
              <w:rPr>
                <w:sz w:val="28"/>
                <w:szCs w:val="28"/>
                <w:lang w:val="en-US" w:bidi="ar-KW"/>
              </w:rPr>
              <w:t>)</w:t>
            </w:r>
            <w:r w:rsidR="003515AB">
              <w:rPr>
                <w:sz w:val="28"/>
                <w:szCs w:val="28"/>
                <w:lang w:val="en-US" w:bidi="ar-KW"/>
              </w:rPr>
              <w:t>for each quiz</w:t>
            </w:r>
          </w:p>
          <w:p w14:paraId="3F9812A2" w14:textId="77777777" w:rsidR="003515AB" w:rsidRDefault="003515AB" w:rsidP="00DF0A0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3.(30 marks)about monthly exam (10 marks for each exam)</w:t>
            </w:r>
          </w:p>
          <w:p w14:paraId="480F9BDB" w14:textId="77777777" w:rsidR="003515AB" w:rsidRDefault="003515AB" w:rsidP="00DF0A0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4. Total marks are 40</w:t>
            </w:r>
          </w:p>
          <w:p w14:paraId="19DAF395" w14:textId="77777777" w:rsidR="003515AB" w:rsidRDefault="003515AB" w:rsidP="00DF0A0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7FBF587E" w14:textId="77777777" w:rsidR="00F56A21" w:rsidRDefault="00F56A21" w:rsidP="00DF0A0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 </w:t>
            </w:r>
          </w:p>
          <w:p w14:paraId="6AB2D0E8" w14:textId="77777777" w:rsidR="000F2337" w:rsidRPr="00B916A8" w:rsidRDefault="00F56A21" w:rsidP="00F56A21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 </w:t>
            </w:r>
            <w:r w:rsidR="000F2337"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14:paraId="4E6227FD" w14:textId="77777777" w:rsidTr="000144CC">
        <w:trPr>
          <w:trHeight w:val="704"/>
        </w:trPr>
        <w:tc>
          <w:tcPr>
            <w:tcW w:w="9093" w:type="dxa"/>
            <w:gridSpan w:val="3"/>
          </w:tcPr>
          <w:p w14:paraId="0B72F723" w14:textId="77777777" w:rsidR="00FD437F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547FB8BB" w14:textId="77777777" w:rsidR="00BD7034" w:rsidRDefault="00B6687D" w:rsidP="006766CD">
            <w:pPr>
              <w:spacing w:after="0" w:line="240" w:lineRule="auto"/>
            </w:pPr>
            <w:r>
              <w:t xml:space="preserve">1. explain the biochemical mechanisms and pathophysiological processes responsible for common </w:t>
            </w:r>
            <w:proofErr w:type="gramStart"/>
            <w:r>
              <w:t xml:space="preserve">biochemical </w:t>
            </w:r>
            <w:r w:rsidR="00BD7034">
              <w:t xml:space="preserve"> disease</w:t>
            </w:r>
            <w:proofErr w:type="gramEnd"/>
            <w:r w:rsidR="00BD7034">
              <w:t xml:space="preserve"> and </w:t>
            </w:r>
            <w:r>
              <w:t>disorders</w:t>
            </w:r>
            <w:r w:rsidR="00BD7034">
              <w:t xml:space="preserve">. </w:t>
            </w:r>
          </w:p>
          <w:p w14:paraId="42DEAE8E" w14:textId="77777777" w:rsidR="00BD7034" w:rsidRDefault="00B6687D" w:rsidP="00BD7034">
            <w:pPr>
              <w:spacing w:after="0" w:line="240" w:lineRule="auto"/>
            </w:pPr>
            <w:r>
              <w:t xml:space="preserve"> 2. explain the rationale and theoretical basis for methods used in the diagnosis of common biochemical </w:t>
            </w:r>
            <w:r w:rsidR="00BD7034">
              <w:t>test for diagnose disease</w:t>
            </w:r>
          </w:p>
          <w:p w14:paraId="73DB6881" w14:textId="77777777" w:rsidR="00BD7034" w:rsidRDefault="00B6687D" w:rsidP="00BD7034">
            <w:pPr>
              <w:spacing w:after="0" w:line="240" w:lineRule="auto"/>
            </w:pPr>
            <w:r>
              <w:t xml:space="preserve"> 3. compare and contrast the different patterns of biochemistry test results observed in various disease states </w:t>
            </w:r>
          </w:p>
          <w:p w14:paraId="434524C9" w14:textId="77777777" w:rsidR="00BD7034" w:rsidRDefault="00B6687D" w:rsidP="00BD7034">
            <w:pPr>
              <w:spacing w:after="0" w:line="240" w:lineRule="auto"/>
            </w:pPr>
            <w:r>
              <w:t xml:space="preserve">4. demonstrate competency in performing common analytical techniques used in clinical chemistry 5. explain the causes of pre-analytical error and describe the quality control processes used in clinical biochemistry </w:t>
            </w:r>
          </w:p>
          <w:p w14:paraId="4EA0F9AD" w14:textId="77777777" w:rsidR="000221F7" w:rsidRDefault="00B6687D" w:rsidP="00BD7034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t>6. analyse complex biochemical results and suggest the likely pathological or artefactual aetiology, identifying future testing where appropriate</w:t>
            </w:r>
          </w:p>
          <w:p w14:paraId="109746B4" w14:textId="77777777" w:rsidR="00FD437F" w:rsidRPr="006766CD" w:rsidRDefault="00FD437F" w:rsidP="000221F7">
            <w:pPr>
              <w:bidi/>
              <w:spacing w:after="0" w:line="240" w:lineRule="auto"/>
              <w:rPr>
                <w:rFonts w:hint="cs"/>
                <w:sz w:val="24"/>
                <w:szCs w:val="24"/>
                <w:rtl/>
                <w:lang w:val="en-US" w:bidi="ar-JO"/>
              </w:rPr>
            </w:pPr>
          </w:p>
          <w:p w14:paraId="16802D9A" w14:textId="77777777" w:rsidR="007F0899" w:rsidRPr="007F0899" w:rsidRDefault="007F0899" w:rsidP="00FD437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val="en-US" w:bidi="ar-JO"/>
              </w:rPr>
            </w:pPr>
          </w:p>
        </w:tc>
      </w:tr>
      <w:tr w:rsidR="008D46A4" w:rsidRPr="00747A9A" w14:paraId="6289D47B" w14:textId="77777777" w:rsidTr="000144CC">
        <w:tc>
          <w:tcPr>
            <w:tcW w:w="9093" w:type="dxa"/>
            <w:gridSpan w:val="3"/>
          </w:tcPr>
          <w:p w14:paraId="26A4F3D9" w14:textId="77777777"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212B84A1" w14:textId="77777777"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Key references:</w:t>
            </w:r>
            <w:r w:rsidR="00BD7034">
              <w:rPr>
                <w:sz w:val="24"/>
                <w:szCs w:val="24"/>
                <w:lang w:bidi="ar-KW"/>
              </w:rPr>
              <w:t xml:space="preserve"> by electronic books</w:t>
            </w:r>
          </w:p>
          <w:p w14:paraId="1D8BE231" w14:textId="77777777" w:rsidR="00CC5CD1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Useful references:</w:t>
            </w:r>
          </w:p>
          <w:p w14:paraId="1A713324" w14:textId="77777777" w:rsidR="00AE0DCB" w:rsidRDefault="00AE0DCB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D773AE" wp14:editId="6B7DAE81">
                  <wp:extent cx="9453245" cy="4301490"/>
                  <wp:effectExtent l="19050" t="0" r="0" b="0"/>
                  <wp:docPr id="6" name="Picture 4" descr="C:\Users\Administrator\Google Drive\Stage-4\Untitled folder\IMG_20151113_103640_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Google Drive\Stage-4\Untitled folder\IMG_20151113_103640_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3245" cy="430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3AE8B" w14:textId="77777777" w:rsidR="00B97C93" w:rsidRDefault="00B97C9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4F9C71F7" wp14:editId="3FCCE82C">
                  <wp:extent cx="10290175" cy="14321155"/>
                  <wp:effectExtent l="19050" t="0" r="0" b="0"/>
                  <wp:docPr id="5" name="Picture 3" descr="C:\Users\Administrator\Google Drive\Stage-4\Untitled folder\Screenshot_2015-11-13-10-30-19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Google Drive\Stage-4\Untitled folder\Screenshot_2015-11-13-10-30-19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175" cy="1432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BC266" w14:textId="77777777" w:rsidR="006E0420" w:rsidRDefault="006E0420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2F2D6380" w14:textId="77777777" w:rsidR="006E0420" w:rsidRDefault="006E0420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7B4EF1EC" w14:textId="77777777" w:rsidR="006E0420" w:rsidRDefault="006E0420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1EA3F56E" w14:textId="77777777" w:rsidR="006E0420" w:rsidRDefault="006E0420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130B38D5" w14:textId="77777777" w:rsidR="006E0420" w:rsidRDefault="006E0420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08FFBE0" w14:textId="77777777" w:rsidR="006E0420" w:rsidRDefault="006E0420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1EBE9891" w14:textId="77777777" w:rsidR="006E0420" w:rsidRDefault="006E0420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10EFC480" w14:textId="77777777" w:rsidR="006E0420" w:rsidRPr="006766CD" w:rsidRDefault="006E0420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59522376" w14:textId="77777777"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Magazines and review (internet</w:t>
            </w:r>
            <w:r w:rsidRPr="006766CD">
              <w:rPr>
                <w:sz w:val="24"/>
                <w:szCs w:val="24"/>
                <w:lang w:bidi="ar-KW"/>
              </w:rPr>
              <w:t>):</w:t>
            </w:r>
          </w:p>
          <w:p w14:paraId="3F275237" w14:textId="77777777" w:rsidR="00CC5CD1" w:rsidRPr="00747A9A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14:paraId="2850F09C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5CA95DFB" w14:textId="77777777"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68874437" w14:textId="77777777"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14:paraId="5552DBA7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42B6976" w14:textId="77777777" w:rsidR="009E6D2C" w:rsidRPr="00E35333" w:rsidRDefault="009E6D2C" w:rsidP="002243E9">
            <w:pPr>
              <w:tabs>
                <w:tab w:val="left" w:pos="3720"/>
                <w:tab w:val="right" w:pos="11880"/>
              </w:tabs>
              <w:rPr>
                <w:sz w:val="28"/>
                <w:szCs w:val="28"/>
                <w:lang w:bidi="ar-IQ"/>
              </w:rPr>
            </w:pPr>
          </w:p>
          <w:p w14:paraId="5079B712" w14:textId="77777777" w:rsidR="009E6D2C" w:rsidRDefault="009E6D2C" w:rsidP="002243E9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 w:rsidRPr="00F96E12">
              <w:rPr>
                <w:b/>
                <w:bCs/>
                <w:sz w:val="32"/>
                <w:szCs w:val="32"/>
                <w:lang w:bidi="ar-IQ"/>
              </w:rPr>
              <w:t>{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Section </w:t>
            </w:r>
            <w:r w:rsidR="002243E9">
              <w:rPr>
                <w:b/>
                <w:bCs/>
                <w:sz w:val="32"/>
                <w:szCs w:val="32"/>
                <w:lang w:bidi="ar-IQ"/>
              </w:rPr>
              <w:t>I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} : protein  metabolism</w:t>
            </w:r>
            <w:r w:rsidRPr="00E35333">
              <w:rPr>
                <w:sz w:val="28"/>
                <w:szCs w:val="28"/>
                <w:lang w:bidi="ar-IQ"/>
              </w:rPr>
              <w:t xml:space="preserve"> </w:t>
            </w:r>
          </w:p>
          <w:p w14:paraId="68711A42" w14:textId="77777777" w:rsidR="00F80BAF" w:rsidRDefault="009E6D2C" w:rsidP="002243E9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1. biosynthesis of </w:t>
            </w:r>
            <w:proofErr w:type="spellStart"/>
            <w:r>
              <w:rPr>
                <w:sz w:val="28"/>
                <w:szCs w:val="28"/>
                <w:lang w:bidi="ar-IQ"/>
              </w:rPr>
              <w:t>non essential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 </w:t>
            </w:r>
            <w:proofErr w:type="spellStart"/>
            <w:r>
              <w:rPr>
                <w:sz w:val="28"/>
                <w:szCs w:val="28"/>
                <w:lang w:bidi="ar-IQ"/>
              </w:rPr>
              <w:t>a.a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 </w:t>
            </w:r>
          </w:p>
          <w:p w14:paraId="56094552" w14:textId="77777777" w:rsidR="009E6D2C" w:rsidRPr="00E35333" w:rsidRDefault="009E6D2C" w:rsidP="00B6687D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2.amino acid catabolism</w:t>
            </w:r>
          </w:p>
          <w:p w14:paraId="3CB5317B" w14:textId="77777777" w:rsidR="009E6D2C" w:rsidRDefault="009E6D2C" w:rsidP="00B6687D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3. digestion of </w:t>
            </w:r>
            <w:proofErr w:type="spellStart"/>
            <w:r>
              <w:rPr>
                <w:sz w:val="28"/>
                <w:szCs w:val="28"/>
                <w:lang w:bidi="ar-IQ"/>
              </w:rPr>
              <w:t>a.a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</w:p>
          <w:p w14:paraId="0E381B98" w14:textId="77777777" w:rsidR="009E6D2C" w:rsidRPr="00E35333" w:rsidRDefault="009E6D2C" w:rsidP="00B6687D">
            <w:pPr>
              <w:tabs>
                <w:tab w:val="left" w:pos="255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4. Revision to prepare before the exam</w:t>
            </w:r>
            <w:r w:rsidR="00B6687D">
              <w:rPr>
                <w:sz w:val="28"/>
                <w:szCs w:val="28"/>
                <w:lang w:bidi="ar-IQ"/>
              </w:rPr>
              <w:t xml:space="preserve"> </w:t>
            </w:r>
          </w:p>
          <w:p w14:paraId="19875CE1" w14:textId="77777777" w:rsidR="009E6D2C" w:rsidRDefault="009E6D2C" w:rsidP="009E6D2C">
            <w:pPr>
              <w:tabs>
                <w:tab w:val="left" w:pos="255"/>
              </w:tabs>
              <w:rPr>
                <w:b/>
                <w:bCs/>
                <w:sz w:val="32"/>
                <w:szCs w:val="32"/>
                <w:lang w:bidi="ar-IQ"/>
              </w:rPr>
            </w:pPr>
            <w:r w:rsidRPr="00F96E12">
              <w:rPr>
                <w:b/>
                <w:bCs/>
                <w:sz w:val="32"/>
                <w:szCs w:val="32"/>
                <w:lang w:bidi="ar-IQ"/>
              </w:rPr>
              <w:t>{</w:t>
            </w:r>
            <w:r w:rsidR="007531C8">
              <w:rPr>
                <w:b/>
                <w:bCs/>
                <w:sz w:val="32"/>
                <w:szCs w:val="32"/>
                <w:lang w:bidi="ar-IQ"/>
              </w:rPr>
              <w:t>Section II</w:t>
            </w:r>
            <w:r>
              <w:rPr>
                <w:b/>
                <w:bCs/>
                <w:sz w:val="32"/>
                <w:szCs w:val="32"/>
                <w:lang w:bidi="ar-IQ"/>
              </w:rPr>
              <w:t>}: clinical biochemistry</w:t>
            </w:r>
          </w:p>
          <w:p w14:paraId="7902E23A" w14:textId="77777777" w:rsidR="009E6D2C" w:rsidRDefault="009E6D2C" w:rsidP="00B6687D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 w:rsidRPr="00EB0086">
              <w:rPr>
                <w:sz w:val="28"/>
                <w:szCs w:val="28"/>
                <w:lang w:bidi="ar-IQ"/>
              </w:rPr>
              <w:t>1. Introduction clinic biochemistry</w:t>
            </w:r>
          </w:p>
          <w:p w14:paraId="7EADB7A3" w14:textId="77777777" w:rsidR="009E6D2C" w:rsidRDefault="009E6D2C" w:rsidP="00B6687D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12. Blood sampling</w:t>
            </w:r>
          </w:p>
          <w:p w14:paraId="696AF00F" w14:textId="77777777" w:rsidR="00870F50" w:rsidRDefault="009E6D2C" w:rsidP="002243E9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13. Liver function test</w:t>
            </w:r>
            <w:r w:rsidR="00786026">
              <w:rPr>
                <w:sz w:val="28"/>
                <w:szCs w:val="28"/>
                <w:lang w:bidi="ar-IQ"/>
              </w:rPr>
              <w:t xml:space="preserve"> </w:t>
            </w:r>
          </w:p>
          <w:p w14:paraId="4688556D" w14:textId="77777777" w:rsidR="00786026" w:rsidRDefault="009E6D2C" w:rsidP="00786026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14.</w:t>
            </w:r>
            <w:r w:rsidRPr="00EB0086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Revision to prepare before the exam</w:t>
            </w:r>
          </w:p>
          <w:p w14:paraId="7742189A" w14:textId="77777777" w:rsidR="00786026" w:rsidRDefault="009E6D2C" w:rsidP="00786026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15. Renal function test </w:t>
            </w:r>
          </w:p>
          <w:p w14:paraId="3DB6BC43" w14:textId="77777777" w:rsidR="009E6D2C" w:rsidRDefault="009E6D2C" w:rsidP="00870F50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16. Lipid profile test </w:t>
            </w:r>
          </w:p>
          <w:p w14:paraId="26613AF8" w14:textId="77777777" w:rsidR="009E6D2C" w:rsidRDefault="009E6D2C" w:rsidP="00C452BA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17. Enzymes and diseases </w:t>
            </w:r>
          </w:p>
          <w:p w14:paraId="7B2013C2" w14:textId="77777777" w:rsidR="009E6D2C" w:rsidRDefault="009E6D2C" w:rsidP="00C452BA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18. Blood cancer</w:t>
            </w:r>
          </w:p>
          <w:p w14:paraId="18A2E740" w14:textId="77777777" w:rsidR="00F43696" w:rsidRDefault="009E6D2C" w:rsidP="00F43696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19.</w:t>
            </w:r>
            <w:r w:rsidR="00F43696">
              <w:rPr>
                <w:sz w:val="28"/>
                <w:szCs w:val="28"/>
                <w:lang w:bidi="ar-IQ"/>
              </w:rPr>
              <w:t xml:space="preserve">mineral   and vitamin  deficiency and disease </w:t>
            </w:r>
          </w:p>
          <w:p w14:paraId="3C8E39C6" w14:textId="77777777" w:rsidR="009E6D2C" w:rsidRDefault="00F43696" w:rsidP="00C452BA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 xml:space="preserve">20. </w:t>
            </w:r>
            <w:r w:rsidR="009E6D2C" w:rsidRPr="00F93A02">
              <w:rPr>
                <w:sz w:val="28"/>
                <w:szCs w:val="28"/>
                <w:lang w:bidi="ar-IQ"/>
              </w:rPr>
              <w:t xml:space="preserve"> </w:t>
            </w:r>
            <w:r w:rsidR="009E6D2C">
              <w:rPr>
                <w:sz w:val="28"/>
                <w:szCs w:val="28"/>
                <w:lang w:bidi="ar-IQ"/>
              </w:rPr>
              <w:t xml:space="preserve">Revision to prepare before the </w:t>
            </w:r>
          </w:p>
          <w:p w14:paraId="374B2B42" w14:textId="77777777" w:rsidR="00F43696" w:rsidRDefault="00F43696" w:rsidP="00C452BA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</w:p>
          <w:p w14:paraId="59C76402" w14:textId="77777777" w:rsidR="009E6D2C" w:rsidRPr="00EB0086" w:rsidRDefault="009E6D2C" w:rsidP="009E6D2C">
            <w:pPr>
              <w:tabs>
                <w:tab w:val="left" w:pos="255"/>
              </w:tabs>
              <w:rPr>
                <w:sz w:val="28"/>
                <w:szCs w:val="28"/>
                <w:rtl/>
                <w:lang w:bidi="ar-IQ"/>
              </w:rPr>
            </w:pPr>
          </w:p>
          <w:p w14:paraId="5154832E" w14:textId="77777777" w:rsidR="009E6D2C" w:rsidRPr="00EB0086" w:rsidRDefault="009E6D2C" w:rsidP="009E6D2C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</w:p>
          <w:p w14:paraId="32396F7A" w14:textId="77777777" w:rsidR="008D46A4" w:rsidRPr="009E6D2C" w:rsidRDefault="008D46A4" w:rsidP="006766CD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60766725" w14:textId="77777777" w:rsidR="00001B33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95FEFC0" w14:textId="77777777" w:rsidR="00B6687D" w:rsidRDefault="00B6687D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07D7583" w14:textId="77777777" w:rsidR="00B6687D" w:rsidRDefault="00B6687D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5811F77C" w14:textId="77777777" w:rsidR="00B6687D" w:rsidRDefault="00B6687D" w:rsidP="000144CC">
            <w:pPr>
              <w:spacing w:after="0" w:line="240" w:lineRule="auto"/>
              <w:rPr>
                <w:sz w:val="28"/>
                <w:szCs w:val="28"/>
                <w:lang w:bidi="ar-IQ"/>
              </w:rPr>
            </w:pPr>
            <w:r w:rsidRPr="00E35333">
              <w:rPr>
                <w:sz w:val="28"/>
                <w:szCs w:val="28"/>
                <w:lang w:bidi="ar-IQ"/>
              </w:rPr>
              <w:t>1</w:t>
            </w:r>
            <w:r w:rsidRPr="00E35333">
              <w:rPr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sz w:val="28"/>
                <w:szCs w:val="28"/>
                <w:vertAlign w:val="superscript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,</w:t>
            </w:r>
            <w:r w:rsidRPr="00E35333">
              <w:rPr>
                <w:sz w:val="28"/>
                <w:szCs w:val="28"/>
                <w:lang w:bidi="ar-IQ"/>
              </w:rPr>
              <w:t>2</w:t>
            </w:r>
            <w:r w:rsidRPr="00E35333">
              <w:rPr>
                <w:sz w:val="28"/>
                <w:szCs w:val="28"/>
                <w:vertAlign w:val="superscript"/>
                <w:lang w:bidi="ar-IQ"/>
              </w:rPr>
              <w:t>nd</w:t>
            </w:r>
            <w:r w:rsidRPr="00E35333">
              <w:rPr>
                <w:sz w:val="28"/>
                <w:szCs w:val="28"/>
                <w:lang w:bidi="ar-IQ"/>
              </w:rPr>
              <w:t xml:space="preserve">  week</w:t>
            </w:r>
            <w:r>
              <w:rPr>
                <w:sz w:val="28"/>
                <w:szCs w:val="28"/>
                <w:lang w:bidi="ar-IQ"/>
              </w:rPr>
              <w:t>s</w:t>
            </w:r>
          </w:p>
          <w:p w14:paraId="4450222B" w14:textId="77777777" w:rsidR="00B6687D" w:rsidRDefault="00B6687D" w:rsidP="000144CC">
            <w:pPr>
              <w:spacing w:after="0" w:line="240" w:lineRule="auto"/>
              <w:rPr>
                <w:sz w:val="28"/>
                <w:szCs w:val="28"/>
                <w:lang w:bidi="ar-IQ"/>
              </w:rPr>
            </w:pPr>
          </w:p>
          <w:p w14:paraId="513BA875" w14:textId="77777777" w:rsidR="00F80BAF" w:rsidRDefault="00F80BAF" w:rsidP="00B6687D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</w:p>
          <w:p w14:paraId="78BA6C5D" w14:textId="77777777" w:rsidR="00B6687D" w:rsidRDefault="00B6687D" w:rsidP="00B6687D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  <w:r w:rsidRPr="0087776F">
              <w:rPr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sz w:val="28"/>
                <w:szCs w:val="28"/>
                <w:lang w:bidi="ar-IQ"/>
              </w:rPr>
              <w:t xml:space="preserve"> ,4</w:t>
            </w:r>
            <w:r w:rsidRPr="0087776F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E35333">
              <w:rPr>
                <w:sz w:val="28"/>
                <w:szCs w:val="28"/>
                <w:lang w:bidi="ar-IQ"/>
              </w:rPr>
              <w:t xml:space="preserve"> week</w:t>
            </w:r>
            <w:r>
              <w:rPr>
                <w:sz w:val="28"/>
                <w:szCs w:val="28"/>
                <w:lang w:bidi="ar-IQ"/>
              </w:rPr>
              <w:t>s</w:t>
            </w:r>
          </w:p>
          <w:p w14:paraId="22DC2027" w14:textId="77777777" w:rsidR="00F80BAF" w:rsidRDefault="00F80BAF" w:rsidP="00B6687D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</w:p>
          <w:p w14:paraId="71CA2F16" w14:textId="77777777" w:rsidR="00B6687D" w:rsidRDefault="00B6687D" w:rsidP="00B6687D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  <w:r w:rsidRPr="0087776F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>,</w:t>
            </w:r>
            <w:r w:rsidRPr="0087776F">
              <w:rPr>
                <w:sz w:val="28"/>
                <w:szCs w:val="28"/>
                <w:lang w:bidi="ar-IQ"/>
              </w:rPr>
              <w:t xml:space="preserve"> </w:t>
            </w:r>
            <w:r w:rsidRPr="00E35333">
              <w:rPr>
                <w:sz w:val="28"/>
                <w:szCs w:val="28"/>
                <w:lang w:bidi="ar-IQ"/>
              </w:rPr>
              <w:t>6</w:t>
            </w:r>
            <w:r w:rsidRPr="00E35333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vertAlign w:val="superscript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,7</w:t>
            </w:r>
            <w:proofErr w:type="gramStart"/>
            <w:r w:rsidRPr="0087776F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E35333">
              <w:rPr>
                <w:sz w:val="28"/>
                <w:szCs w:val="28"/>
                <w:lang w:bidi="ar-IQ"/>
              </w:rPr>
              <w:t xml:space="preserve"> week</w:t>
            </w:r>
            <w:r>
              <w:rPr>
                <w:sz w:val="28"/>
                <w:szCs w:val="28"/>
                <w:lang w:bidi="ar-IQ"/>
              </w:rPr>
              <w:t>s</w:t>
            </w:r>
            <w:proofErr w:type="gramEnd"/>
            <w:r w:rsidRPr="00E35333">
              <w:rPr>
                <w:sz w:val="28"/>
                <w:szCs w:val="28"/>
                <w:lang w:bidi="ar-IQ"/>
              </w:rPr>
              <w:t>.</w:t>
            </w:r>
          </w:p>
          <w:p w14:paraId="747D64A9" w14:textId="77777777" w:rsidR="00F80BAF" w:rsidRDefault="00F80BAF" w:rsidP="00B6687D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</w:p>
          <w:p w14:paraId="098BA966" w14:textId="77777777" w:rsidR="00F80BAF" w:rsidRDefault="00B6687D" w:rsidP="00F80BAF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</w:t>
            </w:r>
            <w:r w:rsidRPr="0087776F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>,9</w:t>
            </w:r>
            <w:r w:rsidRPr="0087776F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weeks</w:t>
            </w:r>
          </w:p>
          <w:p w14:paraId="4DEE6739" w14:textId="77777777" w:rsidR="00B6687D" w:rsidRDefault="00B6687D" w:rsidP="00F80BAF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</w:t>
            </w:r>
            <w:r w:rsidRPr="00EB0086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week</w:t>
            </w:r>
          </w:p>
          <w:p w14:paraId="4DFAE640" w14:textId="77777777" w:rsidR="00B6687D" w:rsidRDefault="00B6687D" w:rsidP="00B6687D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</w:p>
          <w:p w14:paraId="2D5FF859" w14:textId="77777777" w:rsidR="00B6687D" w:rsidRDefault="00B6687D" w:rsidP="00B6687D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 w:rsidRPr="00EB0086">
              <w:rPr>
                <w:sz w:val="28"/>
                <w:szCs w:val="28"/>
                <w:lang w:bidi="ar-IQ"/>
              </w:rPr>
              <w:t>11</w:t>
            </w:r>
            <w:r>
              <w:rPr>
                <w:sz w:val="28"/>
                <w:szCs w:val="28"/>
                <w:lang w:bidi="ar-IQ"/>
              </w:rPr>
              <w:t>week</w:t>
            </w:r>
          </w:p>
          <w:p w14:paraId="55C732AA" w14:textId="77777777" w:rsidR="00B6687D" w:rsidRDefault="00786026" w:rsidP="00B6687D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 week</w:t>
            </w:r>
          </w:p>
          <w:p w14:paraId="55EF96C6" w14:textId="77777777" w:rsidR="00786026" w:rsidRDefault="00786026" w:rsidP="00786026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13.14,15,16,17,18 weeks</w:t>
            </w:r>
          </w:p>
          <w:p w14:paraId="6377FCCC" w14:textId="77777777" w:rsidR="00786026" w:rsidRDefault="00786026" w:rsidP="00786026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19 week</w:t>
            </w:r>
          </w:p>
          <w:p w14:paraId="0D2A1A45" w14:textId="77777777" w:rsidR="00786026" w:rsidRDefault="00786026" w:rsidP="00786026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20,21</w:t>
            </w:r>
            <w:r w:rsidR="00C452BA">
              <w:rPr>
                <w:sz w:val="28"/>
                <w:szCs w:val="28"/>
                <w:lang w:bidi="ar-IQ"/>
              </w:rPr>
              <w:t>,22</w:t>
            </w:r>
            <w:r>
              <w:rPr>
                <w:sz w:val="28"/>
                <w:szCs w:val="28"/>
                <w:lang w:bidi="ar-IQ"/>
              </w:rPr>
              <w:t xml:space="preserve"> weeks</w:t>
            </w:r>
          </w:p>
          <w:p w14:paraId="233E7BB8" w14:textId="77777777" w:rsidR="00870F50" w:rsidRDefault="00C452BA" w:rsidP="00870F50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23</w:t>
            </w:r>
            <w:r w:rsidR="00870F50">
              <w:rPr>
                <w:sz w:val="28"/>
                <w:szCs w:val="28"/>
                <w:lang w:bidi="ar-IQ"/>
              </w:rPr>
              <w:t>,23</w:t>
            </w:r>
            <w:r>
              <w:rPr>
                <w:sz w:val="28"/>
                <w:szCs w:val="28"/>
                <w:lang w:bidi="ar-IQ"/>
              </w:rPr>
              <w:t>,24</w:t>
            </w:r>
            <w:r w:rsidR="00870F50">
              <w:rPr>
                <w:sz w:val="28"/>
                <w:szCs w:val="28"/>
                <w:lang w:bidi="ar-IQ"/>
              </w:rPr>
              <w:t xml:space="preserve"> weeks</w:t>
            </w:r>
          </w:p>
          <w:p w14:paraId="2F1D1398" w14:textId="77777777" w:rsidR="00C452BA" w:rsidRDefault="00C452BA" w:rsidP="00870F50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>25,26 week</w:t>
            </w:r>
          </w:p>
          <w:p w14:paraId="09856838" w14:textId="77777777" w:rsidR="00870F50" w:rsidRDefault="00C452BA" w:rsidP="00C452BA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27, 28,29 weeks</w:t>
            </w:r>
          </w:p>
          <w:p w14:paraId="5DFBD015" w14:textId="77777777" w:rsidR="00C452BA" w:rsidRDefault="00C452BA" w:rsidP="00786026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30 week</w:t>
            </w:r>
          </w:p>
          <w:p w14:paraId="206AA81F" w14:textId="77777777" w:rsidR="00786026" w:rsidRDefault="00786026" w:rsidP="00786026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</w:p>
          <w:p w14:paraId="36C075B8" w14:textId="77777777" w:rsidR="00786026" w:rsidRDefault="00786026" w:rsidP="00B6687D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</w:p>
          <w:p w14:paraId="1070E020" w14:textId="77777777" w:rsidR="00B6687D" w:rsidRPr="00B6687D" w:rsidRDefault="00B6687D" w:rsidP="00B6687D">
            <w:pPr>
              <w:tabs>
                <w:tab w:val="left" w:pos="255"/>
              </w:tabs>
              <w:rPr>
                <w:sz w:val="28"/>
                <w:szCs w:val="28"/>
                <w:lang w:bidi="ar-IQ"/>
              </w:rPr>
            </w:pPr>
          </w:p>
        </w:tc>
      </w:tr>
      <w:tr w:rsidR="008D46A4" w:rsidRPr="00747A9A" w14:paraId="41CF7DC8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66C18010" w14:textId="77777777"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285AE352" w14:textId="77777777"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14:paraId="0AE8CC6D" w14:textId="77777777" w:rsidTr="000144CC">
        <w:tc>
          <w:tcPr>
            <w:tcW w:w="6629" w:type="dxa"/>
            <w:gridSpan w:val="2"/>
          </w:tcPr>
          <w:p w14:paraId="501935F3" w14:textId="77777777" w:rsidR="008D46A4" w:rsidRPr="006766CD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464" w:type="dxa"/>
          </w:tcPr>
          <w:p w14:paraId="72379260" w14:textId="77777777"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14:paraId="58F76AAE" w14:textId="77777777"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(3-4 hrs)</w:t>
            </w:r>
          </w:p>
          <w:p w14:paraId="26C46E27" w14:textId="77777777"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58C298F2" w14:textId="77777777" w:rsidR="008D46A4" w:rsidRPr="006766CD" w:rsidRDefault="00E61AD2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14/10/2015</w:t>
            </w:r>
          </w:p>
          <w:p w14:paraId="3C726065" w14:textId="77777777"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1D3CF42A" w14:textId="77777777" w:rsidTr="000144CC">
        <w:trPr>
          <w:trHeight w:val="732"/>
        </w:trPr>
        <w:tc>
          <w:tcPr>
            <w:tcW w:w="9093" w:type="dxa"/>
            <w:gridSpan w:val="3"/>
          </w:tcPr>
          <w:p w14:paraId="1FF71AE3" w14:textId="77777777"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65CF2D29" w14:textId="77777777" w:rsidR="00C10D62" w:rsidRDefault="001647A7" w:rsidP="00D35A2A">
            <w:pPr>
              <w:numPr>
                <w:ilvl w:val="0"/>
                <w:numId w:val="15"/>
              </w:numPr>
              <w:rPr>
                <w:b/>
                <w:bCs/>
                <w:i/>
                <w:iCs/>
                <w:sz w:val="24"/>
                <w:szCs w:val="24"/>
                <w:lang w:val="en-US"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BF2846" w:rsidRPr="00D35A2A">
              <w:rPr>
                <w:b/>
                <w:bCs/>
                <w:i/>
                <w:iCs/>
                <w:sz w:val="24"/>
                <w:szCs w:val="24"/>
                <w:lang w:val="en-US" w:bidi="ar-KW"/>
              </w:rPr>
              <w:t xml:space="preserve">How the Glutathione is  synthesized </w:t>
            </w:r>
            <w:r w:rsidR="00D35A2A">
              <w:rPr>
                <w:b/>
                <w:bCs/>
                <w:i/>
                <w:iCs/>
                <w:sz w:val="24"/>
                <w:szCs w:val="24"/>
                <w:lang w:val="en-US" w:bidi="ar-KW"/>
              </w:rPr>
              <w:t>with reaction</w:t>
            </w:r>
          </w:p>
          <w:p w14:paraId="58046EA9" w14:textId="77777777" w:rsidR="001701AC" w:rsidRDefault="001701AC" w:rsidP="00D35A2A">
            <w:pPr>
              <w:numPr>
                <w:ilvl w:val="0"/>
                <w:numId w:val="15"/>
              </w:numPr>
              <w:rPr>
                <w:b/>
                <w:bCs/>
                <w:i/>
                <w:i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bidi="ar-KW"/>
              </w:rPr>
              <w:t>The Key:</w:t>
            </w:r>
          </w:p>
          <w:p w14:paraId="3D163165" w14:textId="77777777" w:rsidR="001701AC" w:rsidRDefault="001701AC" w:rsidP="001701AC">
            <w:pPr>
              <w:ind w:left="720"/>
              <w:rPr>
                <w:b/>
                <w:bCs/>
                <w:i/>
                <w:i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F3B8DA" wp14:editId="4B074701">
                  <wp:extent cx="1577340" cy="290322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90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1CE07" w14:textId="77777777" w:rsidR="001701AC" w:rsidRPr="001701AC" w:rsidRDefault="001701AC" w:rsidP="001701AC">
            <w:pPr>
              <w:pStyle w:val="Default"/>
              <w:rPr>
                <w:sz w:val="28"/>
                <w:szCs w:val="28"/>
              </w:rPr>
            </w:pPr>
            <w:r w:rsidRPr="001701AC">
              <w:rPr>
                <w:sz w:val="28"/>
                <w:szCs w:val="28"/>
              </w:rPr>
              <w:t xml:space="preserve">Glutathione is a tripeptide composed of glutamate, </w:t>
            </w:r>
            <w:proofErr w:type="spellStart"/>
            <w:r w:rsidRPr="001701AC">
              <w:rPr>
                <w:sz w:val="28"/>
                <w:szCs w:val="28"/>
              </w:rPr>
              <w:t>cystein</w:t>
            </w:r>
            <w:proofErr w:type="spellEnd"/>
            <w:r w:rsidRPr="001701AC">
              <w:rPr>
                <w:sz w:val="28"/>
                <w:szCs w:val="28"/>
              </w:rPr>
              <w:t>, glycine.</w:t>
            </w:r>
          </w:p>
          <w:p w14:paraId="03F9B053" w14:textId="77777777" w:rsidR="001701AC" w:rsidRPr="001701AC" w:rsidRDefault="001701AC" w:rsidP="001701AC">
            <w:pPr>
              <w:ind w:left="720"/>
              <w:rPr>
                <w:b/>
                <w:bCs/>
                <w:i/>
                <w:iCs/>
                <w:sz w:val="28"/>
                <w:szCs w:val="28"/>
                <w:lang w:val="en-US" w:bidi="ar-KW"/>
              </w:rPr>
            </w:pPr>
            <w:r w:rsidRPr="001701AC">
              <w:rPr>
                <w:sz w:val="28"/>
                <w:szCs w:val="28"/>
              </w:rPr>
              <w:t>Reduced glutathione (GSH) maintains the normal reduced state of the cell.</w:t>
            </w:r>
          </w:p>
          <w:p w14:paraId="1CEE0219" w14:textId="77777777" w:rsidR="001647A7" w:rsidRPr="00961D90" w:rsidRDefault="001647A7" w:rsidP="00D35A2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71D3376B" w14:textId="77777777" w:rsidR="00961D90" w:rsidRDefault="008D46A4" w:rsidP="00961D90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lastRenderedPageBreak/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</w:p>
          <w:p w14:paraId="4F0208DE" w14:textId="77777777" w:rsidR="003515AB" w:rsidRPr="005F5FE8" w:rsidRDefault="003515AB" w:rsidP="003515AB">
            <w:pPr>
              <w:rPr>
                <w:b/>
                <w:bCs/>
                <w:i/>
                <w:iCs/>
              </w:rPr>
            </w:pPr>
            <w:r w:rsidRPr="005F5FE8">
              <w:rPr>
                <w:b/>
                <w:bCs/>
                <w:i/>
                <w:iCs/>
              </w:rPr>
              <w:t>Q1. Answer with true or false</w:t>
            </w:r>
            <w:r>
              <w:rPr>
                <w:b/>
                <w:bCs/>
                <w:i/>
                <w:iCs/>
              </w:rPr>
              <w:t xml:space="preserve">                                                                         (10 marks)</w:t>
            </w:r>
            <w:r w:rsidRPr="005F5FE8">
              <w:rPr>
                <w:b/>
                <w:bCs/>
                <w:i/>
                <w:iCs/>
              </w:rPr>
              <w:t xml:space="preserve">   </w:t>
            </w:r>
          </w:p>
          <w:p w14:paraId="1C1B1660" w14:textId="77777777" w:rsidR="003515AB" w:rsidRPr="005F5FE8" w:rsidRDefault="003515AB" w:rsidP="003515AB">
            <w:pPr>
              <w:rPr>
                <w:rStyle w:val="Strong"/>
                <w:i/>
                <w:iCs/>
              </w:rPr>
            </w:pPr>
            <w:r w:rsidRPr="005F5FE8">
              <w:rPr>
                <w:rStyle w:val="Strong"/>
                <w:i/>
                <w:iCs/>
              </w:rPr>
              <w:t>Note</w:t>
            </w:r>
            <w:r>
              <w:rPr>
                <w:rStyle w:val="Strong"/>
                <w:i/>
                <w:iCs/>
              </w:rPr>
              <w:t>: the incorrect answer cancel th</w:t>
            </w:r>
            <w:r w:rsidRPr="005F5FE8">
              <w:rPr>
                <w:rStyle w:val="Strong"/>
                <w:i/>
                <w:iCs/>
              </w:rPr>
              <w:t xml:space="preserve">e </w:t>
            </w:r>
            <w:r>
              <w:rPr>
                <w:rStyle w:val="Strong"/>
                <w:i/>
                <w:iCs/>
              </w:rPr>
              <w:t>correct one.</w:t>
            </w:r>
          </w:p>
          <w:p w14:paraId="56361FAA" w14:textId="77777777" w:rsidR="003515AB" w:rsidRPr="005F5FE8" w:rsidRDefault="003515AB" w:rsidP="003515AB">
            <w:pPr>
              <w:numPr>
                <w:ilvl w:val="0"/>
                <w:numId w:val="12"/>
              </w:numPr>
              <w:spacing w:after="0" w:line="240" w:lineRule="auto"/>
            </w:pPr>
            <w:r w:rsidRPr="005F5FE8">
              <w:t>concerning blood sampling</w:t>
            </w:r>
          </w:p>
          <w:p w14:paraId="75699ED6" w14:textId="77777777" w:rsidR="003515AB" w:rsidRPr="005F5FE8" w:rsidRDefault="003515AB" w:rsidP="003515AB">
            <w:pPr>
              <w:numPr>
                <w:ilvl w:val="0"/>
                <w:numId w:val="13"/>
              </w:numPr>
              <w:spacing w:after="0" w:line="240" w:lineRule="auto"/>
            </w:pPr>
            <w:r>
              <w:t>No differences between plasma or serum</w:t>
            </w:r>
          </w:p>
          <w:p w14:paraId="6FFF6F07" w14:textId="77777777" w:rsidR="003515AB" w:rsidRDefault="003515AB" w:rsidP="003515AB">
            <w:pPr>
              <w:numPr>
                <w:ilvl w:val="0"/>
                <w:numId w:val="13"/>
              </w:numPr>
              <w:spacing w:after="0" w:line="240" w:lineRule="auto"/>
            </w:pPr>
            <w:r>
              <w:t>The serum is collected with</w:t>
            </w:r>
            <w:r w:rsidR="001701AC">
              <w:t>out</w:t>
            </w:r>
            <w:r>
              <w:t xml:space="preserve"> anticoagulant </w:t>
            </w:r>
          </w:p>
          <w:p w14:paraId="35533FFA" w14:textId="77777777" w:rsidR="003515AB" w:rsidRPr="005F5FE8" w:rsidRDefault="003515AB" w:rsidP="003515AB">
            <w:pPr>
              <w:numPr>
                <w:ilvl w:val="0"/>
                <w:numId w:val="13"/>
              </w:numPr>
              <w:spacing w:after="0" w:line="240" w:lineRule="auto"/>
            </w:pPr>
            <w:proofErr w:type="spellStart"/>
            <w:r>
              <w:t>Hemolysis</w:t>
            </w:r>
            <w:proofErr w:type="spellEnd"/>
            <w:r>
              <w:t xml:space="preserve"> is spilt RBC </w:t>
            </w:r>
            <w:r w:rsidRPr="005F5FE8">
              <w:t xml:space="preserve"> in to the serum</w:t>
            </w:r>
          </w:p>
          <w:p w14:paraId="55CA2AF7" w14:textId="77777777" w:rsidR="003515AB" w:rsidRPr="005F5FE8" w:rsidRDefault="003515AB" w:rsidP="003515AB">
            <w:pPr>
              <w:numPr>
                <w:ilvl w:val="0"/>
                <w:numId w:val="13"/>
              </w:numPr>
              <w:spacing w:after="0" w:line="240" w:lineRule="auto"/>
            </w:pPr>
            <w:r>
              <w:t>Vein or</w:t>
            </w:r>
            <w:r w:rsidRPr="005F5FE8">
              <w:t xml:space="preserve"> arteries</w:t>
            </w:r>
            <w:r>
              <w:t xml:space="preserve"> are easy locate</w:t>
            </w:r>
          </w:p>
          <w:p w14:paraId="47DF3B11" w14:textId="77777777" w:rsidR="00305D5B" w:rsidRPr="00F80BAF" w:rsidRDefault="00F80BAF" w:rsidP="00F80BA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  </w:t>
            </w:r>
            <w:r w:rsidR="00305D5B" w:rsidRPr="00F80BAF">
              <w:rPr>
                <w:b/>
                <w:bCs/>
                <w:i/>
                <w:iCs/>
                <w:sz w:val="24"/>
                <w:szCs w:val="24"/>
                <w:lang w:bidi="ar-KW"/>
              </w:rPr>
              <w:t>The Key</w:t>
            </w:r>
          </w:p>
          <w:p w14:paraId="59E9E63F" w14:textId="77777777" w:rsidR="00305D5B" w:rsidRDefault="00F80BAF" w:rsidP="00305D5B">
            <w:pPr>
              <w:pStyle w:val="ListParagraph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>a.</w:t>
            </w:r>
            <w:r w:rsidR="00305D5B">
              <w:rPr>
                <w:b/>
                <w:bCs/>
                <w:i/>
                <w:iCs/>
                <w:sz w:val="24"/>
                <w:szCs w:val="24"/>
                <w:lang w:bidi="ar-KW"/>
              </w:rPr>
              <w:t>.F</w:t>
            </w:r>
            <w:proofErr w:type="spellEnd"/>
            <w:proofErr w:type="gramEnd"/>
          </w:p>
          <w:p w14:paraId="7D32EE60" w14:textId="77777777" w:rsidR="00305D5B" w:rsidRDefault="001701AC" w:rsidP="00305D5B">
            <w:pPr>
              <w:pStyle w:val="ListParagraph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>b.T</w:t>
            </w:r>
            <w:proofErr w:type="spellEnd"/>
          </w:p>
          <w:p w14:paraId="25EFE3DE" w14:textId="77777777" w:rsidR="001701AC" w:rsidRDefault="001701AC" w:rsidP="00305D5B">
            <w:pPr>
              <w:pStyle w:val="ListParagraph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>c.T</w:t>
            </w:r>
            <w:proofErr w:type="spellEnd"/>
          </w:p>
          <w:p w14:paraId="7F059363" w14:textId="77777777" w:rsidR="001701AC" w:rsidRDefault="001701AC" w:rsidP="00305D5B">
            <w:pPr>
              <w:pStyle w:val="ListParagraph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>d.F</w:t>
            </w:r>
            <w:proofErr w:type="spellEnd"/>
          </w:p>
          <w:p w14:paraId="13F431B5" w14:textId="77777777" w:rsidR="00CF5475" w:rsidRDefault="00D478AA" w:rsidP="00D478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>Multiple choices</w:t>
            </w:r>
          </w:p>
          <w:p w14:paraId="1A23A03B" w14:textId="77777777" w:rsidR="00D478AA" w:rsidRDefault="00D478AA" w:rsidP="00D478AA">
            <w:pPr>
              <w:pStyle w:val="ListParagraph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</w:rPr>
              <w:t>Q.</w:t>
            </w:r>
            <w:r w:rsidRPr="001C1C04">
              <w:rPr>
                <w:rFonts w:ascii="Arial" w:hAnsi="Arial"/>
                <w:b/>
                <w:bCs/>
                <w:i/>
                <w:iCs/>
              </w:rPr>
              <w:t>the</w:t>
            </w:r>
            <w:proofErr w:type="spellEnd"/>
            <w:r w:rsidRPr="001C1C04">
              <w:rPr>
                <w:rFonts w:ascii="Arial" w:hAnsi="Arial"/>
                <w:b/>
                <w:bCs/>
                <w:i/>
                <w:iCs/>
              </w:rPr>
              <w:t xml:space="preserve"> following questions are 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multiple </w:t>
            </w:r>
            <w:r w:rsidRPr="001C1C04">
              <w:rPr>
                <w:rFonts w:ascii="Arial" w:hAnsi="Arial"/>
                <w:b/>
                <w:bCs/>
                <w:i/>
                <w:iCs/>
              </w:rPr>
              <w:t>choice</w:t>
            </w:r>
          </w:p>
          <w:p w14:paraId="63C6C91B" w14:textId="77777777" w:rsidR="00D478AA" w:rsidRPr="00D478AA" w:rsidRDefault="00D478AA" w:rsidP="00D478AA">
            <w:pPr>
              <w:pStyle w:val="ListParagraph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</w:p>
          <w:p w14:paraId="5C1DEA32" w14:textId="77777777" w:rsidR="00D478AA" w:rsidRDefault="00D478AA" w:rsidP="00D478A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Regard the kidney function test</w:t>
            </w:r>
          </w:p>
          <w:p w14:paraId="02AE74C2" w14:textId="77777777" w:rsidR="00D478AA" w:rsidRDefault="001701AC" w:rsidP="00D478A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270" w:firstLine="2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test  </w:t>
            </w:r>
            <w:proofErr w:type="spellStart"/>
            <w:r>
              <w:rPr>
                <w:rFonts w:ascii="Arial" w:hAnsi="Arial"/>
              </w:rPr>
              <w:t>eva</w:t>
            </w:r>
            <w:r w:rsidR="00D478AA" w:rsidRPr="00FA03EC">
              <w:rPr>
                <w:rFonts w:ascii="Arial" w:hAnsi="Arial"/>
              </w:rPr>
              <w:t>lution</w:t>
            </w:r>
            <w:proofErr w:type="spellEnd"/>
            <w:r w:rsidR="00D478AA" w:rsidRPr="00FA03EC">
              <w:rPr>
                <w:rFonts w:ascii="Arial" w:hAnsi="Arial"/>
              </w:rPr>
              <w:t xml:space="preserve"> how well the kidneys functioning </w:t>
            </w:r>
          </w:p>
          <w:p w14:paraId="79C1DBDD" w14:textId="77777777" w:rsidR="00D478AA" w:rsidRDefault="00D478AA" w:rsidP="00D478A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270" w:firstLine="270"/>
              <w:rPr>
                <w:rFonts w:ascii="Arial" w:hAnsi="Arial"/>
              </w:rPr>
            </w:pPr>
            <w:r w:rsidRPr="00FA03EC">
              <w:rPr>
                <w:rFonts w:ascii="Arial" w:hAnsi="Arial"/>
              </w:rPr>
              <w:t>elevated BUN level is a more</w:t>
            </w:r>
            <w:r w:rsidRPr="00D16F8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sensitive indicator of impaired Kidney function test than creatinine.</w:t>
            </w:r>
          </w:p>
          <w:p w14:paraId="1D1C9FA1" w14:textId="77777777" w:rsidR="00D478AA" w:rsidRDefault="00D478AA" w:rsidP="00D478A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270" w:firstLine="2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kidney not play role to the aid the human body to </w:t>
            </w:r>
            <w:proofErr w:type="spellStart"/>
            <w:r>
              <w:rPr>
                <w:rFonts w:ascii="Arial" w:hAnsi="Arial"/>
              </w:rPr>
              <w:t>removed</w:t>
            </w:r>
            <w:proofErr w:type="spellEnd"/>
            <w:r>
              <w:rPr>
                <w:rFonts w:ascii="Arial" w:hAnsi="Arial"/>
              </w:rPr>
              <w:t xml:space="preserve"> the </w:t>
            </w:r>
            <w:proofErr w:type="spellStart"/>
            <w:r>
              <w:rPr>
                <w:rFonts w:ascii="Arial" w:hAnsi="Arial"/>
              </w:rPr>
              <w:t>wast</w:t>
            </w:r>
            <w:proofErr w:type="spellEnd"/>
            <w:r>
              <w:rPr>
                <w:rFonts w:ascii="Arial" w:hAnsi="Arial"/>
              </w:rPr>
              <w:t xml:space="preserve"> product from the body metabolism</w:t>
            </w:r>
          </w:p>
          <w:p w14:paraId="6E24B515" w14:textId="77777777" w:rsidR="001701AC" w:rsidRDefault="00D478AA" w:rsidP="001701A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270" w:firstLine="270"/>
              <w:rPr>
                <w:rFonts w:ascii="Arial" w:hAnsi="Arial"/>
              </w:rPr>
            </w:pPr>
            <w:r>
              <w:rPr>
                <w:rFonts w:ascii="Arial" w:hAnsi="Arial"/>
              </w:rPr>
              <w:t>Urea clearance test on of the most important test is done</w:t>
            </w:r>
          </w:p>
          <w:p w14:paraId="1143DF6B" w14:textId="77777777" w:rsidR="001701AC" w:rsidRDefault="001701AC" w:rsidP="0017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Key:</w:t>
            </w:r>
          </w:p>
          <w:p w14:paraId="73DEB7DA" w14:textId="77777777" w:rsidR="001701AC" w:rsidRDefault="001701AC" w:rsidP="0017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A,</w:t>
            </w:r>
            <w:r w:rsidR="00F80BA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</w:t>
            </w:r>
          </w:p>
          <w:p w14:paraId="424017F0" w14:textId="77777777" w:rsidR="001701AC" w:rsidRPr="001701AC" w:rsidRDefault="001701AC" w:rsidP="0017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2FE321D6" w14:textId="77777777" w:rsidR="00D478AA" w:rsidRDefault="00D478AA" w:rsidP="00D478A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</w:rPr>
            </w:pPr>
          </w:p>
          <w:p w14:paraId="3795EBCE" w14:textId="77777777" w:rsidR="00D478AA" w:rsidRPr="00D478AA" w:rsidRDefault="00D478AA" w:rsidP="00D478AA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0D84083E" w14:textId="77777777"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7D64EFEB" w14:textId="77777777" w:rsidTr="000144CC">
        <w:trPr>
          <w:trHeight w:val="732"/>
        </w:trPr>
        <w:tc>
          <w:tcPr>
            <w:tcW w:w="9093" w:type="dxa"/>
            <w:gridSpan w:val="3"/>
          </w:tcPr>
          <w:p w14:paraId="466FA73B" w14:textId="77777777"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446F5036" w14:textId="77777777"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14:paraId="553D6C75" w14:textId="77777777" w:rsidTr="000144CC">
        <w:trPr>
          <w:trHeight w:val="732"/>
        </w:trPr>
        <w:tc>
          <w:tcPr>
            <w:tcW w:w="9093" w:type="dxa"/>
            <w:gridSpan w:val="3"/>
          </w:tcPr>
          <w:p w14:paraId="24551571" w14:textId="77777777"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14:paraId="6F244852" w14:textId="77777777"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14:paraId="5DF75B70" w14:textId="77777777"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14:paraId="757BB605" w14:textId="77777777"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JO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2602D1F5" w14:textId="77777777"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3076B725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555CDCD5" w14:textId="77777777" w:rsidR="00E95307" w:rsidRPr="008D46A4" w:rsidRDefault="00961D90" w:rsidP="00534292">
      <w:pPr>
        <w:ind w:right="-1800"/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E19B" w14:textId="77777777" w:rsidR="00026D01" w:rsidRDefault="00026D01" w:rsidP="00483DD0">
      <w:pPr>
        <w:spacing w:after="0" w:line="240" w:lineRule="auto"/>
      </w:pPr>
      <w:r>
        <w:separator/>
      </w:r>
    </w:p>
  </w:endnote>
  <w:endnote w:type="continuationSeparator" w:id="0">
    <w:p w14:paraId="382658AE" w14:textId="77777777" w:rsidR="00026D01" w:rsidRDefault="00026D0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CFA9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1D4F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6E425AF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DD94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6A6C" w14:textId="77777777" w:rsidR="00026D01" w:rsidRDefault="00026D01" w:rsidP="00483DD0">
      <w:pPr>
        <w:spacing w:after="0" w:line="240" w:lineRule="auto"/>
      </w:pPr>
      <w:r>
        <w:separator/>
      </w:r>
    </w:p>
  </w:footnote>
  <w:footnote w:type="continuationSeparator" w:id="0">
    <w:p w14:paraId="5764C3F5" w14:textId="77777777" w:rsidR="00026D01" w:rsidRDefault="00026D0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0674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632D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FF33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22DF"/>
    <w:multiLevelType w:val="hybridMultilevel"/>
    <w:tmpl w:val="83E6889C"/>
    <w:lvl w:ilvl="0" w:tplc="92601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F77BF"/>
    <w:multiLevelType w:val="hybridMultilevel"/>
    <w:tmpl w:val="0FDAA408"/>
    <w:lvl w:ilvl="0" w:tplc="B7969D40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217F4062"/>
    <w:multiLevelType w:val="hybridMultilevel"/>
    <w:tmpl w:val="78DC2D32"/>
    <w:lvl w:ilvl="0" w:tplc="41B63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40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8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0E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4A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A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8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04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B1D07"/>
    <w:multiLevelType w:val="hybridMultilevel"/>
    <w:tmpl w:val="B1F243C2"/>
    <w:lvl w:ilvl="0" w:tplc="C1906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2C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1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29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41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7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AF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7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4A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93845"/>
    <w:multiLevelType w:val="hybridMultilevel"/>
    <w:tmpl w:val="E26E3662"/>
    <w:lvl w:ilvl="0" w:tplc="D8C6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CF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A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2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02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63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C1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2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8D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4E3990"/>
    <w:multiLevelType w:val="hybridMultilevel"/>
    <w:tmpl w:val="5F9C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02024708">
    <w:abstractNumId w:val="0"/>
  </w:num>
  <w:num w:numId="2" w16cid:durableId="1380130480">
    <w:abstractNumId w:val="16"/>
  </w:num>
  <w:num w:numId="3" w16cid:durableId="1158232793">
    <w:abstractNumId w:val="1"/>
  </w:num>
  <w:num w:numId="4" w16cid:durableId="1870681924">
    <w:abstractNumId w:val="14"/>
  </w:num>
  <w:num w:numId="5" w16cid:durableId="293369637">
    <w:abstractNumId w:val="15"/>
  </w:num>
  <w:num w:numId="6" w16cid:durableId="397704683">
    <w:abstractNumId w:val="8"/>
  </w:num>
  <w:num w:numId="7" w16cid:durableId="2118407013">
    <w:abstractNumId w:val="4"/>
  </w:num>
  <w:num w:numId="8" w16cid:durableId="1422949051">
    <w:abstractNumId w:val="10"/>
  </w:num>
  <w:num w:numId="9" w16cid:durableId="1255044115">
    <w:abstractNumId w:val="3"/>
  </w:num>
  <w:num w:numId="10" w16cid:durableId="421730839">
    <w:abstractNumId w:val="13"/>
  </w:num>
  <w:num w:numId="11" w16cid:durableId="1445542080">
    <w:abstractNumId w:val="5"/>
  </w:num>
  <w:num w:numId="12" w16cid:durableId="1679043480">
    <w:abstractNumId w:val="12"/>
  </w:num>
  <w:num w:numId="13" w16cid:durableId="686056111">
    <w:abstractNumId w:val="2"/>
  </w:num>
  <w:num w:numId="14" w16cid:durableId="2037269692">
    <w:abstractNumId w:val="6"/>
  </w:num>
  <w:num w:numId="15" w16cid:durableId="1346175834">
    <w:abstractNumId w:val="9"/>
  </w:num>
  <w:num w:numId="16" w16cid:durableId="571158736">
    <w:abstractNumId w:val="11"/>
  </w:num>
  <w:num w:numId="17" w16cid:durableId="8342992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221F7"/>
    <w:rsid w:val="00026D01"/>
    <w:rsid w:val="000C0614"/>
    <w:rsid w:val="000F0683"/>
    <w:rsid w:val="000F2337"/>
    <w:rsid w:val="001647A7"/>
    <w:rsid w:val="001701AC"/>
    <w:rsid w:val="001A734E"/>
    <w:rsid w:val="001E53B9"/>
    <w:rsid w:val="002243E9"/>
    <w:rsid w:val="0025284B"/>
    <w:rsid w:val="00283719"/>
    <w:rsid w:val="002911FD"/>
    <w:rsid w:val="002B00B6"/>
    <w:rsid w:val="002B7CC7"/>
    <w:rsid w:val="002F44B8"/>
    <w:rsid w:val="00305D5B"/>
    <w:rsid w:val="003515AB"/>
    <w:rsid w:val="003C1C93"/>
    <w:rsid w:val="00421BCA"/>
    <w:rsid w:val="00441BF4"/>
    <w:rsid w:val="004537A5"/>
    <w:rsid w:val="00472065"/>
    <w:rsid w:val="00483DD0"/>
    <w:rsid w:val="00527E3E"/>
    <w:rsid w:val="00534292"/>
    <w:rsid w:val="00566884"/>
    <w:rsid w:val="005A2ED2"/>
    <w:rsid w:val="00634F2B"/>
    <w:rsid w:val="00652699"/>
    <w:rsid w:val="006766CD"/>
    <w:rsid w:val="00683CBA"/>
    <w:rsid w:val="00695467"/>
    <w:rsid w:val="006A57BA"/>
    <w:rsid w:val="006C3B09"/>
    <w:rsid w:val="006E0420"/>
    <w:rsid w:val="006F5726"/>
    <w:rsid w:val="007531C8"/>
    <w:rsid w:val="0076679B"/>
    <w:rsid w:val="00786026"/>
    <w:rsid w:val="007F0899"/>
    <w:rsid w:val="007F421A"/>
    <w:rsid w:val="0080086A"/>
    <w:rsid w:val="00830EE6"/>
    <w:rsid w:val="00841C19"/>
    <w:rsid w:val="00843291"/>
    <w:rsid w:val="00870C89"/>
    <w:rsid w:val="00870F50"/>
    <w:rsid w:val="00881962"/>
    <w:rsid w:val="008B4275"/>
    <w:rsid w:val="008D46A4"/>
    <w:rsid w:val="00961D90"/>
    <w:rsid w:val="009676B4"/>
    <w:rsid w:val="009E6D2C"/>
    <w:rsid w:val="009F7BEC"/>
    <w:rsid w:val="00A162A3"/>
    <w:rsid w:val="00A37252"/>
    <w:rsid w:val="00A474E6"/>
    <w:rsid w:val="00A7441A"/>
    <w:rsid w:val="00A83CFC"/>
    <w:rsid w:val="00AD68F9"/>
    <w:rsid w:val="00AE0DCB"/>
    <w:rsid w:val="00B341B9"/>
    <w:rsid w:val="00B5713F"/>
    <w:rsid w:val="00B6687D"/>
    <w:rsid w:val="00B916A8"/>
    <w:rsid w:val="00B97C93"/>
    <w:rsid w:val="00BB085B"/>
    <w:rsid w:val="00BD7034"/>
    <w:rsid w:val="00BE30C4"/>
    <w:rsid w:val="00BF2846"/>
    <w:rsid w:val="00C10D62"/>
    <w:rsid w:val="00C26D96"/>
    <w:rsid w:val="00C452BA"/>
    <w:rsid w:val="00C46D58"/>
    <w:rsid w:val="00C525DA"/>
    <w:rsid w:val="00C857AF"/>
    <w:rsid w:val="00CB7405"/>
    <w:rsid w:val="00CC3854"/>
    <w:rsid w:val="00CC5CD1"/>
    <w:rsid w:val="00CD4CFC"/>
    <w:rsid w:val="00CF5475"/>
    <w:rsid w:val="00D330BD"/>
    <w:rsid w:val="00D35A2A"/>
    <w:rsid w:val="00D478AA"/>
    <w:rsid w:val="00DD6343"/>
    <w:rsid w:val="00DF0A0A"/>
    <w:rsid w:val="00E3424E"/>
    <w:rsid w:val="00E350E7"/>
    <w:rsid w:val="00E5255A"/>
    <w:rsid w:val="00E61AD2"/>
    <w:rsid w:val="00E873BC"/>
    <w:rsid w:val="00E95307"/>
    <w:rsid w:val="00ED3387"/>
    <w:rsid w:val="00EE60FC"/>
    <w:rsid w:val="00EE6C2D"/>
    <w:rsid w:val="00F43696"/>
    <w:rsid w:val="00F56A21"/>
    <w:rsid w:val="00F80BAF"/>
    <w:rsid w:val="00F9124C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83C9"/>
  <w15:docId w15:val="{23603C4C-BDC5-46FF-86E4-02F80D8D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Strong">
    <w:name w:val="Strong"/>
    <w:qFormat/>
    <w:rsid w:val="003515AB"/>
    <w:rPr>
      <w:b/>
      <w:bCs/>
    </w:rPr>
  </w:style>
  <w:style w:type="paragraph" w:customStyle="1" w:styleId="Default">
    <w:name w:val="Default"/>
    <w:rsid w:val="00170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7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enet.com/nutrition/article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Kamaran Abdoulrahman</cp:lastModifiedBy>
  <cp:revision>3</cp:revision>
  <dcterms:created xsi:type="dcterms:W3CDTF">2022-06-03T19:03:00Z</dcterms:created>
  <dcterms:modified xsi:type="dcterms:W3CDTF">2022-06-03T19:04:00Z</dcterms:modified>
</cp:coreProperties>
</file>