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27" w:rsidRPr="00EF6E0F" w:rsidRDefault="006A2B27" w:rsidP="006A2B27">
      <w:pPr>
        <w:spacing w:after="0" w:line="240" w:lineRule="auto"/>
        <w:jc w:val="both"/>
        <w:rPr>
          <w:rFonts w:cs="Ali_K_Samik"/>
          <w:sz w:val="72"/>
          <w:szCs w:val="72"/>
          <w:rtl/>
          <w:lang w:bidi="ar-IQ"/>
        </w:rPr>
      </w:pPr>
      <w:r w:rsidRPr="00EF6E0F">
        <w:rPr>
          <w:rFonts w:cs="Ali_K_Samik" w:hint="cs"/>
          <w:sz w:val="72"/>
          <w:szCs w:val="72"/>
          <w:highlight w:val="red"/>
          <w:rtl/>
          <w:lang w:bidi="ar-IQ"/>
        </w:rPr>
        <w:t>ابو جعفر المنصور 136 ـ 158 كؤضى</w:t>
      </w:r>
      <w:r w:rsidRPr="00EF6E0F">
        <w:rPr>
          <w:rFonts w:cs="Ali_K_Samik" w:hint="cs"/>
          <w:sz w:val="72"/>
          <w:szCs w:val="72"/>
          <w:rtl/>
          <w:lang w:bidi="ar-IQ"/>
        </w:rPr>
        <w:t xml:space="preserve">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عبدالله بن محمد بن على بن عبدالله بن عباس لة سالَى 95ك لة حميمة لة دايك بووة، دايكى سلامة جاريةى بربرية. (زمان ، نحو ، فقة ، </w:t>
      </w:r>
      <w:r w:rsidRPr="004968FA">
        <w:rPr>
          <w:rFonts w:cs="Ali-A-Sharif" w:hint="cs"/>
          <w:sz w:val="36"/>
          <w:szCs w:val="36"/>
          <w:rtl/>
          <w:lang w:bidi="ar-IQ"/>
        </w:rPr>
        <w:t>حديث</w:t>
      </w:r>
      <w:r>
        <w:rPr>
          <w:rFonts w:cs="Ali_K_Sharif" w:hint="cs"/>
          <w:sz w:val="36"/>
          <w:szCs w:val="36"/>
          <w:rtl/>
          <w:lang w:bidi="ar-IQ"/>
        </w:rPr>
        <w:t>)ى خويَندووة لةطةلَ مةشقى سوارضاكى و حةز لة ذيانى ثاشايان كردية، بةشدارى دعوةى عةباسى كردووة لةسةردةمى باوكى و براى (ابراهيم الامام)، ثالَثشتيَكى طةورةى ابو العباس بووة.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بةوةرطرتنى خةلافةت لةلايةن ابو جعفر المنصور، هيَشتاخةلافةت كؤلَةطةكانى خؤى ثتة و قايم نةكردبوون بؤية ترسى هةبوو لة مامى (عبدالله بن علي) كة داواى خةلافةتى دةكرد، هةروةها ترسي زياتر بوونى دةست رؤيشتووى (ابو مسلم الخراسانى)ى هةبوو، هةورةها دةرضوونى بنةمالَةى ئامؤزايانى لة بنةمالَةى (</w:t>
      </w:r>
      <w:r w:rsidRPr="004D2EEF">
        <w:rPr>
          <w:rFonts w:cs="Ali-A-Sharif" w:hint="cs"/>
          <w:sz w:val="36"/>
          <w:szCs w:val="36"/>
          <w:rtl/>
          <w:lang w:bidi="ar-IQ"/>
        </w:rPr>
        <w:t>علي بن ابي طالب (ر.ض)</w:t>
      </w:r>
      <w:r>
        <w:rPr>
          <w:rFonts w:cs="Ali_K_Sharif" w:hint="cs"/>
          <w:sz w:val="36"/>
          <w:szCs w:val="36"/>
          <w:rtl/>
          <w:lang w:bidi="ar-IQ"/>
        </w:rPr>
        <w:t xml:space="preserve"> ) لة حوكمةكةى، بؤية ضاونةترسى و هيمةت بةرزى و فيَلَ و زيرةكى هةلَسا بة ليَدانى دوذمانانى خؤى هةنديَك بة هةنديَكى ترر تا طؤرةثانى سياسيةكةى بؤ خؤى زالَ بوو بةسةريدا.</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راثةرينى (عبدالله بن علي) يةكيَك بوو لة طةورة سةركردةكانى سوثاى عةباسى، مروان بن محمد و سوثاكةى لة (</w:t>
      </w:r>
      <w:r w:rsidR="009E076B">
        <w:rPr>
          <w:rFonts w:cs="Ali-A-Sharif" w:hint="cs"/>
          <w:sz w:val="36"/>
          <w:szCs w:val="36"/>
          <w:rtl/>
          <w:lang w:bidi="ar-IQ"/>
        </w:rPr>
        <w:t>م</w:t>
      </w:r>
      <w:r w:rsidR="009E076B">
        <w:rPr>
          <w:rFonts w:cs="Ali-A-Sharif" w:hint="cs"/>
          <w:sz w:val="36"/>
          <w:szCs w:val="36"/>
          <w:rtl/>
          <w:lang w:bidi="ar-JO"/>
        </w:rPr>
        <w:t>ع</w:t>
      </w:r>
      <w:r w:rsidRPr="004D2EEF">
        <w:rPr>
          <w:rFonts w:cs="Ali-A-Sharif" w:hint="cs"/>
          <w:sz w:val="36"/>
          <w:szCs w:val="36"/>
          <w:rtl/>
          <w:lang w:bidi="ar-IQ"/>
        </w:rPr>
        <w:t>ركة زاب</w:t>
      </w:r>
      <w:r>
        <w:rPr>
          <w:rFonts w:cs="Ali_K_Sharif" w:hint="cs"/>
          <w:sz w:val="36"/>
          <w:szCs w:val="36"/>
          <w:rtl/>
          <w:lang w:bidi="ar-IQ"/>
        </w:rPr>
        <w:t>) لةناوبرد، ابو العباس كردية والى لةسةر شام، دواى مردنى ابو العباس ضاوى برية خةلافةت دذ بة ابو جعفر، بانطةشةى ئةوةى جةكرد كة ابو العباس دواى خؤى ثةيمانى ثيَدا خةلافةتى ثيَ داوة. ابو جعفر ترسيَكى ئاشكراى لة (عبدالله بن علي) مامى هةبوو، كاتيَك ضوو بؤ شةرى بيزنتة بة مردنى ابو العباسى زانى و ابو جعفر بؤتة خةليفة وةستا لة ضونة ثيَش بؤ ئةم جةنطة و طةرايةوة حران و سوثاكةى كؤكردةوة، خؤى هةلَبذارد بؤ خةلافةت و سةربازةكانيشى بةيعةتيان ثيَ دا دواتر بةرةو جةزيرة هات. ابو جعفر بة حكيمانة مامةلَةى كرد لةطةلَ ئةم رووداوة بؤية ابو مسلم الخراسانى سثارد بة ئةركى رووبةرووبونةوةى (عبدالله)ى مامى تا ئةو ذمارة خوراسانيانةشى رابكيَشيَت كة لة سوثاى مامى دا بوونيان هةية.</w:t>
      </w:r>
    </w:p>
    <w:p w:rsidR="006A2B27" w:rsidRPr="00C305CE"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هةردوو لا ابو مسلم و عبدالله لة جةنطيَك كة ثيَنج مانطى خاياند لةنزيك نصيبين لة جةزيرة بةيةك طةيشتن دواى شكست هيَنانى  (عبدالله بن علي) راى كرد بؤ (البصرة) </w:t>
      </w:r>
      <w:r>
        <w:rPr>
          <w:rFonts w:cs="Ali_K_Sharif" w:hint="cs"/>
          <w:sz w:val="36"/>
          <w:szCs w:val="36"/>
          <w:rtl/>
          <w:lang w:bidi="ar-IQ"/>
        </w:rPr>
        <w:lastRenderedPageBreak/>
        <w:t>لاى براكةى (سليمان بن علي) ماوةيةك مايةوة، دواى ئةوةى المنصور ثيَى زانى ئةمانى طيانى ثيَدا و دواتر بةندى كرد لةسالَى 139 تا 147ك ئةو كاتة كوشتى.</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7E795B" w:rsidRDefault="006A2B27" w:rsidP="006A2B27">
      <w:pPr>
        <w:spacing w:after="0" w:line="240" w:lineRule="auto"/>
        <w:jc w:val="both"/>
        <w:rPr>
          <w:rFonts w:cs="Ali_K_Samik"/>
          <w:sz w:val="36"/>
          <w:szCs w:val="36"/>
          <w:rtl/>
          <w:lang w:bidi="ar-IQ"/>
        </w:rPr>
      </w:pPr>
      <w:r w:rsidRPr="007E795B">
        <w:rPr>
          <w:rFonts w:cs="Ali_K_Samik" w:hint="cs"/>
          <w:sz w:val="36"/>
          <w:szCs w:val="36"/>
          <w:rtl/>
          <w:lang w:bidi="ar-IQ"/>
        </w:rPr>
        <w:t>لةناوبردنى ابو مسلم الخراسانى و كاريطةريةكةى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خوراسانيةكان رؤلَى دياريان هةبوو لةسةرهةلَدانى خيلافةتى عةباسى لةسةرووى هةوويان أبو مسلم، بؤية ئامانجيان هةبوو لة ثشت ئةو رؤلَةى طيَرايان، لةوانة راكيَشانى دسةلآتى عةباسى بةديديَكى سؤزطةرانة بؤ ثرس و بارودؤخةكةيان دواى ئةو ستةمةى كة رووبةروويان ببوةوة لةسةردةمى ئومةوى بةهؤى زالَ كردنى رةطةزى عةرةب بةسةر نةتةوةكانى تر، لةلايةكى تر ويستى طةرانةوةى ثيرؤزيةكان و سةروةريةكانى رابردوويان هةبوو كة زيندوكردنةوةى دةسةلآتى فارسى بوو، كةضى سياسةتى عةباسيةكان بةرامبةريان خؤي لة بةشدارى ثيَكردن و هاوسةنطى كردن لة ضوارضيَوةى طويَرايةلَى بنةمالَةى عةباسى دةبينيةوة، لةطةلَ سةركوت كردن ئةطةر لة ثابةندبوونى سياسى دةرضوون.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أبو جعفر المنصور طومانيَكى زؤرى لة أبو مسلم هةبوو، كة هةستى بةضاوتيَبرين و مةترسيةكانى كردبوو، أبو مسليمش هةستى بةوة دةكرد بة ووشكى مامةلَةى ئالوطؤر دةكرد هةر لةسةردةمى ابو العباس. لةكاتى راويَذكردنى ابو العباس بة ابو مسلم بةرامبةر بة (ابو سلمةى الخلال) ابو مسلم بةهيَزى و دةسةلات و جةورو ستةمى خؤى بةديارخست، وة كاتيَك ابو العباس مرد ابو مسلم نامةى سةرةخؤشى و ثرسةى ئاراستةى ابو جعفر كرد، بةلآم ثيرؤزبايى وةرطرتنى ثايةى خيلافةتى ليَ نةكرد. ثيَشتر لةسالَى 136ك لةمةسةلةى سةرثةرشتى كردنى حةج دا برياربوو بة ابو مسلمى بدات بةلآم ابو العباس ئةم ئةركةى بة ابو جعفر دةسثيَريَت ئةوةش ابو مسلمى تورةكرد.</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lastRenderedPageBreak/>
        <w:t>ابو جعفر بةوةرطرتنى دةسةلآتى خيلافةت بريارى لةناوبردنى ابو مسلمى دا بةلآم بةشيَوازيَكى سياسى، بة دورخستنةوةى لة خوراسان ئةمةش تا نةهيَشتنى دةسةلآتى و دةست رؤيشتييةكةى و بةزيرةكى مامةلَةكردنى لةطةلَيدا تاوةكو تؤمةتى طومانى لةناوبردن لة دلَى ابو مسلم نةميَنيَ و نزيك كردنةوةى لة مةلَبةندى خيلافةت تا كارى ضاوديَرى كردنى ئاسان بيَت. دواى سةركةوتنى ابو مسلم بةسةر (عبدالله بن علي) ابو جعفر كةسيَكى نارد تا دةستكةوتةكانى شةرةكة هةذمار بكات، جا بةثيَى زانياريةكان طواية ابو مسلم طالَتةو طةمةى بةو نامانة كردووة كة ابو جعفر بؤى ناردووة، و أبو مسلم تورةدةبيَ لةو نامةيةى كة باس لة دةسكةوت دةكات و ويستى نيَردراوةكة بكوذيَت بةلآم هاوةلَةكانى ريَطةيان ليَ طرت لةم كارة. دواتر هةوالةكان بة ابو جعفر طةيشتةوة و ابو مسليمش دواى ئةوة ويستى بةرةو خوراسان بضيَت، ئةمةش ماناى دةرضونة لة طويَرايةلَى خةليفةن ضونكة بةبيَ ثرسى خةليفة شام جيَ دةهيَليَ ، ابو مسليمش باش لة ابو جعفر تيَ طةيشتبوو.</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دواى ئةوةى ابو جعفر واليايةتى شامى ثيَ دا بةلآم رةتى كردةوة و بةردةوام بوو لة رؤيشتن بؤ خؤراسان، و ابو جعفر داواى ليَ كرد سةردانى بكات، ابو مسلم وةلامى دايةوة كةوا لةسةر طويَرايةلَى كردنة بةمةرجى سةلامةتى بوون و هةرةشةى دةرضوونى كرد بةرامبةر بةوةى هةر خراثةيةك دةرهةقى بكريَت. بؤية ابو جعفر ئةمجارة شيَوازى زيرةكانة بةكاردةهيَنيَ دواى ثةرةسةندنى هةلَويَستى ابو مسلم، ئةمجارة (ولى عهد) جيَنشينى (عيسى بن موسى)ى نارد بؤ قةناعةت ثيَ هيَنان، بةلآم بيَ سوود بوو، دواتر زمانثاراو و ثياوى زيرةكى خؤى كة زؤرزان بوو (جريد بن يزيد البجلي) نارد كة قةناعةتى ثيَ بهيَنيَ هةرةشةى لة نيَردةكةى خؤى كرد ئةطةر سةركةوتوو نةبيَ، ئةم نيَردةية توانى ابو مسلم بترسيَنيَ لة ابو جعفر (</w:t>
      </w:r>
      <w:r w:rsidR="00193B83">
        <w:rPr>
          <w:rFonts w:cs="Ali-A-Sharif" w:hint="cs"/>
          <w:sz w:val="36"/>
          <w:szCs w:val="36"/>
          <w:rtl/>
          <w:lang w:bidi="ar-IQ"/>
        </w:rPr>
        <w:t>ابي داؤود الذه</w:t>
      </w:r>
      <w:r w:rsidR="00193B83">
        <w:rPr>
          <w:rFonts w:cs="Ali-A-Sharif" w:hint="cs"/>
          <w:sz w:val="36"/>
          <w:szCs w:val="36"/>
          <w:rtl/>
          <w:lang w:bidi="ar-JO"/>
        </w:rPr>
        <w:t>ل</w:t>
      </w:r>
      <w:r w:rsidRPr="0037779A">
        <w:rPr>
          <w:rFonts w:cs="Ali-A-Sharif" w:hint="cs"/>
          <w:sz w:val="36"/>
          <w:szCs w:val="36"/>
          <w:rtl/>
          <w:lang w:bidi="ar-IQ"/>
        </w:rPr>
        <w:t>ي</w:t>
      </w:r>
      <w:r>
        <w:rPr>
          <w:rFonts w:cs="Ali_K_Sharif" w:hint="cs"/>
          <w:sz w:val="36"/>
          <w:szCs w:val="36"/>
          <w:rtl/>
          <w:lang w:bidi="ar-IQ"/>
        </w:rPr>
        <w:t>) نارد كة كاربةدةستى ئةبو مسلم بؤ تاببيَت بة والى خوراسان ئةمةش ماناى داخستنى دةرطاكان بوو بةسةر أبو مسلم.</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دواتر لةئةنجامى ئةو نامة طؤرينةوة ابو مسلم يةكيَك لة نزيكانى تايبةت بةخؤى بؤ لاى أبو جعفر نارد كة (ابي اسحاق) بوو، ثيَشوازيةكى طةرمى ليَ كرا لةلايةن أبو جعفر و طةرايةوة لاى أبو مسلم و دلَنياى كرد كة خةليفة ليَى خؤش دةبيَ، دواتر لةئةنجامى زؤر </w:t>
      </w:r>
      <w:r>
        <w:rPr>
          <w:rFonts w:cs="Ali_K_Sharif" w:hint="cs"/>
          <w:sz w:val="36"/>
          <w:szCs w:val="36"/>
          <w:rtl/>
          <w:lang w:bidi="ar-IQ"/>
        </w:rPr>
        <w:lastRenderedPageBreak/>
        <w:t>ليَ كردنى زؤرى هةنديَ لةسةركردةكان ابو مسلم رازى دةبيَ بةضاوثيَكةوتن بة ابو جعفر، لةشارى مةدائن ضاوى ثيَ دةكةويَت، سةرةتا بةرووى خؤشى و نيشاندانى دلَخؤشى ضاوى ثيَ كةوت (ابو جعفر) ثاشان داواى ثشوودانى بؤ ابو مسلم كرد بةلام لة دووةم رؤذدا طلييةكانى ئاراستةى أبو مسلم كرد، لةوانة خؤخستنة ثيَشى لةسةرثةرشتى كردنى حةج وة كوشتنى (</w:t>
      </w:r>
      <w:r w:rsidRPr="00C009CF">
        <w:rPr>
          <w:rFonts w:cs="Ali-A-Sharif" w:hint="cs"/>
          <w:sz w:val="36"/>
          <w:szCs w:val="36"/>
          <w:rtl/>
          <w:lang w:bidi="ar-IQ"/>
        </w:rPr>
        <w:t>سليمان بن كثير الخزاعي</w:t>
      </w:r>
      <w:r>
        <w:rPr>
          <w:rFonts w:cs="Ali_K_Sharif" w:hint="cs"/>
          <w:sz w:val="36"/>
          <w:szCs w:val="36"/>
          <w:rtl/>
          <w:lang w:bidi="ar-IQ"/>
        </w:rPr>
        <w:t xml:space="preserve">) كة يةكيَك بوو لة نةقيبةكانى بانطةوازى عةباسى، و دريَذةدان و خؤ دزينةوة لة ضاوثيَكةوتى و رووكردنة خؤراسان و كوشتنى سةركردة يةمانى (على بن جديع كرمانى و </w:t>
      </w:r>
      <w:r w:rsidRPr="00C009CF">
        <w:rPr>
          <w:rFonts w:cs="Ali-A-Sharif" w:hint="cs"/>
          <w:sz w:val="36"/>
          <w:szCs w:val="36"/>
          <w:rtl/>
          <w:lang w:bidi="ar-IQ"/>
        </w:rPr>
        <w:t>عثمانى</w:t>
      </w:r>
      <w:r>
        <w:rPr>
          <w:rFonts w:cs="Ali_K_Sharif" w:hint="cs"/>
          <w:sz w:val="36"/>
          <w:szCs w:val="36"/>
          <w:rtl/>
          <w:lang w:bidi="ar-IQ"/>
        </w:rPr>
        <w:t xml:space="preserve"> براي) و خؤخستنة سةر عةباسيةكان لة نةذادة بةمارةبرينى ئافرةتيَك لةوان، أبو مسلم داواى ليَبوردنى ليَ نةكرد و ليَى نةثارايةوة بؤية تةنها خزمةتةكانى بيرخستةوة لة بانطةوازى عةباسى، ئةوةبوو لةسالَى 137ك لة (25ى شةعبان) 755ز كوشتى.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كةسيَك بةناوى (</w:t>
      </w:r>
      <w:r w:rsidRPr="002C2C59">
        <w:rPr>
          <w:rFonts w:cs="Ali-A-Sharif" w:hint="cs"/>
          <w:sz w:val="36"/>
          <w:szCs w:val="36"/>
          <w:rtl/>
          <w:lang w:bidi="ar-IQ"/>
        </w:rPr>
        <w:t>جعفر بن حنظله</w:t>
      </w:r>
      <w:r>
        <w:rPr>
          <w:rFonts w:cs="Ali_K_Sharif" w:hint="cs"/>
          <w:sz w:val="36"/>
          <w:szCs w:val="36"/>
          <w:rtl/>
          <w:lang w:bidi="ar-IQ"/>
        </w:rPr>
        <w:t xml:space="preserve">) كاتيَ زانى ابو مسلم كوذرا بة خةليفةى طوت: ((ئةى ميرى برواداران لةم رؤذةوة لة ئةمرؤوة وادابنيَ دةسةلآتى خيلافةتةكةت دةست ثيَ دةكات.)) ئةمةش بةلَطةية لةسةر طةورةيى ثايةى ابو مسلم و هيَز و دةسةلاتةكةى. ثاشان أبو جعفر المنصور سةركردةكانى سوثاى أبو مسلمى بانطهيَشت كردو ووتاريَكى ثيَش كةش كرد بؤيان و داواى طويَرايةلَى و دةرنةضوون لة خيلافةتى عةباسى ليَ كردن و ريَزى ليَ نان بةثيَدانى ديارى ثيَيان  </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2C2C59" w:rsidRDefault="006A2B27" w:rsidP="006A2B27">
      <w:pPr>
        <w:spacing w:after="0" w:line="240" w:lineRule="auto"/>
        <w:jc w:val="both"/>
        <w:rPr>
          <w:rFonts w:cs="Ali_K_Samik"/>
          <w:sz w:val="36"/>
          <w:szCs w:val="36"/>
          <w:rtl/>
          <w:lang w:bidi="ar-IQ"/>
        </w:rPr>
      </w:pPr>
      <w:r w:rsidRPr="002C2C59">
        <w:rPr>
          <w:rFonts w:cs="Ali_K_Samik" w:hint="cs"/>
          <w:sz w:val="36"/>
          <w:szCs w:val="36"/>
          <w:rtl/>
          <w:lang w:bidi="ar-IQ"/>
        </w:rPr>
        <w:t>كاريطةرى كوشنى أبو مسلم الخراساني</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ديارة بلآوبونةوةى ئيسلام لة ئيَران و بلاد ماوراْ  النهر لة خيلافةتى عمر بن </w:t>
      </w:r>
      <w:r w:rsidRPr="002C2C59">
        <w:rPr>
          <w:rFonts w:cs="Ali-A-Sharif" w:hint="cs"/>
          <w:sz w:val="36"/>
          <w:szCs w:val="36"/>
          <w:rtl/>
          <w:lang w:bidi="ar-IQ"/>
        </w:rPr>
        <w:t>خطاب</w:t>
      </w:r>
      <w:r>
        <w:rPr>
          <w:rFonts w:cs="Ali_K_Sharif" w:hint="cs"/>
          <w:sz w:val="36"/>
          <w:szCs w:val="36"/>
          <w:rtl/>
          <w:lang w:bidi="ar-IQ"/>
        </w:rPr>
        <w:t xml:space="preserve"> و </w:t>
      </w:r>
      <w:r w:rsidRPr="002C2C59">
        <w:rPr>
          <w:rFonts w:cs="Ali-A-Sharif" w:hint="cs"/>
          <w:sz w:val="36"/>
          <w:szCs w:val="36"/>
          <w:rtl/>
          <w:lang w:bidi="ar-IQ"/>
        </w:rPr>
        <w:t>عثمان</w:t>
      </w:r>
      <w:r>
        <w:rPr>
          <w:rFonts w:cs="Ali_K_Sharif" w:hint="cs"/>
          <w:sz w:val="36"/>
          <w:szCs w:val="36"/>
          <w:rtl/>
          <w:lang w:bidi="ar-IQ"/>
        </w:rPr>
        <w:t xml:space="preserve"> بن عفان رةزاى خوايان ليَ بيَت دةست ثيَ دةكات دواتر زيادبوونى ذمارةى موسلَمانان لةسةردةمى ئومةوى بةتايبةتى لة خيلافةتى (عمر بن عبدالعزيز)، بةلآم بيروباوةرى ئاطربةستى هةرماب</w:t>
      </w:r>
      <w:r w:rsidR="008A17DC">
        <w:rPr>
          <w:rFonts w:cs="Ali_K_Sharif" w:hint="cs"/>
          <w:sz w:val="36"/>
          <w:szCs w:val="36"/>
          <w:rtl/>
          <w:lang w:bidi="ar-IQ"/>
        </w:rPr>
        <w:t>وو لةهةنديَ ناوضةى خوراسان و ماور</w:t>
      </w:r>
      <w:r>
        <w:rPr>
          <w:rFonts w:cs="Ali_K_Sharif" w:hint="cs"/>
          <w:sz w:val="36"/>
          <w:szCs w:val="36"/>
          <w:rtl/>
          <w:lang w:bidi="ar-IQ"/>
        </w:rPr>
        <w:t xml:space="preserve">اْ  النهر كة </w:t>
      </w:r>
      <w:r>
        <w:rPr>
          <w:rFonts w:cs="Ali_K_Sharif" w:hint="cs"/>
          <w:sz w:val="36"/>
          <w:szCs w:val="36"/>
          <w:rtl/>
          <w:lang w:bidi="ar-IQ"/>
        </w:rPr>
        <w:lastRenderedPageBreak/>
        <w:t xml:space="preserve">شويَنكةوتوانى بةدواى هةلَى ساريَذبوونى ئةو برين و ئازارةيان دةطةران لة كةوتنى دةولَةت و ولاتةكةيان و دارمانى ئاينةكةيان بةهؤى هاتنى ئيسلام، بؤية لة هةلى تؤلَةسةندن دةطةران و سووديان لة رةوشى بانطةوازى عةباسى لة خوراسان بينى و ئاسانكاريان بةرامبةركرا لةلايةن سةركردةى بانطةوازى عةباسى عةباسى لة خوراسان (خداش)، ابو مسلم نةرمى نواند بؤيان لةبةر ئةوةى بزوتنةوة ئاطرثةرستيةكان  بةضةند بزوتنةوةيةكى نةيار هةلَسان لةذيَر ناوى جياجيا لةوانة </w:t>
      </w:r>
      <w:r w:rsidRPr="00AB1D9D">
        <w:rPr>
          <w:rFonts w:cs="Ali-A-Sharif" w:hint="cs"/>
          <w:sz w:val="36"/>
          <w:szCs w:val="36"/>
          <w:rtl/>
          <w:lang w:bidi="ar-IQ"/>
        </w:rPr>
        <w:t>مزدكية</w:t>
      </w:r>
      <w:r>
        <w:rPr>
          <w:rFonts w:cs="Ali_K_Sharif" w:hint="cs"/>
          <w:sz w:val="36"/>
          <w:szCs w:val="36"/>
          <w:rtl/>
          <w:lang w:bidi="ar-IQ"/>
        </w:rPr>
        <w:t xml:space="preserve"> و المسلمة و </w:t>
      </w:r>
      <w:r w:rsidRPr="00AB1D9D">
        <w:rPr>
          <w:rFonts w:cs="Ali-A-Sharif" w:hint="cs"/>
          <w:sz w:val="36"/>
          <w:szCs w:val="36"/>
          <w:rtl/>
          <w:lang w:bidi="ar-IQ"/>
        </w:rPr>
        <w:t>المغرمية</w:t>
      </w:r>
      <w:r>
        <w:rPr>
          <w:rFonts w:cs="Ali_K_Sharif" w:hint="cs"/>
          <w:sz w:val="36"/>
          <w:szCs w:val="36"/>
          <w:rtl/>
          <w:lang w:bidi="ar-IQ"/>
        </w:rPr>
        <w:t xml:space="preserve"> و </w:t>
      </w:r>
      <w:r w:rsidRPr="00AB1D9D">
        <w:rPr>
          <w:rFonts w:cs="Ali-A-Sharif" w:hint="cs"/>
          <w:sz w:val="36"/>
          <w:szCs w:val="36"/>
          <w:rtl/>
          <w:lang w:bidi="ar-IQ"/>
        </w:rPr>
        <w:t>المبيضة</w:t>
      </w:r>
      <w:r>
        <w:rPr>
          <w:rFonts w:cs="Ali_K_Sharif" w:hint="cs"/>
          <w:sz w:val="36"/>
          <w:szCs w:val="36"/>
          <w:rtl/>
          <w:lang w:bidi="ar-IQ"/>
        </w:rPr>
        <w:t>.</w:t>
      </w:r>
    </w:p>
    <w:p w:rsidR="006A2B27" w:rsidRDefault="006A2B27" w:rsidP="006A2B27">
      <w:pPr>
        <w:spacing w:after="0" w:line="240" w:lineRule="auto"/>
        <w:jc w:val="both"/>
        <w:rPr>
          <w:rFonts w:cs="Ali_K_Sharif"/>
          <w:sz w:val="36"/>
          <w:szCs w:val="36"/>
          <w:rtl/>
          <w:lang w:bidi="ar-IQ"/>
        </w:rPr>
      </w:pPr>
    </w:p>
    <w:p w:rsidR="006A2B27" w:rsidRPr="00AB1D9D" w:rsidRDefault="006A2B27" w:rsidP="006A2B27">
      <w:pPr>
        <w:spacing w:after="0" w:line="240" w:lineRule="auto"/>
        <w:jc w:val="both"/>
        <w:rPr>
          <w:rFonts w:cs="Ali_K_Samik"/>
          <w:sz w:val="36"/>
          <w:szCs w:val="36"/>
          <w:rtl/>
          <w:lang w:bidi="ar-IQ"/>
        </w:rPr>
      </w:pPr>
      <w:r w:rsidRPr="00AB1D9D">
        <w:rPr>
          <w:rFonts w:cs="Ali_K_Samik" w:hint="cs"/>
          <w:sz w:val="36"/>
          <w:szCs w:val="36"/>
          <w:rtl/>
          <w:lang w:bidi="ar-IQ"/>
        </w:rPr>
        <w:t>بزاظى بهافريد:-</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لةسةردةمى ابو العباس لة نيسابور دةركةوت و خؤى بة خةليفةى زرادشت دةزانى و سةردانى ضةند ناوضةيةكى كرد لةوانة ضين، دواى طةرانةوةى بؤ خؤراسان ساليَك وون بوو، ثاشان دةركةوتةوةو بانطةشةى دةكرد كة خودا بةثيَغةمبةرى ناردووةو كراسيَكى دروستكراو لة ئاوريشمى سةوز لة ضين هيَنابووى، جةختى لةسةر ئاين و ريَنماييةكانى ئاطرثةرستى دةكردةوةو فرمانى كرد بة هاوةلَةكانى بةوازهيَنان لة خواردنى (زمرمة) باشترين حوشتر و مةى نةخواردن و مردونة خواردن و مارةبرينى دايك و خوشك و كض و كضة برا، كة لةمانة ثيَضةوانةى زردةشتى بووة، و فرمانى ثيَ كردن بة كرنوشى و سةردانواندنيان بؤ ناوةرؤكى خؤر، و حةوت نويَذ ثيَويست كردبوو بةسةر شويَنكةوتوانى يةكيَ بؤ يةكتاثةرستى خودا و يةكيَكى تر بؤ دروستكردنى زةوى و يةكيَكى تر بؤ دروستكردنى طيانلةبةران و يةكيَكى تر بؤ هؤيةكانى طوزةران و مردن و زيندووبونةوة و ليَ ثرسينةوةو يةكيَكى تر بؤ شويَنةكانى بةهةشت و ئاطرو بةثيرؤز راطرتنى خةلَكى بةهةشت و مارةيى بة 40 درهةم ديارى كردبوو، و فرامانى كردبوو بةسةربرينى طيانلةبةران لة تةمةنيَكى ديارى كراو، و</w:t>
      </w:r>
      <m:oMath>
        <m:f>
          <m:fPr>
            <m:ctrlPr>
              <w:rPr>
                <w:rFonts w:ascii="Cambria Math" w:hAnsi="Cambria Math" w:cs="Ali_K_Sharif"/>
                <w:sz w:val="36"/>
                <w:szCs w:val="36"/>
                <w:lang w:bidi="ar-IQ"/>
              </w:rPr>
            </m:ctrlPr>
          </m:fPr>
          <m:num>
            <m:r>
              <m:rPr>
                <m:sty m:val="p"/>
              </m:rPr>
              <w:rPr>
                <w:rFonts w:ascii="Cambria Math" w:hAnsi="Cambria Math" w:cs="Ali_K_Sharif"/>
                <w:sz w:val="36"/>
                <w:szCs w:val="36"/>
                <w:lang w:bidi="ar-IQ"/>
              </w:rPr>
              <m:t>1</m:t>
            </m:r>
          </m:num>
          <m:den>
            <m:r>
              <w:rPr>
                <w:rFonts w:ascii="Cambria Math" w:hAnsi="Cambria Math" w:cs="Ali_K_Sharif"/>
                <w:sz w:val="36"/>
                <w:szCs w:val="36"/>
                <w:lang w:bidi="ar-IQ"/>
              </w:rPr>
              <m:t>7</m:t>
            </m:r>
          </m:den>
        </m:f>
        <m:r>
          <m:rPr>
            <m:sty m:val="p"/>
          </m:rPr>
          <w:rPr>
            <w:rFonts w:ascii="Cambria Math" w:hAnsi="Cambria Math" w:cs="Ali_K_Sharif"/>
            <w:sz w:val="36"/>
            <w:szCs w:val="36"/>
            <w:lang w:bidi="ar-IQ"/>
          </w:rPr>
          <m:t xml:space="preserve">  </m:t>
        </m:r>
      </m:oMath>
      <w:r>
        <w:rPr>
          <w:rFonts w:cs="Ali_K_Sharif" w:hint="cs"/>
          <w:sz w:val="36"/>
          <w:szCs w:val="36"/>
          <w:rtl/>
          <w:lang w:bidi="ar-IQ"/>
        </w:rPr>
        <w:t xml:space="preserve"> دارايى شويَنكةوتوانى دةبواية بؤ خةرجى كاروبارى طشتى و ثالَثشتى كردنى بزوتنةوةكةيان تةرخان بكةن، بةلآم ئاطرثةرستان بةرهةلَستيان كردن بةهؤى سةرثيَضى كردنيان لة زةردةشتى و طلةيان لة أبو مسلم كرد </w:t>
      </w:r>
      <w:r>
        <w:rPr>
          <w:rFonts w:cs="Ali_K_Sharif" w:hint="cs"/>
          <w:sz w:val="36"/>
          <w:szCs w:val="36"/>
          <w:rtl/>
          <w:lang w:bidi="ar-IQ"/>
        </w:rPr>
        <w:lastRenderedPageBreak/>
        <w:t>ئةويش (بها فريدى) كوشت بةخاضى دا لة مزطةوتى نيسابور، بةلام شويَنكةوتوانى مانةوة تا سةدةى ضوارةمى كؤضى.</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r w:rsidRPr="001C01CE">
        <w:rPr>
          <w:rFonts w:cs="Ali_K_Samik" w:hint="cs"/>
          <w:sz w:val="36"/>
          <w:szCs w:val="36"/>
          <w:rtl/>
          <w:lang w:bidi="ar-IQ"/>
        </w:rPr>
        <w:t>بزوتنةوةى سنبا</w:t>
      </w:r>
      <w:r w:rsidRPr="001C01CE">
        <w:rPr>
          <w:rFonts w:ascii="Abd Duhok" w:hAnsi="Abd Duhok" w:cs="Abd Duhok"/>
          <w:sz w:val="36"/>
          <w:szCs w:val="36"/>
          <w:rtl/>
          <w:lang w:bidi="ar-IQ"/>
        </w:rPr>
        <w:t>ذ</w:t>
      </w:r>
      <w:r>
        <w:rPr>
          <w:rFonts w:cs="Ali_K_Sharif" w:hint="cs"/>
          <w:sz w:val="36"/>
          <w:szCs w:val="36"/>
          <w:rtl/>
          <w:lang w:bidi="ar-IQ"/>
        </w:rPr>
        <w:t xml:space="preserve"> :-</w:t>
      </w:r>
    </w:p>
    <w:p w:rsidR="006A2B27" w:rsidRDefault="006A2B27" w:rsidP="006A2B27">
      <w:pPr>
        <w:spacing w:after="0" w:line="240" w:lineRule="auto"/>
        <w:jc w:val="both"/>
        <w:rPr>
          <w:rFonts w:cs="Ali_K_Sharif"/>
          <w:sz w:val="36"/>
          <w:szCs w:val="36"/>
          <w:rtl/>
          <w:lang w:bidi="ar-IQ"/>
        </w:rPr>
      </w:pPr>
      <w:r w:rsidRPr="001C01CE">
        <w:rPr>
          <w:rFonts w:cs="Ali-A-Sharif" w:hint="cs"/>
          <w:sz w:val="36"/>
          <w:szCs w:val="36"/>
          <w:rtl/>
          <w:lang w:bidi="ar-IQ"/>
        </w:rPr>
        <w:t>سنبا</w:t>
      </w:r>
      <w:r w:rsidRPr="001C01CE">
        <w:rPr>
          <w:rFonts w:ascii="Abd Duhok" w:hAnsi="Abd Duhok" w:cs="Ali-A-Sharif"/>
          <w:sz w:val="36"/>
          <w:szCs w:val="36"/>
          <w:rtl/>
          <w:lang w:bidi="ar-IQ"/>
        </w:rPr>
        <w:t>ذ</w:t>
      </w:r>
      <w:r>
        <w:rPr>
          <w:rFonts w:cs="Ali_K_Sharif" w:hint="cs"/>
          <w:sz w:val="36"/>
          <w:szCs w:val="36"/>
          <w:rtl/>
          <w:lang w:bidi="ar-IQ"/>
        </w:rPr>
        <w:t xml:space="preserve"> خةلَكى لاديَ (ئاهن)ة لة نيسابور و لة شويَنكةوتوانى أبو مسلم خوراسانيية و يةكيَكة لةسةركردةكانى، كاتيَ أبو مسلم بؤ حةج ضوو </w:t>
      </w:r>
      <w:r w:rsidRPr="001C01CE">
        <w:rPr>
          <w:rFonts w:cs="Ali-A-Sharif" w:hint="cs"/>
          <w:sz w:val="36"/>
          <w:szCs w:val="36"/>
          <w:rtl/>
          <w:lang w:bidi="ar-IQ"/>
        </w:rPr>
        <w:t>سنبا</w:t>
      </w:r>
      <w:r w:rsidRPr="001C01CE">
        <w:rPr>
          <w:rFonts w:ascii="Abd Duhok" w:hAnsi="Abd Duhok" w:cs="Ali-A-Sharif"/>
          <w:sz w:val="36"/>
          <w:szCs w:val="36"/>
          <w:rtl/>
          <w:lang w:bidi="ar-IQ"/>
        </w:rPr>
        <w:t>ذ</w:t>
      </w:r>
      <w:r>
        <w:rPr>
          <w:rFonts w:cs="Ali_K_Sharif" w:hint="cs"/>
          <w:sz w:val="36"/>
          <w:szCs w:val="36"/>
          <w:rtl/>
          <w:lang w:bidi="ar-IQ"/>
        </w:rPr>
        <w:t>ى لةطةلَ بةشيَك لة سوثاكةى لة شارى (</w:t>
      </w:r>
      <w:r w:rsidRPr="001C01CE">
        <w:rPr>
          <w:rFonts w:cs="Ali-A-Sharif" w:hint="cs"/>
          <w:sz w:val="36"/>
          <w:szCs w:val="36"/>
          <w:rtl/>
          <w:lang w:bidi="ar-IQ"/>
        </w:rPr>
        <w:t>الري</w:t>
      </w:r>
      <w:r>
        <w:rPr>
          <w:rFonts w:cs="Ali_K_Sharif" w:hint="cs"/>
          <w:sz w:val="36"/>
          <w:szCs w:val="36"/>
          <w:rtl/>
          <w:lang w:bidi="ar-IQ"/>
        </w:rPr>
        <w:t xml:space="preserve">) جيَ هيَشت و كاتيَ طويَ بيستى كوشتنى أبو مسلم بوو هةلَطةرانةوةى خؤى راطةياند لةسالَى 136ك و بلآوى كردةوة كة أبو مسلم نةمردووة بةلَكو وةكو كؤتريَكى سثى لة دواى ناوى خوا بةطةورةى دةهيَنيَتةوة، ميَذوونووس </w:t>
      </w:r>
      <w:r w:rsidRPr="00C512CD">
        <w:rPr>
          <w:rFonts w:cs="Ali-A-Sharif" w:hint="cs"/>
          <w:sz w:val="36"/>
          <w:szCs w:val="36"/>
          <w:rtl/>
          <w:lang w:bidi="ar-IQ"/>
        </w:rPr>
        <w:t>الطبري</w:t>
      </w:r>
      <w:r>
        <w:rPr>
          <w:rFonts w:cs="Ali_K_Sharif" w:hint="cs"/>
          <w:sz w:val="36"/>
          <w:szCs w:val="36"/>
          <w:rtl/>
          <w:lang w:bidi="ar-IQ"/>
        </w:rPr>
        <w:t xml:space="preserve"> دةليَ </w:t>
      </w:r>
      <w:r w:rsidRPr="001C01CE">
        <w:rPr>
          <w:rFonts w:cs="Ali-A-Sharif" w:hint="cs"/>
          <w:sz w:val="36"/>
          <w:szCs w:val="36"/>
          <w:rtl/>
          <w:lang w:bidi="ar-IQ"/>
        </w:rPr>
        <w:t>سنبا</w:t>
      </w:r>
      <w:r w:rsidRPr="001C01CE">
        <w:rPr>
          <w:rFonts w:ascii="Abd Duhok" w:hAnsi="Abd Duhok" w:cs="Ali-A-Sharif"/>
          <w:sz w:val="36"/>
          <w:szCs w:val="36"/>
          <w:rtl/>
          <w:lang w:bidi="ar-IQ"/>
        </w:rPr>
        <w:t>ذ</w:t>
      </w:r>
      <w:r>
        <w:rPr>
          <w:rFonts w:cs="Ali_K_Sharif" w:hint="cs"/>
          <w:sz w:val="36"/>
          <w:szCs w:val="36"/>
          <w:rtl/>
          <w:lang w:bidi="ar-IQ"/>
        </w:rPr>
        <w:t xml:space="preserve"> ئاطر ثةرست بوو، دواتر بزوتنةوةكةى لة نيسابور دةست ثيَ دةكات و شويَنكةوتوانى لة وولآتى ديلم و</w:t>
      </w:r>
      <w:r w:rsidRPr="00C512CD">
        <w:rPr>
          <w:rFonts w:cs="Ali-A-Sharif" w:hint="cs"/>
          <w:sz w:val="36"/>
          <w:szCs w:val="36"/>
          <w:rtl/>
          <w:lang w:bidi="ar-IQ"/>
        </w:rPr>
        <w:t xml:space="preserve"> طبرستان</w:t>
      </w:r>
      <w:r>
        <w:rPr>
          <w:rFonts w:cs="Ali_K_Sharif" w:hint="cs"/>
          <w:sz w:val="36"/>
          <w:szCs w:val="36"/>
          <w:rtl/>
          <w:lang w:bidi="ar-IQ"/>
        </w:rPr>
        <w:t xml:space="preserve"> ثةيدادةكا و رايطةياند كة دةولَةتى عةرةبى ئيسلامى كة مةبةستى خيلافةتى عةباسى بوو لةناو دةضيَ و دةولَةتى ئاطرثةرستى ديَتة ئاراوة، و ثةيمانى بةشويَنكةوتوانى دا كة كةعبةى </w:t>
      </w:r>
      <w:r w:rsidR="007352DC">
        <w:rPr>
          <w:rFonts w:cs="Ali_K_Sharif" w:hint="cs"/>
          <w:sz w:val="36"/>
          <w:szCs w:val="36"/>
          <w:rtl/>
          <w:lang w:bidi="ar-IQ"/>
        </w:rPr>
        <w:t>ثيرؤز دةروخيَنيَ و بةناوةرؤكى خ</w:t>
      </w:r>
      <w:r w:rsidR="007352DC">
        <w:rPr>
          <w:rFonts w:cs="Times New Roman" w:hint="cs"/>
          <w:sz w:val="36"/>
          <w:szCs w:val="36"/>
          <w:rtl/>
          <w:lang w:bidi="ar-IQ"/>
        </w:rPr>
        <w:t>ۆر</w:t>
      </w:r>
      <w:r>
        <w:rPr>
          <w:rFonts w:cs="Ali_K_Sharif" w:hint="cs"/>
          <w:sz w:val="36"/>
          <w:szCs w:val="36"/>
          <w:rtl/>
          <w:lang w:bidi="ar-IQ"/>
        </w:rPr>
        <w:t xml:space="preserve"> (قرص الشمس) دةيطؤريَ لة نويَذ و ثةرستشدا، ويستى وةك سةركردةو ثيَشةوايةكى نةتةوةيى دةربكةويَت و ثيرؤزيةكانى ئاطرثةرستى لة ئيَران بطيَريَتةوة، شويَنكةوتوانى زؤر زيادبوون كة خؤى لة دةيان هةزار شويَنكةوتوو دةدا لة نيسابور و </w:t>
      </w:r>
      <w:r w:rsidRPr="00C512CD">
        <w:rPr>
          <w:rFonts w:cs="Ali-A-Sharif" w:hint="cs"/>
          <w:sz w:val="36"/>
          <w:szCs w:val="36"/>
          <w:rtl/>
          <w:lang w:bidi="ar-IQ"/>
        </w:rPr>
        <w:t>الري</w:t>
      </w:r>
      <w:r>
        <w:rPr>
          <w:rFonts w:cs="Ali_K_Sharif" w:hint="cs"/>
          <w:sz w:val="36"/>
          <w:szCs w:val="36"/>
          <w:rtl/>
          <w:lang w:bidi="ar-IQ"/>
        </w:rPr>
        <w:t xml:space="preserve"> وة ضةند ناوضةيةكى و نيازى داطيركردنى عيَراقيشى هةبووة، أبو جعفر سوثايةكى بةسةركردايةتى (جهور بن مرار العجلي) ناردو توانيان لة شةرى (جرجنبان) لةنيَوان </w:t>
      </w:r>
      <w:r w:rsidRPr="00C512CD">
        <w:rPr>
          <w:rFonts w:cs="Ali-A-Sharif" w:hint="cs"/>
          <w:sz w:val="36"/>
          <w:szCs w:val="36"/>
          <w:rtl/>
          <w:lang w:bidi="ar-IQ"/>
        </w:rPr>
        <w:t>الري</w:t>
      </w:r>
      <w:r>
        <w:rPr>
          <w:rFonts w:cs="Ali_K_Sharif" w:hint="cs"/>
          <w:sz w:val="36"/>
          <w:szCs w:val="36"/>
          <w:rtl/>
          <w:lang w:bidi="ar-IQ"/>
        </w:rPr>
        <w:t xml:space="preserve"> و همدان سةركةون بةسةريدا، دواى راكردنى </w:t>
      </w:r>
      <w:r w:rsidRPr="001C01CE">
        <w:rPr>
          <w:rFonts w:cs="Ali-A-Sharif" w:hint="cs"/>
          <w:sz w:val="36"/>
          <w:szCs w:val="36"/>
          <w:rtl/>
          <w:lang w:bidi="ar-IQ"/>
        </w:rPr>
        <w:t>سنبا</w:t>
      </w:r>
      <w:r w:rsidRPr="001C01CE">
        <w:rPr>
          <w:rFonts w:ascii="Abd Duhok" w:hAnsi="Abd Duhok" w:cs="Ali-A-Sharif"/>
          <w:sz w:val="36"/>
          <w:szCs w:val="36"/>
          <w:rtl/>
          <w:lang w:bidi="ar-IQ"/>
        </w:rPr>
        <w:t>ذ</w:t>
      </w:r>
      <w:r>
        <w:rPr>
          <w:rFonts w:cs="Ali_K_Sharif" w:hint="cs"/>
          <w:sz w:val="36"/>
          <w:szCs w:val="36"/>
          <w:rtl/>
          <w:lang w:bidi="ar-IQ"/>
        </w:rPr>
        <w:t xml:space="preserve"> بةئاراستةى </w:t>
      </w:r>
      <w:r w:rsidRPr="00C512CD">
        <w:rPr>
          <w:rFonts w:cs="Ali-A-Sharif" w:hint="cs"/>
          <w:sz w:val="36"/>
          <w:szCs w:val="36"/>
          <w:rtl/>
          <w:lang w:bidi="ar-IQ"/>
        </w:rPr>
        <w:t xml:space="preserve">طبرستان </w:t>
      </w:r>
      <w:r>
        <w:rPr>
          <w:rFonts w:cs="Ali_K_Sharif" w:hint="cs"/>
          <w:sz w:val="36"/>
          <w:szCs w:val="36"/>
          <w:rtl/>
          <w:lang w:bidi="ar-IQ"/>
        </w:rPr>
        <w:t>لةويَدا دةكوذريَت، بةمةش دواى حةفتا رؤذ لة دروست بوونى بزاظةكة لةناوضوو.</w:t>
      </w:r>
    </w:p>
    <w:p w:rsidR="006A2B27" w:rsidRDefault="006A2B27" w:rsidP="006A2B27">
      <w:pPr>
        <w:spacing w:after="0" w:line="240" w:lineRule="auto"/>
        <w:jc w:val="both"/>
        <w:rPr>
          <w:rFonts w:cs="Ali_K_Sharif"/>
          <w:sz w:val="36"/>
          <w:szCs w:val="36"/>
          <w:rtl/>
          <w:lang w:bidi="ar-IQ"/>
        </w:rPr>
      </w:pPr>
    </w:p>
    <w:p w:rsidR="006A2B27" w:rsidRPr="00BA3F8A" w:rsidRDefault="006A2B27" w:rsidP="006A2B27">
      <w:pPr>
        <w:spacing w:after="0" w:line="240" w:lineRule="auto"/>
        <w:jc w:val="both"/>
        <w:rPr>
          <w:rFonts w:ascii="Abd Duhok" w:hAnsi="Abd Duhok" w:cs="Ali_K_Samik"/>
          <w:sz w:val="36"/>
          <w:szCs w:val="36"/>
          <w:rtl/>
          <w:lang w:bidi="ar-IQ"/>
        </w:rPr>
      </w:pPr>
      <w:r w:rsidRPr="00BA3F8A">
        <w:rPr>
          <w:rFonts w:ascii="Abd Duhok" w:hAnsi="Abd Duhok" w:cs="Ali_K_Samik"/>
          <w:sz w:val="36"/>
          <w:szCs w:val="36"/>
          <w:rtl/>
          <w:lang w:bidi="ar-IQ"/>
        </w:rPr>
        <w:t>بزوتنةوةى إسحاق تورك</w:t>
      </w:r>
    </w:p>
    <w:p w:rsidR="006A2B27" w:rsidRDefault="006A2B27" w:rsidP="006A2B27">
      <w:pPr>
        <w:spacing w:after="0" w:line="240" w:lineRule="auto"/>
        <w:jc w:val="both"/>
        <w:rPr>
          <w:rFonts w:ascii="Abd Duhok" w:hAnsi="Abd Duhok" w:cs="Ali_K_Sharif"/>
          <w:sz w:val="36"/>
          <w:szCs w:val="36"/>
          <w:rtl/>
          <w:lang w:bidi="ar-IQ"/>
        </w:rPr>
      </w:pPr>
      <w:r>
        <w:rPr>
          <w:rFonts w:cs="Ali_K_Sharif" w:hint="cs"/>
          <w:sz w:val="36"/>
          <w:szCs w:val="36"/>
          <w:rtl/>
          <w:lang w:bidi="ar-IQ"/>
        </w:rPr>
        <w:t xml:space="preserve">يةكيَك بوو لة شويَنكةوتوانى أبو مسلم طواية كاتي خؤى أبو مسلم ناردوويةتى بؤ ثةخش كردن و بلآوكردنةوةى ريَكخستنى سياسى لة بلاد ماوراْ  النهر بةتايبةتى لةناوضةى توركةكان، ئةم ثياوة بانطةشةى ئةوةى دةكرد كة أبو مسلم نةكوذراوة بةلَكو بةندكراوةو </w:t>
      </w:r>
      <w:r>
        <w:rPr>
          <w:rFonts w:cs="Ali_K_Sharif" w:hint="cs"/>
          <w:sz w:val="36"/>
          <w:szCs w:val="36"/>
          <w:rtl/>
          <w:lang w:bidi="ar-IQ"/>
        </w:rPr>
        <w:lastRenderedPageBreak/>
        <w:t>دةردةضيَ لة كاتى ديارى كراو، ضةند ئالآ هةلَطرى رةنطى سثى كة ناسراوبوون بة (</w:t>
      </w:r>
      <w:r w:rsidRPr="00BA3F8A">
        <w:rPr>
          <w:rFonts w:cs="Ali-A-Sharif" w:hint="cs"/>
          <w:sz w:val="36"/>
          <w:szCs w:val="36"/>
          <w:rtl/>
          <w:lang w:bidi="ar-IQ"/>
        </w:rPr>
        <w:t>المبيضة</w:t>
      </w:r>
      <w:r>
        <w:rPr>
          <w:rFonts w:cs="Ali_K_Sharif" w:hint="cs"/>
          <w:sz w:val="36"/>
          <w:szCs w:val="36"/>
          <w:rtl/>
          <w:lang w:bidi="ar-IQ"/>
        </w:rPr>
        <w:t xml:space="preserve">) كة ثشتطيرى كار و ثشتيوانانى أبو مسلم بوون لة دةورى كؤبونةوة بةلآم (أبي </w:t>
      </w:r>
      <w:r w:rsidRPr="00BA3F8A">
        <w:rPr>
          <w:rFonts w:cs="Ali-A-Sharif" w:hint="cs"/>
          <w:sz w:val="36"/>
          <w:szCs w:val="36"/>
          <w:rtl/>
          <w:lang w:bidi="ar-IQ"/>
        </w:rPr>
        <w:t>الذهلي</w:t>
      </w:r>
      <w:r>
        <w:rPr>
          <w:rFonts w:cs="Ali_K_Sharif" w:hint="cs"/>
          <w:sz w:val="36"/>
          <w:szCs w:val="36"/>
          <w:rtl/>
          <w:lang w:bidi="ar-IQ"/>
        </w:rPr>
        <w:t xml:space="preserve"> داود) هةلَسا بة كوشتنى، بةلآم (</w:t>
      </w:r>
      <w:r w:rsidRPr="00BA3F8A">
        <w:rPr>
          <w:rFonts w:cs="Ali-A-Sharif" w:hint="cs"/>
          <w:sz w:val="36"/>
          <w:szCs w:val="36"/>
          <w:rtl/>
          <w:lang w:bidi="ar-IQ"/>
        </w:rPr>
        <w:t>المبيضة</w:t>
      </w:r>
      <w:r>
        <w:rPr>
          <w:rFonts w:cs="Ali_K_Sharif" w:hint="cs"/>
          <w:sz w:val="36"/>
          <w:szCs w:val="36"/>
          <w:rtl/>
          <w:lang w:bidi="ar-IQ"/>
        </w:rPr>
        <w:t>)</w:t>
      </w:r>
      <w:r>
        <w:rPr>
          <w:rFonts w:ascii="Abd Duhok" w:hAnsi="Abd Duhok" w:cs="Ali_K_Sharif" w:hint="cs"/>
          <w:sz w:val="36"/>
          <w:szCs w:val="36"/>
          <w:rtl/>
          <w:lang w:bidi="ar-IQ"/>
        </w:rPr>
        <w:t>ةكان لةشارى بلغ مانةوة تا سةدةى شةشى كؤضى.</w:t>
      </w:r>
    </w:p>
    <w:p w:rsidR="006A2B27" w:rsidRDefault="006A2B27" w:rsidP="006A2B27">
      <w:pPr>
        <w:spacing w:after="0" w:line="240" w:lineRule="auto"/>
        <w:jc w:val="both"/>
        <w:rPr>
          <w:rFonts w:ascii="Abd Duhok" w:hAnsi="Abd Duhok" w:cs="Ali_K_Sharif"/>
          <w:sz w:val="36"/>
          <w:szCs w:val="36"/>
          <w:rtl/>
          <w:lang w:bidi="ar-IQ"/>
        </w:rPr>
      </w:pPr>
    </w:p>
    <w:p w:rsidR="006A2B27" w:rsidRDefault="006A2B27" w:rsidP="006A2B27">
      <w:pPr>
        <w:spacing w:after="0" w:line="240" w:lineRule="auto"/>
        <w:jc w:val="both"/>
        <w:rPr>
          <w:rFonts w:ascii="Abd Duhok" w:hAnsi="Abd Duhok" w:cs="Ali_K_Sharif"/>
          <w:sz w:val="36"/>
          <w:szCs w:val="36"/>
          <w:rtl/>
          <w:lang w:bidi="ar-IQ"/>
        </w:rPr>
      </w:pPr>
    </w:p>
    <w:p w:rsidR="006A2B27" w:rsidRDefault="006A2B27" w:rsidP="006A2B27">
      <w:pPr>
        <w:spacing w:after="0" w:line="240" w:lineRule="auto"/>
        <w:jc w:val="both"/>
        <w:rPr>
          <w:rFonts w:ascii="Abd Duhok" w:hAnsi="Abd Duhok" w:cs="Ali_K_Sharif"/>
          <w:sz w:val="36"/>
          <w:szCs w:val="36"/>
          <w:rtl/>
          <w:lang w:bidi="ar-IQ"/>
        </w:rPr>
      </w:pPr>
    </w:p>
    <w:p w:rsidR="006A2B27" w:rsidRDefault="006A2B27" w:rsidP="006A2B27">
      <w:pPr>
        <w:spacing w:after="0" w:line="240" w:lineRule="auto"/>
        <w:jc w:val="both"/>
        <w:rPr>
          <w:rFonts w:ascii="Abd Duhok" w:hAnsi="Abd Duhok" w:cs="Ali_K_Sharif"/>
          <w:sz w:val="36"/>
          <w:szCs w:val="36"/>
          <w:rtl/>
          <w:lang w:bidi="ar-IQ"/>
        </w:rPr>
      </w:pPr>
    </w:p>
    <w:p w:rsidR="006A2B27" w:rsidRPr="00BA3F8A" w:rsidRDefault="006A2B27" w:rsidP="006A2B27">
      <w:pPr>
        <w:spacing w:after="0" w:line="240" w:lineRule="auto"/>
        <w:jc w:val="both"/>
        <w:rPr>
          <w:rFonts w:ascii="Abd Duhok" w:hAnsi="Abd Duhok" w:cs="Ali_K_Samik"/>
          <w:sz w:val="36"/>
          <w:szCs w:val="36"/>
          <w:rtl/>
          <w:lang w:bidi="ar-IQ"/>
        </w:rPr>
      </w:pPr>
      <w:r w:rsidRPr="00BA3F8A">
        <w:rPr>
          <w:rFonts w:ascii="Abd Duhok" w:hAnsi="Abd Duhok" w:cs="Ali_K_Samik" w:hint="cs"/>
          <w:sz w:val="36"/>
          <w:szCs w:val="36"/>
          <w:rtl/>
          <w:lang w:bidi="ar-IQ"/>
        </w:rPr>
        <w:t xml:space="preserve">بزوتنةوةى راوندى </w:t>
      </w:r>
    </w:p>
    <w:p w:rsidR="006A2B27" w:rsidRDefault="006A2B27" w:rsidP="006A2B27">
      <w:pPr>
        <w:spacing w:after="0" w:line="240" w:lineRule="auto"/>
        <w:jc w:val="both"/>
        <w:rPr>
          <w:rFonts w:ascii="Abd Duhok" w:hAnsi="Abd Duhok" w:cs="Ali_K_Sharif"/>
          <w:sz w:val="36"/>
          <w:szCs w:val="36"/>
          <w:rtl/>
          <w:lang w:bidi="ar-IQ"/>
        </w:rPr>
      </w:pPr>
      <w:r>
        <w:rPr>
          <w:rFonts w:ascii="Abd Duhok" w:hAnsi="Abd Duhok" w:cs="Ali_K_Sharif" w:hint="cs"/>
          <w:sz w:val="36"/>
          <w:szCs w:val="36"/>
          <w:rtl/>
          <w:lang w:bidi="ar-IQ"/>
        </w:rPr>
        <w:t>ئةمانة شويَنكةوتووة توندرِةوةكانى عةباسى بوون و ضةند بةشيَكيان هةبوو:</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sidRPr="00BA3F8A">
        <w:rPr>
          <w:rFonts w:ascii="Abd Duhok" w:hAnsi="Abd Duhok" w:cs="Ali-A-Sharif" w:hint="cs"/>
          <w:sz w:val="36"/>
          <w:szCs w:val="36"/>
          <w:rtl/>
          <w:lang w:bidi="ar-IQ"/>
        </w:rPr>
        <w:t>العباسية</w:t>
      </w:r>
      <w:r>
        <w:rPr>
          <w:rFonts w:ascii="Abd Duhok" w:hAnsi="Abd Duhok" w:cs="Ali_K_Sharif" w:hint="cs"/>
          <w:sz w:val="36"/>
          <w:szCs w:val="36"/>
          <w:rtl/>
          <w:lang w:bidi="ar-IQ"/>
        </w:rPr>
        <w:t>:- ئةوانة بوون كة ثشتطيرى دةولَةتى عةباسيان دةكرد بةردةوام بةلآم دواتر هةلَطةرانةوة</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Pr>
          <w:rFonts w:ascii="Abd Duhok" w:hAnsi="Abd Duhok" w:cs="Ali_K_Sharif" w:hint="cs"/>
          <w:sz w:val="36"/>
          <w:szCs w:val="36"/>
          <w:rtl/>
          <w:lang w:bidi="ar-IQ"/>
        </w:rPr>
        <w:t>فرقة:- لةخوراسان دةركةوتن و هةلَطةرانةوة لة دةولَةتى عةباسى و هةولَى كوشتنى أبو مسلميان دا ثيَش كوشتنى بةلآم أبو مسلم لةناوى بردن.</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Pr>
          <w:rFonts w:ascii="Abd Duhok" w:hAnsi="Abd Duhok" w:cs="Ali-A-Sharif"/>
          <w:noProof/>
          <w:sz w:val="36"/>
          <w:szCs w:val="36"/>
        </w:rPr>
        <mc:AlternateContent>
          <mc:Choice Requires="wps">
            <w:drawing>
              <wp:anchor distT="0" distB="0" distL="114300" distR="114300" simplePos="0" relativeHeight="251662336" behindDoc="0" locked="0" layoutInCell="1" allowOverlap="1">
                <wp:simplePos x="0" y="0"/>
                <wp:positionH relativeFrom="column">
                  <wp:posOffset>4804410</wp:posOffset>
                </wp:positionH>
                <wp:positionV relativeFrom="paragraph">
                  <wp:posOffset>923290</wp:posOffset>
                </wp:positionV>
                <wp:extent cx="447675" cy="0"/>
                <wp:effectExtent l="19050" t="56515" r="9525" b="577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378.3pt;margin-top:72.7pt;width:35.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">
                <v:stroke endarrow="block"/>
              </v:shape>
            </w:pict>
          </mc:Fallback>
        </mc:AlternateContent>
      </w:r>
      <w:r>
        <w:rPr>
          <w:rFonts w:ascii="Abd Duhok" w:hAnsi="Abd Duhok" w:cs="Ali-A-Sharif"/>
          <w:noProof/>
          <w:sz w:val="36"/>
          <w:szCs w:val="36"/>
        </w:rPr>
        <mc:AlternateContent>
          <mc:Choice Requires="wps">
            <w:drawing>
              <wp:anchor distT="0" distB="0" distL="114300" distR="114300" simplePos="0" relativeHeight="251660288" behindDoc="0" locked="0" layoutInCell="1" allowOverlap="1">
                <wp:simplePos x="0" y="0"/>
                <wp:positionH relativeFrom="column">
                  <wp:posOffset>2623185</wp:posOffset>
                </wp:positionH>
                <wp:positionV relativeFrom="paragraph">
                  <wp:posOffset>561340</wp:posOffset>
                </wp:positionV>
                <wp:extent cx="447675" cy="0"/>
                <wp:effectExtent l="19050" t="56515" r="9525" b="577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206.55pt;margin-top:44.2pt;width:35.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">
                <v:stroke endarrow="block"/>
              </v:shape>
            </w:pict>
          </mc:Fallback>
        </mc:AlternateContent>
      </w:r>
      <w:r>
        <w:rPr>
          <w:rFonts w:cs="Ali_K_Sharif"/>
          <w:noProof/>
          <w:sz w:val="36"/>
          <w:szCs w:val="36"/>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561340</wp:posOffset>
                </wp:positionV>
                <wp:extent cx="447675" cy="0"/>
                <wp:effectExtent l="19050" t="56515" r="9525"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left:0;text-align:left;margin-left:37.8pt;margin-top:44.2pt;width:35.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">
                <v:stroke endarrow="block"/>
              </v:shape>
            </w:pict>
          </mc:Fallback>
        </mc:AlternateContent>
      </w:r>
      <w:r>
        <w:rPr>
          <w:rFonts w:ascii="Abd Duhok" w:hAnsi="Abd Duhok" w:cs="Ali-A-Sharif"/>
          <w:noProof/>
          <w:sz w:val="36"/>
          <w:szCs w:val="36"/>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561340</wp:posOffset>
                </wp:positionV>
                <wp:extent cx="447675" cy="0"/>
                <wp:effectExtent l="19050" t="56515" r="9525" b="577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328.05pt;margin-top:44.2pt;width:35.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">
                <v:stroke endarrow="block"/>
              </v:shape>
            </w:pict>
          </mc:Fallback>
        </mc:AlternateContent>
      </w:r>
      <w:r w:rsidRPr="00481F97">
        <w:rPr>
          <w:rFonts w:ascii="Abd Duhok" w:hAnsi="Abd Duhok" w:cs="Ali-A-Sharif" w:hint="cs"/>
          <w:sz w:val="36"/>
          <w:szCs w:val="36"/>
          <w:rtl/>
          <w:lang w:bidi="ar-IQ"/>
        </w:rPr>
        <w:t>الرزامية</w:t>
      </w:r>
      <w:r>
        <w:rPr>
          <w:rFonts w:ascii="Abd Duhok" w:hAnsi="Abd Duhok" w:cs="Ali_K_Sharif" w:hint="cs"/>
          <w:sz w:val="36"/>
          <w:szCs w:val="36"/>
          <w:rtl/>
          <w:lang w:bidi="ar-IQ"/>
        </w:rPr>
        <w:t xml:space="preserve">:- دةطةريَنةوة بؤ (رزام) كة سةركردةيان بوو بيروباوةريان وابوو كة ئيمامةتى لة علي بن ابى </w:t>
      </w:r>
      <w:r w:rsidRPr="00481F97">
        <w:rPr>
          <w:rFonts w:ascii="Abd Duhok" w:hAnsi="Abd Duhok" w:cs="Ali-A-Sharif" w:hint="cs"/>
          <w:sz w:val="36"/>
          <w:szCs w:val="36"/>
          <w:rtl/>
          <w:lang w:bidi="ar-IQ"/>
        </w:rPr>
        <w:t>طالب</w:t>
      </w:r>
      <w:r>
        <w:rPr>
          <w:rFonts w:ascii="Abd Duhok" w:hAnsi="Abd Duhok" w:cs="Ali_K_Sharif" w:hint="cs"/>
          <w:sz w:val="36"/>
          <w:szCs w:val="36"/>
          <w:rtl/>
          <w:lang w:bidi="ar-IQ"/>
        </w:rPr>
        <w:t xml:space="preserve"> ضووة بؤ          محمد بن </w:t>
      </w:r>
      <w:r w:rsidRPr="00481F97">
        <w:rPr>
          <w:rFonts w:ascii="Abd Duhok" w:hAnsi="Abd Duhok" w:cs="Ali-A-Sharif" w:hint="cs"/>
          <w:sz w:val="36"/>
          <w:szCs w:val="36"/>
          <w:rtl/>
          <w:lang w:bidi="ar-IQ"/>
        </w:rPr>
        <w:t>الحنيفة</w:t>
      </w:r>
      <w:r>
        <w:rPr>
          <w:rFonts w:ascii="Abd Duhok" w:hAnsi="Abd Duhok" w:cs="Ali_K_Sharif" w:hint="cs"/>
          <w:sz w:val="36"/>
          <w:szCs w:val="36"/>
          <w:rtl/>
          <w:lang w:bidi="ar-IQ"/>
        </w:rPr>
        <w:t xml:space="preserve">           ابو هاشم محمد بن العباس           ابراهيم الامام          أبو مسلم، وة باوةريان بة ثيرؤزى أبو مسلم هةبوو، وة بة بةدواى يةك هاتنى رووحةكان (تناسغ الارواح) و دانيان بةخيلافةتى أبو جعفر دانةدةنا.</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Pr>
          <w:rFonts w:ascii="Abd Duhok" w:hAnsi="Abd Duhok" w:cs="Ali_K_Sharif" w:hint="cs"/>
          <w:sz w:val="36"/>
          <w:szCs w:val="36"/>
          <w:rtl/>
          <w:lang w:bidi="ar-IQ"/>
        </w:rPr>
        <w:t>هةرضى (رواندي)ية ئةم بزوتنةوةية بؤ (</w:t>
      </w:r>
      <w:r w:rsidRPr="00481F97">
        <w:rPr>
          <w:rFonts w:ascii="Abd Duhok" w:hAnsi="Abd Duhok" w:cs="Ali-A-Sharif" w:hint="cs"/>
          <w:sz w:val="36"/>
          <w:szCs w:val="36"/>
          <w:rtl/>
          <w:lang w:bidi="ar-IQ"/>
        </w:rPr>
        <w:t>عبدالله الرواندي</w:t>
      </w:r>
      <w:r>
        <w:rPr>
          <w:rFonts w:ascii="Abd Duhok" w:hAnsi="Abd Duhok" w:cs="Ali_K_Sharif" w:hint="cs"/>
          <w:sz w:val="36"/>
          <w:szCs w:val="36"/>
          <w:rtl/>
          <w:lang w:bidi="ar-IQ"/>
        </w:rPr>
        <w:t>) دةطةريَتةوة كة رةواند لاديَيةكة لة نزيك نيسابور و دوو كؤمةلَة بوون يةكةميان باوةريان بة طواستنةوةى ئيمامةت لة ابى هاشم بؤ محمد بن علي بة وصيةتة هةبوو، وة طروثيَكيان باوةريان بة ئيمامةتى أبو جعفر دواتريش بؤ المهدي، طروثيَكى تريان أبو جعفر المنصور ثيَ خوا بوو وة أبو مسلميشى ثيَ ثيَغةمبةركةى بوو، ئةم طورثة هةولَى دا لةناوضةى هاشميةى كوفة أبو جعفر بكوذن دواى بةرنطاربونةوةى.</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Pr>
          <w:rFonts w:ascii="Abd Duhok" w:hAnsi="Abd Duhok" w:cs="Ali_K_Sharif" w:hint="cs"/>
          <w:sz w:val="36"/>
          <w:szCs w:val="36"/>
          <w:rtl/>
          <w:lang w:bidi="ar-IQ"/>
        </w:rPr>
        <w:lastRenderedPageBreak/>
        <w:t xml:space="preserve">طروثى الابو </w:t>
      </w:r>
      <w:r w:rsidRPr="0091608B">
        <w:rPr>
          <w:rFonts w:ascii="Abd Duhok" w:hAnsi="Abd Duhok" w:cs="Ali-A-Sharif" w:hint="cs"/>
          <w:sz w:val="36"/>
          <w:szCs w:val="36"/>
          <w:rtl/>
          <w:lang w:bidi="ar-IQ"/>
        </w:rPr>
        <w:t>مسلمية</w:t>
      </w:r>
      <w:r>
        <w:rPr>
          <w:rFonts w:ascii="Abd Duhok" w:hAnsi="Abd Duhok" w:cs="Ali_K_Sharif" w:hint="cs"/>
          <w:sz w:val="36"/>
          <w:szCs w:val="36"/>
          <w:rtl/>
          <w:lang w:bidi="ar-IQ"/>
        </w:rPr>
        <w:t>:- باوةريان بة ثيَغةمبةرايةتى أبو مسلم هةبوو، و ثيَيان وابوو نةمردووة، وة بانطةشةى ئةوةيان دةكرد كة ئيمامةت لة أبو العباس طواستراوةتةوة راستةوخؤ بؤ أبو مسلم و لة ثلةيةكى بةرزتر لة ثلةى فريشتةيان دادةنا.</w:t>
      </w:r>
    </w:p>
    <w:p w:rsidR="006A2B27" w:rsidRDefault="006A2B27" w:rsidP="006A2B27">
      <w:pPr>
        <w:pStyle w:val="ListParagraph"/>
        <w:numPr>
          <w:ilvl w:val="0"/>
          <w:numId w:val="1"/>
        </w:numPr>
        <w:spacing w:after="0" w:line="240" w:lineRule="auto"/>
        <w:jc w:val="both"/>
        <w:rPr>
          <w:rFonts w:ascii="Abd Duhok" w:hAnsi="Abd Duhok" w:cs="Ali_K_Sharif"/>
          <w:sz w:val="36"/>
          <w:szCs w:val="36"/>
          <w:lang w:bidi="ar-IQ"/>
        </w:rPr>
      </w:pPr>
      <w:r>
        <w:rPr>
          <w:rFonts w:ascii="Abd Duhok" w:hAnsi="Abd Duhok" w:cs="Ali_K_Sharif" w:hint="cs"/>
          <w:sz w:val="36"/>
          <w:szCs w:val="36"/>
          <w:rtl/>
          <w:lang w:bidi="ar-IQ"/>
        </w:rPr>
        <w:t xml:space="preserve">بزوتنةوةى اشناسك- لةسالَى 150ك لةناوضةى </w:t>
      </w:r>
      <w:r w:rsidRPr="0091608B">
        <w:rPr>
          <w:rFonts w:ascii="Abd Duhok" w:hAnsi="Abd Duhok" w:cs="Ali-A-Sharif" w:hint="cs"/>
          <w:sz w:val="36"/>
          <w:szCs w:val="36"/>
          <w:rtl/>
          <w:lang w:bidi="ar-IQ"/>
        </w:rPr>
        <w:t xml:space="preserve">باذغيس </w:t>
      </w:r>
      <w:r>
        <w:rPr>
          <w:rFonts w:ascii="Abd Duhok" w:hAnsi="Abd Duhok" w:cs="Ali_K_Sharif" w:hint="cs"/>
          <w:sz w:val="36"/>
          <w:szCs w:val="36"/>
          <w:rtl/>
          <w:lang w:bidi="ar-IQ"/>
        </w:rPr>
        <w:t>دةركةوت كة اشناس ئامانجى ثيادةكردنى ئةو بنةمايانة بوو كة بهافريد هيَنابوو، بةلآم شكستى هيَنا.</w:t>
      </w:r>
    </w:p>
    <w:p w:rsidR="006A2B27" w:rsidRPr="00481F97" w:rsidRDefault="006A2B27" w:rsidP="006A2B27">
      <w:pPr>
        <w:pStyle w:val="ListParagraph"/>
        <w:numPr>
          <w:ilvl w:val="0"/>
          <w:numId w:val="1"/>
        </w:numPr>
        <w:spacing w:after="0" w:line="240" w:lineRule="auto"/>
        <w:jc w:val="both"/>
        <w:rPr>
          <w:rFonts w:ascii="Abd Duhok" w:hAnsi="Abd Duhok" w:cs="Ali_K_Sharif"/>
          <w:sz w:val="36"/>
          <w:szCs w:val="36"/>
          <w:rtl/>
          <w:lang w:bidi="ar-IQ"/>
        </w:rPr>
      </w:pPr>
      <w:r>
        <w:rPr>
          <w:rFonts w:ascii="Abd Duhok" w:hAnsi="Abd Duhok" w:cs="Ali_K_Sharif" w:hint="cs"/>
          <w:sz w:val="36"/>
          <w:szCs w:val="36"/>
          <w:rtl/>
          <w:lang w:bidi="ar-IQ"/>
        </w:rPr>
        <w:t xml:space="preserve">بزوتنةوةى </w:t>
      </w:r>
      <w:r w:rsidRPr="00F76A15">
        <w:rPr>
          <w:rFonts w:ascii="Abd Duhok" w:hAnsi="Abd Duhok" w:cs="Ali-A-Sharif" w:hint="cs"/>
          <w:sz w:val="36"/>
          <w:szCs w:val="36"/>
          <w:rtl/>
          <w:lang w:bidi="ar-IQ"/>
        </w:rPr>
        <w:t>استاذسيس</w:t>
      </w:r>
      <w:r>
        <w:rPr>
          <w:rFonts w:ascii="Abd Duhok" w:hAnsi="Abd Duhok" w:cs="Ali_K_Sharif" w:hint="cs"/>
          <w:sz w:val="36"/>
          <w:szCs w:val="36"/>
          <w:rtl/>
          <w:lang w:bidi="ar-IQ"/>
        </w:rPr>
        <w:t>:- ئةم بزوتنةوةية لة سالَى 150ك سةرى هةلَدا كة بانطةشةى ثيَغةمبةرايةتى دةكرد وذمارةيةكى زؤر خةلَك لةدةورى كؤبونةوة و خؤسةثاندن بةسةر خوراسان، بةلآم أبو جعفر المنصور سةركردةيةكى خؤى نارد بؤ شةركردنى بةناوى (حازم بن خزيمة) دواى راوةدوونانى لة هةريَمى ضيا دةستطيرى كرد و هيَناية بةغدا و أبو جعفر كوشتى.</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951930" w:rsidRDefault="006A2B27" w:rsidP="006A2B27">
      <w:pPr>
        <w:spacing w:after="0" w:line="240" w:lineRule="auto"/>
        <w:jc w:val="both"/>
        <w:rPr>
          <w:rFonts w:cs="Ali_K_Samik"/>
          <w:sz w:val="36"/>
          <w:szCs w:val="36"/>
          <w:rtl/>
          <w:lang w:bidi="ar-IQ"/>
        </w:rPr>
      </w:pPr>
      <w:r w:rsidRPr="00951930">
        <w:rPr>
          <w:rFonts w:cs="Ali_K_Samik" w:hint="cs"/>
          <w:sz w:val="36"/>
          <w:szCs w:val="36"/>
          <w:rtl/>
          <w:lang w:bidi="ar-IQ"/>
        </w:rPr>
        <w:t xml:space="preserve">راثةرينى محمد </w:t>
      </w:r>
      <w:r w:rsidRPr="00951930">
        <w:rPr>
          <w:rFonts w:ascii="Abd Botan" w:hAnsi="Abd Botan" w:cs="Abd Botan"/>
          <w:sz w:val="26"/>
          <w:szCs w:val="26"/>
          <w:rtl/>
          <w:lang w:bidi="ar-IQ"/>
        </w:rPr>
        <w:t>ذي النفس الذكية</w:t>
      </w:r>
      <w:r w:rsidRPr="00951930">
        <w:rPr>
          <w:rFonts w:cs="Ali_K_Samik" w:hint="cs"/>
          <w:sz w:val="26"/>
          <w:szCs w:val="26"/>
          <w:rtl/>
          <w:lang w:bidi="ar-IQ"/>
        </w:rPr>
        <w:t xml:space="preserve"> </w:t>
      </w:r>
      <w:r w:rsidRPr="00951930">
        <w:rPr>
          <w:rFonts w:cs="Ali_K_Samik" w:hint="cs"/>
          <w:sz w:val="36"/>
          <w:szCs w:val="36"/>
          <w:rtl/>
          <w:lang w:bidi="ar-IQ"/>
        </w:rPr>
        <w:t>و ابراهيمى براى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محمد بن عبدالله </w:t>
      </w:r>
      <w:r w:rsidRPr="00951930">
        <w:rPr>
          <w:rFonts w:cs="Ali-A-Sharif" w:hint="cs"/>
          <w:sz w:val="36"/>
          <w:szCs w:val="36"/>
          <w:rtl/>
          <w:lang w:bidi="ar-IQ"/>
        </w:rPr>
        <w:t xml:space="preserve">المحض </w:t>
      </w:r>
      <w:r>
        <w:rPr>
          <w:rFonts w:cs="Ali_K_Sharif" w:hint="cs"/>
          <w:sz w:val="36"/>
          <w:szCs w:val="36"/>
          <w:rtl/>
          <w:lang w:bidi="ar-IQ"/>
        </w:rPr>
        <w:t xml:space="preserve">بن الحسم بن الحسن بن علي بن أبي </w:t>
      </w:r>
      <w:r w:rsidRPr="00951930">
        <w:rPr>
          <w:rFonts w:cs="Ali-A-Sharif" w:hint="cs"/>
          <w:sz w:val="36"/>
          <w:szCs w:val="36"/>
          <w:rtl/>
          <w:lang w:bidi="ar-IQ"/>
        </w:rPr>
        <w:t>طالب</w:t>
      </w:r>
      <w:r>
        <w:rPr>
          <w:rFonts w:cs="Ali_K_Sharif" w:hint="cs"/>
          <w:sz w:val="36"/>
          <w:szCs w:val="36"/>
          <w:rtl/>
          <w:lang w:bidi="ar-IQ"/>
        </w:rPr>
        <w:t>، يةكيَك بوو لة طةورة ثياوانى بنةمالَةى هاشمى و ميَذوونووس ابن</w:t>
      </w:r>
      <w:r w:rsidRPr="00951930">
        <w:rPr>
          <w:rFonts w:cs="Ali-A-Sharif" w:hint="cs"/>
          <w:sz w:val="36"/>
          <w:szCs w:val="36"/>
          <w:rtl/>
          <w:lang w:bidi="ar-IQ"/>
        </w:rPr>
        <w:t xml:space="preserve"> الطقطقي</w:t>
      </w:r>
      <w:r>
        <w:rPr>
          <w:rFonts w:cs="Ali_K_Sharif" w:hint="cs"/>
          <w:sz w:val="36"/>
          <w:szCs w:val="36"/>
          <w:rtl/>
          <w:lang w:bidi="ar-IQ"/>
        </w:rPr>
        <w:t xml:space="preserve"> دةليَ: ثياويَكى ضاك و شةرةف مةند و ئاين ثةروةرو بةزانست و ئازا و زمانثاراو و خاوةن سةرؤكايةتى و ريَز و خانةدان بووة.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نازاناوى </w:t>
      </w:r>
      <w:r w:rsidRPr="00951930">
        <w:rPr>
          <w:rFonts w:cs="Ali-A-Sharif" w:hint="cs"/>
          <w:sz w:val="36"/>
          <w:szCs w:val="36"/>
          <w:rtl/>
          <w:lang w:bidi="ar-IQ"/>
        </w:rPr>
        <w:t>النفس الزكية</w:t>
      </w:r>
      <w:r>
        <w:rPr>
          <w:rFonts w:cs="Ali_K_Sharif" w:hint="cs"/>
          <w:sz w:val="36"/>
          <w:szCs w:val="36"/>
          <w:rtl/>
          <w:lang w:bidi="ar-IQ"/>
        </w:rPr>
        <w:t>: واتا ثاك لة طوناه (</w:t>
      </w:r>
      <w:r w:rsidRPr="00951930">
        <w:rPr>
          <w:rFonts w:cs="Ali-A-Sharif" w:hint="cs"/>
          <w:sz w:val="36"/>
          <w:szCs w:val="36"/>
          <w:rtl/>
          <w:lang w:bidi="ar-IQ"/>
        </w:rPr>
        <w:t>الطاهر من الذنوب</w:t>
      </w:r>
      <w:r>
        <w:rPr>
          <w:rFonts w:cs="Ali_K_Sharif" w:hint="cs"/>
          <w:sz w:val="36"/>
          <w:szCs w:val="36"/>
          <w:rtl/>
          <w:lang w:bidi="ar-IQ"/>
        </w:rPr>
        <w:t xml:space="preserve">) هةر لةسةردةمى خةليفةى ئومةوى مروان بن محمد كةسايةتى بةدياركةوتبوو، خةلَك بةيعةتيان ثيَ دابوو مةبةستمان باوكيةتى </w:t>
      </w:r>
      <w:r w:rsidRPr="00951930">
        <w:rPr>
          <w:rFonts w:cs="Ali-A-Sharif" w:hint="cs"/>
          <w:sz w:val="36"/>
          <w:szCs w:val="36"/>
          <w:rtl/>
          <w:lang w:bidi="ar-IQ"/>
        </w:rPr>
        <w:t>عبدالله المحض</w:t>
      </w:r>
      <w:r>
        <w:rPr>
          <w:rFonts w:cs="Ali_K_Sharif" w:hint="cs"/>
          <w:sz w:val="36"/>
          <w:szCs w:val="36"/>
          <w:rtl/>
          <w:lang w:bidi="ar-IQ"/>
        </w:rPr>
        <w:t xml:space="preserve"> كة نازناوةكةى بةماناى ثاك و ثوخت ديَت ضونكة نةذادى لة باوك و دايك بة</w:t>
      </w:r>
      <w:r w:rsidRPr="00951930">
        <w:rPr>
          <w:rFonts w:cs="Ali-A-Sharif" w:hint="cs"/>
          <w:sz w:val="36"/>
          <w:szCs w:val="36"/>
          <w:rtl/>
          <w:lang w:bidi="ar-IQ"/>
        </w:rPr>
        <w:t xml:space="preserve"> فاطمةى</w:t>
      </w:r>
      <w:r>
        <w:rPr>
          <w:rFonts w:cs="Ali_K_Sharif" w:hint="cs"/>
          <w:sz w:val="36"/>
          <w:szCs w:val="36"/>
          <w:rtl/>
          <w:lang w:bidi="ar-IQ"/>
        </w:rPr>
        <w:t xml:space="preserve"> الزهراْ  ثةيوةست بوو، خؤشةويست بوو لةلايةن خةلَكى حيجاز و محمد </w:t>
      </w:r>
      <w:r w:rsidRPr="006E67C5">
        <w:rPr>
          <w:rFonts w:cs="Ali-A-Sharif" w:hint="cs"/>
          <w:sz w:val="36"/>
          <w:szCs w:val="36"/>
          <w:rtl/>
          <w:lang w:bidi="ar-IQ"/>
        </w:rPr>
        <w:t>ذي النفس ذكية</w:t>
      </w:r>
      <w:r>
        <w:rPr>
          <w:rFonts w:cs="Ali_K_Sharif" w:hint="cs"/>
          <w:sz w:val="36"/>
          <w:szCs w:val="36"/>
          <w:rtl/>
          <w:lang w:bidi="ar-IQ"/>
        </w:rPr>
        <w:t xml:space="preserve"> و بنةمالَةكةى و ابراهيمى براى بةيعةتيان نة بةأبو </w:t>
      </w:r>
      <w:r>
        <w:rPr>
          <w:rFonts w:cs="Ali_K_Sharif" w:hint="cs"/>
          <w:sz w:val="36"/>
          <w:szCs w:val="36"/>
          <w:rtl/>
          <w:lang w:bidi="ar-IQ"/>
        </w:rPr>
        <w:lastRenderedPageBreak/>
        <w:t xml:space="preserve">العباس و نة بة أبو جعفر نةدا. تةنانةت هةنديَ لة سةركردةى ئومةوى وةك (يزيد بن عمر بن </w:t>
      </w:r>
      <w:r w:rsidRPr="006E67C5">
        <w:rPr>
          <w:rFonts w:cs="Ali-A-Sharif" w:hint="cs"/>
          <w:sz w:val="36"/>
          <w:szCs w:val="36"/>
          <w:rtl/>
          <w:lang w:bidi="ar-IQ"/>
        </w:rPr>
        <w:t>هبيرة</w:t>
      </w:r>
      <w:r>
        <w:rPr>
          <w:rFonts w:cs="Ali_K_Sharif" w:hint="cs"/>
          <w:sz w:val="36"/>
          <w:szCs w:val="36"/>
          <w:rtl/>
          <w:lang w:bidi="ar-IQ"/>
        </w:rPr>
        <w:t xml:space="preserve">)ش ضؤتة ثالَى بةر لةكوشتنى و خةلَك هانيان داوة بؤ شؤرش دذ بة أبو العباس و أبو الجعفر.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ئةوةى زياتر هاتنى محمد </w:t>
      </w:r>
      <w:r w:rsidRPr="006E67C5">
        <w:rPr>
          <w:rFonts w:cs="Ali-A-Sharif" w:hint="cs"/>
          <w:sz w:val="36"/>
          <w:szCs w:val="36"/>
          <w:rtl/>
          <w:lang w:bidi="ar-IQ"/>
        </w:rPr>
        <w:t>ذي النفس الذكيةى</w:t>
      </w:r>
      <w:r>
        <w:rPr>
          <w:rFonts w:cs="Ali_K_Sharif" w:hint="cs"/>
          <w:sz w:val="36"/>
          <w:szCs w:val="36"/>
          <w:rtl/>
          <w:lang w:bidi="ar-IQ"/>
        </w:rPr>
        <w:t xml:space="preserve"> دا بؤ راثةرين دذ بة عةباسيةكان ئةوةية طواية لة عةلةويةكان و عةباسيةكان لة مةككة لةوانة أبو العباس و أبو جعفر ئامادةبوون باسى ضةوساندنةوةو ثةرتةوازةبوونى (ال بيت) كراوة، وايان بينيووة بؤ ضاك كردنى بارى ئةم ميللةتة موسلَمانانة ثيَويستة ثياويَك لة ال بيت رسول كاربةدةستى وةربطريَت و هةموويان بةيعةتيان بة محمد </w:t>
      </w:r>
      <w:r w:rsidRPr="006E67C5">
        <w:rPr>
          <w:rFonts w:cs="Ali-A-Sharif" w:hint="cs"/>
          <w:sz w:val="36"/>
          <w:szCs w:val="36"/>
          <w:rtl/>
          <w:lang w:bidi="ar-IQ"/>
        </w:rPr>
        <w:t>ذي النفس الذكية</w:t>
      </w:r>
      <w:r>
        <w:rPr>
          <w:rFonts w:cs="Ali_K_Sharif" w:hint="cs"/>
          <w:sz w:val="36"/>
          <w:szCs w:val="36"/>
          <w:rtl/>
          <w:lang w:bidi="ar-IQ"/>
        </w:rPr>
        <w:t xml:space="preserve"> داوة. ديارة ئةم ثةيمانة شكاندراوة لةلايةن عةباسيةكان و خيلافةتيان بؤ خؤيان طواستةوة بؤية محمد </w:t>
      </w:r>
      <w:r w:rsidRPr="006E67C5">
        <w:rPr>
          <w:rFonts w:cs="Ali-A-Sharif" w:hint="cs"/>
          <w:sz w:val="36"/>
          <w:szCs w:val="36"/>
          <w:rtl/>
          <w:lang w:bidi="ar-IQ"/>
        </w:rPr>
        <w:t>ذي النفس الذكية</w:t>
      </w:r>
      <w:r>
        <w:rPr>
          <w:rFonts w:cs="Ali_K_Sharif" w:hint="cs"/>
          <w:sz w:val="36"/>
          <w:szCs w:val="36"/>
          <w:rtl/>
          <w:lang w:bidi="ar-IQ"/>
        </w:rPr>
        <w:t xml:space="preserve"> و ابراهيمى براى بةيعةتيان بة أبو العباس نةدا.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ابو العباس مامةلةى نةرم و نيان بووة لةطةلَ نةوةكانى </w:t>
      </w:r>
      <w:r w:rsidRPr="006E67C5">
        <w:rPr>
          <w:rFonts w:cs="Ali-A-Sharif" w:hint="cs"/>
          <w:sz w:val="36"/>
          <w:szCs w:val="36"/>
          <w:rtl/>
          <w:lang w:bidi="ar-IQ"/>
        </w:rPr>
        <w:t>حسن بن علي بن ابي طالب</w:t>
      </w:r>
      <w:r>
        <w:rPr>
          <w:rFonts w:cs="Ali_K_Sharif" w:hint="cs"/>
          <w:sz w:val="36"/>
          <w:szCs w:val="36"/>
          <w:rtl/>
          <w:lang w:bidi="ar-IQ"/>
        </w:rPr>
        <w:t xml:space="preserve">، بةلآم كاتيَ ابو جعفر جلةوى دةسةلآتى وةرطرت لةسالَى 136ك ترسى لة ضاوتيَبرينةكانى محمد </w:t>
      </w:r>
      <w:r w:rsidRPr="006E67C5">
        <w:rPr>
          <w:rFonts w:cs="Ali-A-Sharif" w:hint="cs"/>
          <w:sz w:val="36"/>
          <w:szCs w:val="36"/>
          <w:rtl/>
          <w:lang w:bidi="ar-IQ"/>
        </w:rPr>
        <w:t>ذي النفس الذكية</w:t>
      </w:r>
      <w:r>
        <w:rPr>
          <w:rFonts w:cs="Ali_K_Sharif" w:hint="cs"/>
          <w:sz w:val="36"/>
          <w:szCs w:val="36"/>
          <w:rtl/>
          <w:lang w:bidi="ar-IQ"/>
        </w:rPr>
        <w:t xml:space="preserve"> هةبوو، وة كاتيَ ابو جعفر ضوو بؤ بةجيَ هيَنانى حةج لة سالَى 140ك زياتر طومانى ليَ كردن ضونكة محمد ابراهيم خؤيان ليَ وون كرد. أبو جعفر هةلَسا بة دةستطيركردنى باوكيان (</w:t>
      </w:r>
      <w:r w:rsidRPr="002A7D60">
        <w:rPr>
          <w:rFonts w:cs="Ali-A-Sharif" w:hint="cs"/>
          <w:sz w:val="36"/>
          <w:szCs w:val="36"/>
          <w:rtl/>
          <w:lang w:bidi="ar-IQ"/>
        </w:rPr>
        <w:t>عبدالله المحض بن الحسن</w:t>
      </w:r>
      <w:r>
        <w:rPr>
          <w:rFonts w:cs="Ali_K_Sharif" w:hint="cs"/>
          <w:sz w:val="36"/>
          <w:szCs w:val="36"/>
          <w:rtl/>
          <w:lang w:bidi="ar-IQ"/>
        </w:rPr>
        <w:t xml:space="preserve">) لةطةلَ كؤمةليَك لة خةلَكانى (اهل البيت)ةكةى ضونكة شويَنى محمدى ثيَ نةووت، ثاشان </w:t>
      </w:r>
      <w:r w:rsidRPr="002A7D60">
        <w:rPr>
          <w:rFonts w:cs="Ali-A-Sharif" w:hint="cs"/>
          <w:sz w:val="36"/>
          <w:szCs w:val="36"/>
          <w:rtl/>
          <w:lang w:bidi="ar-IQ"/>
        </w:rPr>
        <w:t>عبدالله المحض</w:t>
      </w:r>
      <w:r>
        <w:rPr>
          <w:rFonts w:cs="Ali_K_Sharif" w:hint="cs"/>
          <w:sz w:val="36"/>
          <w:szCs w:val="36"/>
          <w:rtl/>
          <w:lang w:bidi="ar-IQ"/>
        </w:rPr>
        <w:t xml:space="preserve">ى طواستنةوة بؤ عيَراق.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أبو جعفر فةرمانى كرد بة والى حيجاز (زياد بن عبدالله) كة بةدواداضوون بكات لةسةر (محمد) بةلآم ئةم والية نةي دةويست ئةم بةرثرسياريةتية بكةويَتة ئةستؤى نةرمى نواند، بؤية لة كارةكةى لادرا و لةلايةن أبو جعفر (محمد بن خالد القسري) دانرا ئةمةش لة كارةكةى لادرا و (رباح بن </w:t>
      </w:r>
      <w:r w:rsidRPr="00497E01">
        <w:rPr>
          <w:rFonts w:cs="Ali-A-Sharif" w:hint="cs"/>
          <w:sz w:val="36"/>
          <w:szCs w:val="36"/>
          <w:rtl/>
          <w:lang w:bidi="ar-IQ"/>
        </w:rPr>
        <w:t>عثمان</w:t>
      </w:r>
      <w:r>
        <w:rPr>
          <w:rFonts w:cs="Ali_K_Sharif" w:hint="cs"/>
          <w:sz w:val="36"/>
          <w:szCs w:val="36"/>
          <w:rtl/>
          <w:lang w:bidi="ar-IQ"/>
        </w:rPr>
        <w:t xml:space="preserve"> بن حيان) دةكاتة والى مةدينة لةسالَى 145ك.</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دواى ئةوةى لة سالَى 144 و 145 كؤضى ابو جعفر زانى بانطةشةى محمد النفس </w:t>
      </w:r>
      <w:r w:rsidRPr="00497E01">
        <w:rPr>
          <w:rFonts w:cs="Ali-A-Sharif" w:hint="cs"/>
          <w:sz w:val="36"/>
          <w:szCs w:val="36"/>
          <w:rtl/>
          <w:lang w:bidi="ar-IQ"/>
        </w:rPr>
        <w:t>الذكية</w:t>
      </w:r>
      <w:r>
        <w:rPr>
          <w:rFonts w:cs="Ali_K_Sharif" w:hint="cs"/>
          <w:sz w:val="36"/>
          <w:szCs w:val="36"/>
          <w:rtl/>
          <w:lang w:bidi="ar-IQ"/>
        </w:rPr>
        <w:t xml:space="preserve"> لة وولاتانى ئيسلامى بلاوبونةوةو زؤريَك لة خةلَك ثالَثشتى دةكةن، أبو جعفر هةموو ئامراز و شيَوازيَكى بةكارهيَنا بؤ زانينى شويَنى محمد بةلآم نيتوانى. بةلام ئةوهؤكارانةى وايكرد (محمد النفس </w:t>
      </w:r>
      <w:r w:rsidRPr="00EA2BFC">
        <w:rPr>
          <w:rFonts w:cs="Ali-A-Sharif" w:hint="cs"/>
          <w:sz w:val="36"/>
          <w:szCs w:val="36"/>
          <w:rtl/>
          <w:lang w:bidi="ar-IQ"/>
        </w:rPr>
        <w:t>ذكية</w:t>
      </w:r>
      <w:r>
        <w:rPr>
          <w:rFonts w:cs="Ali_K_Sharif" w:hint="cs"/>
          <w:sz w:val="36"/>
          <w:szCs w:val="36"/>
          <w:rtl/>
          <w:lang w:bidi="ar-IQ"/>
        </w:rPr>
        <w:t>) لة شويَنى خؤى بةدياربكةويَت:</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lastRenderedPageBreak/>
        <w:t>فشار و تةنط خستنة سةرى لةلايةن عةباسيةكان.</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ئازارو ئةشكةنجةدانى بنةمالَةى لةلايةن أبو جعفر بةئامانجى فشار خستنة سةريان لة رادةست كردنى محمد و ابراهيمى براى.</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بةكارهيَنانى فيَلَ لةلايةن ابو جعفر طواية ناردنى نامةى زؤر لةلايةن ميران و بةرثرسانى هةريَمةكان و سةركردةبالآكانى أبو جعفر كة هانيان دةدا لةسةر دةركةوتن و راطةياندنى راستةوخؤى شؤرشةكةى كة ئةمةش بة ايعاز و ئاماذذةدانى أبو جعفر بوو تا زووتر دةربكةويَت.</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داننان بة ئيمامةتى و ثيَشةوايةتيةكةى لةلايةن زؤريَك لة خةلَك بةتايبةتى خةلَكى حيجاز.</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زؤر ليَ كردنى زؤرى هاوةلَةكان تا دةربكةويَت دواى ضاوةروانيةكى زؤر.</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ثالَثشتى باوكى بةوةى كة دةربكةويَت.</w:t>
      </w:r>
    </w:p>
    <w:p w:rsidR="006A2B27" w:rsidRDefault="006A2B27" w:rsidP="006A2B27">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فتواى الامام المالك بةدروستى بةيعةتى ئةو، ناردستى بةيعةتدان بة أبو جعفر المنصور.</w:t>
      </w:r>
    </w:p>
    <w:p w:rsidR="006A2B27" w:rsidRPr="00D94FD8" w:rsidRDefault="006A2B27" w:rsidP="006A2B27">
      <w:pPr>
        <w:pStyle w:val="ListParagraph"/>
        <w:numPr>
          <w:ilvl w:val="0"/>
          <w:numId w:val="2"/>
        </w:numPr>
        <w:spacing w:after="0" w:line="240" w:lineRule="auto"/>
        <w:jc w:val="both"/>
        <w:rPr>
          <w:rFonts w:cs="Ali_K_Sharif"/>
          <w:sz w:val="36"/>
          <w:szCs w:val="36"/>
          <w:rtl/>
          <w:lang w:bidi="ar-IQ"/>
        </w:rPr>
      </w:pPr>
      <w:r>
        <w:rPr>
          <w:rFonts w:cs="Ali_K_Sharif" w:hint="cs"/>
          <w:sz w:val="36"/>
          <w:szCs w:val="36"/>
          <w:rtl/>
          <w:lang w:bidi="ar-IQ"/>
        </w:rPr>
        <w:t>برواى وابوو كة خؤى قوربانيية و بةهيَزترة لة أبو جعفر.</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دواى ئةوةى لة شارى مةدينة لة مانطى رةجةب سالَى 145ك دةركةوت. ريَكةون و برياردرابوو ئةو لة مةدينة و (ابراهيم)ى براى لة بةسرة لةهةمان رؤذدا راثةرين ئةنجام بدةن، بةلآم تووش بوونى ابراهيم بةنةخؤشى خوريكة وايكرد راثةرينةكةى دوو مانط دوابكةويَت.</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محمد هةلَسا بةلادانى والى عةباسى و واليةكى ترى لةسةر مةدينة دانا، ووتاريَكى ثيَشكةش كرد كة كؤضةرةكان و ثشتيوانانى مةدينة هةلَسان بةطةياندن و دةستطرن بةم ئاينة . ميَذوونووس يعقوبى دةليَ: محمد نازناوى أمير </w:t>
      </w:r>
      <w:r w:rsidRPr="00A779B5">
        <w:rPr>
          <w:rFonts w:cs="Ali-A-Sharif" w:hint="cs"/>
          <w:sz w:val="36"/>
          <w:szCs w:val="36"/>
          <w:rtl/>
          <w:lang w:bidi="ar-IQ"/>
        </w:rPr>
        <w:t>المؤمنين</w:t>
      </w:r>
      <w:r>
        <w:rPr>
          <w:rFonts w:cs="Ali_K_Sharif" w:hint="cs"/>
          <w:sz w:val="36"/>
          <w:szCs w:val="36"/>
          <w:rtl/>
          <w:lang w:bidi="ar-IQ"/>
        </w:rPr>
        <w:t xml:space="preserve"> ثيَ درا.</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أبو جعفر ئةوكات سةرقالَى بنيادنانى شارى بةغدابوو بةلآم فةرمانى كرد بةراطرتنى بنيادنانةكةى، وة رووى لة كوفة كرد و دةرطاى داخست تا كةش دةرنةضيَ، هيض وةفديَك نةهيَتة ناو كوفة ضونكة كوفة نزيك بوو لة حيجاز وة لايةنطرانى </w:t>
      </w:r>
      <w:r w:rsidRPr="00A779B5">
        <w:rPr>
          <w:rFonts w:cs="Ali-A-Sharif" w:hint="cs"/>
          <w:sz w:val="36"/>
          <w:szCs w:val="36"/>
          <w:rtl/>
          <w:lang w:bidi="ar-IQ"/>
        </w:rPr>
        <w:t>علي بن ابي طالب</w:t>
      </w:r>
      <w:r>
        <w:rPr>
          <w:rFonts w:cs="Ali_K_Sharif" w:hint="cs"/>
          <w:sz w:val="36"/>
          <w:szCs w:val="36"/>
          <w:rtl/>
          <w:lang w:bidi="ar-IQ"/>
        </w:rPr>
        <w:t xml:space="preserve"> بوون، نةوةك بضنة ثالَ (محمد النفس </w:t>
      </w:r>
      <w:r w:rsidRPr="00A779B5">
        <w:rPr>
          <w:rFonts w:cs="Ali-A-Sharif" w:hint="cs"/>
          <w:sz w:val="36"/>
          <w:szCs w:val="36"/>
          <w:rtl/>
          <w:lang w:bidi="ar-IQ"/>
        </w:rPr>
        <w:t>الذكية</w:t>
      </w:r>
      <w:r>
        <w:rPr>
          <w:rFonts w:cs="Ali_K_Sharif" w:hint="cs"/>
          <w:sz w:val="36"/>
          <w:szCs w:val="36"/>
          <w:rtl/>
          <w:lang w:bidi="ar-IQ"/>
        </w:rPr>
        <w:t xml:space="preserve">). أبو جعفر كةوتة ثةنابردن بؤ فيَل و </w:t>
      </w:r>
      <w:r>
        <w:rPr>
          <w:rFonts w:cs="Ali_K_Sharif" w:hint="cs"/>
          <w:sz w:val="36"/>
          <w:szCs w:val="36"/>
          <w:rtl/>
          <w:lang w:bidi="ar-IQ"/>
        </w:rPr>
        <w:lastRenderedPageBreak/>
        <w:t xml:space="preserve">هةلَخةلَةتاندن بؤ راطرتنى شؤرش و بزوتنةوةكةى ئالولبيت (ال البيت) وة ثيَدانى يةك مليؤن درهةم بةطةرانةوةى بؤ طويَرايةلَى خؤى و وازهيَنان لة شؤرش و بزوتنةوةكةى و بؤ هةر شويَنك بضيَت ئازادة و هةرضى بةنديةك هةبيَ لة بةنديخانةكان تايبةت بة ئةوان ئازادى دةكات، جطة لةوةش بةكارهيَنانى نامة و نامة ناردن هةرضةندة ضةندين نامة ئالوطؤر كرا لةنيَوان هةردوولا، بةلآم لة وةلآمدا محمد النفس </w:t>
      </w:r>
      <w:r w:rsidRPr="00A779B5">
        <w:rPr>
          <w:rFonts w:cs="Ali-A-Sharif" w:hint="cs"/>
          <w:sz w:val="36"/>
          <w:szCs w:val="36"/>
          <w:rtl/>
          <w:lang w:bidi="ar-IQ"/>
        </w:rPr>
        <w:t>الذكية</w:t>
      </w:r>
      <w:r>
        <w:rPr>
          <w:rFonts w:cs="Ali_K_Sharif" w:hint="cs"/>
          <w:sz w:val="36"/>
          <w:szCs w:val="36"/>
          <w:rtl/>
          <w:lang w:bidi="ar-IQ"/>
        </w:rPr>
        <w:t xml:space="preserve"> رايطةياند كة حةق و راستى بة ئيَمةية و باوك و باثيرانم ثيَشةواو ئيمام بوونة و ضؤن ولايةت و دةسةلاتةكة بؤ خؤتانى دةبةن كة لة كاتيَكدا ميراتطرانى زيندوون و من كورى و نةوةى بةرزترين خةلَكى بةهةشتم و كةمترين سزادةرى ئاطرم، أبو جعفرى ئاطاداركردةوة لة كوشتنى ئةوانةى كة كوشتوويةتى، (</w:t>
      </w:r>
      <w:r w:rsidRPr="00A7185E">
        <w:rPr>
          <w:rFonts w:cs="Ali-A-Sharif" w:hint="cs"/>
          <w:sz w:val="36"/>
          <w:szCs w:val="36"/>
          <w:rtl/>
          <w:lang w:bidi="ar-IQ"/>
        </w:rPr>
        <w:t>أبن هبيرة، عبدالله بن علي مامى، أبو مسلم الخراسانى</w:t>
      </w:r>
      <w:r>
        <w:rPr>
          <w:rFonts w:cs="Ali_K_Sharif" w:hint="cs"/>
          <w:sz w:val="36"/>
          <w:szCs w:val="36"/>
          <w:rtl/>
          <w:lang w:bidi="ar-IQ"/>
        </w:rPr>
        <w:t>).</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لة يةكى لةنامةكانى أبو جعفر بؤ محمد نفس </w:t>
      </w:r>
      <w:r w:rsidRPr="00A7185E">
        <w:rPr>
          <w:rFonts w:cs="Ali-A-Sharif" w:hint="cs"/>
          <w:sz w:val="36"/>
          <w:szCs w:val="36"/>
          <w:rtl/>
          <w:lang w:bidi="ar-IQ"/>
        </w:rPr>
        <w:t>الذكية</w:t>
      </w:r>
      <w:r>
        <w:rPr>
          <w:rFonts w:cs="Ali_K_Sharif" w:hint="cs"/>
          <w:sz w:val="36"/>
          <w:szCs w:val="36"/>
          <w:rtl/>
          <w:lang w:bidi="ar-IQ"/>
        </w:rPr>
        <w:t xml:space="preserve"> و انكارى بانطةشةى ضاكى محمدى كردو رةتى كردةوة كة لة نةذادى </w:t>
      </w:r>
      <w:r w:rsidRPr="00A7185E">
        <w:rPr>
          <w:rFonts w:cs="Ali-A-Sharif" w:hint="cs"/>
          <w:sz w:val="36"/>
          <w:szCs w:val="36"/>
          <w:rtl/>
          <w:lang w:bidi="ar-IQ"/>
        </w:rPr>
        <w:t>فاطيمة</w:t>
      </w:r>
      <w:r>
        <w:rPr>
          <w:rFonts w:cs="Ali_K_Sharif" w:hint="cs"/>
          <w:sz w:val="36"/>
          <w:szCs w:val="36"/>
          <w:rtl/>
          <w:lang w:bidi="ar-IQ"/>
        </w:rPr>
        <w:t>ية، بةلَكو العباسى مامى ثيَغةمبةر (د.خ) بةميراتطرى شةرعى ثيَغةمبةرى دانا، ضونكة ثيَغةمبةر طواية كورِى نةبووة جطة لة العباس هيض ماميَكى نةبووة كة موسلَمان بيَت و مابيَت، ديارة بة وةلآم نةدانةوةى (محمد) بة أبو جعفر ئةوا أبو جعفر شةرى دةست ثيَ كرد، سوثاى عةباسى بةسةركردايةتى (عيسى بن موسى) بةنزيكةى شةش هةزار سةرباز و سوثايةكى يارمةتى دةريشى بؤ نارد، بؤضى (عيسى)ى نارد، ضونكة ئةطةر مردبا كورةكةى ببيَتة خةليفة ضونكة عيسى جيَ نشين بوو، هةروةها تا معنويات و ورةى سةربازانى عةباسى بةرزببيَتةوة و كاريطةرى ئةو لةسةر خةلَكى مةدينة و هةلَويَستى خةلَك بةرامبةر بة ئةو.</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دواجار لة شةريَكى يةكلاكةرةوة سوثاى عةباسى سةركةوت و دةستيان طرت بةسةر مةدينة و مولَكةكانى بنةمالَةى (حسن بن علي) و (محمد نفس </w:t>
      </w:r>
      <w:r w:rsidRPr="000E4F20">
        <w:rPr>
          <w:rFonts w:cs="Ali-A-Sharif" w:hint="cs"/>
          <w:sz w:val="36"/>
          <w:szCs w:val="36"/>
          <w:rtl/>
          <w:lang w:bidi="ar-IQ"/>
        </w:rPr>
        <w:t>الذكية</w:t>
      </w:r>
      <w:r>
        <w:rPr>
          <w:rFonts w:cs="Ali_K_Sharif" w:hint="cs"/>
          <w:sz w:val="36"/>
          <w:szCs w:val="36"/>
          <w:rtl/>
          <w:lang w:bidi="ar-IQ"/>
        </w:rPr>
        <w:t>)ش كوذرا و (عيسى بن موسى) سةرى محمدى بؤ خةليفة أبو جعفر المنصور نارد.</w:t>
      </w:r>
    </w:p>
    <w:p w:rsidR="006A2B27" w:rsidRDefault="006A2B27" w:rsidP="006A2B27">
      <w:pPr>
        <w:spacing w:after="0" w:line="240" w:lineRule="auto"/>
        <w:jc w:val="both"/>
        <w:rPr>
          <w:rFonts w:cs="Ali_K_Sharif"/>
          <w:sz w:val="36"/>
          <w:szCs w:val="36"/>
          <w:rtl/>
          <w:lang w:bidi="ar-IQ"/>
        </w:rPr>
      </w:pPr>
    </w:p>
    <w:p w:rsidR="006A2B27" w:rsidRPr="001E3A3D" w:rsidRDefault="006A2B27" w:rsidP="006A2B27">
      <w:pPr>
        <w:spacing w:after="0" w:line="240" w:lineRule="auto"/>
        <w:jc w:val="both"/>
        <w:rPr>
          <w:rFonts w:cs="Ali_K_Samik"/>
          <w:sz w:val="36"/>
          <w:szCs w:val="36"/>
          <w:rtl/>
          <w:lang w:bidi="ar-IQ"/>
        </w:rPr>
      </w:pPr>
      <w:r w:rsidRPr="001E3A3D">
        <w:rPr>
          <w:rFonts w:cs="Ali_K_Samik" w:hint="cs"/>
          <w:sz w:val="36"/>
          <w:szCs w:val="36"/>
          <w:rtl/>
          <w:lang w:bidi="ar-IQ"/>
        </w:rPr>
        <w:t xml:space="preserve">هؤكارةكانى شكستى بزوتنةوةكةى محمد نفس </w:t>
      </w:r>
      <w:r w:rsidRPr="001E3A3D">
        <w:rPr>
          <w:rFonts w:ascii="Abd Botan" w:hAnsi="Abd Botan" w:cs="Abd Botan"/>
          <w:sz w:val="30"/>
          <w:szCs w:val="30"/>
          <w:rtl/>
          <w:lang w:bidi="ar-IQ"/>
        </w:rPr>
        <w:t>الذكية</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 xml:space="preserve">هةلَبذاردنى حيجاز وةك بارةطاى سةرةكى بزوتنةوةكة ضونكة لةرووى ئابوري ئةم وولآتة ناوضةيةكى هةذارة لة دةرامةت و ثشت بة ناوضةكانى دةوروبةرى دةبةستيَ </w:t>
      </w:r>
      <w:r>
        <w:rPr>
          <w:rFonts w:cs="Ali_K_Sharif" w:hint="cs"/>
          <w:sz w:val="36"/>
          <w:szCs w:val="36"/>
          <w:rtl/>
          <w:lang w:bidi="ar-IQ"/>
        </w:rPr>
        <w:lastRenderedPageBreak/>
        <w:t>لة خؤراك و ثيَداويستى ضونكة ئابلؤقةدان و طةمارؤ خستنة سةرى لة رووى ئابوورى شكست دةهيَنيَ لةهةمان كاتدا مةدينةش سةربازى شياو نةبوو.</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بةهيَزى سوثاى عةباسى و مةشق و رهيَنانى باش و شةرى زؤريان ئةنجام دابوو.</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ووتارةكةى محمد نفس</w:t>
      </w:r>
      <w:r w:rsidRPr="000D018F">
        <w:rPr>
          <w:rFonts w:cs="Ali-A-Sharif" w:hint="cs"/>
          <w:sz w:val="36"/>
          <w:szCs w:val="36"/>
          <w:rtl/>
          <w:lang w:bidi="ar-IQ"/>
        </w:rPr>
        <w:t xml:space="preserve"> الذكية </w:t>
      </w:r>
      <w:r>
        <w:rPr>
          <w:rFonts w:cs="Ali_K_Sharif" w:hint="cs"/>
          <w:sz w:val="36"/>
          <w:szCs w:val="36"/>
          <w:rtl/>
          <w:lang w:bidi="ar-IQ"/>
        </w:rPr>
        <w:t>كة ثيَشكةشى لايةنطرانى كرد دةكات لة مةعنةويات و وورةيان كةم دةكاتةوة، وة خؤشاردنةوةكةشى لةسةرةتا بووة مايةى ضةوساندنةوةى زياترى (اهل البيت) و كةم بوونةوةى ثشتيوانانى دةوروبةرى.</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ثةيوةندية نهيَنيةكانى (عيسى بن موسي) بة طةورة ثياوانى مةدينةو ثيَدانى ثارة ثيَيان.</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هةلَكةندنى ضالَ لةدةورى مةدينة و جولَةى سوثاى محمدى نةهيَشت.</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ثةرش و بلآوبونةوةى سوثاى محمد لة شارو شارؤضكةكانى حيجاز بةمةبةستى زالَ بوون بةسةرياندا وةكو مةككة و شارةكانى تر.</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هةلَةكردن لة خيَراكردنى راثةرينةكة و لة دةست ثيَ كردنى نيَوان راثةرينى محمد و ابراهيمى براى كة لةيةك كاتدا نةبوو.</w:t>
      </w:r>
    </w:p>
    <w:p w:rsidR="006A2B27" w:rsidRDefault="006A2B27" w:rsidP="006A2B27">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ثشت بةستنى محمد تةنها بةخةلَكى حيجاز لة بةرامبةر خيلافةتى عةباسى لةسةرةتاكانى بةهيَزى و بةتوانايى دابوو.</w:t>
      </w:r>
    </w:p>
    <w:p w:rsidR="006A2B27" w:rsidRDefault="006A2B27" w:rsidP="006A2B27">
      <w:pPr>
        <w:spacing w:after="0" w:line="240" w:lineRule="auto"/>
        <w:jc w:val="both"/>
        <w:rPr>
          <w:rFonts w:cs="Ali_K_Sharif"/>
          <w:sz w:val="36"/>
          <w:szCs w:val="36"/>
          <w:rtl/>
          <w:lang w:bidi="ar-IQ"/>
        </w:rPr>
      </w:pPr>
    </w:p>
    <w:p w:rsidR="006A2B27" w:rsidRPr="00D93B65" w:rsidRDefault="006A2B27" w:rsidP="006A2B27">
      <w:pPr>
        <w:spacing w:after="0" w:line="240" w:lineRule="auto"/>
        <w:jc w:val="both"/>
        <w:rPr>
          <w:rFonts w:ascii="Abd Botan" w:hAnsi="Abd Botan" w:cs="Ali_K_Samik"/>
          <w:sz w:val="36"/>
          <w:szCs w:val="36"/>
          <w:rtl/>
          <w:lang w:bidi="ar-IQ"/>
        </w:rPr>
      </w:pPr>
      <w:r w:rsidRPr="00D93B65">
        <w:rPr>
          <w:rFonts w:ascii="Abd Botan" w:hAnsi="Abd Botan" w:cs="Ali_K_Samik"/>
          <w:sz w:val="36"/>
          <w:szCs w:val="36"/>
          <w:rtl/>
          <w:lang w:bidi="ar-IQ"/>
        </w:rPr>
        <w:t>راثةرينى ابراهيم بن عبدالله بن الحسن</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دواى ئةوةى دةضيَت بؤ بةسرة لةبةر ئةوةى تا لةثيَطةى سةرةكى شيعة عةلةويةكان نزيك بيَتةوة لة كوفة و لة مةوابةكانيش بةتايبةتى فارس كة ثشتيوانى شيعةكان بوون، خةلَكى بةسرة بةيعةتيان ثيَ دا، وة توانى بةتةواوى زالَ بيَت بةسةر بةسرة و دواى ئةوةى والى شارةكة كة عةباسى بوو داواى ئةمان و خؤبةدةستةوةدانى كرد، دواتر بانطةوازةكة لةهةموو ولآتانى ئيسلامى بلاوبؤوة بةهاتنة ثالَى هةريةك لة زيديةكان و معتزلةكان.</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أبو جعفر لةكاتى راثةرينةكة لة كوفة بوو دةرطاى شارةكةى داخست تا خةلَك نةضنة ثالَ راثةرينةكةو سيخورانى خؤى نارد و بلآويان كردةوة بؤ ضاوديَرى كردنى ثةرةسةندنةكانى بزوتنةوةكةى ابراهيم كة خةريك بوو كؤتايى بةخيلافةتى عةباسى بهيَنيَت و دةولَةتى </w:t>
      </w:r>
      <w:r>
        <w:rPr>
          <w:rFonts w:cs="Ali_K_Sharif" w:hint="cs"/>
          <w:sz w:val="36"/>
          <w:szCs w:val="36"/>
          <w:rtl/>
          <w:lang w:bidi="ar-IQ"/>
        </w:rPr>
        <w:lastRenderedPageBreak/>
        <w:t xml:space="preserve">عةلةوى رابطةيةنيَت و بةسوثاكةى بةرةو كوفة ضوو، أبو جعفر كةوتة هةلَويَستيَكى نيطةران ضونكة سةربازى كةمى ئامادةبوو بؤ بةرثةرضدانةوةى مةترسى عةلةويةكان، بةلآم خيَرا بارودؤخةكة طؤرا بةطةرانةوةى سوثاى (عيسى بن موسى) بؤ كوفة كة 18 هةزار سةربازبوو و سوثاى المهدى لة الري كة 30 هةزار سةربازبوو و سوثايةكى تريشى ناردبوو بؤ ئةفريقا كة 40 هةزار سةرباز بوو، بةسةركردايةتى (محمد </w:t>
      </w:r>
      <w:r w:rsidRPr="00D93B65">
        <w:rPr>
          <w:rFonts w:cs="Ali-A-Sharif" w:hint="cs"/>
          <w:sz w:val="36"/>
          <w:szCs w:val="36"/>
          <w:rtl/>
          <w:lang w:bidi="ar-IQ"/>
        </w:rPr>
        <w:t>الاشعث</w:t>
      </w:r>
      <w:r>
        <w:rPr>
          <w:rFonts w:cs="Ali_K_Sharif" w:hint="cs"/>
          <w:sz w:val="36"/>
          <w:szCs w:val="36"/>
          <w:rtl/>
          <w:lang w:bidi="ar-IQ"/>
        </w:rPr>
        <w:t xml:space="preserve">) لة نزيك كوفة.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هةرجوو سوثاى ابراهيم و عيسى لةناوضةى (باخمري) لة نزيك كوفة بةيةك طةيشتن و ابراهيم شةريَكى خؤراطرانةى لة</w:t>
      </w:r>
      <w:r w:rsidRPr="00311CE1">
        <w:rPr>
          <w:rFonts w:cs="Ali-A-Sharif" w:hint="cs"/>
          <w:sz w:val="36"/>
          <w:szCs w:val="36"/>
          <w:rtl/>
          <w:lang w:bidi="ar-IQ"/>
        </w:rPr>
        <w:t xml:space="preserve"> ذي</w:t>
      </w:r>
      <w:r>
        <w:rPr>
          <w:rFonts w:cs="Ali_K_Sharif" w:hint="cs"/>
          <w:sz w:val="36"/>
          <w:szCs w:val="36"/>
          <w:rtl/>
          <w:lang w:bidi="ar-IQ"/>
        </w:rPr>
        <w:t xml:space="preserve"> القعدة سالَى 145ك، بةلآم سوثاكةى شكست دةهيَنيَ و خؤشى كوذرا و بة (كوذراوى باخمرى) (قتيل باخمرى) ناسراو زؤريَك لة ئةندامانى بنةمالَةى عةلةويش كوذران و بةديل طيران بةمةش راثةرينةكة شكستى هيَنا، هؤكارةكةشى خيَراكردن بوو لة ئةنجامدانى.</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8D3D4A" w:rsidRDefault="006A2B27" w:rsidP="006A2B27">
      <w:pPr>
        <w:spacing w:after="0" w:line="240" w:lineRule="auto"/>
        <w:jc w:val="both"/>
        <w:rPr>
          <w:rFonts w:cs="Ali_K_Samik"/>
          <w:sz w:val="36"/>
          <w:szCs w:val="36"/>
          <w:rtl/>
          <w:lang w:bidi="ar-IQ"/>
        </w:rPr>
      </w:pPr>
      <w:r w:rsidRPr="008D3D4A">
        <w:rPr>
          <w:rFonts w:cs="Ali_K_Samik" w:hint="cs"/>
          <w:sz w:val="36"/>
          <w:szCs w:val="36"/>
          <w:rtl/>
          <w:lang w:bidi="ar-IQ"/>
        </w:rPr>
        <w:t>سياسةتى بةرامبةر ئومةويةكان لة مةغرب</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(عبدالرحمن بن حبيب) عةرةبة دةستى بةسةر ئةفريقا داطرت لةكاتى ئاذاوةى ململانيَى نيَوان دةسةلآتى ئومةوى و عةباسيةكان و ضووة قةيروان و دةولَةتيَكى سةربةخؤى دامةزراند، بةلام ثياوى دةسةلآت نةبوو و خؤثةرست بوو، رةش كوذ كرا لةسالَى 137ك لةكاتى ئاذاوةى ململانيَى لةسةر دةسةلآت، ئةوكاتة خوارج دةركةوتن لةسةر طؤرةثانى سياسى ئةفريقا وة توانيان هؤزة بةربةريةكان رابكيَشن بؤ خؤيان و بؤضونةكانيان كاريطةرى هةبوو لةسةريان.</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ئةوكاتة مةغرب دوو ميرنشينى ليَ دامةزرا لةسةر شانى بةربةرةكان و سةربةخؤى بوو:</w:t>
      </w:r>
    </w:p>
    <w:p w:rsidR="006A2B27" w:rsidRDefault="006A2B27" w:rsidP="006A2B27">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ميرنشينى س</w:t>
      </w:r>
      <w:r w:rsidR="0063490D">
        <w:rPr>
          <w:rFonts w:cs="Ali_K_Sharif" w:hint="cs"/>
          <w:sz w:val="36"/>
          <w:szCs w:val="36"/>
          <w:rtl/>
          <w:lang w:bidi="ar-JO"/>
        </w:rPr>
        <w:t>ج</w:t>
      </w:r>
      <w:r>
        <w:rPr>
          <w:rFonts w:cs="Ali_K_Sharif" w:hint="cs"/>
          <w:sz w:val="36"/>
          <w:szCs w:val="36"/>
          <w:rtl/>
          <w:lang w:bidi="ar-IQ"/>
        </w:rPr>
        <w:t xml:space="preserve">لماسة بةنى (بنى مدرار) (عيسى بن زيد المكناس الصفري) دايمةزراند، بةنى مدرار دةطةريَنةوة بؤ يةكيَك لةثاشاكانيان (أبو القاسم سمعون بن واصل المغلب مدرار) مةزهةبى (الصفري) بوو ئةو ميرنشينة لةسالَى 140ك لة </w:t>
      </w:r>
      <w:r>
        <w:rPr>
          <w:rFonts w:cs="Ali_K_Sharif" w:hint="cs"/>
          <w:sz w:val="36"/>
          <w:szCs w:val="36"/>
          <w:rtl/>
          <w:lang w:bidi="ar-IQ"/>
        </w:rPr>
        <w:lastRenderedPageBreak/>
        <w:t>مغرب الاقصى ناوضةيةكى نيمضة بيابانية، ئةم ميرنشينة لة ديارترين ميرنشينةكانى سةربةخؤى خوارج دادةنريَت كة دامةزراوة لةسةردةمى أبو جعفر.</w:t>
      </w:r>
    </w:p>
    <w:p w:rsidR="006A2B27" w:rsidRDefault="006A2B27" w:rsidP="006A2B27">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ميرنشينى (</w:t>
      </w:r>
      <w:r w:rsidRPr="0066434F">
        <w:rPr>
          <w:rFonts w:cs="Ali-A-Sharif" w:hint="cs"/>
          <w:sz w:val="36"/>
          <w:szCs w:val="36"/>
          <w:rtl/>
          <w:lang w:bidi="ar-IQ"/>
        </w:rPr>
        <w:t>الاباضية</w:t>
      </w:r>
      <w:r>
        <w:rPr>
          <w:rFonts w:cs="Ali_K_Sharif" w:hint="cs"/>
          <w:sz w:val="36"/>
          <w:szCs w:val="36"/>
          <w:rtl/>
          <w:lang w:bidi="ar-IQ"/>
        </w:rPr>
        <w:t>)دةطةريَتةوة بؤ (</w:t>
      </w:r>
      <w:r w:rsidRPr="0066434F">
        <w:rPr>
          <w:rFonts w:cs="Ali-A-Sharif" w:hint="cs"/>
          <w:sz w:val="36"/>
          <w:szCs w:val="36"/>
          <w:rtl/>
          <w:lang w:bidi="ar-IQ"/>
        </w:rPr>
        <w:t>عبدالله بن إباض المري</w:t>
      </w:r>
      <w:r>
        <w:rPr>
          <w:rFonts w:cs="Ali_K_Sharif" w:hint="cs"/>
          <w:sz w:val="36"/>
          <w:szCs w:val="36"/>
          <w:rtl/>
          <w:lang w:bidi="ar-IQ"/>
        </w:rPr>
        <w:t xml:space="preserve">) لة مغرب </w:t>
      </w:r>
      <w:r w:rsidR="0063490D">
        <w:rPr>
          <w:rFonts w:cs="Ali-A-Sharif" w:hint="cs"/>
          <w:sz w:val="36"/>
          <w:szCs w:val="36"/>
          <w:rtl/>
          <w:lang w:bidi="ar-IQ"/>
        </w:rPr>
        <w:t>الاوس</w:t>
      </w:r>
      <w:r w:rsidRPr="0066434F">
        <w:rPr>
          <w:rFonts w:cs="Ali-A-Sharif" w:hint="cs"/>
          <w:sz w:val="36"/>
          <w:szCs w:val="36"/>
          <w:rtl/>
          <w:lang w:bidi="ar-IQ"/>
        </w:rPr>
        <w:t>ط</w:t>
      </w:r>
      <w:r>
        <w:rPr>
          <w:rFonts w:cs="Ali_K_Sharif" w:hint="cs"/>
          <w:sz w:val="36"/>
          <w:szCs w:val="36"/>
          <w:rtl/>
          <w:lang w:bidi="ar-IQ"/>
        </w:rPr>
        <w:t xml:space="preserve"> لةسالَى 144ك كة ثياويَكى فارسى دايمةزراند كة (عبدالرحمان بن روستم) بوو، (تاهرت) ثايتةختى ئةو ميرنشينة بوو كة لةسالَى 150ك بنيادنرا لةلايةن دامةزريَنةر لة خوارجة دةمارطيرة توند رةوةكان بوونة.</w:t>
      </w:r>
    </w:p>
    <w:p w:rsidR="006A2B27" w:rsidRPr="0066434F" w:rsidRDefault="006A2B27" w:rsidP="006A2B27">
      <w:pPr>
        <w:spacing w:after="0" w:line="240" w:lineRule="auto"/>
        <w:jc w:val="both"/>
        <w:rPr>
          <w:rFonts w:cs="Ali_K_Sharif"/>
          <w:sz w:val="36"/>
          <w:szCs w:val="36"/>
          <w:rtl/>
          <w:lang w:bidi="ar-IQ"/>
        </w:rPr>
      </w:pPr>
    </w:p>
    <w:p w:rsidR="006A2B27" w:rsidRPr="00D93B65"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ململانيَى نيَوان هةردوو طروث الصفرية و </w:t>
      </w:r>
      <w:r w:rsidRPr="0066434F">
        <w:rPr>
          <w:rFonts w:cs="Ali-A-Sharif" w:hint="cs"/>
          <w:sz w:val="36"/>
          <w:szCs w:val="36"/>
          <w:rtl/>
          <w:lang w:bidi="ar-IQ"/>
        </w:rPr>
        <w:t>الاباضيه</w:t>
      </w:r>
      <w:r>
        <w:rPr>
          <w:rFonts w:cs="Ali_K_Sharif" w:hint="cs"/>
          <w:sz w:val="36"/>
          <w:szCs w:val="36"/>
          <w:rtl/>
          <w:lang w:bidi="ar-IQ"/>
        </w:rPr>
        <w:t xml:space="preserve"> وايكرد ئةفريقا كةوتة بةر ململانيَى خوارج و دةسةلآتداريَك دةهات و يةكيَكى تر دةهات، تا خةلَكةكة فرياطوزاريان برد بؤ خةلافةتى عةباسى، أبو جعفر هيَرشى سةربازى نارد بؤ مغرب تا دةسةلآتى دةولَةت بطيَريَتةوة سةر ناوضةكة لةيةكيَك لة هيَرشةكان بةسةركردايةتى يزيد بن حاتم سةركةوت بةسةر خوارجى </w:t>
      </w:r>
      <w:r w:rsidRPr="007C6D40">
        <w:rPr>
          <w:rFonts w:cs="Ali-A-Sharif" w:hint="cs"/>
          <w:sz w:val="36"/>
          <w:szCs w:val="36"/>
          <w:rtl/>
          <w:lang w:bidi="ar-IQ"/>
        </w:rPr>
        <w:t>الاباضي</w:t>
      </w:r>
      <w:r>
        <w:rPr>
          <w:rFonts w:cs="Ali-A-Sharif" w:hint="cs"/>
          <w:sz w:val="36"/>
          <w:szCs w:val="36"/>
          <w:rtl/>
          <w:lang w:bidi="ar-IQ"/>
        </w:rPr>
        <w:t>ه</w:t>
      </w:r>
      <w:r>
        <w:rPr>
          <w:rFonts w:cs="Ali_K_Sharif" w:hint="cs"/>
          <w:sz w:val="36"/>
          <w:szCs w:val="36"/>
          <w:rtl/>
          <w:lang w:bidi="ar-IQ"/>
        </w:rPr>
        <w:t xml:space="preserve"> لة سالَى 155ك وة توانى ولايةتى ئةفريقاش بطيَريَتةوة بةلآم بةتةواوى دةسةلآتى نةبوو بةسةر ناوضةى مةغرب</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A70FDE" w:rsidRDefault="006A2B27" w:rsidP="006A2B27">
      <w:pPr>
        <w:spacing w:after="0" w:line="240" w:lineRule="auto"/>
        <w:jc w:val="both"/>
        <w:rPr>
          <w:rFonts w:cs="Ali_K_Samik"/>
          <w:sz w:val="36"/>
          <w:szCs w:val="36"/>
          <w:rtl/>
          <w:lang w:bidi="ar-IQ"/>
        </w:rPr>
      </w:pPr>
      <w:r w:rsidRPr="00A70FDE">
        <w:rPr>
          <w:rFonts w:cs="Ali_K_Samik" w:hint="cs"/>
          <w:sz w:val="36"/>
          <w:szCs w:val="36"/>
          <w:rtl/>
          <w:lang w:bidi="ar-IQ"/>
        </w:rPr>
        <w:t>خةلافةتى ئومةوى لة ئةندةلوس</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ئاذاوة دروستبوو لة ئةندةلوس لةماوةى طواستنةوةى خةلافةت بؤ عةباسيةكان كة دةسةلآت تيايدا ناديار بوو لة (124 ـ 138)، وة شةرى ناوةخؤى قةيسيةكان و يةمةنيةكان، يةمةنيةكان شكستيان هيَنا لةسالَى 130ك.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بةكةوتنى ئومةويةكان عةباسيةكان راودوونانى سةركردةكانى ئةمةوييان دةكرد، بةلآم ئةوةى دةربازى بوو لة دةستيان ئةويش (عبدالرحمان بن معاوية بن هاشم بن عبدالله بن </w:t>
      </w:r>
      <w:r>
        <w:rPr>
          <w:rFonts w:cs="Ali_K_Sharif" w:hint="cs"/>
          <w:sz w:val="36"/>
          <w:szCs w:val="36"/>
          <w:rtl/>
          <w:lang w:bidi="ar-IQ"/>
        </w:rPr>
        <w:lastRenderedPageBreak/>
        <w:t>مروان). ضاوتيَبرينى هةبوو عبدالرحمان وتوانى دةولَةتيَك لة مغرب دابمةزريَنيَ، بةلآم رووبةرووى والى ئةفريقيا (عبدالرحمان بن حبيب الصفري) بووة، بؤية ئةندةلوس لةبارتر بوو (خزمةتكارةكةى) نارد تا هةلَويَستى ئةو شويَنة بخويَنيَتةوة تا لةويَدا دةولَةتةكة دابمةزريَنيَ بةثالَثشتى يةمةنيةكا</w:t>
      </w:r>
      <w:r w:rsidR="00921D2D">
        <w:rPr>
          <w:rFonts w:cs="Ali_K_Sharif" w:hint="cs"/>
          <w:sz w:val="36"/>
          <w:szCs w:val="36"/>
          <w:rtl/>
          <w:lang w:bidi="ar-IQ"/>
        </w:rPr>
        <w:t>ن</w:t>
      </w:r>
      <w:r>
        <w:rPr>
          <w:rFonts w:cs="Ali_K_Sharif" w:hint="cs"/>
          <w:sz w:val="36"/>
          <w:szCs w:val="36"/>
          <w:rtl/>
          <w:lang w:bidi="ar-IQ"/>
        </w:rPr>
        <w:t>، يةمةنيةكانيش ثةيوةست بوون بة بنةمالَةى مةروانى و ويستيان رزطاربوون بوو لة دةست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لةسالَى 138 ثةرينةوة ئةندةلوس، حاكمى ئةندةلو</w:t>
      </w:r>
      <w:r w:rsidR="00921D2D">
        <w:rPr>
          <w:rFonts w:cs="Ali_K_Sharif" w:hint="cs"/>
          <w:sz w:val="36"/>
          <w:szCs w:val="36"/>
          <w:rtl/>
          <w:lang w:bidi="ar-IQ"/>
        </w:rPr>
        <w:t>س ئةوكات (يوسف بن عبدالرحمان الفه</w:t>
      </w:r>
      <w:r>
        <w:rPr>
          <w:rFonts w:cs="Ali_K_Sharif" w:hint="cs"/>
          <w:sz w:val="36"/>
          <w:szCs w:val="36"/>
          <w:rtl/>
          <w:lang w:bidi="ar-IQ"/>
        </w:rPr>
        <w:t>ري) بوون بةلآم دةسةلآتى كردارى بةدةست سةركردةى قة</w:t>
      </w:r>
      <w:r w:rsidR="00921D2D">
        <w:rPr>
          <w:rFonts w:cs="Ali_K_Sharif" w:hint="cs"/>
          <w:sz w:val="36"/>
          <w:szCs w:val="36"/>
          <w:rtl/>
          <w:lang w:bidi="ar-IQ"/>
        </w:rPr>
        <w:t>سي (الص</w:t>
      </w:r>
      <w:r>
        <w:rPr>
          <w:rFonts w:cs="Ali_K_Sharif" w:hint="cs"/>
          <w:sz w:val="36"/>
          <w:szCs w:val="36"/>
          <w:rtl/>
          <w:lang w:bidi="ar-IQ"/>
        </w:rPr>
        <w:t xml:space="preserve">ميل بن حاتم) بوو، ئةو دوو سةركردةية مةترسى عبدالرحمان و هاتنيان هةست ثيَ كرد بؤية برياري رووبةرووبونةوةيان مل كةض بوون بؤ ذيَر دةسةلآتى خؤيان بةسةريدا. عبدالرحمان ئامادةبوو بؤ رووبةرووبونةوةيان (حمص </w:t>
      </w:r>
      <w:r w:rsidRPr="00DD3883">
        <w:rPr>
          <w:rFonts w:cs="Ali-A-Sharif" w:hint="cs"/>
          <w:sz w:val="36"/>
          <w:szCs w:val="36"/>
          <w:rtl/>
          <w:lang w:bidi="ar-IQ"/>
        </w:rPr>
        <w:t>طرش</w:t>
      </w:r>
      <w:r>
        <w:rPr>
          <w:rFonts w:cs="Ali_K_Sharif" w:hint="cs"/>
          <w:sz w:val="36"/>
          <w:szCs w:val="36"/>
          <w:rtl/>
          <w:lang w:bidi="ar-IQ"/>
        </w:rPr>
        <w:t xml:space="preserve">) جيَ هيَشتضووة </w:t>
      </w:r>
      <w:r w:rsidRPr="00DD3883">
        <w:rPr>
          <w:rFonts w:cs="Ali-A-Sharif" w:hint="cs"/>
          <w:sz w:val="36"/>
          <w:szCs w:val="36"/>
          <w:rtl/>
          <w:lang w:bidi="ar-IQ"/>
        </w:rPr>
        <w:t>ارشذون</w:t>
      </w:r>
      <w:r>
        <w:rPr>
          <w:rFonts w:cs="Ali-A-Sharif" w:hint="cs"/>
          <w:sz w:val="36"/>
          <w:szCs w:val="36"/>
          <w:rtl/>
          <w:lang w:bidi="ar-IQ"/>
        </w:rPr>
        <w:t>ه</w:t>
      </w:r>
      <w:r>
        <w:rPr>
          <w:rFonts w:cs="Ali_K_Sharif" w:hint="cs"/>
          <w:sz w:val="36"/>
          <w:szCs w:val="36"/>
          <w:rtl/>
          <w:lang w:bidi="ar-IQ"/>
        </w:rPr>
        <w:t xml:space="preserve"> كة ثشتطيريان ليَ كرد و دواتر ضوونة اشبيلية و خةلَكةكة بةيعةتيان ثيَ دا و طروثيَكى سةربازى ضوونة ثالَى كة لة ديمةشق و حمص و ئوردن هاتبوون ثاشان ضووة </w:t>
      </w:r>
      <w:r w:rsidRPr="00DD3883">
        <w:rPr>
          <w:rFonts w:cs="Ali-A-Sharif" w:hint="cs"/>
          <w:sz w:val="36"/>
          <w:szCs w:val="36"/>
          <w:rtl/>
          <w:lang w:bidi="ar-IQ"/>
        </w:rPr>
        <w:t>قرطبه</w:t>
      </w:r>
      <w:r>
        <w:rPr>
          <w:rFonts w:cs="Ali_K_Sharif" w:hint="cs"/>
          <w:sz w:val="36"/>
          <w:szCs w:val="36"/>
          <w:rtl/>
          <w:lang w:bidi="ar-IQ"/>
        </w:rPr>
        <w:t>، وة لة شةريَك لة سالَى 138ك لةطةلَ هيَزى ا</w:t>
      </w:r>
      <w:r w:rsidR="00921D2D">
        <w:rPr>
          <w:rFonts w:cs="Ali_K_Sharif" w:hint="cs"/>
          <w:sz w:val="36"/>
          <w:szCs w:val="36"/>
          <w:rtl/>
          <w:lang w:bidi="ar-IQ"/>
        </w:rPr>
        <w:t>لص</w:t>
      </w:r>
      <w:r>
        <w:rPr>
          <w:rFonts w:cs="Ali_K_Sharif" w:hint="cs"/>
          <w:sz w:val="36"/>
          <w:szCs w:val="36"/>
          <w:rtl/>
          <w:lang w:bidi="ar-IQ"/>
        </w:rPr>
        <w:t>ميل و الفهرى شةرى كرد و سةركةوت. نويَذى هةينى بؤ خةلَك كرد لة مزطةوت و ووتارى دا و اعلانى دةولَةتى كرد و الحميل و الفهرى رايان كرد بةناضارى.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دوو كيَشة رووبةرووى بؤوة: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1ـ بزوتنةوةى هةلَطةىرانةوةى لةلايةن الحميل و الفهرى كة كثى كردنةوةو هةردوكيانى كوشت.</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2ـ هةولَى خةلافةتى عةباسى بؤ لةناوبردنى دةولَةتة تازةكةى و طيَرانةوةى ئةندةلوس. ابو جعفر بةنهيَنى ثةيوةندى كرد بةسةركردةيةكى عةرةب (العلاْ  بن </w:t>
      </w:r>
      <w:r w:rsidRPr="002C42CE">
        <w:rPr>
          <w:rFonts w:cs="Ali-A-Sharif" w:hint="cs"/>
          <w:sz w:val="36"/>
          <w:szCs w:val="36"/>
          <w:rtl/>
          <w:lang w:bidi="ar-IQ"/>
        </w:rPr>
        <w:t>المغيث الجزامي</w:t>
      </w:r>
      <w:r>
        <w:rPr>
          <w:rFonts w:cs="Ali_K_Sharif" w:hint="cs"/>
          <w:sz w:val="36"/>
          <w:szCs w:val="36"/>
          <w:rtl/>
          <w:lang w:bidi="ar-IQ"/>
        </w:rPr>
        <w:t xml:space="preserve">) وة هانى دا كة (عبدالرحمان) لةناوببات و ميرايةتى وولآتةكةى ثيَ بدا. (العلاْ  ) بةنهيَنى خةلَكى بانط دةكرد بؤ طويَرايةلَى أبو جعفر. لةسالَى 146ك ململانيَى نيَوان ئومةويةكانى قؤستةوة، بةلام عبدالرحمان توانى لاى قةسيةكان بطريَت نةضنة ثالَ بزوتنةوةكةى العلاْ ، هةرضةندة الفهريةكان لة قسية بوون ضوونة ثالَ العلاْ . دواى سالَيَك لة ثةيوةنديةكان و ئامادةكاريةكان العلاْ  اعلانى شؤرشى كرد لةسةر ئومةوى لةسالَى 147ك و ئالاى عةباسى بةرزكردةوة بةلآم عبدالرحمان توانى شكستى ثيَ بهيَنيَ و كوشتى </w:t>
      </w:r>
      <w:r>
        <w:rPr>
          <w:rFonts w:cs="Ali_K_Sharif" w:hint="cs"/>
          <w:sz w:val="36"/>
          <w:szCs w:val="36"/>
          <w:rtl/>
          <w:lang w:bidi="ar-IQ"/>
        </w:rPr>
        <w:lastRenderedPageBreak/>
        <w:t>و سةرةكانيشيان بؤ أبو جعفر ناردةوة، بؤية نازناوى (الصقر القريش) وةردةطريَت لةلايةن دوذمنانى.</w:t>
      </w:r>
    </w:p>
    <w:p w:rsidR="006A2B27" w:rsidRDefault="006A2B27" w:rsidP="006A2B27">
      <w:pPr>
        <w:spacing w:after="0" w:line="240" w:lineRule="auto"/>
        <w:jc w:val="both"/>
        <w:rPr>
          <w:rFonts w:cs="Ali_K_Sharif"/>
          <w:sz w:val="36"/>
          <w:szCs w:val="36"/>
          <w:rtl/>
          <w:lang w:bidi="ar-IQ"/>
        </w:rPr>
      </w:pPr>
    </w:p>
    <w:p w:rsidR="006A2B27" w:rsidRPr="009F4B7C" w:rsidRDefault="006A2B27" w:rsidP="006A2B27">
      <w:pPr>
        <w:spacing w:after="0" w:line="240" w:lineRule="auto"/>
        <w:jc w:val="both"/>
        <w:rPr>
          <w:rFonts w:cs="Ali_K_Samik"/>
          <w:sz w:val="36"/>
          <w:szCs w:val="36"/>
          <w:rtl/>
          <w:lang w:bidi="ar-IQ"/>
        </w:rPr>
      </w:pPr>
      <w:r w:rsidRPr="009F4B7C">
        <w:rPr>
          <w:rFonts w:cs="Ali_K_Samik" w:hint="cs"/>
          <w:sz w:val="36"/>
          <w:szCs w:val="36"/>
          <w:rtl/>
          <w:lang w:bidi="ar-IQ"/>
        </w:rPr>
        <w:t>ثةيوةندى لةطةلَ بيَزةنتة</w:t>
      </w:r>
    </w:p>
    <w:p w:rsidR="006A2B27" w:rsidRPr="009F4B7C" w:rsidRDefault="006A2B27" w:rsidP="006A2B27">
      <w:pPr>
        <w:pStyle w:val="ListParagraph"/>
        <w:numPr>
          <w:ilvl w:val="0"/>
          <w:numId w:val="5"/>
        </w:numPr>
        <w:spacing w:after="0" w:line="240" w:lineRule="auto"/>
        <w:jc w:val="both"/>
        <w:rPr>
          <w:rFonts w:cs="Ali_K_Sharif"/>
          <w:sz w:val="36"/>
          <w:szCs w:val="36"/>
          <w:rtl/>
          <w:lang w:bidi="ar-IQ"/>
        </w:rPr>
      </w:pPr>
      <w:r w:rsidRPr="009F4B7C">
        <w:rPr>
          <w:rFonts w:cs="Ali_K_Sharif" w:hint="cs"/>
          <w:sz w:val="36"/>
          <w:szCs w:val="36"/>
          <w:rtl/>
          <w:lang w:bidi="ar-IQ"/>
        </w:rPr>
        <w:t xml:space="preserve">دةولَةتى عةباسى هاوسيَى سنورى لةرؤذهةلات و باكورى دا هيند و تورك و خوارزم و الخزر. </w:t>
      </w:r>
    </w:p>
    <w:p w:rsidR="006A2B27" w:rsidRDefault="006A2B27" w:rsidP="006A2B27">
      <w:pPr>
        <w:pStyle w:val="ListParagraph"/>
        <w:numPr>
          <w:ilvl w:val="0"/>
          <w:numId w:val="5"/>
        </w:numPr>
        <w:spacing w:after="0" w:line="240" w:lineRule="auto"/>
        <w:jc w:val="both"/>
        <w:rPr>
          <w:rFonts w:cs="Ali_K_Sharif"/>
          <w:sz w:val="36"/>
          <w:szCs w:val="36"/>
          <w:lang w:bidi="ar-IQ"/>
        </w:rPr>
      </w:pPr>
      <w:r w:rsidRPr="009F4B7C">
        <w:rPr>
          <w:rFonts w:cs="Ali_K_Sharif" w:hint="cs"/>
          <w:sz w:val="36"/>
          <w:szCs w:val="36"/>
          <w:rtl/>
          <w:lang w:bidi="ar-IQ"/>
        </w:rPr>
        <w:t>سنورى باكورى رؤذئاواى راستةوخؤى راستةوخؤ بيَزةنتةيكان بوو، وة دةرياى ناوةراست دةولَةتى عةباسى جيادةكردةوة لة دةولَةتى فةرنج (ميرونجيةكان)، وة هةورةها لة ميرنشينى يان خةلافةتى ئومةوىيشى جيادةكردةوة كة عبدالرحمان بن معاوية بن هاشم الداخل لة ئةندةلوس لة سالَى 138ك دايمةزراند.</w:t>
      </w:r>
    </w:p>
    <w:p w:rsidR="006A2B27" w:rsidRDefault="006A2B27" w:rsidP="006A2B27">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سنورى باكور و باكورى رؤذهةلاتى بةردةوام شويَنى مةترسى بوو لةلايةن خزر و خوارزم، ابو جعفر ئةو ناوضانةى فةتح نةدةكرد بةهؤى بةهؤى سةرقالَ بوونى بةتوندوتؤلَ كردنى حوكمرانيةكةى لة ناوةخؤدا، بةلآم ضةند شارؤضكةيةكى دروستكرد ثؤ ياراستنى سنورةكةى وةك (كمغ ، المحمدية، باب واق) و سةربازيشى ليَ دانا.</w:t>
      </w:r>
    </w:p>
    <w:p w:rsidR="006A2B27" w:rsidRPr="009F16DC" w:rsidRDefault="006A2B27" w:rsidP="006A2B27">
      <w:pPr>
        <w:spacing w:after="0" w:line="240" w:lineRule="auto"/>
        <w:jc w:val="both"/>
        <w:rPr>
          <w:rFonts w:cs="Ali_K_Sharif"/>
          <w:sz w:val="36"/>
          <w:szCs w:val="36"/>
          <w:lang w:bidi="ar-IQ"/>
        </w:rPr>
      </w:pP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ثةيوةندى منصور لةطةلَ بيزنتيةكان دوذمنكارة بووة و ئاطربةستى لةطةلَ بةستوونبةهؤى:</w:t>
      </w:r>
    </w:p>
    <w:p w:rsidR="006A2B27" w:rsidRDefault="006A2B27" w:rsidP="006A2B27">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سةرقالَى عةباسيةكان و ئاذاوةى دواى حوكمرانى ئومةوى.</w:t>
      </w:r>
    </w:p>
    <w:p w:rsidR="006A2B27" w:rsidRDefault="006A2B27" w:rsidP="006A2B27">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دواتريش مردنى أبو العباس و هةلَطةرانةوةى عبدالله بن علي دذ بة أبو جعفر.</w:t>
      </w:r>
    </w:p>
    <w:p w:rsidR="006A2B27" w:rsidRDefault="006A2B27" w:rsidP="006A2B27">
      <w:pPr>
        <w:spacing w:after="0" w:line="240" w:lineRule="auto"/>
        <w:jc w:val="both"/>
        <w:rPr>
          <w:rFonts w:cs="Ali_K_Sharif"/>
          <w:sz w:val="36"/>
          <w:szCs w:val="36"/>
          <w:rtl/>
          <w:lang w:bidi="ar-IQ"/>
        </w:rPr>
      </w:pPr>
      <w:r w:rsidRPr="004466F4">
        <w:rPr>
          <w:rFonts w:cs="Ali_K_Sharif" w:hint="cs"/>
          <w:sz w:val="36"/>
          <w:szCs w:val="36"/>
          <w:rtl/>
          <w:lang w:bidi="ar-IQ"/>
        </w:rPr>
        <w:t xml:space="preserve"> ثيَشتر هيَرشيان كرد و دورطةى </w:t>
      </w:r>
      <w:r>
        <w:rPr>
          <w:rFonts w:cs="Ali_K_Sharif" w:hint="cs"/>
          <w:sz w:val="36"/>
          <w:szCs w:val="36"/>
          <w:rtl/>
          <w:lang w:bidi="ar-IQ"/>
        </w:rPr>
        <w:t xml:space="preserve">(قبرص)يان لةسالَى 138ك داطير كرد، لة سالَى 133ك </w:t>
      </w:r>
      <w:r w:rsidRPr="004466F4">
        <w:rPr>
          <w:rFonts w:cs="Ali-A-Sharif" w:hint="cs"/>
          <w:sz w:val="36"/>
          <w:szCs w:val="36"/>
          <w:rtl/>
          <w:lang w:bidi="ar-IQ"/>
        </w:rPr>
        <w:t>ملطيه</w:t>
      </w:r>
      <w:r>
        <w:rPr>
          <w:rFonts w:cs="Ali_K_Sharif" w:hint="cs"/>
          <w:sz w:val="36"/>
          <w:szCs w:val="36"/>
          <w:rtl/>
          <w:lang w:bidi="ar-IQ"/>
        </w:rPr>
        <w:t xml:space="preserve"> و ضةند ناوضةيةكى تر و دواتر موسلَمانةكان طيَرايانةوة و زالَ بوون بةسةر ئةم ناوضانة. ئةمانة بوونة هؤى هيَرشكردنى ئيمثراتؤر (</w:t>
      </w:r>
      <w:r w:rsidRPr="004466F4">
        <w:rPr>
          <w:rFonts w:cs="Ali-A-Sharif" w:hint="cs"/>
          <w:sz w:val="36"/>
          <w:szCs w:val="36"/>
          <w:rtl/>
          <w:lang w:bidi="ar-IQ"/>
        </w:rPr>
        <w:t>قسطنطين</w:t>
      </w:r>
      <w:r>
        <w:rPr>
          <w:rFonts w:cs="Ali_K_Sharif" w:hint="cs"/>
          <w:sz w:val="36"/>
          <w:szCs w:val="36"/>
          <w:rtl/>
          <w:lang w:bidi="ar-IQ"/>
        </w:rPr>
        <w:t xml:space="preserve"> ثيَنجةم) و ئةم رةوشةى قؤستةوة زؤربةى ناوضة سنوريةكانى لةسةر سنور رووبةرووى كاولكارى بوونةوة.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سياسةتى هةردوولا زياتر ئاطربةستى هةبووة يان بضووكة شةر ئةمةش دةطةريَتةوة بؤ:</w:t>
      </w:r>
    </w:p>
    <w:p w:rsidR="006A2B27" w:rsidRDefault="006A2B27" w:rsidP="006A2B27">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t>بايةخ دانى عةباسى بة توندوتؤلَ كردنى ناوةندى دةسةلاتيان لةناوخؤدا.</w:t>
      </w:r>
    </w:p>
    <w:p w:rsidR="006A2B27" w:rsidRDefault="006A2B27" w:rsidP="006A2B27">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t>ئيمثراتؤريش خةريكى خؤ سازدان بوو لة جةنطى دذ بة بلطار و بةلقان.</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lastRenderedPageBreak/>
        <w:t>أبو جعفر كارى بنياد</w:t>
      </w:r>
      <w:r w:rsidR="00930658">
        <w:rPr>
          <w:rFonts w:cs="Ali_K_Sharif" w:hint="cs"/>
          <w:sz w:val="36"/>
          <w:szCs w:val="36"/>
          <w:rtl/>
          <w:lang w:bidi="ar-IQ"/>
        </w:rPr>
        <w:t>نانةوةى ضاككردنةوةى ئةو كوللة حصن</w:t>
      </w:r>
      <w:bookmarkStart w:id="0" w:name="_GoBack"/>
      <w:bookmarkEnd w:id="0"/>
      <w:r>
        <w:rPr>
          <w:rFonts w:cs="Ali_K_Sharif" w:hint="cs"/>
          <w:sz w:val="36"/>
          <w:szCs w:val="36"/>
          <w:rtl/>
          <w:lang w:bidi="ar-IQ"/>
        </w:rPr>
        <w:t xml:space="preserve"> وناوضانةى دا كرد وة جةنطاوةرى بؤ نارد، جوكمرانى سةربةخؤى كارطيَرى بؤ دانا و ثاسةوانى سنورى و زةوى و كيَلطةى ثيَ بةخشين، تانيشتةجيَ بن تيَدا، وة دارايى بةسةردا دابةش كردن، هةلَمةتةكانى هاوينةو زستانةشى ريَكخست كة سالآنة ريَك دةخران ئةم هةلَمةتة ووشكايى و دةريايدا.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w:t>
      </w:r>
      <w:r w:rsidRPr="004B2333">
        <w:rPr>
          <w:rFonts w:cs="Ali-A-Sharif" w:hint="cs"/>
          <w:sz w:val="36"/>
          <w:szCs w:val="36"/>
          <w:rtl/>
          <w:lang w:bidi="ar-IQ"/>
        </w:rPr>
        <w:t>الثغور</w:t>
      </w:r>
      <w:r>
        <w:rPr>
          <w:rFonts w:cs="Ali_K_Sharif" w:hint="cs"/>
          <w:sz w:val="36"/>
          <w:szCs w:val="36"/>
          <w:rtl/>
          <w:lang w:bidi="ar-IQ"/>
        </w:rPr>
        <w:t xml:space="preserve"> الجزرية) جزيرة ـ باكورى عيَراق و حصنةكانيش </w:t>
      </w:r>
      <w:r w:rsidRPr="00320D70">
        <w:rPr>
          <w:rFonts w:cs="Ali-A-Sharif" w:hint="cs"/>
          <w:sz w:val="36"/>
          <w:szCs w:val="36"/>
          <w:rtl/>
          <w:lang w:bidi="ar-IQ"/>
        </w:rPr>
        <w:t>ملطي</w:t>
      </w:r>
      <w:r>
        <w:rPr>
          <w:rFonts w:cs="Ali-A-Sharif" w:hint="cs"/>
          <w:sz w:val="36"/>
          <w:szCs w:val="36"/>
          <w:rtl/>
          <w:lang w:bidi="ar-IQ"/>
        </w:rPr>
        <w:t>ه</w:t>
      </w:r>
      <w:r>
        <w:rPr>
          <w:rFonts w:cs="Ali_K_Sharif" w:hint="cs"/>
          <w:sz w:val="36"/>
          <w:szCs w:val="36"/>
          <w:rtl/>
          <w:lang w:bidi="ar-IQ"/>
        </w:rPr>
        <w:t xml:space="preserve"> ـ المحيصة ـ مرعش ـ </w:t>
      </w:r>
      <w:r w:rsidRPr="004B2333">
        <w:rPr>
          <w:rFonts w:cs="Ali-A-Sharif" w:hint="cs"/>
          <w:sz w:val="36"/>
          <w:szCs w:val="36"/>
          <w:rtl/>
          <w:lang w:bidi="ar-IQ"/>
        </w:rPr>
        <w:t>الثغور</w:t>
      </w:r>
      <w:r>
        <w:rPr>
          <w:rFonts w:cs="Ali_K_Sharif" w:hint="cs"/>
          <w:sz w:val="36"/>
          <w:szCs w:val="36"/>
          <w:rtl/>
          <w:lang w:bidi="ar-IQ"/>
        </w:rPr>
        <w:t xml:space="preserve"> الشامية) وولاتى شام و حصونةكانى (</w:t>
      </w:r>
      <w:r w:rsidRPr="004B2333">
        <w:rPr>
          <w:rFonts w:cs="Ali-A-Sharif" w:hint="cs"/>
          <w:sz w:val="36"/>
          <w:szCs w:val="36"/>
          <w:rtl/>
          <w:lang w:bidi="ar-IQ"/>
        </w:rPr>
        <w:t>طرصوص</w:t>
      </w:r>
      <w:r>
        <w:rPr>
          <w:rFonts w:cs="Ali_K_Sharif" w:hint="cs"/>
          <w:sz w:val="36"/>
          <w:szCs w:val="36"/>
          <w:rtl/>
          <w:lang w:bidi="ar-IQ"/>
        </w:rPr>
        <w:t>) و (ادنة) و (عين زرية).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ضةند ثيَكدادان لةم ناوضانة روويانداوة لة سالَى 138ك </w:t>
      </w:r>
      <w:r>
        <w:rPr>
          <w:rFonts w:cs="Ali-A-Sharif" w:hint="cs"/>
          <w:sz w:val="36"/>
          <w:szCs w:val="36"/>
          <w:rtl/>
          <w:lang w:bidi="ar-IQ"/>
        </w:rPr>
        <w:t>ملطيه</w:t>
      </w:r>
      <w:r w:rsidRPr="00320D70">
        <w:rPr>
          <w:rFonts w:cs="Ali-A-Sharif" w:hint="cs"/>
          <w:sz w:val="36"/>
          <w:szCs w:val="36"/>
          <w:rtl/>
          <w:lang w:bidi="ar-IQ"/>
        </w:rPr>
        <w:t xml:space="preserve"> </w:t>
      </w:r>
      <w:r>
        <w:rPr>
          <w:rFonts w:cs="Ali_K_Sharif" w:hint="cs"/>
          <w:sz w:val="36"/>
          <w:szCs w:val="36"/>
          <w:rtl/>
          <w:lang w:bidi="ar-IQ"/>
        </w:rPr>
        <w:t xml:space="preserve">داطير دةكريَ لةلايةن بيَزةنتة  و دانيشتوانةكةى رووبةرووى لةناوضوون دةبنةوة و أبو جعفر لة سالَى 139ك دةستى بةسةر دادةطريَت بةسةركردايةتى مامةكانى (صالح و عيسى) و هةلَمةتيَكى هاوينة دةخاتة سةر بيزنتة و ئاطر بةست دةستى ثيَكرد ديلةكان ئالَوطؤر دةكريَت و تاسالَى 146ك. هةتا لة سالَى 155ك (يزيد بن اسيد السلمي) كشاية نيَو وولاتى بيزنتة و ئيمثراتؤر </w:t>
      </w:r>
      <w:r w:rsidRPr="00320D70">
        <w:rPr>
          <w:rFonts w:cs="Ali-A-Sharif" w:hint="cs"/>
          <w:sz w:val="36"/>
          <w:szCs w:val="36"/>
          <w:rtl/>
          <w:lang w:bidi="ar-IQ"/>
        </w:rPr>
        <w:t>قسطنطين</w:t>
      </w:r>
      <w:r>
        <w:rPr>
          <w:rFonts w:cs="Ali_K_Sharif" w:hint="cs"/>
          <w:sz w:val="36"/>
          <w:szCs w:val="36"/>
          <w:rtl/>
          <w:lang w:bidi="ar-IQ"/>
        </w:rPr>
        <w:t xml:space="preserve"> داواى ريَكةوتنى لة منصور كرد و بةرامبةر بةثيَدانى جزية، بةلآم رةتى كردةوة.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ثلانى أبو جعفر لة جةنطى بيزنتة جياوازيةكى زؤرى هةبوو لة ثلانى ئومةوى (1) ئومةوى ئامانجيان داطيركردنى بيزنتةو </w:t>
      </w:r>
      <w:r>
        <w:rPr>
          <w:rFonts w:cs="Ali-A-Sharif" w:hint="cs"/>
          <w:sz w:val="36"/>
          <w:szCs w:val="36"/>
          <w:rtl/>
          <w:lang w:bidi="ar-IQ"/>
        </w:rPr>
        <w:t>قسطنطينه</w:t>
      </w:r>
      <w:r w:rsidRPr="00320D70">
        <w:rPr>
          <w:rFonts w:cs="Ali-A-Sharif" w:hint="cs"/>
          <w:sz w:val="36"/>
          <w:szCs w:val="36"/>
          <w:rtl/>
          <w:lang w:bidi="ar-IQ"/>
        </w:rPr>
        <w:t xml:space="preserve"> </w:t>
      </w:r>
      <w:r>
        <w:rPr>
          <w:rFonts w:cs="Ali_K_Sharif" w:hint="cs"/>
          <w:sz w:val="36"/>
          <w:szCs w:val="36"/>
          <w:rtl/>
          <w:lang w:bidi="ar-IQ"/>
        </w:rPr>
        <w:t xml:space="preserve">بوو، (2) بةلام هاوينة هةلَمةتى أبو جعفر ئامانجى ثاراستنى سنورى دةولَةتى ئيسلامى و تؤقاندنى بيزنتيةكان و شكانى شكؤيان بوو، وة بةدلَنيايةوة طواستنةوةى ثايتةخت لة شام بؤ عيَراق و دووركةوتنةوةى لة </w:t>
      </w:r>
      <w:r>
        <w:rPr>
          <w:rFonts w:cs="Ali-A-Sharif" w:hint="cs"/>
          <w:sz w:val="36"/>
          <w:szCs w:val="36"/>
          <w:rtl/>
          <w:lang w:bidi="ar-IQ"/>
        </w:rPr>
        <w:t>قسطنطينه</w:t>
      </w:r>
      <w:r>
        <w:rPr>
          <w:rFonts w:cs="Ali_K_Sharif" w:hint="cs"/>
          <w:sz w:val="36"/>
          <w:szCs w:val="36"/>
          <w:rtl/>
          <w:lang w:bidi="ar-IQ"/>
        </w:rPr>
        <w:t xml:space="preserve"> و لاواز، كةتنى طةلى ئيسلامى لة دةريايى ناوةراست كاريطةرى هةبوو لة طؤرينى ئةو ئامانجةى موسلَمانان.</w:t>
      </w:r>
    </w:p>
    <w:p w:rsidR="006A2B27" w:rsidRDefault="006A2B27" w:rsidP="006A2B27">
      <w:pPr>
        <w:spacing w:after="0" w:line="240" w:lineRule="auto"/>
        <w:jc w:val="both"/>
        <w:rPr>
          <w:rFonts w:cs="Ali_K_Sharif"/>
          <w:sz w:val="36"/>
          <w:szCs w:val="36"/>
          <w:rtl/>
          <w:lang w:bidi="ar-IQ"/>
        </w:rPr>
      </w:pPr>
    </w:p>
    <w:p w:rsidR="006A2B27" w:rsidRPr="007B4F8A" w:rsidRDefault="006A2B27" w:rsidP="006A2B27">
      <w:pPr>
        <w:spacing w:after="0" w:line="240" w:lineRule="auto"/>
        <w:jc w:val="both"/>
        <w:rPr>
          <w:rFonts w:cs="Ali_K_Samik"/>
          <w:sz w:val="36"/>
          <w:szCs w:val="36"/>
          <w:rtl/>
          <w:lang w:bidi="ar-IQ"/>
        </w:rPr>
      </w:pPr>
      <w:r w:rsidRPr="007B4F8A">
        <w:rPr>
          <w:rFonts w:cs="Ali_K_Samik" w:hint="cs"/>
          <w:sz w:val="36"/>
          <w:szCs w:val="36"/>
          <w:rtl/>
          <w:lang w:bidi="ar-IQ"/>
        </w:rPr>
        <w:t>دروستكردنى شارى بةغدا</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ناوى بةغدا لة ضى هاتووة؟ ليستسرنج رؤذهةلآتناس دةليَ: ناويَكى فارسىية بغ + داد واتاكةى (</w:t>
      </w:r>
      <w:r w:rsidRPr="007B4F8A">
        <w:rPr>
          <w:rFonts w:cs="Ali-A-Sharif" w:hint="cs"/>
          <w:sz w:val="36"/>
          <w:szCs w:val="36"/>
          <w:rtl/>
          <w:lang w:bidi="ar-IQ"/>
        </w:rPr>
        <w:t>عطيه</w:t>
      </w:r>
      <w:r>
        <w:rPr>
          <w:rFonts w:cs="Ali_K_Sharif" w:hint="cs"/>
          <w:sz w:val="36"/>
          <w:szCs w:val="36"/>
          <w:rtl/>
          <w:lang w:bidi="ar-IQ"/>
        </w:rPr>
        <w:t xml:space="preserve"> الله) بةخششى خوا يان (أسسها الله) خوا دايمةزراندووة (بغ) واتا الله (</w:t>
      </w:r>
      <w:r w:rsidRPr="007B4F8A">
        <w:rPr>
          <w:rFonts w:cs="Ali-A-Sharif" w:hint="cs"/>
          <w:sz w:val="36"/>
          <w:szCs w:val="36"/>
          <w:rtl/>
          <w:lang w:bidi="ar-IQ"/>
        </w:rPr>
        <w:t>داذ</w:t>
      </w:r>
      <w:r>
        <w:rPr>
          <w:rFonts w:cs="Ali_K_Sharif" w:hint="cs"/>
          <w:sz w:val="36"/>
          <w:szCs w:val="36"/>
          <w:rtl/>
          <w:lang w:bidi="ar-IQ"/>
        </w:rPr>
        <w:t xml:space="preserve"> يان داد) واتا دامةزراندن، ميَذوونووس المسعودى دةليَ: ناويةكةى ئارامية بةماناى (بيت الغنم) واتا مالَى مةرو مالآت ديَت.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lastRenderedPageBreak/>
        <w:t>أبو جعفر ناوى نا (مدينة السلام) شارى ئاشتى و (</w:t>
      </w:r>
      <w:r w:rsidRPr="007B4F8A">
        <w:rPr>
          <w:rFonts w:cs="Ali-A-Sharif" w:hint="cs"/>
          <w:sz w:val="36"/>
          <w:szCs w:val="36"/>
          <w:rtl/>
          <w:lang w:bidi="ar-IQ"/>
        </w:rPr>
        <w:t>جنة</w:t>
      </w:r>
      <w:r>
        <w:rPr>
          <w:rFonts w:cs="Ali_K_Sharif" w:hint="cs"/>
          <w:sz w:val="36"/>
          <w:szCs w:val="36"/>
          <w:rtl/>
          <w:lang w:bidi="ar-IQ"/>
        </w:rPr>
        <w:t xml:space="preserve"> الخلد) بةهةشتى نمر وة (</w:t>
      </w:r>
      <w:r w:rsidRPr="007B4F8A">
        <w:rPr>
          <w:rFonts w:cs="Ali-A-Sharif" w:hint="cs"/>
          <w:sz w:val="36"/>
          <w:szCs w:val="36"/>
          <w:rtl/>
          <w:lang w:bidi="ar-IQ"/>
        </w:rPr>
        <w:t>واد</w:t>
      </w:r>
      <w:r>
        <w:rPr>
          <w:rFonts w:cs="Ali-A-Sharif" w:hint="cs"/>
          <w:sz w:val="36"/>
          <w:szCs w:val="36"/>
          <w:rtl/>
          <w:lang w:bidi="ar-IQ"/>
        </w:rPr>
        <w:t>ي</w:t>
      </w:r>
      <w:r>
        <w:rPr>
          <w:rFonts w:cs="Ali_K_Sharif" w:hint="cs"/>
          <w:sz w:val="36"/>
          <w:szCs w:val="36"/>
          <w:rtl/>
          <w:lang w:bidi="ar-IQ"/>
        </w:rPr>
        <w:t xml:space="preserve"> دجلة)شيان ثيَ دةطوت يان (</w:t>
      </w:r>
      <w:r w:rsidRPr="007B4F8A">
        <w:rPr>
          <w:rFonts w:cs="Ali-A-Sharif" w:hint="cs"/>
          <w:sz w:val="36"/>
          <w:szCs w:val="36"/>
          <w:rtl/>
          <w:lang w:bidi="ar-IQ"/>
        </w:rPr>
        <w:t>واد</w:t>
      </w:r>
      <w:r>
        <w:rPr>
          <w:rFonts w:cs="Ali-A-Sharif" w:hint="cs"/>
          <w:sz w:val="36"/>
          <w:szCs w:val="36"/>
          <w:rtl/>
          <w:lang w:bidi="ar-IQ"/>
        </w:rPr>
        <w:t>ي</w:t>
      </w:r>
      <w:r>
        <w:rPr>
          <w:rFonts w:cs="Ali_K_Sharif" w:hint="cs"/>
          <w:sz w:val="36"/>
          <w:szCs w:val="36"/>
          <w:rtl/>
          <w:lang w:bidi="ar-IQ"/>
        </w:rPr>
        <w:t xml:space="preserve"> السلام) كة ميَذوونووس </w:t>
      </w:r>
      <w:r w:rsidRPr="007B4F8A">
        <w:rPr>
          <w:rFonts w:cs="Ali-A-Sharif" w:hint="cs"/>
          <w:sz w:val="36"/>
          <w:szCs w:val="36"/>
          <w:rtl/>
          <w:lang w:bidi="ar-IQ"/>
        </w:rPr>
        <w:t>الخطيب البغدادي</w:t>
      </w:r>
      <w:r>
        <w:rPr>
          <w:rFonts w:cs="Ali_K_Sharif" w:hint="cs"/>
          <w:sz w:val="36"/>
          <w:szCs w:val="36"/>
          <w:rtl/>
          <w:lang w:bidi="ar-IQ"/>
        </w:rPr>
        <w:t xml:space="preserve"> ناوى هيَناوة وة يان لةناوى خوا (السلام) هاتووة و شارةكة ضةندين ناوى تر و ليَكدانةوةى ترى هةية وةكو الزوراْ  بيرى قول (كوانة)، </w:t>
      </w:r>
      <w:r w:rsidRPr="001E4C8A">
        <w:rPr>
          <w:rFonts w:cs="Ali-A-Sharif" w:hint="cs"/>
          <w:sz w:val="36"/>
          <w:szCs w:val="36"/>
          <w:rtl/>
          <w:lang w:bidi="ar-IQ"/>
        </w:rPr>
        <w:t>المدورة</w:t>
      </w:r>
      <w:r>
        <w:rPr>
          <w:rFonts w:cs="Ali_K_Sharif" w:hint="cs"/>
          <w:sz w:val="36"/>
          <w:szCs w:val="36"/>
          <w:rtl/>
          <w:lang w:bidi="ar-IQ"/>
        </w:rPr>
        <w:t xml:space="preserve"> بازنةى بةهؤى كةوانةى ثلان و نةخشةكةى، (</w:t>
      </w:r>
      <w:r w:rsidRPr="001E4C8A">
        <w:rPr>
          <w:rFonts w:cs="Ali-A-Sharif" w:hint="cs"/>
          <w:sz w:val="36"/>
          <w:szCs w:val="36"/>
          <w:rtl/>
          <w:lang w:bidi="ar-IQ"/>
        </w:rPr>
        <w:t>مدينة المنصور</w:t>
      </w:r>
      <w:r>
        <w:rPr>
          <w:rFonts w:cs="Ali_K_Sharif" w:hint="cs"/>
          <w:sz w:val="36"/>
          <w:szCs w:val="36"/>
          <w:rtl/>
          <w:lang w:bidi="ar-IQ"/>
        </w:rPr>
        <w:t>) كة بةناوى أبو منصور كراوة. جطة لةمانةش لة طليَنة قورينةكان و لة نوسراوةكانيدا لةسةردةمى حمدراى باس لةناوى شاريَك كراوة بةدارشتةى (بكدادو)، وة لةنوسراويَكى طليَنةيى كة بؤضاخى كيشيةكان دةطةريَتةوة باس لة شويَنى بةغداد كراوة بةناوى (</w:t>
      </w:r>
      <w:r w:rsidRPr="001E4C8A">
        <w:rPr>
          <w:rFonts w:cs="Ali-A-Sharif" w:hint="cs"/>
          <w:sz w:val="36"/>
          <w:szCs w:val="36"/>
          <w:rtl/>
          <w:lang w:bidi="ar-IQ"/>
        </w:rPr>
        <w:t>بكدادي</w:t>
      </w:r>
      <w:r>
        <w:rPr>
          <w:rFonts w:cs="Ali_K_Sharif" w:hint="cs"/>
          <w:sz w:val="36"/>
          <w:szCs w:val="36"/>
          <w:rtl/>
          <w:lang w:bidi="ar-IQ"/>
        </w:rPr>
        <w:t>) هاتووة.</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هؤكارى بنيادنانى شارى بةغداد:-</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ئاسودةنةبوون و دلَنيانةبوونى أبو جعفر المنصور بوو لةرووى سياسيةوة لة هاشميةى كوفة و ئةنبار بةهؤى نةبوونى هؤكارى ثاريَزطارى كردن و نزيك لة كوفةى عةلةوية شيعةكان.</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هؤكارى هةلَبذاردنى ناوضةكة:-</w:t>
      </w:r>
    </w:p>
    <w:p w:rsidR="006A2B27" w:rsidRDefault="006A2B27" w:rsidP="006A2B27">
      <w:pPr>
        <w:pStyle w:val="ListParagraph"/>
        <w:numPr>
          <w:ilvl w:val="0"/>
          <w:numId w:val="8"/>
        </w:numPr>
        <w:spacing w:after="0" w:line="240" w:lineRule="auto"/>
        <w:jc w:val="both"/>
        <w:rPr>
          <w:rFonts w:cs="Ali_K_Sharif"/>
          <w:sz w:val="36"/>
          <w:szCs w:val="36"/>
          <w:lang w:bidi="ar-IQ"/>
        </w:rPr>
      </w:pPr>
      <w:r w:rsidRPr="001E4C8A">
        <w:rPr>
          <w:rFonts w:cs="Ali_K_Sharif" w:hint="cs"/>
          <w:sz w:val="36"/>
          <w:szCs w:val="36"/>
          <w:rtl/>
          <w:lang w:bidi="ar-IQ"/>
        </w:rPr>
        <w:t xml:space="preserve">ئاوةدان كردنةوةى هةردولاى دجلة لةناوضةكةيدا كة ضوار ناوضةى كشتوكالَى </w:t>
      </w:r>
      <w:r>
        <w:rPr>
          <w:rFonts w:cs="Ali_K_Sharif" w:hint="cs"/>
          <w:sz w:val="36"/>
          <w:szCs w:val="36"/>
          <w:rtl/>
          <w:lang w:bidi="ar-IQ"/>
        </w:rPr>
        <w:t xml:space="preserve">دةوريدابوو (بوق و </w:t>
      </w:r>
      <w:r w:rsidRPr="00A27AA7">
        <w:rPr>
          <w:rFonts w:cs="Ali-A-Sharif" w:hint="cs"/>
          <w:sz w:val="36"/>
          <w:szCs w:val="36"/>
          <w:rtl/>
          <w:lang w:bidi="ar-IQ"/>
        </w:rPr>
        <w:t>كلواذي و قطريك و بادوريا</w:t>
      </w:r>
      <w:r>
        <w:rPr>
          <w:rFonts w:cs="Ali_K_Sharif" w:hint="cs"/>
          <w:sz w:val="36"/>
          <w:szCs w:val="36"/>
          <w:rtl/>
          <w:lang w:bidi="ar-IQ"/>
        </w:rPr>
        <w:t>)، كة ناوضةيةكى كشتوكالَى بوو بؤ فةراهةم بوونى خؤراك بة ئاسانى بةهؤى ئاو.</w:t>
      </w:r>
    </w:p>
    <w:p w:rsidR="006A2B27" w:rsidRDefault="006A2B27" w:rsidP="006A2B27">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 xml:space="preserve">ناوضةكة كةوتبووة ناوةراستى عيَراق كة ميَذوونووسان دةليَن يةكيَك لة نزيكةكانى بة أبو جعفرى ووتووة: (( تؤ لةناوةراستى بةسرة و </w:t>
      </w:r>
      <w:r w:rsidRPr="00A27AA7">
        <w:rPr>
          <w:rFonts w:cs="Ali-A-Sharif" w:hint="cs"/>
          <w:sz w:val="36"/>
          <w:szCs w:val="36"/>
          <w:rtl/>
          <w:lang w:bidi="ar-IQ"/>
        </w:rPr>
        <w:t>واسط</w:t>
      </w:r>
      <w:r>
        <w:rPr>
          <w:rFonts w:cs="Ali_K_Sharif" w:hint="cs"/>
          <w:sz w:val="36"/>
          <w:szCs w:val="36"/>
          <w:rtl/>
          <w:lang w:bidi="ar-IQ"/>
        </w:rPr>
        <w:t xml:space="preserve"> و كوفة موصل و سواد و مكةي و نزيكى لة ووشكايى و دةريا و ضيا)).</w:t>
      </w:r>
    </w:p>
    <w:p w:rsidR="006A2B27" w:rsidRDefault="006A2B27" w:rsidP="006A2B27">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بايةخى ناوضةكة لةرووى بازرطانى كة بازرطانةكان لة هيند و ضين دةهاتن بؤ ناوضةكة لة ريَطةى دةريا لة ريَطةى بةسرة و بازرطانةكانى رؤم و شام و جةزيرةش كةشتيةكانيان لة دجلة و فورات تيَثةردةبوون.</w:t>
      </w:r>
    </w:p>
    <w:p w:rsidR="006A2B27" w:rsidRDefault="006A2B27" w:rsidP="006A2B27">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 xml:space="preserve">ناوضةكة دةورةدرابوو بة رووبار و كةنالةكان، كةوتبووة نيَوان رووبارى دجلة و فورات و شويَنطةيةكى ستراتيذى طرنطى هةبوو وةكو بة أبو جعفر ووتراوة: (( تؤ لةنيَوان رووبارةكانى، دوذمن ثيَت ناطةن تةنها بةسةر ثرد نةبيَ يان قةنتةرة نةبيَ، </w:t>
      </w:r>
      <w:r>
        <w:rPr>
          <w:rFonts w:cs="Ali_K_Sharif" w:hint="cs"/>
          <w:sz w:val="36"/>
          <w:szCs w:val="36"/>
          <w:rtl/>
          <w:lang w:bidi="ar-IQ"/>
        </w:rPr>
        <w:lastRenderedPageBreak/>
        <w:t>جا ئةطةر ثردةكةت ثضراند و قةنتةرةكانيش تيَك بدةيت، دووذمنةكانت ثيَت ناطةن)).</w:t>
      </w:r>
    </w:p>
    <w:p w:rsidR="006A2B27" w:rsidRDefault="006A2B27" w:rsidP="006A2B27">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باشى كةش و هةواكةى و خؤشى هةواكةى و مام ناوةندى بوونى بة بةراورد لةطةلَ كوفة و ئةنبار.</w:t>
      </w:r>
    </w:p>
    <w:p w:rsidR="006A2B27" w:rsidRDefault="006A2B27" w:rsidP="006A2B27">
      <w:pPr>
        <w:spacing w:after="0" w:line="240" w:lineRule="auto"/>
        <w:ind w:left="360"/>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نةخشةى ثلانى شارةكة:- </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ماوةى بنيادنانى لة سالَى 145 تا 149 كؤضى بوو.</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شيَوةى بازنةيى دانرا بوو.</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ضةندين ئةندازيار و خةلَكى زانا لة بنيادنةرو روثيَو و كارساز و خاوةن شارةزايى لة خةلَكى شام و موصل و بةصرة و كوفة كاريان تيَى كردووة.</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دوو شورة لة دةرةوة لة دةورى دابوو، وة لة دةورى شوورةكةش ضالَ و خةندةق هةبوو لة خشتى سوورة كراو.</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ضوار دةرطاى هةبوو لة هةر ضوار دةرطاشى ثاسةوانى هةبوو وة دةرطاكانيشى ئاسنى بوون و كاريطةربوو بة شارى (ئةكباتان) هةمةدان لة بنيادنانى شورةكان و شيَوة بازنةكةى.</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نزيكةى سةد هةزار كريَكاريان تيايدا كردووة، هةرضةندة زيادةرؤيى تيَداية بةلآم ئةم ذمارةية ميَذوونووسان ئاماذةيان بؤ كردووة.</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رووبةرةكةى 17,771 مةتر بووة بةثيَى يةكيَك لة سةرضاوةكان.</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تيَضوونى 4,833,000 درهةم بووة.</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جياكردنةوةى شويَنى دانيشتوانةكانى لة فةرمانرةواو كاربةدةستان.</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 xml:space="preserve">لة دلَى شار كؤشكى زيَر (قصر </w:t>
      </w:r>
      <w:r w:rsidRPr="006D67E2">
        <w:rPr>
          <w:rFonts w:cs="Ali-A-Sharif" w:hint="cs"/>
          <w:sz w:val="36"/>
          <w:szCs w:val="36"/>
          <w:rtl/>
          <w:lang w:bidi="ar-IQ"/>
        </w:rPr>
        <w:t>الذهب</w:t>
      </w:r>
      <w:r>
        <w:rPr>
          <w:rFonts w:cs="Ali_K_Sharif" w:hint="cs"/>
          <w:sz w:val="36"/>
          <w:szCs w:val="36"/>
          <w:rtl/>
          <w:lang w:bidi="ar-IQ"/>
        </w:rPr>
        <w:t>)ى ليَ بنيادنرا و لة تةنيشتى مزطةوتى (المسجد الجامع) و لة دةوريدا خانووةكانى بنةمالَةى عةباسى و ثاشان ديوارةكانى دةولَةت (الرسائل ، الخراج ، بيت المال ، الجند ، خزائن السلام ).</w:t>
      </w:r>
    </w:p>
    <w:p w:rsidR="006A2B27" w:rsidRDefault="006A2B27" w:rsidP="006A2B27">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 xml:space="preserve">دةرطاكانى:- </w:t>
      </w:r>
    </w:p>
    <w:p w:rsidR="006A2B27" w:rsidRDefault="006A2B27" w:rsidP="006A2B27">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دةرطاى شام لة باكورى رؤذئاوا.</w:t>
      </w:r>
    </w:p>
    <w:p w:rsidR="006A2B27" w:rsidRDefault="006A2B27" w:rsidP="006A2B27">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lastRenderedPageBreak/>
        <w:t>دةرطاى بةسرة باشورى رؤذهةلآت.</w:t>
      </w:r>
    </w:p>
    <w:p w:rsidR="006A2B27" w:rsidRDefault="006A2B27" w:rsidP="006A2B27">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دةرطاى خوراسان باكورى رؤذهةلآت.</w:t>
      </w:r>
    </w:p>
    <w:p w:rsidR="006A2B27" w:rsidRDefault="006A2B27" w:rsidP="006A2B27">
      <w:pPr>
        <w:pStyle w:val="ListParagraph"/>
        <w:numPr>
          <w:ilvl w:val="0"/>
          <w:numId w:val="10"/>
        </w:numPr>
        <w:spacing w:after="0" w:line="240" w:lineRule="auto"/>
        <w:jc w:val="both"/>
        <w:rPr>
          <w:rFonts w:cs="Ali_K_Sharif"/>
          <w:sz w:val="36"/>
          <w:szCs w:val="36"/>
          <w:lang w:bidi="ar-IQ"/>
        </w:rPr>
      </w:pPr>
      <w:r>
        <w:rPr>
          <w:rFonts w:cs="Ali_K_Sharif" w:hint="cs"/>
          <w:sz w:val="36"/>
          <w:szCs w:val="36"/>
          <w:rtl/>
          <w:lang w:bidi="ar-IQ"/>
        </w:rPr>
        <w:t>دةرطاى كوفة باشورى رؤذئاوا.</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بازاريش لة سةرةتا لةسةر ريَطاى سةرةكى بةغدا دروست كرا، ثاشان بازار و خاوةن ثيشةكانى بردة دةرةوةى بةغدا بةهؤى بارى ئةمنى بؤ ناوضةى كةرخ، وة مزطةوت و بازاريشى بؤ ثيشةوةران بةثيَى ثيشةكانيان بؤيان دروست كردن. ثاشان أبو جعفر سةربازطةيةكى سوثاى عةباسى لة سالَى 151ك لة رصافةى بةغدا (بغداد </w:t>
      </w:r>
      <w:r w:rsidRPr="009A5A54">
        <w:rPr>
          <w:rFonts w:cs="Ali-A-Sharif" w:hint="cs"/>
          <w:sz w:val="36"/>
          <w:szCs w:val="36"/>
          <w:rtl/>
          <w:lang w:bidi="ar-IQ"/>
        </w:rPr>
        <w:t>الشرقية</w:t>
      </w:r>
      <w:r>
        <w:rPr>
          <w:rFonts w:cs="Ali_K_Sharif" w:hint="cs"/>
          <w:sz w:val="36"/>
          <w:szCs w:val="36"/>
          <w:rtl/>
          <w:lang w:bidi="ar-IQ"/>
        </w:rPr>
        <w:t>) دروست كرد بة (عسكر المهدي) ناسرابوو تا ببيَتة بارةطا، كورةكةى (المهدى) و بة بةغداشى بةستةوة بةهؤى سيَ ثرد لةسةر رووبارى دجلة ئةمةش بؤ حالةتى نالةبارى و ئاذاوةيى سةربازى لةسةر بةغدا وة كث كردنةوةى ئاذاوةكانى ناوةخؤ ، جطة لةمةش زةوى بةسةركردةكان بةخشى وة لةسالَى 159ك رصافة تةواو بوو لةسةردةمى خةليفة المهدى، جيَى ئاماذةية ثيَش هاتنى ئيسلام كؤشكى ساسانى ليَ بووة و ثردى هةبووة وة لاديَكى مةسيحى لةلاى رؤذئاواى دجلة هةبووة لةطةلَ ديَريَكى ئاينى مةسيحى.</w:t>
      </w: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Default="006A2B27" w:rsidP="006A2B27">
      <w:pPr>
        <w:spacing w:after="0" w:line="240" w:lineRule="auto"/>
        <w:jc w:val="both"/>
        <w:rPr>
          <w:rFonts w:cs="Ali_K_Sharif"/>
          <w:sz w:val="36"/>
          <w:szCs w:val="36"/>
          <w:rtl/>
          <w:lang w:bidi="ar-IQ"/>
        </w:rPr>
      </w:pPr>
    </w:p>
    <w:p w:rsidR="006A2B27" w:rsidRPr="009F16DC" w:rsidRDefault="006A2B27" w:rsidP="006A2B27">
      <w:pPr>
        <w:spacing w:after="0" w:line="240" w:lineRule="auto"/>
        <w:jc w:val="both"/>
        <w:rPr>
          <w:rFonts w:cs="Ali_K_Samik"/>
          <w:sz w:val="36"/>
          <w:szCs w:val="36"/>
          <w:rtl/>
          <w:lang w:bidi="ar-IQ"/>
        </w:rPr>
      </w:pPr>
      <w:r w:rsidRPr="009F16DC">
        <w:rPr>
          <w:rFonts w:cs="Ali_K_Samik" w:hint="cs"/>
          <w:sz w:val="36"/>
          <w:szCs w:val="36"/>
          <w:rtl/>
          <w:lang w:bidi="ar-IQ"/>
        </w:rPr>
        <w:t>لايةنى كارطيَرى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لةبةر بةهيَزى خوودى أبو جعفر، وةزيرةكانى وةكو نووسةر وابوون بةهؤى زالَ بوونى بؤضوون و تواناكانى خؤى ليَى دةترسان ضونكة بةهةر كةم تةرخةميةكيان سزاى تونديانى دةدا، لة وةزيرةكان (</w:t>
      </w:r>
      <w:r w:rsidRPr="009F16DC">
        <w:rPr>
          <w:rFonts w:cs="Ali-A-Sharif" w:hint="cs"/>
          <w:sz w:val="36"/>
          <w:szCs w:val="36"/>
          <w:rtl/>
          <w:lang w:bidi="ar-IQ"/>
        </w:rPr>
        <w:t>إبان بن عطية الباهلي</w:t>
      </w:r>
      <w:r>
        <w:rPr>
          <w:rFonts w:cs="Ali_K_Sharif" w:hint="cs"/>
          <w:sz w:val="36"/>
          <w:szCs w:val="36"/>
          <w:rtl/>
          <w:lang w:bidi="ar-IQ"/>
        </w:rPr>
        <w:t>) و ثاشان (أبوأيوب الموربانى)، ثاشان وةزيرى نةما و نووسةرى دانا لةوانة (</w:t>
      </w:r>
      <w:r w:rsidRPr="009F16DC">
        <w:rPr>
          <w:rFonts w:cs="Ali-A-Sharif" w:hint="cs"/>
          <w:sz w:val="36"/>
          <w:szCs w:val="36"/>
          <w:rtl/>
          <w:lang w:bidi="ar-IQ"/>
        </w:rPr>
        <w:t>إبان بن صدقة</w:t>
      </w:r>
      <w:r>
        <w:rPr>
          <w:rFonts w:cs="Ali_K_Sharif" w:hint="cs"/>
          <w:sz w:val="36"/>
          <w:szCs w:val="36"/>
          <w:rtl/>
          <w:lang w:bidi="ar-IQ"/>
        </w:rPr>
        <w:t>) تا مردنى خةليفة خؤى.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أبو جعفر بايةخى زؤرى داوة بة بةدةيهيَنانى دادثةروةرى لة دةولَةتةكةى و كةسى ضاكةكارى هةلَدةبضارد بؤ دادطا و زانايان بة هةلَبذاردن بؤ دادوةرى بةضاك دةزانى، واليةكان هةنديَكيان لة بنةمالةى عةباسى و خؤى بوو وةكو (اسماعيل بن علي) والى فارس و (سليمان بن علي) والى بةسرة و (عيسى بن موسى) والى كوفة بوو، والي </w:t>
      </w:r>
      <w:r>
        <w:rPr>
          <w:rFonts w:cs="Ali_K_Sharif" w:hint="cs"/>
          <w:sz w:val="36"/>
          <w:szCs w:val="36"/>
          <w:rtl/>
          <w:lang w:bidi="ar-IQ"/>
        </w:rPr>
        <w:lastRenderedPageBreak/>
        <w:t xml:space="preserve">قنسرين (صالح بن علي) و والى جةزيرةش (العباس بن محمد) وة والى مدينةش (جعفر بن سليمان) و هةنديَ سةركردةى عةرةب وةكو والى اليمن (معن بن </w:t>
      </w:r>
      <w:r w:rsidRPr="00E3693F">
        <w:rPr>
          <w:rFonts w:cs="Ali-A-Sharif" w:hint="cs"/>
          <w:sz w:val="36"/>
          <w:szCs w:val="36"/>
          <w:rtl/>
          <w:lang w:bidi="ar-IQ"/>
        </w:rPr>
        <w:t>زائدة</w:t>
      </w:r>
      <w:r>
        <w:rPr>
          <w:rFonts w:cs="Ali_K_Sharif" w:hint="cs"/>
          <w:sz w:val="36"/>
          <w:szCs w:val="36"/>
          <w:rtl/>
          <w:lang w:bidi="ar-IQ"/>
        </w:rPr>
        <w:t xml:space="preserve"> الشيباني) وة والى ئةفريقيا (يزيد بن حاتم المهلبيا) بوو، وة هةنديَكيان لة مةوالى بوون. أبو جعفر المنصور توند بووة لة ليَ ثرسينةوةيان. بريدى ريَكخستووة بؤ سةرثةرشتى كردنى بارودؤخى دةولَةتةكةى بةووردى.</w:t>
      </w:r>
    </w:p>
    <w:p w:rsidR="006A2B27" w:rsidRDefault="006A2B27" w:rsidP="006A2B27">
      <w:pPr>
        <w:spacing w:after="0" w:line="240" w:lineRule="auto"/>
        <w:jc w:val="both"/>
        <w:rPr>
          <w:rFonts w:cs="Ali_K_Sharif"/>
          <w:sz w:val="36"/>
          <w:szCs w:val="36"/>
          <w:rtl/>
          <w:lang w:bidi="ar-IQ"/>
        </w:rPr>
      </w:pPr>
    </w:p>
    <w:p w:rsidR="006A2B27" w:rsidRPr="00453419" w:rsidRDefault="006A2B27" w:rsidP="006A2B27">
      <w:pPr>
        <w:spacing w:after="0" w:line="240" w:lineRule="auto"/>
        <w:jc w:val="both"/>
        <w:rPr>
          <w:rFonts w:cs="Ali_K_Sharif"/>
          <w:sz w:val="36"/>
          <w:szCs w:val="36"/>
          <w:rtl/>
          <w:lang w:bidi="ar-IQ"/>
        </w:rPr>
      </w:pPr>
      <w:r w:rsidRPr="00453419">
        <w:rPr>
          <w:rFonts w:cs="Ali_K_Sharif" w:hint="cs"/>
          <w:sz w:val="36"/>
          <w:szCs w:val="36"/>
          <w:rtl/>
          <w:lang w:bidi="ar-IQ"/>
        </w:rPr>
        <w:t>لايةنى سوثا</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سوثا دوو طروث بوو عةرةبى و خؤراسانى ئةوانيش سوارضاك و ثيادة، وة كةستى طةلى طةورةى لة دةرياى ناوةراست هةبوو بةلآم بؤ طواستنةوةى خؤراك ز كةل و ثةل بةكاردةهات كة لة ئومةويةكانةوة بؤيان بةجيَ مابوو. </w:t>
      </w:r>
    </w:p>
    <w:p w:rsidR="006A2B27" w:rsidRDefault="006A2B27" w:rsidP="006A2B27">
      <w:pPr>
        <w:spacing w:after="0" w:line="240" w:lineRule="auto"/>
        <w:jc w:val="both"/>
        <w:rPr>
          <w:rFonts w:cs="Ali_K_Sharif"/>
          <w:sz w:val="36"/>
          <w:szCs w:val="36"/>
          <w:rtl/>
          <w:lang w:bidi="ar-IQ"/>
        </w:rPr>
      </w:pPr>
    </w:p>
    <w:p w:rsidR="006A2B27" w:rsidRPr="00453419" w:rsidRDefault="006A2B27" w:rsidP="006A2B27">
      <w:pPr>
        <w:spacing w:after="0" w:line="240" w:lineRule="auto"/>
        <w:jc w:val="both"/>
        <w:rPr>
          <w:rFonts w:cs="Ali_K_Sharif"/>
          <w:sz w:val="36"/>
          <w:szCs w:val="36"/>
          <w:rtl/>
          <w:lang w:bidi="ar-IQ"/>
        </w:rPr>
      </w:pPr>
      <w:r w:rsidRPr="00453419">
        <w:rPr>
          <w:rFonts w:cs="Ali_K_Sharif" w:hint="cs"/>
          <w:sz w:val="36"/>
          <w:szCs w:val="36"/>
          <w:rtl/>
          <w:lang w:bidi="ar-IQ"/>
        </w:rPr>
        <w:t>لايةنى دارايى</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الماوردي دةلىَ: أبو جعفر سةرداني باجي خةراجي زةوي بة ثارة طؤرى ئةطةر بكيَليَت يان نةيكيَليَت بةسيستةمى دابةشكردن (</w:t>
      </w:r>
      <w:r w:rsidRPr="00453419">
        <w:rPr>
          <w:rFonts w:cs="Ali-A-Sharif" w:hint="cs"/>
          <w:sz w:val="36"/>
          <w:szCs w:val="36"/>
          <w:rtl/>
          <w:lang w:bidi="ar-IQ"/>
        </w:rPr>
        <w:t>نظام المقاس</w:t>
      </w:r>
      <w:r>
        <w:rPr>
          <w:rFonts w:cs="Ali-A-Sharif" w:hint="cs"/>
          <w:sz w:val="36"/>
          <w:szCs w:val="36"/>
          <w:rtl/>
          <w:lang w:bidi="ar-IQ"/>
        </w:rPr>
        <w:t>م</w:t>
      </w:r>
      <w:r w:rsidRPr="00453419">
        <w:rPr>
          <w:rFonts w:cs="Ali-A-Sharif" w:hint="cs"/>
          <w:sz w:val="36"/>
          <w:szCs w:val="36"/>
          <w:rtl/>
          <w:lang w:bidi="ar-IQ"/>
        </w:rPr>
        <w:t>ة</w:t>
      </w:r>
      <w:r>
        <w:rPr>
          <w:rFonts w:cs="Ali_K_Sharif" w:hint="cs"/>
          <w:sz w:val="36"/>
          <w:szCs w:val="36"/>
          <w:rtl/>
          <w:lang w:bidi="ar-IQ"/>
        </w:rPr>
        <w:t xml:space="preserve">) كة جوتيار بةشيَكى ديارى كراو لة بةرهةمةكةى دةدا ضونكة زؤر لة زةويةكان كاول ببوون و سووديان ليَ نةدةبينرا، هةر لة كؤتايةكانى سةردةمى ئومةوى، هةر ضةندة </w:t>
      </w:r>
      <w:r w:rsidRPr="00453419">
        <w:rPr>
          <w:rFonts w:cs="Ali-A-Sharif" w:hint="cs"/>
          <w:sz w:val="36"/>
          <w:szCs w:val="36"/>
          <w:rtl/>
          <w:lang w:bidi="ar-IQ"/>
        </w:rPr>
        <w:t>البلاذري</w:t>
      </w:r>
      <w:r>
        <w:rPr>
          <w:rFonts w:cs="Ali_K_Sharif" w:hint="cs"/>
          <w:sz w:val="36"/>
          <w:szCs w:val="36"/>
          <w:rtl/>
          <w:lang w:bidi="ar-IQ"/>
        </w:rPr>
        <w:t xml:space="preserve"> دةليَ: ئةم كارة بؤ خةليفة المهدي دةطةريَتةوة و دةليَ أبو جعفر تةنها بة ثارةى باش قبولَى دةكردلة خةراج وةكو ناوضةى </w:t>
      </w:r>
      <w:r w:rsidRPr="00C110B4">
        <w:rPr>
          <w:rFonts w:cs="Ali-A-Sharif" w:hint="cs"/>
          <w:sz w:val="36"/>
          <w:szCs w:val="36"/>
          <w:rtl/>
          <w:lang w:bidi="ar-IQ"/>
        </w:rPr>
        <w:t>الهبيرية، الخالدية، اليوسفتة</w:t>
      </w:r>
      <w:r>
        <w:rPr>
          <w:rFonts w:cs="Ali_K_Sharif" w:hint="cs"/>
          <w:sz w:val="36"/>
          <w:szCs w:val="36"/>
          <w:rtl/>
          <w:lang w:bidi="ar-IQ"/>
        </w:rPr>
        <w:t xml:space="preserve"> كة لة ثارة باشةكانى سةردةمى ئومةوى بووة ئةو ناوضانة لة خةراج دا، بؤية بةووردى ضاوديَرى بةرثرسانى خةراجى دةكرد.</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لةلايةكى تر أبو جعفر بة ثياويَكى كةم خةرجى بةناوبانط بوو هةتا تؤمةتبار كرابوو بةرةزيلى، المسعودى دةليَ: كاتيَك كؤضى دوايى كرد أبو جعفر 14 مليؤن دينار و شةش سةد مليؤن درهةمى لة طةنجينةى دةولَةت جيَ هيَشت.</w:t>
      </w:r>
    </w:p>
    <w:p w:rsidR="006A2B27" w:rsidRDefault="006A2B27" w:rsidP="006A2B27">
      <w:pPr>
        <w:spacing w:after="0" w:line="240" w:lineRule="auto"/>
        <w:jc w:val="both"/>
        <w:rPr>
          <w:rFonts w:cs="Ali_K_Sharif"/>
          <w:sz w:val="36"/>
          <w:szCs w:val="36"/>
          <w:rtl/>
          <w:lang w:bidi="ar-IQ"/>
        </w:rPr>
      </w:pPr>
    </w:p>
    <w:p w:rsidR="006A2B27" w:rsidRPr="00636BC9" w:rsidRDefault="006A2B27" w:rsidP="006A2B27">
      <w:pPr>
        <w:spacing w:after="0" w:line="240" w:lineRule="auto"/>
        <w:jc w:val="both"/>
        <w:rPr>
          <w:rFonts w:cs="Ali_K_Samik"/>
          <w:sz w:val="36"/>
          <w:szCs w:val="36"/>
          <w:rtl/>
          <w:lang w:bidi="ar-IQ"/>
        </w:rPr>
      </w:pPr>
      <w:r w:rsidRPr="00636BC9">
        <w:rPr>
          <w:rFonts w:cs="Ali_K_Samik" w:hint="cs"/>
          <w:sz w:val="36"/>
          <w:szCs w:val="36"/>
          <w:rtl/>
          <w:lang w:bidi="ar-IQ"/>
        </w:rPr>
        <w:t>لادانى عيسى بن موسى لة جيَنشين</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lastRenderedPageBreak/>
        <w:t>ميَذوونووسان جياوازيان هةية لةسةر ضؤنيةتى لادانى لة جيَنشين كة شيَوازى ترساندن و تةماح  ثيَدان بة ثارةى تيَدا بووة، دانيشتووة لةطةلَى دا و لة دةست ضةثى دا المهدى كورى لةطةلَى بووة، بةلآم عيسى رازى نةبووة. جاريَكى تر بةتةنيا دادةنيشيَ لةطةلَى و دواى هاتنة ذوورةوةى كةوتنة لاديواريَك بةسةريدا بةتؤزو خؤلةوة دةضيَتة لاى ئةمةش بؤ سوكايةتى ثيَ كردن، يان بةثيَدانى خواردنةوةيةك كة بؤتة هؤى نةخؤش بوونى و بةردةوام و ئةم نةخؤشية ئازارةكانى دووبارة بونةتةوة تا لاى داوة، لةلايةكى تر دةطوتريَ سوثاى هانداوة جويَن بة عيسى بن موسى بدةن، جا كاتيَك عيسى شكات دةكات لةلاى أبو جعفر ئةويش ثيَى دةليَ ((ئةى برازام من لة تؤو لة خؤشم دةترسم لةوانةية ئةوانة دلَيان ثر بووة لة ناوى خؤش ويستنى ئةو كورة ئاماذة بؤ المهدي دةكات...)) بؤية عيسى لادا و بةيعةت بة المهدي دةدات.</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لةلايةكى تر دةليَت أبو جعفر كريويةتى بةثارة برةكةى 121,000,000 مليؤن درهةم بووة، يان خالد بن برمك و كؤمةليَك ضونةتة سةرى و داواى لادانيان ليَ كردووة رازى نةبووة، بةلآم خالد بةزؤر ووتويةتى شاهيَدى بدةن كة ئةو خؤى لاداوة و خويَنى دةريَذيَت و شاهيَديان داوة و بلاويان كردؤتةوة هةرضةندة انكارى كردووة عيسى بةلآم سوودى نةبوو، وة ئيتر لادرا لة سالَى 147ك جيَنشين بة المهدي درا دواتر بؤ عيسى بن موسى. </w:t>
      </w:r>
    </w:p>
    <w:p w:rsidR="006A2B27" w:rsidRDefault="006A2B27" w:rsidP="006A2B27">
      <w:pPr>
        <w:spacing w:after="0" w:line="240" w:lineRule="auto"/>
        <w:jc w:val="both"/>
        <w:rPr>
          <w:rFonts w:cs="Ali_K_Sharif"/>
          <w:sz w:val="36"/>
          <w:szCs w:val="36"/>
          <w:rtl/>
          <w:lang w:bidi="ar-IQ"/>
        </w:rPr>
      </w:pPr>
      <w:r>
        <w:rPr>
          <w:rFonts w:cs="Ali_K_Sharif" w:hint="cs"/>
          <w:sz w:val="36"/>
          <w:szCs w:val="36"/>
          <w:rtl/>
          <w:lang w:bidi="ar-IQ"/>
        </w:rPr>
        <w:t xml:space="preserve">أبو جعفر المنصور لة شةوى شةممةى ذى الحجةى سالَى 158ك/775ز مانطى تشرينى يةكةم بةهؤى نةخؤشى طةدة لة ريَطةى حةج بةهؤى ئازارةوة نةطةيشتؤتة ناوضةى (بئرميمون) كة شةش رؤذ دوورى لة مكة، لة بةرةبةيان لة ذيَر خيَمةكةى كؤضى دوايى كرد. </w:t>
      </w:r>
    </w:p>
    <w:p w:rsidR="0009779A" w:rsidRDefault="0009779A">
      <w:pPr>
        <w:rPr>
          <w:lang w:bidi="ar-IQ"/>
        </w:rPr>
      </w:pPr>
    </w:p>
    <w:sectPr w:rsidR="0009779A" w:rsidSect="008E4D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bd Duhok">
    <w:altName w:val="Tahoma"/>
    <w:panose1 w:val="020B0604030504040204"/>
    <w:charset w:val="00"/>
    <w:family w:val="swiss"/>
    <w:pitch w:val="variable"/>
    <w:sig w:usb0="00002007" w:usb1="80000000" w:usb2="00000008" w:usb3="00000000" w:csb0="00000051" w:csb1="00000000"/>
  </w:font>
  <w:font w:name="Abd Botan">
    <w:altName w:val="Tahoma"/>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AB5"/>
    <w:multiLevelType w:val="hybridMultilevel"/>
    <w:tmpl w:val="4EFA45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67168F"/>
    <w:multiLevelType w:val="hybridMultilevel"/>
    <w:tmpl w:val="45A2B5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2324A"/>
    <w:multiLevelType w:val="hybridMultilevel"/>
    <w:tmpl w:val="0CD0E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011DE"/>
    <w:multiLevelType w:val="hybridMultilevel"/>
    <w:tmpl w:val="6CB27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E6B76"/>
    <w:multiLevelType w:val="hybridMultilevel"/>
    <w:tmpl w:val="D29C2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4E6F"/>
    <w:multiLevelType w:val="hybridMultilevel"/>
    <w:tmpl w:val="6CC4F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D2B0D"/>
    <w:multiLevelType w:val="hybridMultilevel"/>
    <w:tmpl w:val="907A05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F1310"/>
    <w:multiLevelType w:val="hybridMultilevel"/>
    <w:tmpl w:val="582E551A"/>
    <w:lvl w:ilvl="0" w:tplc="3624571E">
      <w:start w:val="1"/>
      <w:numFmt w:val="bullet"/>
      <w:lvlText w:val=""/>
      <w:lvlJc w:val="left"/>
      <w:pPr>
        <w:ind w:left="810" w:hanging="360"/>
      </w:pPr>
      <w:rPr>
        <w:rFonts w:ascii="Symbol" w:hAnsi="Symbol" w:cs="Symbol" w:hint="default"/>
        <w:szCs w:val="14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C8D24FF"/>
    <w:multiLevelType w:val="hybridMultilevel"/>
    <w:tmpl w:val="E544ECF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6BB2407"/>
    <w:multiLevelType w:val="hybridMultilevel"/>
    <w:tmpl w:val="D382D8A6"/>
    <w:lvl w:ilvl="0" w:tplc="3624571E">
      <w:start w:val="1"/>
      <w:numFmt w:val="bullet"/>
      <w:lvlText w:val=""/>
      <w:lvlJc w:val="left"/>
      <w:pPr>
        <w:ind w:left="720" w:hanging="360"/>
      </w:pPr>
      <w:rPr>
        <w:rFonts w:ascii="Symbol" w:hAnsi="Symbol" w:cs="Symbol" w:hint="default"/>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27"/>
    <w:rsid w:val="0009779A"/>
    <w:rsid w:val="00193B83"/>
    <w:rsid w:val="00240F32"/>
    <w:rsid w:val="0063490D"/>
    <w:rsid w:val="006A2B27"/>
    <w:rsid w:val="007352DC"/>
    <w:rsid w:val="008A17DC"/>
    <w:rsid w:val="008E4D64"/>
    <w:rsid w:val="00921D2D"/>
    <w:rsid w:val="00930658"/>
    <w:rsid w:val="009E0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27"/>
    <w:pPr>
      <w:ind w:left="720"/>
      <w:contextualSpacing/>
    </w:pPr>
  </w:style>
  <w:style w:type="paragraph" w:styleId="BalloonText">
    <w:name w:val="Balloon Text"/>
    <w:basedOn w:val="Normal"/>
    <w:link w:val="BalloonTextChar"/>
    <w:uiPriority w:val="99"/>
    <w:semiHidden/>
    <w:unhideWhenUsed/>
    <w:rsid w:val="008A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27"/>
    <w:pPr>
      <w:ind w:left="720"/>
      <w:contextualSpacing/>
    </w:pPr>
  </w:style>
  <w:style w:type="paragraph" w:styleId="BalloonText">
    <w:name w:val="Balloon Text"/>
    <w:basedOn w:val="Normal"/>
    <w:link w:val="BalloonTextChar"/>
    <w:uiPriority w:val="99"/>
    <w:semiHidden/>
    <w:unhideWhenUsed/>
    <w:rsid w:val="008A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22</Pages>
  <Words>5025</Words>
  <Characters>28644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karya</cp:lastModifiedBy>
  <cp:revision>6</cp:revision>
  <dcterms:created xsi:type="dcterms:W3CDTF">2015-08-22T13:18:00Z</dcterms:created>
  <dcterms:modified xsi:type="dcterms:W3CDTF">2018-11-24T09:13:00Z</dcterms:modified>
</cp:coreProperties>
</file>