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BF" w:rsidRPr="000428BF" w:rsidRDefault="000428BF" w:rsidP="000428BF">
      <w:pPr>
        <w:spacing w:after="0" w:line="240" w:lineRule="auto"/>
        <w:jc w:val="both"/>
        <w:rPr>
          <w:rFonts w:cs="Ali_K_Jiddah"/>
          <w:i/>
          <w:iCs/>
          <w:sz w:val="36"/>
          <w:szCs w:val="36"/>
          <w:rtl/>
          <w:lang w:bidi="ar-IQ"/>
        </w:rPr>
      </w:pPr>
      <w:bookmarkStart w:id="0" w:name="_GoBack"/>
      <w:r w:rsidRPr="003A17F4">
        <w:rPr>
          <w:rFonts w:cs="Ali_K_Jiddah" w:hint="cs"/>
          <w:i/>
          <w:iCs/>
          <w:sz w:val="36"/>
          <w:szCs w:val="36"/>
          <w:highlight w:val="darkGreen"/>
          <w:rtl/>
          <w:lang w:bidi="ar-IQ"/>
        </w:rPr>
        <w:t>هارون الرشيد 170 ـ 193 كؤضى</w:t>
      </w:r>
    </w:p>
    <w:bookmarkEnd w:id="0"/>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الري لةسالَى 148 لة دايك بووة، بةيةكيَك لة خةليفة ناودارةكانى عةباسى ناسراوة تةنانةت طةشتووة رؤذئاوا وة دةليَن ساليَك حةج و ساليَك شةرى كردووة، سةرضاوةكانى ميَذوو و ئةدةب دوو ويَنةى جياواز دةخةنة روو لة ديندار و لةلادانى لة ئاين، حةزى بة هؤنراوةو ئةدةب و فقة كردووة و هانى بزاظى وةرطيَرانى كردووة، شةوى تةرخان كردبوو لة دانشتنةكانى بة تاوتويَكردنى هزرى بةرز، سةردةمى زيَرينى خةلافةتة.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زؤرى ئاشوب و هةلَطةرانةوةو راثةرينى بةهؤى فراوانى دةولَةت و دوورى ضةند هةريَميَك لة بةغداد و زةحمةتى طواستنةوة لةو كات و جياوازى دانيشتوان و طةلان و بلآوبونةوةى خراج و ضالاكى عةلةويةكان و ضاوتيَبرينى هةنديَ لة فارسةكان بؤ طيَرانةوةى ثيرؤزى دةولَةتى لةناوضويان.</w:t>
      </w:r>
    </w:p>
    <w:p w:rsidR="000428BF" w:rsidRDefault="000428BF" w:rsidP="000428BF">
      <w:pPr>
        <w:spacing w:after="0" w:line="240" w:lineRule="auto"/>
        <w:jc w:val="both"/>
        <w:rPr>
          <w:rFonts w:cs="Ali_K_Sharif"/>
          <w:sz w:val="36"/>
          <w:szCs w:val="36"/>
          <w:rtl/>
          <w:lang w:bidi="ar-IQ"/>
        </w:rPr>
      </w:pPr>
    </w:p>
    <w:p w:rsidR="000428BF" w:rsidRPr="00C12298" w:rsidRDefault="000428BF" w:rsidP="000428BF">
      <w:pPr>
        <w:spacing w:after="0" w:line="240" w:lineRule="auto"/>
        <w:jc w:val="both"/>
        <w:rPr>
          <w:rFonts w:cs="Ali_K_Sharif"/>
          <w:sz w:val="36"/>
          <w:szCs w:val="36"/>
          <w:rtl/>
          <w:lang w:bidi="ar-IQ"/>
        </w:rPr>
      </w:pPr>
    </w:p>
    <w:p w:rsidR="000428BF" w:rsidRPr="00233913" w:rsidRDefault="000428BF" w:rsidP="000428BF">
      <w:pPr>
        <w:spacing w:after="0" w:line="240" w:lineRule="auto"/>
        <w:jc w:val="both"/>
        <w:rPr>
          <w:rFonts w:cs="Ali_K_Samik"/>
          <w:sz w:val="36"/>
          <w:szCs w:val="36"/>
          <w:rtl/>
          <w:lang w:bidi="ar-IQ"/>
        </w:rPr>
      </w:pPr>
      <w:r w:rsidRPr="00233913">
        <w:rPr>
          <w:rFonts w:cs="Ali_K_Samik" w:hint="cs"/>
          <w:sz w:val="36"/>
          <w:szCs w:val="36"/>
          <w:rtl/>
          <w:lang w:bidi="ar-IQ"/>
        </w:rPr>
        <w:t xml:space="preserve">سياسةتى هارون الرشيد بةرامبةر </w:t>
      </w:r>
      <w:r w:rsidRPr="00233913">
        <w:rPr>
          <w:rFonts w:cs="Ali-A-Samik" w:hint="cs"/>
          <w:sz w:val="36"/>
          <w:szCs w:val="36"/>
          <w:rtl/>
          <w:lang w:bidi="ar-IQ"/>
        </w:rPr>
        <w:t>طا</w:t>
      </w:r>
      <w:r w:rsidRPr="00233913">
        <w:rPr>
          <w:rFonts w:cs="Ali_K_Samik" w:hint="cs"/>
          <w:sz w:val="36"/>
          <w:szCs w:val="36"/>
          <w:rtl/>
          <w:lang w:bidi="ar-IQ"/>
        </w:rPr>
        <w:t>ليبية</w:t>
      </w:r>
      <w:r w:rsidRPr="00233913">
        <w:rPr>
          <w:rFonts w:cs="Ali-A-Samik" w:hint="cs"/>
          <w:sz w:val="36"/>
          <w:szCs w:val="36"/>
          <w:rtl/>
          <w:lang w:bidi="ar-IQ"/>
        </w:rPr>
        <w:t>كان</w:t>
      </w:r>
      <w:r w:rsidRPr="00233913">
        <w:rPr>
          <w:rFonts w:cs="Ali_K_Samik" w:hint="cs"/>
          <w:sz w:val="36"/>
          <w:szCs w:val="36"/>
          <w:rtl/>
          <w:lang w:bidi="ar-IQ"/>
        </w:rPr>
        <w:t xml:space="preserve"> (عةلةويةكا)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سةرةتا هةولَى رازى كردنى دان بةطةرانةوةيان بؤ حيجاز و ثيَدانى ئةمان، بةلآم بةردةوام نةبوو بةهؤى بةردةوامى ضالاكى عةلةويةكان دذ بة خيلافةتى عةباسى و دةست طرتن بةسةر خيلافةت لةلايةن خؤيانةوة. يحيى بن عبدالله لة سالَى 176ك ضووة ديلم و راثةرين دذ بة خيلافةت رادةطةيةنيَت، دواى ئةوةى هارون الرشيد بةدةستى خؤى ئةمان و سةلامةتى بؤ دةنووسي، دواتر لة بةغدا يان حيجاز كؤضى دوايى دةكات.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هةرضى (أدريس بن عبدالله)ية ضووة رؤذئاواى دوور لة باكورى ئةفريقيا كة شارى </w:t>
      </w:r>
      <w:r w:rsidRPr="00AD7CB1">
        <w:rPr>
          <w:rFonts w:cs="Ali-A-Sharif" w:hint="cs"/>
          <w:sz w:val="36"/>
          <w:szCs w:val="36"/>
          <w:rtl/>
          <w:lang w:bidi="ar-IQ"/>
        </w:rPr>
        <w:t>طنجه</w:t>
      </w:r>
      <w:r>
        <w:rPr>
          <w:rFonts w:cs="Ali-A-Sharif" w:hint="cs"/>
          <w:sz w:val="36"/>
          <w:szCs w:val="36"/>
          <w:rtl/>
          <w:lang w:bidi="ar-IQ"/>
        </w:rPr>
        <w:t xml:space="preserve"> </w:t>
      </w:r>
      <w:r w:rsidRPr="00AD7CB1">
        <w:rPr>
          <w:rFonts w:cs="Ali_K_Sharif" w:hint="cs"/>
          <w:sz w:val="36"/>
          <w:szCs w:val="36"/>
          <w:rtl/>
          <w:lang w:bidi="ar-IQ"/>
        </w:rPr>
        <w:t>ية</w:t>
      </w:r>
      <w:r>
        <w:rPr>
          <w:rFonts w:cs="Ali_K_Sharif" w:hint="cs"/>
          <w:sz w:val="36"/>
          <w:szCs w:val="36"/>
          <w:rtl/>
          <w:lang w:bidi="ar-IQ"/>
        </w:rPr>
        <w:t xml:space="preserve"> وة بة ثشتيوانى بةربةرةكان دةولَةتى ئةدارسةى دامةزراند، هارون الرشيد هةولَيدا لةناوى ببات ضونكة ترسى هةبوو لة دريَذبوونةوةى دةولَةتى ئةدارسة بؤ مسر و شام بؤية سوثاى نةنارد، جطة لةدوورى ناوضةكة بةلآم بةفيَلَ لةلايةن (سليَمان بن جرير) توانى (أدريس) رةشة كوذى بكات بة ذةهر لة سالَى 177ك، بةلآم دةولَةتةكةى لةناو نةضوو ضونكة لة بةربةرةكان هاوسةرطيرى كردبوو كوريَكى هةبوو بةناوى (إدريس) كة لة يازدة سالَى دا بةيعةتى ثيَدرا، بوو بة دامةزريَنةرى راستةقينةى دةولَةتى ئةداريسة. بؤية </w:t>
      </w:r>
      <w:r>
        <w:rPr>
          <w:rFonts w:cs="Ali_K_Sharif" w:hint="cs"/>
          <w:sz w:val="36"/>
          <w:szCs w:val="36"/>
          <w:rtl/>
          <w:lang w:bidi="ar-IQ"/>
        </w:rPr>
        <w:lastRenderedPageBreak/>
        <w:t>ميرنشينى تونس دامةزراند كة بةدةولَةتى ئةغالبة ناسراوة لة سالَى 184ك لةلايةن ابراهيم بن الاغلب لةبةر ئةوةى ترسى هةبوو، دةولَةتةكةيان بةرةو تونس و هةموو باكورى ئةفريقيا بكيَشيَت لةوانة تونس، بؤية دةولَةتى ئةغالبةى دامةزراند تا لةرووى دةولَةتى ئةداريسة بوةستيَ.</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لةلايةكى تر كةسايةتيةكى لة لقى حوسينى ئةويش (الامام موسى </w:t>
      </w:r>
      <w:r w:rsidRPr="004D4E94">
        <w:rPr>
          <w:rFonts w:cs="Ali-A-Sharif" w:hint="cs"/>
          <w:sz w:val="36"/>
          <w:szCs w:val="36"/>
          <w:rtl/>
          <w:lang w:bidi="ar-IQ"/>
        </w:rPr>
        <w:t>الكاظم</w:t>
      </w:r>
      <w:r>
        <w:rPr>
          <w:rFonts w:cs="Ali_K_Sharif" w:hint="cs"/>
          <w:sz w:val="36"/>
          <w:szCs w:val="36"/>
          <w:rtl/>
          <w:lang w:bidi="ar-IQ"/>
        </w:rPr>
        <w:t xml:space="preserve"> بن جعفر)ة، هارون الرشيد لة ريَطةى هةوالَطرى زانيارى دةست كةوتبوو كة خةلَك لة دةورى كؤبوونةتةوة و باوةريان بةئيمامةتى هةيةو ثيَنج يةكى داراييان بؤ ئةو تةرخان كردووة، لة وةرزى حةج كردندا دةستطيرى دةكات و لة عيَراق بةندى دةكات تا سالَى 183ك دةمريَت، زياتر دةليَن كوذراوة.</w:t>
      </w:r>
    </w:p>
    <w:p w:rsidR="000428BF" w:rsidRDefault="000428BF" w:rsidP="000428BF">
      <w:pPr>
        <w:spacing w:after="0" w:line="240" w:lineRule="auto"/>
        <w:jc w:val="both"/>
        <w:rPr>
          <w:rFonts w:cs="Ali_K_Sharif"/>
          <w:sz w:val="36"/>
          <w:szCs w:val="36"/>
          <w:rtl/>
          <w:lang w:bidi="ar-IQ"/>
        </w:rPr>
      </w:pPr>
    </w:p>
    <w:p w:rsidR="000428BF" w:rsidRPr="004D4E94" w:rsidRDefault="000428BF" w:rsidP="000428BF">
      <w:pPr>
        <w:spacing w:after="0" w:line="240" w:lineRule="auto"/>
        <w:jc w:val="both"/>
        <w:rPr>
          <w:rFonts w:cs="Ali_K_Samik"/>
          <w:sz w:val="36"/>
          <w:szCs w:val="36"/>
          <w:rtl/>
          <w:lang w:bidi="ar-IQ"/>
        </w:rPr>
      </w:pPr>
      <w:r w:rsidRPr="004D4E94">
        <w:rPr>
          <w:rFonts w:cs="Ali_K_Samik" w:hint="cs"/>
          <w:sz w:val="36"/>
          <w:szCs w:val="36"/>
          <w:rtl/>
          <w:lang w:bidi="ar-IQ"/>
        </w:rPr>
        <w:t>سياسةتى هارون الرشيد بةرامبةرخوارج</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 لة خوراسان دوو بزوتنةوةيان ئةنجامدا يةكيَك لة </w:t>
      </w:r>
      <w:r w:rsidRPr="004D4E94">
        <w:rPr>
          <w:rFonts w:cs="Ali-A-Sharif" w:hint="cs"/>
          <w:sz w:val="36"/>
          <w:szCs w:val="36"/>
          <w:rtl/>
          <w:lang w:bidi="ar-IQ"/>
        </w:rPr>
        <w:t>هراة</w:t>
      </w:r>
      <w:r>
        <w:rPr>
          <w:rFonts w:cs="Ali_K_Sharif" w:hint="cs"/>
          <w:sz w:val="36"/>
          <w:szCs w:val="36"/>
          <w:rtl/>
          <w:lang w:bidi="ar-IQ"/>
        </w:rPr>
        <w:t xml:space="preserve"> دذى (علي بن عيسى بن ماهان) بةسةركردايةتى حمزة بن اترك، دواى ضةند شةريَك علي بن عيسى توانى لةناوى ببات، هةروةها لة نيسابور بةسةركردايةتى (وهيب بن عبدالله النسائي) راثةرين بةلآم علي بن عيسى كثى دةكاتةوة لة سجستان بةهةمان شيَوة (حمزة بن عبدالله بن الازرق) لة سالَى 180ك توانى دةست بةسةر سجستان و فارس و </w:t>
      </w:r>
      <w:r w:rsidRPr="004D4E94">
        <w:rPr>
          <w:rFonts w:cs="Ali-A-Sharif" w:hint="cs"/>
          <w:sz w:val="36"/>
          <w:szCs w:val="36"/>
          <w:rtl/>
          <w:lang w:bidi="ar-IQ"/>
        </w:rPr>
        <w:t>هراة</w:t>
      </w:r>
      <w:r>
        <w:rPr>
          <w:rFonts w:cs="Ali_K_Sharif" w:hint="cs"/>
          <w:sz w:val="36"/>
          <w:szCs w:val="36"/>
          <w:rtl/>
          <w:lang w:bidi="ar-IQ"/>
        </w:rPr>
        <w:t xml:space="preserve"> بطريَت، بةلآم علي بن عيسى ناتوانيَت دايبمركيَنيَتةوة، و (حمزة) خؤى وةكو خةليفة رادةطةيةنيَ و هارون الرشيد طويَرايةلَى بوونى ليَى داوا دةكات، بةلآم رةتى دةكاتةوة و بزوتنةوةكةى تا سةردةمى المأمون بةردةوام دةبيَ و </w:t>
      </w:r>
      <w:r w:rsidRPr="004D4E94">
        <w:rPr>
          <w:rFonts w:cs="Ali-A-Sharif" w:hint="cs"/>
          <w:sz w:val="36"/>
          <w:szCs w:val="36"/>
          <w:rtl/>
          <w:lang w:bidi="ar-IQ"/>
        </w:rPr>
        <w:t xml:space="preserve">طاهر </w:t>
      </w:r>
      <w:r>
        <w:rPr>
          <w:rFonts w:cs="Ali_K_Sharif" w:hint="cs"/>
          <w:sz w:val="36"/>
          <w:szCs w:val="36"/>
          <w:rtl/>
          <w:lang w:bidi="ar-IQ"/>
        </w:rPr>
        <w:t>بن حسين لةناوى دةبات.</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جةزيرة لةسةردةمى ئومةوى كة شانؤى ضالاكيةكانى خوارج بوو بةهؤى بوونى هؤزةكانى شيبان و تغلب، لةسةردةمى عةباسيش بةردةوامى هةبوو، لةسالَى 171ك الصحصح  الشيبانى هةلَسا هةلَطةرانةوةى راطةياند و لة سالَى 172ك (</w:t>
      </w:r>
      <w:r w:rsidRPr="004C28C1">
        <w:rPr>
          <w:rFonts w:cs="Ali-A-Sharif" w:hint="cs"/>
          <w:sz w:val="36"/>
          <w:szCs w:val="36"/>
          <w:rtl/>
          <w:lang w:bidi="ar-IQ"/>
        </w:rPr>
        <w:t>ابعطاف بن سفيان الازدي</w:t>
      </w:r>
      <w:r>
        <w:rPr>
          <w:rFonts w:cs="Ali_K_Sharif" w:hint="cs"/>
          <w:sz w:val="36"/>
          <w:szCs w:val="36"/>
          <w:rtl/>
          <w:lang w:bidi="ar-IQ"/>
        </w:rPr>
        <w:t xml:space="preserve">) راثةرى و زالَ بوو بةسةر موصل بةلآم هارون الرشيد لةناوى بردن. </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مةترسيدارترين بزوتنةوةى خوارجةكان لة جةزيرة بةسةركردايةتى (</w:t>
      </w:r>
      <w:r w:rsidRPr="004C28C1">
        <w:rPr>
          <w:rFonts w:cs="Ali-A-Sharif" w:hint="cs"/>
          <w:sz w:val="36"/>
          <w:szCs w:val="36"/>
          <w:rtl/>
          <w:lang w:bidi="ar-IQ"/>
        </w:rPr>
        <w:t>الوليد بن طريف الشاري</w:t>
      </w:r>
      <w:r>
        <w:rPr>
          <w:rFonts w:cs="Ali_K_Sharif" w:hint="cs"/>
          <w:sz w:val="36"/>
          <w:szCs w:val="36"/>
          <w:rtl/>
          <w:lang w:bidi="ar-IQ"/>
        </w:rPr>
        <w:t>) بوو لة سالَى 178ك و زالَ بوو بةسةر نصيبين و كار بةدةسةتةكةى كوشت و دةسةلآتةكةى دريَذ بووة بؤ ئةرمينيا و ئازةربيجان و هةرةشةى لة عيَراق و باكورى دةكرد كة كوردستان بوو تةنانةت (حلوان) و سةر رووبارى ديالى هاتووة، بؤية هارون الرشيد لة سالَى 179ك هيَزيَكى سةربازى بةسةركردايةتى (يزيد بن مزيد الشيباني) نارد لة نزيك نصيبين شةريَك روودةدا و (الوليد) دةكوذريَت لة شةرى تةنها بةتةنها (</w:t>
      </w:r>
      <w:r w:rsidRPr="004C28C1">
        <w:rPr>
          <w:rFonts w:cs="Ali-A-Sharif" w:hint="cs"/>
          <w:sz w:val="36"/>
          <w:szCs w:val="36"/>
          <w:rtl/>
          <w:lang w:bidi="ar-IQ"/>
        </w:rPr>
        <w:t>مبارزة الفردي</w:t>
      </w:r>
      <w:r>
        <w:rPr>
          <w:rFonts w:cs="Ali_K_Sharif" w:hint="cs"/>
          <w:sz w:val="36"/>
          <w:szCs w:val="36"/>
          <w:rtl/>
          <w:lang w:bidi="ar-IQ"/>
        </w:rPr>
        <w:t>) لةطةلَ يزيد و لة شةرةكةش كوذرا.</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هةرضى لة باكورى ئةفريقياية مةزهةبى </w:t>
      </w:r>
      <w:r w:rsidRPr="004C28C1">
        <w:rPr>
          <w:rFonts w:cs="Ali-A-Sharif" w:hint="cs"/>
          <w:sz w:val="36"/>
          <w:szCs w:val="36"/>
          <w:rtl/>
          <w:lang w:bidi="ar-IQ"/>
        </w:rPr>
        <w:t>الإباضي</w:t>
      </w:r>
      <w:r>
        <w:rPr>
          <w:rFonts w:cs="Ali-A-Sharif" w:hint="cs"/>
          <w:sz w:val="36"/>
          <w:szCs w:val="36"/>
          <w:rtl/>
          <w:lang w:bidi="ar-IQ"/>
        </w:rPr>
        <w:t>ه</w:t>
      </w:r>
      <w:r>
        <w:rPr>
          <w:rFonts w:cs="Ali_K_Sharif" w:hint="cs"/>
          <w:sz w:val="36"/>
          <w:szCs w:val="36"/>
          <w:rtl/>
          <w:lang w:bidi="ar-IQ"/>
        </w:rPr>
        <w:t>ى خوارج بلآوببووةو هةلَسان بةراثةرين لة سالَى 170ك دواى مردنى والى ئةفريقيا بةناوى (يزيد بن حاتم المهلبي) بةلآم كورةكةى (داود) توانى مل كةضيان بكات.</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رؤذهةلات: راثةرينى رافع بن</w:t>
      </w:r>
      <w:r w:rsidRPr="004C28C1">
        <w:rPr>
          <w:rFonts w:cs="Ali-A-Sharif" w:hint="cs"/>
          <w:sz w:val="36"/>
          <w:szCs w:val="36"/>
          <w:rtl/>
          <w:lang w:bidi="ar-IQ"/>
        </w:rPr>
        <w:t xml:space="preserve"> ليث</w:t>
      </w:r>
      <w:r>
        <w:rPr>
          <w:rFonts w:cs="Ali_K_Sharif" w:hint="cs"/>
          <w:sz w:val="36"/>
          <w:szCs w:val="36"/>
          <w:rtl/>
          <w:lang w:bidi="ar-IQ"/>
        </w:rPr>
        <w:t xml:space="preserve"> بن نصر بن سيار:-</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رافع نةوةى نصر بوو، دذ بة عةباسيةكان راثةرى بةهؤكارى كةسى طواية كارى بةدرةوشتى كردووة و والى (علي بن عيسى) جلادى كردووة بؤية راثةريوة، لةلايةكى تر والى بةرذةوةندى كةسيةتى خؤى و ثشتطويَ خستنى كاروبارى خةلَك و تةنانةت زيادكردنى باج، هؤكارى يارمةتى دةربووة بؤ كؤبوونةوةى خةلَك لة دةورى (رافع)، بؤية توانى والى سةمةرقةند و دةست بةسةر شارةكة و (بلغ)يش بطريَت بةلآم (علي بن عيسى) شكست دةهيَنيَ، لةلاى هارون الرشيد كةشف دةبيَ و بةهؤى كارة خراثةكانى بؤية لة كار لادرا و دةست بةسةر مال و دارايي يةكةى دةطريَت و (</w:t>
      </w:r>
      <w:r w:rsidRPr="00F5425F">
        <w:rPr>
          <w:rFonts w:cs="Ali-A-Sharif" w:hint="cs"/>
          <w:sz w:val="36"/>
          <w:szCs w:val="36"/>
          <w:rtl/>
          <w:lang w:bidi="ar-IQ"/>
        </w:rPr>
        <w:t>هرثمة</w:t>
      </w:r>
      <w:r>
        <w:rPr>
          <w:rFonts w:cs="Ali_K_Sharif" w:hint="cs"/>
          <w:sz w:val="36"/>
          <w:szCs w:val="36"/>
          <w:rtl/>
          <w:lang w:bidi="ar-IQ"/>
        </w:rPr>
        <w:t xml:space="preserve"> بن اعين)ى لة شويَنى دادةنيَ. لةلايةكى ترةوة رافع توانى ئةم بارودؤخة بقؤزيَتةوةو دانيشتوانى بلاد ماوراْ   و توركةكان و ناحةزانى عةباسيةكان ثالَثشتييان كرد تا ناضاربيَت هارون الرشيد خؤى بضيَت بؤ شةركردن لة دذى رافع، بةلآم هارون الرشيد لة ريَطاى خوراسان كؤضى دوايى كرد وة راثةرينةكةى رافع مايةوة تا سةردةمى المأمون، كاتيَ خةلَكى خؤراسان رافع رادةستى المأمون دةكةن ئةويش ليَى خؤش دةبيَ لة سالَى 195ك.</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لةيةمةن:-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ئاذاوة لة ئارادابوو وة ئةو واليانةى هارون الرشيد لة ناوضةكة دايمةزراند بوون نةيان توانى ئارامى و ئاسايشى بةرثابكةن، دواجار دؤستيَكى خؤى بةناوى (حماد البربري) دانا، بةلام (</w:t>
      </w:r>
      <w:r w:rsidRPr="005A0FB3">
        <w:rPr>
          <w:rFonts w:cs="Ali-A-Sharif" w:hint="cs"/>
          <w:sz w:val="36"/>
          <w:szCs w:val="36"/>
          <w:rtl/>
          <w:lang w:bidi="ar-IQ"/>
        </w:rPr>
        <w:t xml:space="preserve">الهيثم </w:t>
      </w:r>
      <w:r>
        <w:rPr>
          <w:rFonts w:cs="Ali_K_Sharif" w:hint="cs"/>
          <w:sz w:val="36"/>
          <w:szCs w:val="36"/>
          <w:rtl/>
          <w:lang w:bidi="ar-IQ"/>
        </w:rPr>
        <w:t>الهمداني) لة سالَى 179ك راثةرى و بؤ ماوةى نؤ سالَ بةردةوام بوو ثاشان لةناوى برد.</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وولاتى شام:-</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دةمارطيرى هؤزايةتى نيَوان يةمانى و نزارى و هؤزةكانى تر ئاذاوةو ثةرتةوازةى دروست كردبوو، بؤية لة سالَى 180ك جعفر البرمكي دةنيَريَت بؤ لةناوبردنى ئاذاوة و ئاشتةوايى لةنيَوان خةلَكةكة دةستةبةر دةكات و ضةك لةنيَوان هؤزةكان دادةماليَت.</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Pr="005A0FB3" w:rsidRDefault="000428BF" w:rsidP="000428BF">
      <w:pPr>
        <w:spacing w:after="0" w:line="240" w:lineRule="auto"/>
        <w:jc w:val="both"/>
        <w:rPr>
          <w:rFonts w:cs="Ali_K_Samik"/>
          <w:sz w:val="36"/>
          <w:szCs w:val="36"/>
          <w:rtl/>
          <w:lang w:bidi="ar-IQ"/>
        </w:rPr>
      </w:pPr>
      <w:r w:rsidRPr="005A0FB3">
        <w:rPr>
          <w:rFonts w:cs="Ali_K_Samik" w:hint="cs"/>
          <w:sz w:val="36"/>
          <w:szCs w:val="36"/>
          <w:rtl/>
          <w:lang w:bidi="ar-IQ"/>
        </w:rPr>
        <w:t>بنةمالَةى بةرمةكيةكان و رؤلَيان لة خيلافةتى عةباسى و لةناوضو</w:t>
      </w:r>
      <w:r>
        <w:rPr>
          <w:rFonts w:cs="Ali_K_Samik" w:hint="cs"/>
          <w:sz w:val="36"/>
          <w:szCs w:val="36"/>
          <w:rtl/>
          <w:lang w:bidi="ar-IQ"/>
        </w:rPr>
        <w:t>و</w:t>
      </w:r>
      <w:r w:rsidRPr="005A0FB3">
        <w:rPr>
          <w:rFonts w:cs="Ali_K_Samik" w:hint="cs"/>
          <w:sz w:val="36"/>
          <w:szCs w:val="36"/>
          <w:rtl/>
          <w:lang w:bidi="ar-IQ"/>
        </w:rPr>
        <w:t>نيان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ئةم بنةمالةية ناوةكةيان بؤ باثيرةيان دةطةريَتةوة كة ناوى (برمك) بووة كة مجيَوةري ثةرستطاى ئاطر ثةرستى (النوبهار) بووة لة شارى (بلغ) و نةذاديان فارسىة، كاتى خؤى لة ديمةشق ضارةسةرى سليمان بن عبدالملك كردووة.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ثةيوةنديان بة خيلافةتى عةباسى و عةباسيةكان بؤ ماوةى بانطةوازى عةباسى دةطةريَتةوة كة (خالد بن برمك) ثةيوةندى بة (محمد بن على) و دواتر بة (ابراهيم الامام) كردووة وة هاريكارى ابو مسلم خوراسانيشى لة جولانةوة سةربازيةكان كردووة خالد بن برمك توانايةكى كارطيَرى و دارايى و كةسايةتيةكى بيرتيذ و دووربين بووة، بؤية سةرنجى بةرثرسانى عةباسى بؤ خؤى راكيَشاوة، ديوانى خةراج و سةربازى لةلايةن (أبو العباس) بةخالد دراوة. هةروةها وةكو راويَذكار و سةرثةرشتيارى كاروبارى دارايى و خةراج بوو </w:t>
      </w:r>
      <w:r>
        <w:rPr>
          <w:rFonts w:cs="Ali_K_Sharif" w:hint="cs"/>
          <w:sz w:val="36"/>
          <w:szCs w:val="36"/>
          <w:rtl/>
          <w:lang w:bidi="ar-IQ"/>
        </w:rPr>
        <w:lastRenderedPageBreak/>
        <w:t>لةسةردةمى أبو جعفر المنصور، وة بةشدارى كردووة لة بريارة سياسيةكان و لة دروستكردنى شارى بةغدا. لةسةردةمى المهدى والى فارسى ثيَدراوة لة سالَى 163ك.</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(يحيى بن خالد) هاوريَ و هاودةم بوو لةطةلَ هارون الرشيد، كارى نووسين و جيَطر و وةزير بوو، رؤلَى دياريان هةبوو ئةم بنةمالَةية لة دلَنياكردن و مسؤطةر كردنى جيَنشينى بؤ هارون الرشيد لة رووبةرووبونةوةى فشارةكانى خةليفة المهدي، ئةمةش بةهاندانى هارون الرشيد بة سازش نةكردن لة خيلافةت بةتايبةتى لةلايةن يحيى لة سةردةمى الهادى، الخيزران خيَزانى المهدي يارمةتى دةرى خالد بووة. خةليفة الهادى (يحيى) بةند دةكات.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كاتيَ هارون الرشيد خيلافةتى وةرطرت ستايشى رؤلَةكةى كرد و بةرزى نرخاند وة وةزارةتى ثيَدا، ثيَى دةليَ من بة بةرةكةت و بؤضوونى باشى تؤ طةيشتمة ثايةى خيلافةت  و دةسةلاتى بةرفراوانى ثيَدا، بةمةش دةسةلآتى برامكة لة بةيعةتدان بة هارون الرشيد زؤر زياد بوو، هةربؤية ديوانةكانى خستة ذيَر دةستى (يحيى) وة دةسةلاتى رةها و بة ئيمزاى ئةو بةريَ دةكران كاروبارةكان، ئةويش هةلَسا بة بةكارهيَنانى كورِةكانى (</w:t>
      </w:r>
      <w:r w:rsidRPr="00BA6580">
        <w:rPr>
          <w:rFonts w:cs="Ali-A-Sharif" w:hint="cs"/>
          <w:sz w:val="36"/>
          <w:szCs w:val="36"/>
          <w:rtl/>
          <w:lang w:bidi="ar-IQ"/>
        </w:rPr>
        <w:t>الفضل</w:t>
      </w:r>
      <w:r>
        <w:rPr>
          <w:rFonts w:cs="Ali_K_Sharif" w:hint="cs"/>
          <w:sz w:val="36"/>
          <w:szCs w:val="36"/>
          <w:rtl/>
          <w:lang w:bidi="ar-IQ"/>
        </w:rPr>
        <w:t>) و (جعفر)، جا</w:t>
      </w:r>
      <w:r w:rsidRPr="00BA6580">
        <w:rPr>
          <w:rFonts w:cs="Ali-A-Sharif" w:hint="cs"/>
          <w:sz w:val="36"/>
          <w:szCs w:val="36"/>
          <w:rtl/>
          <w:lang w:bidi="ar-IQ"/>
        </w:rPr>
        <w:t xml:space="preserve"> الفضل</w:t>
      </w:r>
      <w:r>
        <w:rPr>
          <w:rFonts w:cs="Ali_K_Sharif" w:hint="cs"/>
          <w:sz w:val="36"/>
          <w:szCs w:val="36"/>
          <w:rtl/>
          <w:lang w:bidi="ar-IQ"/>
        </w:rPr>
        <w:t xml:space="preserve"> لة كاروبارى كارطيَرى بةتوانا بوو توانى راثةرينى (يحيى العلوي) كث بكاتةوة بةبيَ خويَن رشتن. بنةمالَةى بةرامكة لة (170 ـ 187) كؤضى دةولضةتى عةباسيان بةريَوة دةبرد.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لةكارةكانى (</w:t>
      </w:r>
      <w:r w:rsidRPr="00A11527">
        <w:rPr>
          <w:rFonts w:cs="Ali-A-Sharif" w:hint="cs"/>
          <w:sz w:val="36"/>
          <w:szCs w:val="36"/>
          <w:rtl/>
          <w:lang w:bidi="ar-IQ"/>
        </w:rPr>
        <w:t>الفضل بن يحيى</w:t>
      </w:r>
      <w:r>
        <w:rPr>
          <w:rFonts w:cs="Ali_K_Sharif" w:hint="cs"/>
          <w:sz w:val="36"/>
          <w:szCs w:val="36"/>
          <w:rtl/>
          <w:lang w:bidi="ar-IQ"/>
        </w:rPr>
        <w:t xml:space="preserve">) لة ناوضةى خوراسان كة والى بوو (178 ـ 179) نؤكةندى هةلَكةندووة و مزطةوتى دروست كردووة و سوثايةكى خوراسانى دروست كردووة بةناوى (العباسية) كة ذمارةيان زؤر بووة.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هةرضى (جعفر) كةسيَكى زمان ثاراو و سروشتيَكى نةرم و نيانى هةبوو، هاودةم بوو لةطةلَ خةليفة هارون الرشيد كة شةو و رؤذ لةطةلَى دابوو وة كاريطةرى زؤرى لةسةر هارون هةبوو هةتا لةكارى تايبةتى وةك بةشدارى ثيَ كردنى لة (</w:t>
      </w:r>
      <w:r w:rsidRPr="00A11527">
        <w:rPr>
          <w:rFonts w:cs="Ali-A-Sharif" w:hint="cs"/>
          <w:sz w:val="36"/>
          <w:szCs w:val="36"/>
          <w:rtl/>
          <w:lang w:bidi="ar-IQ"/>
        </w:rPr>
        <w:t>النظر في مظالم</w:t>
      </w:r>
      <w:r>
        <w:rPr>
          <w:rFonts w:cs="Ali_K_Sharif" w:hint="cs"/>
          <w:sz w:val="36"/>
          <w:szCs w:val="36"/>
          <w:rtl/>
          <w:lang w:bidi="ar-IQ"/>
        </w:rPr>
        <w:t>) واتة لة سةيركردنى شكات و طلييةكانى خةلَك. هةروةها ضاوجيَرى نةخشاندن (</w:t>
      </w:r>
      <w:r w:rsidRPr="00560373">
        <w:rPr>
          <w:rFonts w:cs="Ali-A-Sharif" w:hint="cs"/>
          <w:sz w:val="36"/>
          <w:szCs w:val="36"/>
          <w:rtl/>
          <w:lang w:bidi="ar-IQ"/>
        </w:rPr>
        <w:t>طراز</w:t>
      </w:r>
      <w:r>
        <w:rPr>
          <w:rFonts w:cs="Ali_K_Sharif" w:hint="cs"/>
          <w:sz w:val="36"/>
          <w:szCs w:val="36"/>
          <w:rtl/>
          <w:lang w:bidi="ar-IQ"/>
        </w:rPr>
        <w:t xml:space="preserve">)ى بةرهةم هيَنانى جل و بةرطى فةرمى تايبةتى خةليفة و كؤشك و جل و بةرطى سةرباز و دروشم و راطةياندنةكانى دةولَةتى عةباسى و نةخشاندنى ئةندازيارى زةخرةفة دةكرد، وة ناوى </w:t>
      </w:r>
      <w:r>
        <w:rPr>
          <w:rFonts w:cs="Ali_K_Sharif" w:hint="cs"/>
          <w:sz w:val="36"/>
          <w:szCs w:val="36"/>
          <w:rtl/>
          <w:lang w:bidi="ar-IQ"/>
        </w:rPr>
        <w:lastRenderedPageBreak/>
        <w:t xml:space="preserve">(جعفر) خراية سةر دينار و درهةميش لةلايةن هارون الرشيد و ويلايةتى ئةنبار و ئةفريقياى ثيَ سثارد جطة لة خوراسان و </w:t>
      </w:r>
      <w:r w:rsidRPr="00560373">
        <w:rPr>
          <w:rFonts w:cs="Ali-A-Sharif" w:hint="cs"/>
          <w:sz w:val="36"/>
          <w:szCs w:val="36"/>
          <w:rtl/>
          <w:lang w:bidi="ar-IQ"/>
        </w:rPr>
        <w:t>طبرستان</w:t>
      </w:r>
      <w:r>
        <w:rPr>
          <w:rFonts w:cs="Ali_K_Sharif" w:hint="cs"/>
          <w:sz w:val="36"/>
          <w:szCs w:val="36"/>
          <w:rtl/>
          <w:lang w:bidi="ar-IQ"/>
        </w:rPr>
        <w:t xml:space="preserve"> و سجستان و ئةرمينيا و ئازربيجان.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لةلايةكى تر (محمد بن خالد برمك) كارى (حجاية) بةردةدارى هارون الرشيدى ثيَدرا و موسى بن يحيى بن خالد برمك ويلايةتى شامى ثيَدرا.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بونى بنةمالَةى بةرمةكى لة خيلافةتدا دةطةرايةوة بؤ زؤر مانةوةيان و هاوضةرخ بوونى أبو مسلم، هةروةها ثةرةسةندن و بةرةوثيَشةوةضوونى سياسى ئةم بنةمالةية ثلان داريَذةربوو، سةرةتا رؤلَى لاوةكى و دواتر ضوونة نيَو مالَى عةباسى و تا بوونة هؤى ويَنةكردنى سياسةتى  دةولَةت و بةردةوام بوونيان لةثةيوةندى باش لةطةلَ خةليفةكان، تةنها ضةند كاتيَكى كةم نةبيَت كة دةسةلآتيان كةم كراوةتةوة، وة لةسةردةمى دايكى هارون الرشيد (الخيزران) ئةو ثةرى دةسةلاتيان هةبوو تا لة سالَى 173ك مرد ئينجا هارون الرشيد دةسةلآتيانى سنوردار كرد.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كارى مؤركردن (الخاتم)ى بة (الفضل بن الربيع) دا كة دوذمنى ئةوان بوو ثاشان لة سالَآ 180ك على بن عيسى كردة والى خوراسان كة لة دوذمنة مةترسيدارةكانى برامكة بوو، بؤية بة ثلة بةندى دةسةلاتى كةم كردنةوة تا سالضى 187ك، جعفر (برامك)ى دةكوذيَت و يحيى بةند دةكات تةنها محمد بن خالد دةميَنيَتةوة، يحيى لة سالَى 190ك دةمريَ و</w:t>
      </w:r>
      <w:r w:rsidRPr="006D74ED">
        <w:rPr>
          <w:rFonts w:cs="Ali-A-Sharif" w:hint="cs"/>
          <w:sz w:val="36"/>
          <w:szCs w:val="36"/>
          <w:rtl/>
          <w:lang w:bidi="ar-IQ"/>
        </w:rPr>
        <w:t xml:space="preserve"> الفضل</w:t>
      </w:r>
      <w:r>
        <w:rPr>
          <w:rFonts w:cs="Ali_K_Sharif" w:hint="cs"/>
          <w:sz w:val="36"/>
          <w:szCs w:val="36"/>
          <w:rtl/>
          <w:lang w:bidi="ar-IQ"/>
        </w:rPr>
        <w:t xml:space="preserve"> لة سالَى 193ك كة لة سةردةمى هارون الرشيدة بةلآم خةليفة الامين ئةوانةى تر ئازاد دةكا.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هؤكارةكانى ترى لةناوبردنيان (قصة </w:t>
      </w:r>
      <w:r w:rsidRPr="006D74ED">
        <w:rPr>
          <w:rFonts w:cs="Ali-A-Sharif" w:hint="cs"/>
          <w:sz w:val="36"/>
          <w:szCs w:val="36"/>
          <w:rtl/>
          <w:lang w:bidi="ar-IQ"/>
        </w:rPr>
        <w:t>العباسة</w:t>
      </w:r>
      <w:r>
        <w:rPr>
          <w:rFonts w:cs="Ali_K_Sharif" w:hint="cs"/>
          <w:sz w:val="36"/>
          <w:szCs w:val="36"/>
          <w:rtl/>
          <w:lang w:bidi="ar-IQ"/>
        </w:rPr>
        <w:t>) بةسةرهاتى العباسةى خوشكى هارون الرشيد كة طواية هارون بة جعفرى البرمكى داوة وةكو هاوسةر بةلآم تةنها بةناو، بةلآم جعفر لةم ئاستة ناوةستيَ و ناثاكى دةكا، ئةمةش لةبةر ئةوة واى كردووة هارون الرشيد ويستويةتى تا جعفر بتوانيَ لة دانيشتنةكاندا لةطةلَى دا كؤ ببيَتةوة، العباسةى خوشكى هارون ثيَشتر شوى بة محمد بن سليمان و دواتريش ابراهيم بن الصالح بن عليى كردبوو. بؤية ئةم ناثاكية طواية هارون الرشيدى تورةكردووة، وة زياتر بلاوكردنةوةى ئةم باسة لةلايةن ثشتوانانى برامكة بوو تةنانةت دةليَن ئةوان درووستيان كردبوو بؤ ناشرين كردنى ناوبانطى هارون الرشيد.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لة هؤكارةكانى ترى لةناوبردنيان ئازادكردنى (يحيى بن عبدالله عةلةوى) بوو لةلايةن جعفر البرمكى و 2 هةزار دينارى بؤ ناردرا لةلايةن يحيى برمكى.</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مةدح كردنيان لةلايةن ضينى نووسةران كة زؤربةيان فارس بوون، ضونكة ريَزيان ليَ دةنان و خؤيان دامةزريَنةرى ضينى نووسةران بوون، هةروةها تؤمةتى زندقةبوونيان ليض دةكرا، كةضى  كةضى هةروةها دةليَن بوونةتة شيعة بةرمةكيةكان مزطةوتيان دروستكردووة، بةلآم زيادبوونى دةسةلات و دةست رؤيشتنى سياسى و كارطيَرى يان هؤكاربوو بةتايبةتى تاك رةوايى لة حوكم كردن نموونةى ئازادكردنى (يحيى بن عبدالله) لةلايةن جعفر برمكي لة بةندينخانةو ثارة ناردنةكةشى لةلايةن يحيى برمكى بؤ يحيى بن عبدالله كاتيَ ضووة ديلم بؤ فراوان كردنى بزازةكةى.</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هةروةها هارون بوونى موسى بن يحيى البرمكي بؤ ماوةيةك، وة عبدالله بن عيسى روونى كردةوة كة طواية لة خوراسان خةريكى ثيلان طيَرى بوو دذ بة هارون الرشيد. هةروةها زالَ بوونيان بةسةر دارايى دةولَةت و كؤكردنةوةى و بةخةرج دانى، بوون بةخاوةنى مولَك و كؤشك و ديارى و بةخششيان بة شاعيران دةدا تا مةدحيان بكةن و نمونةيان لةسةر بهيَننةوة لة ريَزدا. هةورةها نزيك كردنةوةى هةنديَ فارس لة بةريَوةبردن و ثيشةكانى دةولَةت بوو بةهؤى كوتلة و طلؤت درووست بوون لةلايةن هةنديَ دةست و ثيَوةندى دةربار (كؤشك) و ثياوانى دةولَةت دذ بة بةرمةكيةكان لةوانة (</w:t>
      </w:r>
      <w:r w:rsidRPr="006C2BED">
        <w:rPr>
          <w:rFonts w:cs="Ali-A-Sharif" w:hint="cs"/>
          <w:sz w:val="36"/>
          <w:szCs w:val="36"/>
          <w:rtl/>
          <w:lang w:bidi="ar-IQ"/>
        </w:rPr>
        <w:t>الفضل بن سهيل</w:t>
      </w:r>
      <w:r>
        <w:rPr>
          <w:rFonts w:cs="Ali_K_Sharif" w:hint="cs"/>
          <w:sz w:val="36"/>
          <w:szCs w:val="36"/>
          <w:rtl/>
          <w:lang w:bidi="ar-IQ"/>
        </w:rPr>
        <w:t>) لة مأمون نزيكيان خستةوة كة ئاطر بةرست بوو دواتر ببوو بة موسلَمان لةسةر دةستى ئةوان.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لةديارترين دوذمنة عةرةبيةكانى بةرمةكية (يزيد بن مزيد الشيباني) و زبيدةى هاوسةرى هارون الرشيد و علي بن عيسى و </w:t>
      </w:r>
      <w:r w:rsidRPr="006C2BED">
        <w:rPr>
          <w:rFonts w:cs="Ali-A-Sharif" w:hint="cs"/>
          <w:sz w:val="36"/>
          <w:szCs w:val="36"/>
          <w:rtl/>
          <w:lang w:bidi="ar-IQ"/>
        </w:rPr>
        <w:t>الفضل</w:t>
      </w:r>
      <w:r>
        <w:rPr>
          <w:rFonts w:cs="Ali_K_Sharif" w:hint="cs"/>
          <w:sz w:val="36"/>
          <w:szCs w:val="36"/>
          <w:rtl/>
          <w:lang w:bidi="ar-IQ"/>
        </w:rPr>
        <w:t xml:space="preserve"> بن الربيع بن يونس حاجبى خةليفة و محمد بن </w:t>
      </w:r>
      <w:r w:rsidRPr="006C2BED">
        <w:rPr>
          <w:rFonts w:cs="Ali-A-Sharif" w:hint="cs"/>
          <w:sz w:val="36"/>
          <w:szCs w:val="36"/>
          <w:rtl/>
          <w:lang w:bidi="ar-IQ"/>
        </w:rPr>
        <w:t xml:space="preserve">الليث </w:t>
      </w:r>
      <w:r>
        <w:rPr>
          <w:rFonts w:cs="Ali_K_Sharif" w:hint="cs"/>
          <w:sz w:val="36"/>
          <w:szCs w:val="36"/>
          <w:rtl/>
          <w:lang w:bidi="ar-IQ"/>
        </w:rPr>
        <w:t xml:space="preserve">بوون كة ئةمانةش كاريطةرى زؤريان هةبوو لة لةناوبردنيان، هؤكاريَكى ترى برامكة حةزيان لة مناقشة و ووتويَذ و جيدال كردن بوو لة كاروبارى سياسى و بوارى عةقيدة، كة لة دانيشتنةكانيان زؤريَك لة نوسةر و ئةديب و بيرمةند و شاعيران و خاوةن عةقيدة و مةزهةبة جياوازةكان ئامادة دةبوون، ئاماذة هةية كة جعفر البرمكي ريَطةى بة عةلةويةكان داوة لةبةردةمى مناقشة و مشت و مرى ثرسةكانى تايبةت بة دةقةكان و </w:t>
      </w:r>
      <w:r>
        <w:rPr>
          <w:rFonts w:cs="Ali_K_Sharif" w:hint="cs"/>
          <w:sz w:val="36"/>
          <w:szCs w:val="36"/>
          <w:rtl/>
          <w:lang w:bidi="ar-IQ"/>
        </w:rPr>
        <w:lastRenderedPageBreak/>
        <w:t>هةلَبذاردنى رةوابوون بؤ خيلافةت بكةن، ئةمةش هؤكاربوو بؤ تؤمةتباركردنيان بة شيعة و معتزلة يان زندةقة و ئاطر ثةرست.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دواشت خراث بوونى ثةيوةندى </w:t>
      </w:r>
      <w:r w:rsidRPr="00E75FF0">
        <w:rPr>
          <w:rFonts w:cs="Ali-A-Sharif" w:hint="cs"/>
          <w:sz w:val="36"/>
          <w:szCs w:val="36"/>
          <w:rtl/>
          <w:lang w:bidi="ar-IQ"/>
        </w:rPr>
        <w:t xml:space="preserve">الفضل </w:t>
      </w:r>
      <w:r>
        <w:rPr>
          <w:rFonts w:cs="Ali_K_Sharif" w:hint="cs"/>
          <w:sz w:val="36"/>
          <w:szCs w:val="36"/>
          <w:rtl/>
          <w:lang w:bidi="ar-IQ"/>
        </w:rPr>
        <w:t xml:space="preserve">البرمكى لةطةلَ هارون بوو، دواى ئةوةى هارون ثةيمانى خؤى نةبردؤتة سةر بةرامبةر بة يحيى بن عبدالله العلوي كة </w:t>
      </w:r>
      <w:r w:rsidRPr="00E75FF0">
        <w:rPr>
          <w:rFonts w:cs="Ali-A-Sharif" w:hint="cs"/>
          <w:sz w:val="36"/>
          <w:szCs w:val="36"/>
          <w:rtl/>
          <w:lang w:bidi="ar-IQ"/>
        </w:rPr>
        <w:t>الفضل</w:t>
      </w:r>
      <w:r>
        <w:rPr>
          <w:rFonts w:cs="Ali_K_Sharif" w:hint="cs"/>
          <w:sz w:val="36"/>
          <w:szCs w:val="36"/>
          <w:rtl/>
          <w:lang w:bidi="ar-IQ"/>
        </w:rPr>
        <w:t xml:space="preserve"> البرمكى رادةستى هارونى كرد دواى رازى كردنى بة عةفوو ئةمانى طيانى.</w:t>
      </w:r>
    </w:p>
    <w:p w:rsidR="000428BF" w:rsidRDefault="000428BF" w:rsidP="000428BF">
      <w:pPr>
        <w:spacing w:after="0" w:line="240" w:lineRule="auto"/>
        <w:jc w:val="both"/>
        <w:rPr>
          <w:rFonts w:cs="Ali_K_Sharif"/>
          <w:sz w:val="36"/>
          <w:szCs w:val="36"/>
          <w:rtl/>
          <w:lang w:bidi="ar-IQ"/>
        </w:rPr>
      </w:pPr>
    </w:p>
    <w:p w:rsidR="000428BF" w:rsidRPr="00325422" w:rsidRDefault="000428BF" w:rsidP="000428BF">
      <w:pPr>
        <w:spacing w:after="0" w:line="240" w:lineRule="auto"/>
        <w:jc w:val="both"/>
        <w:rPr>
          <w:rFonts w:cs="Ali_K_Samik"/>
          <w:sz w:val="36"/>
          <w:szCs w:val="36"/>
          <w:rtl/>
          <w:lang w:bidi="ar-IQ"/>
        </w:rPr>
      </w:pPr>
      <w:r w:rsidRPr="00325422">
        <w:rPr>
          <w:rFonts w:cs="Ali_K_Samik" w:hint="cs"/>
          <w:sz w:val="36"/>
          <w:szCs w:val="36"/>
          <w:rtl/>
          <w:lang w:bidi="ar-IQ"/>
        </w:rPr>
        <w:t>لايةنى كارطيَرى لةسةردةمى هارون الرشيد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وةزارةت يحيى البرمكي وةزيرى ريَ ثيَدراو بوو، وة واليةكان خؤى هارون واليةكانى هةريَمةكانى دادةمةزراند و دةست رؤيشتووى تةواويانى ثيَ دابوو، وة كاربةدةستانيشى دةنارد بؤ كؤ كردنةوةى خةراج و يان ثؤستةو بريد و دادوةرى. ناوضة سنوريةكانى جةزيرةى دابرى كردى بة ويلايةتيَك و ناوى نا (العواصم)، باكورى ئةفريقياى لة ميسر جياكردةوة و دةولَةتى ئةغالبةى دامةزراند ليَى، هارون الرشيد لؤ مةكرا لةسةر توند نةبوونى لة سزانةدانى علي بن عيسى كة زولم و ستةمى لة خؤراسان ئةنجام دابوو ولاى نةدا تا دواى 10 سالَ لة حوكم كردن، لةبةر ئةوةى هةلَى بذاردبوو بؤ لةناوبردنى دةست رؤيشتووى بةرمةكيةكان و ثشتوانيةكانيان لة خوراسان، وة ئةو هةرايةى كة لةسةرى بوو علي بن عيسى لةلايةن بةرامةكةوة بوو. ثلةى (</w:t>
      </w:r>
      <w:r w:rsidRPr="00325422">
        <w:rPr>
          <w:rFonts w:cs="Ali-A-Sharif" w:hint="cs"/>
          <w:sz w:val="36"/>
          <w:szCs w:val="36"/>
          <w:rtl/>
          <w:lang w:bidi="ar-IQ"/>
        </w:rPr>
        <w:t>قاضى القضاة</w:t>
      </w:r>
      <w:r>
        <w:rPr>
          <w:rFonts w:cs="Ali_K_Sharif" w:hint="cs"/>
          <w:sz w:val="36"/>
          <w:szCs w:val="36"/>
          <w:rtl/>
          <w:lang w:bidi="ar-IQ"/>
        </w:rPr>
        <w:t>) دادوةرى دادوةرةكانى داهيَنا و (أبو يوسف)ى لةسةر ئةو ثاية دامةزراند بؤ دادوةرى لةنيَوان دانيشتوان، وة بؤ ثاراستنى ئاسايش ى وولآت و بةغدا و ثاسةوانى شةوى دانا.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هةلَةى كرد هارون الرشيد لة (ويلايةتى عهد) جيَنشين بؤ كورةكانى هةرسيَ يةك لةدواى يةك الامين و المأمون و القاسم (</w:t>
      </w:r>
      <w:r w:rsidRPr="00FE3FDC">
        <w:rPr>
          <w:rFonts w:cs="Ali-A-Sharif" w:hint="cs"/>
          <w:sz w:val="36"/>
          <w:szCs w:val="36"/>
          <w:rtl/>
          <w:lang w:bidi="ar-IQ"/>
        </w:rPr>
        <w:t>المؤتمن</w:t>
      </w:r>
      <w:r>
        <w:rPr>
          <w:rFonts w:cs="Ali_K_Sharif" w:hint="cs"/>
          <w:sz w:val="36"/>
          <w:szCs w:val="36"/>
          <w:rtl/>
          <w:lang w:bidi="ar-IQ"/>
        </w:rPr>
        <w:t xml:space="preserve">).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الامين: سالَى 175ك بة كاريطةرى زبيدة و خالةكانى لة بنةمالةى هاشمى و </w:t>
      </w:r>
      <w:r w:rsidRPr="00FE3FDC">
        <w:rPr>
          <w:rFonts w:cs="Ali-A-Sharif" w:hint="cs"/>
          <w:sz w:val="36"/>
          <w:szCs w:val="36"/>
          <w:rtl/>
          <w:lang w:bidi="ar-IQ"/>
        </w:rPr>
        <w:t>الفضل</w:t>
      </w:r>
      <w:r>
        <w:rPr>
          <w:rFonts w:cs="Ali_K_Sharif" w:hint="cs"/>
          <w:sz w:val="36"/>
          <w:szCs w:val="36"/>
          <w:rtl/>
          <w:lang w:bidi="ar-IQ"/>
        </w:rPr>
        <w:t xml:space="preserve"> بن يحيى، هةرضةندة هةنديَ لة هاشميةكان رازى نةبوون بة بةيعةت دان بة الامين لةبةر بضووكي كة تةمةنى 5 سالَ بوو.</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المأمون: لةسالَى 183ك ويلايةتى خوراسانى ثيَ دا بوو تا كؤتايى سةردةمى باوكى لةويَدا مايةوة وة ئةمةش بةكاريطةرى جعفر بن يحيى بوو.</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ئةم دابةش كردنة هةلةيةكى طةورةبوو كاريطةريةكةى دواتر هةرزوو دةركةوت.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خةراج بة سيستةمى دابةشكردن (مقاسمة) وةردةطيرا، بةلآم دةيةكى لابرد كة المهدي زيادى كردبوو لةسةر شيَوةى ناوضةى سواد. كشتوكالَ و بازرطانى لةسةردةمى هارون الرشيد طةشةى كرد، داهاتى دةولَةت طةيشتؤتة 530,240,000 درهةم بووة.</w:t>
      </w:r>
    </w:p>
    <w:p w:rsidR="000428BF" w:rsidRDefault="000428BF" w:rsidP="000428BF">
      <w:pPr>
        <w:spacing w:after="0" w:line="240" w:lineRule="auto"/>
        <w:jc w:val="both"/>
        <w:rPr>
          <w:rFonts w:cs="Ali_K_Sharif"/>
          <w:sz w:val="36"/>
          <w:szCs w:val="36"/>
          <w:rtl/>
          <w:lang w:bidi="ar-IQ"/>
        </w:rPr>
      </w:pPr>
    </w:p>
    <w:p w:rsidR="000428BF" w:rsidRPr="00856BC3" w:rsidRDefault="000428BF" w:rsidP="000428BF">
      <w:pPr>
        <w:spacing w:after="0" w:line="240" w:lineRule="auto"/>
        <w:jc w:val="both"/>
        <w:rPr>
          <w:rFonts w:cs="Ali_K_Samik"/>
          <w:sz w:val="36"/>
          <w:szCs w:val="36"/>
          <w:rtl/>
          <w:lang w:bidi="ar-IQ"/>
        </w:rPr>
      </w:pPr>
      <w:r w:rsidRPr="00856BC3">
        <w:rPr>
          <w:rFonts w:cs="Ali_K_Samik" w:hint="cs"/>
          <w:sz w:val="36"/>
          <w:szCs w:val="36"/>
          <w:rtl/>
          <w:lang w:bidi="ar-IQ"/>
        </w:rPr>
        <w:t>ثةيوةندى لةطةلَ بيزنتة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بةردةوام بوو هةلَمةتةكان، كةوا زياتر لة 20 هةلَمةتى كردووة، وة 4 هةلَمةت خؤى سةركردايةتى كردووة، ئامانجى كةم كردنةوةى دةست دريَذيةكانى بيَزنتى بوو بؤ سةر سنورى دةولَةتى ئيسلامى و تةمبيَ كردنيان، كةشتى طةلى ئيسلامى بةهيَز كرد توانى لةسالَى 174ك بةسةر بيَزةنتةكان سةربكةويَت وة </w:t>
      </w:r>
      <w:r w:rsidRPr="00856BC3">
        <w:rPr>
          <w:rFonts w:cs="Ali-A-Sharif" w:hint="cs"/>
          <w:sz w:val="36"/>
          <w:szCs w:val="36"/>
          <w:rtl/>
          <w:lang w:bidi="ar-IQ"/>
        </w:rPr>
        <w:t>جزيرة</w:t>
      </w:r>
      <w:r>
        <w:rPr>
          <w:rFonts w:cs="Ali_K_Sharif" w:hint="cs"/>
          <w:sz w:val="36"/>
          <w:szCs w:val="36"/>
          <w:rtl/>
          <w:lang w:bidi="ar-IQ"/>
        </w:rPr>
        <w:t>(قبرص)ى لة سالَى 190ك طةراندةوة، وة لة سالَى 191ك هيَرشى كردة سةر جزيرةى (رودس).</w:t>
      </w:r>
    </w:p>
    <w:p w:rsidR="000428BF" w:rsidRDefault="000428BF" w:rsidP="000428BF">
      <w:pPr>
        <w:spacing w:after="0" w:line="240" w:lineRule="auto"/>
        <w:jc w:val="both"/>
        <w:rPr>
          <w:rFonts w:cs="Ali_K_Sharif"/>
          <w:sz w:val="36"/>
          <w:szCs w:val="36"/>
          <w:rtl/>
          <w:lang w:bidi="ar-IQ"/>
        </w:rPr>
      </w:pPr>
      <w:r w:rsidRPr="00856BC3">
        <w:rPr>
          <w:rFonts w:cs="Ali-A-Sharif" w:hint="cs"/>
          <w:sz w:val="36"/>
          <w:szCs w:val="36"/>
          <w:rtl/>
          <w:lang w:bidi="ar-IQ"/>
        </w:rPr>
        <w:t>ثغورة</w:t>
      </w:r>
      <w:r>
        <w:rPr>
          <w:rFonts w:cs="Ali_K_Sharif" w:hint="cs"/>
          <w:sz w:val="36"/>
          <w:szCs w:val="36"/>
          <w:rtl/>
          <w:lang w:bidi="ar-IQ"/>
        </w:rPr>
        <w:t xml:space="preserve"> شاميةكانى كردة ويلاية ناوى نا (الغواصم) بنكةكةى (منبع) بوو، (</w:t>
      </w:r>
      <w:r w:rsidRPr="00856BC3">
        <w:rPr>
          <w:rFonts w:cs="Ali-A-Sharif" w:hint="cs"/>
          <w:sz w:val="36"/>
          <w:szCs w:val="36"/>
          <w:rtl/>
          <w:lang w:bidi="ar-IQ"/>
        </w:rPr>
        <w:t>طرسوس</w:t>
      </w:r>
      <w:r>
        <w:rPr>
          <w:rFonts w:cs="Ali_K_Sharif" w:hint="cs"/>
          <w:sz w:val="36"/>
          <w:szCs w:val="36"/>
          <w:rtl/>
          <w:lang w:bidi="ar-IQ"/>
        </w:rPr>
        <w:t>)ى ئاوةدان كرد بةمةش هيَلى بةرطرى بةهيَز كرد دذ بةهيَرشةكانيان، 181 هةلَمةتى كردة سةر (محس و الصفصاف) رزطارى كرد و سةركردةى (عبدالمليك بن صالح) طةيشتة انقرة.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ايرين بووة ئيمثراتؤر ريَكةوت و جزيةى دا بة هارون الرشيد بةلام رةتى كردةوة دواى دوو سالَ رازى بوو بةهؤى هيَرشى خزةرةكان بؤ سةر ئةرمينيا، ريَكةوتنةكة تا سالَى 187ك بةردةوام بوو ضونكة (نقفور 802ـ811زاينى) بةثيلانيَك ايرين لادةدا خؤى كردة ئيمثراتؤرو ريَكةوتنةكةى شكاند، داواى برة ثارةكانى دةكردةوة، هارون الرشيد لةبةرامبةر ئةو هةلَويَستة بةسوثايةك كة توانى هرقلة و حصن و الصفصاف و حصن و دبسة و انقرة. نقفور دووبارة داواى سلحى كرد، كاتيَ هارون الرشيد طةرايةوة لة ريَطا ديسان شكاندى بةلآم دواجار طةرايةوة ناضارى كرد بةدانى جزيةو ديلةكانيان ئالوطؤر كرد. لةسالَى 189ك ريَكةوتنةكة دةشكيَنيَ نقفور (</w:t>
      </w:r>
      <w:r w:rsidRPr="00D569B5">
        <w:rPr>
          <w:rFonts w:cs="Ali-A-Sharif" w:hint="cs"/>
          <w:sz w:val="36"/>
          <w:szCs w:val="36"/>
          <w:rtl/>
          <w:lang w:bidi="ar-IQ"/>
        </w:rPr>
        <w:t>طرسوس</w:t>
      </w:r>
      <w:r>
        <w:rPr>
          <w:rFonts w:cs="Ali_K_Sharif" w:hint="cs"/>
          <w:sz w:val="36"/>
          <w:szCs w:val="36"/>
          <w:rtl/>
          <w:lang w:bidi="ar-IQ"/>
        </w:rPr>
        <w:t xml:space="preserve"> و عين زرية)دةست بةسةر دةطريَت بةلام هارون الرشيد بةسوثايةكى طةورة جاريَكى تر (هرقلة و </w:t>
      </w:r>
      <w:r w:rsidRPr="00D569B5">
        <w:rPr>
          <w:rFonts w:cs="Ali-A-Sharif" w:hint="cs"/>
          <w:sz w:val="36"/>
          <w:szCs w:val="36"/>
          <w:rtl/>
          <w:lang w:bidi="ar-IQ"/>
        </w:rPr>
        <w:t>طدان</w:t>
      </w:r>
      <w:r>
        <w:rPr>
          <w:rFonts w:cs="Ali-A-Sharif" w:hint="cs"/>
          <w:sz w:val="36"/>
          <w:szCs w:val="36"/>
          <w:rtl/>
          <w:lang w:bidi="ar-IQ"/>
        </w:rPr>
        <w:t>ه</w:t>
      </w:r>
      <w:r>
        <w:rPr>
          <w:rFonts w:cs="Ali_K_Sharif" w:hint="cs"/>
          <w:sz w:val="36"/>
          <w:szCs w:val="36"/>
          <w:rtl/>
          <w:lang w:bidi="ar-IQ"/>
        </w:rPr>
        <w:t xml:space="preserve">) و ذمارةيةك كؤيلةى ترى بيزنتة دةطريَتن ديسان ريَككةوتن دةكات نقفور بة جويةدان (300,000) دينار، </w:t>
      </w:r>
      <w:r>
        <w:rPr>
          <w:rFonts w:cs="Ali_K_Sharif" w:hint="cs"/>
          <w:sz w:val="36"/>
          <w:szCs w:val="36"/>
          <w:rtl/>
          <w:lang w:bidi="ar-IQ"/>
        </w:rPr>
        <w:lastRenderedPageBreak/>
        <w:t>ديسان ريَكةوتنةكة دةشكيَنيَت بةوةش ثةيوةنديةكان بةردةوام دةبن تا مردنى هارون الرشيد.</w:t>
      </w:r>
    </w:p>
    <w:p w:rsidR="000428BF" w:rsidRDefault="000428BF" w:rsidP="000428BF">
      <w:pPr>
        <w:spacing w:after="0" w:line="240" w:lineRule="auto"/>
        <w:jc w:val="both"/>
        <w:rPr>
          <w:rFonts w:cs="Ali_K_Sharif"/>
          <w:sz w:val="36"/>
          <w:szCs w:val="36"/>
          <w:rtl/>
          <w:lang w:bidi="ar-IQ"/>
        </w:rPr>
      </w:pPr>
    </w:p>
    <w:p w:rsidR="000428BF" w:rsidRPr="00A33823" w:rsidRDefault="000428BF" w:rsidP="000428BF">
      <w:pPr>
        <w:spacing w:after="0" w:line="240" w:lineRule="auto"/>
        <w:jc w:val="both"/>
        <w:rPr>
          <w:rFonts w:cs="Ali_K_Samik"/>
          <w:sz w:val="36"/>
          <w:szCs w:val="36"/>
          <w:rtl/>
          <w:lang w:bidi="ar-IQ"/>
        </w:rPr>
      </w:pPr>
      <w:r w:rsidRPr="00A33823">
        <w:rPr>
          <w:rFonts w:cs="Ali_K_Samik" w:hint="cs"/>
          <w:sz w:val="36"/>
          <w:szCs w:val="36"/>
          <w:rtl/>
          <w:lang w:bidi="ar-IQ"/>
        </w:rPr>
        <w:t>ثةيوةندى لةطةلَ كارؤلنجيةكان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ئاماذة هةية بةثةيوةندى هةردوولا لةسةردةمى (بيبينى سآيةم 784ـ768 زاينى) و شارلمان و كورى لويس بايوس، وةفديَك لة سالَى 146ك/762ز دواى سيَ سالَ طةراوةتةوة فةرةنسا (بيبين)يان بينيوة ثاشان هاتونةتة رؤذهةلآت و دياريان بؤ خةليفة هيَناوة تةنها سةرضاوة لاتينيةكان ئاماذة دةكةن بةم ثةيوةنديانة بةتايبةتى (</w:t>
      </w:r>
      <w:r w:rsidRPr="00030DEC">
        <w:rPr>
          <w:rFonts w:cs="Ali-A-Sharif" w:hint="cs"/>
          <w:sz w:val="36"/>
          <w:szCs w:val="36"/>
          <w:rtl/>
          <w:lang w:bidi="ar-IQ"/>
        </w:rPr>
        <w:t>حياة</w:t>
      </w:r>
      <w:r>
        <w:rPr>
          <w:rFonts w:cs="Ali_K_Sharif" w:hint="cs"/>
          <w:sz w:val="36"/>
          <w:szCs w:val="36"/>
          <w:rtl/>
          <w:lang w:bidi="ar-IQ"/>
        </w:rPr>
        <w:t xml:space="preserve"> الشارلمان)ى اينهارد </w:t>
      </w:r>
      <w:r w:rsidRPr="00030DEC">
        <w:rPr>
          <w:rFonts w:cs="Ali-A-Sharif" w:hint="cs"/>
          <w:sz w:val="36"/>
          <w:szCs w:val="36"/>
          <w:rtl/>
          <w:lang w:bidi="ar-IQ"/>
        </w:rPr>
        <w:t>مؤرخ</w:t>
      </w:r>
      <w:r>
        <w:rPr>
          <w:rFonts w:cs="Ali_K_Sharif" w:hint="cs"/>
          <w:sz w:val="36"/>
          <w:szCs w:val="36"/>
          <w:rtl/>
          <w:lang w:bidi="ar-IQ"/>
        </w:rPr>
        <w:t>.</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شارلمان (771ـ814 ز) دوو وةفدى ناردووة بؤ لاى هارونن يةكةميان: دوو ئةفسةر و اسحق اليهودى لة سالَى 181ك سيَ سالَ بوو، ثيَشوازى و ريَزيان ليَ طيراوةهةدية لة هارون ناردووة بؤ شارلمانن دوو ئةفسةرةكة لةو طةشتة كؤضيان كردووة، وةفديَك لة هارون بؤ شارلمان ناردراوة بة مةبةستى هةوالَى طةرانةوةى (اسحق و فيل) بةهةديةى حةرير. وةفدى دووةم: دواى ثيَنج سالَ 186ك/797ز شارلمان وةفدى دووةمى ناردووة فرمانى كردووة بة قودس تيَثةربن بؤ ثرسينى بارى مةسيحيةكان، دواتر لة بةغدا داواى ئاسان كردنى سةردانى كردنى بؤ مةسيحيةكانيان كردووة لة خةليفةن وةفدةكة ديارى هارون ئاميَريَكى ئاوى و </w:t>
      </w:r>
      <w:r w:rsidRPr="0057316A">
        <w:rPr>
          <w:rFonts w:cs="Ali-A-Sharif" w:hint="cs"/>
          <w:sz w:val="36"/>
          <w:szCs w:val="36"/>
          <w:rtl/>
          <w:lang w:bidi="ar-IQ"/>
        </w:rPr>
        <w:t>شطرنجى</w:t>
      </w:r>
      <w:r>
        <w:rPr>
          <w:rFonts w:cs="Ali_K_Sharif" w:hint="cs"/>
          <w:sz w:val="36"/>
          <w:szCs w:val="36"/>
          <w:rtl/>
          <w:lang w:bidi="ar-IQ"/>
        </w:rPr>
        <w:t xml:space="preserve"> ناردووة (منف الاوسمة) لة ثاريس ماوة. هارون الرشيد مافى ثاراستنى مةسيحيةكانى بة قودس بة شارلمان داوة وة شارلمان لةطةلَ </w:t>
      </w:r>
      <w:r w:rsidRPr="0057316A">
        <w:rPr>
          <w:rFonts w:cs="Ali-A-Sharif" w:hint="cs"/>
          <w:sz w:val="36"/>
          <w:szCs w:val="36"/>
          <w:rtl/>
          <w:lang w:bidi="ar-IQ"/>
        </w:rPr>
        <w:t>بطريك</w:t>
      </w:r>
      <w:r>
        <w:rPr>
          <w:rFonts w:cs="Ali_K_Sharif" w:hint="cs"/>
          <w:sz w:val="36"/>
          <w:szCs w:val="36"/>
          <w:rtl/>
          <w:lang w:bidi="ar-IQ"/>
        </w:rPr>
        <w:t xml:space="preserve"> قودس وةفدى ئالوطؤر كردووة (جرجيس) كة ئةم ................. بةشارلمان داوة.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ئامانج و هؤكار لةم نزيك بونةوةية:-</w:t>
      </w:r>
    </w:p>
    <w:p w:rsidR="000428BF" w:rsidRDefault="000428BF" w:rsidP="000428BF">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شارلمان ئارةزوى دةستطرتنى بةسةر ئةندةلوس هةبووة، ثيَويستى بةلايةنطيرى هارون الرشيد هةبوو لة رؤذهةلآت فشار بخاتة سةر بيزنتة بةهؤى عةباسيةكان تا دانبنيَ بة ئيمثراتؤريةكةى.</w:t>
      </w:r>
    </w:p>
    <w:p w:rsidR="000428BF" w:rsidRDefault="000428BF" w:rsidP="000428BF">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lastRenderedPageBreak/>
        <w:t xml:space="preserve">هارون الرشيد دوذمنى بيَزةنتةكان بوو شارلمان ويستويةتى ئاسان كارى بكات بؤ سةردانى مةسيحيةكان و قودس. وة ئارةزووى ثاثا كة هاوثةيمانى شارلمان بوو لة بةهيَزكردنى ثةيوةنديةكانى لةطةلَ وولآتى موسلَمانان تا منافةسةى </w:t>
      </w:r>
      <w:r w:rsidRPr="005B39C6">
        <w:rPr>
          <w:rFonts w:cs="Ali-A-Sharif" w:hint="cs"/>
          <w:sz w:val="36"/>
          <w:szCs w:val="36"/>
          <w:rtl/>
          <w:lang w:bidi="ar-IQ"/>
        </w:rPr>
        <w:t>بطريكي قسطنطينه</w:t>
      </w:r>
      <w:r>
        <w:rPr>
          <w:rFonts w:cs="Ali_K_Sharif" w:hint="cs"/>
          <w:sz w:val="36"/>
          <w:szCs w:val="36"/>
          <w:rtl/>
          <w:lang w:bidi="ar-IQ"/>
        </w:rPr>
        <w:t xml:space="preserve"> بكات يان يةكبوونى بيروباوةرى ........... </w:t>
      </w:r>
    </w:p>
    <w:p w:rsidR="000428BF" w:rsidRDefault="000428BF" w:rsidP="000428BF">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ئامانجى هارون الرشيد لةو ثةيوةندية فشار خستنة سةر بيَزةنتى و ئومةويةكان لة ئةندةلوس لة ريَطةى كارولنجيةكان، بيزنتةكانيش ثيَضةوانةى ئةوان هةولَيان دةدا بةراطرتنى ئةم هاوسةنطية نيَودةولَةتية بةدانوسان و ليَدوانى دؤستانة لةطةلَ ئومةويةكان لة ئيسثانيا.</w:t>
      </w:r>
    </w:p>
    <w:p w:rsidR="000428BF" w:rsidRDefault="000428BF" w:rsidP="000428BF">
      <w:pPr>
        <w:spacing w:after="0" w:line="240" w:lineRule="auto"/>
        <w:jc w:val="both"/>
        <w:rPr>
          <w:rFonts w:cs="Ali_K_Sharif"/>
          <w:sz w:val="36"/>
          <w:szCs w:val="36"/>
          <w:rtl/>
          <w:lang w:bidi="ar-IQ"/>
        </w:rPr>
      </w:pPr>
    </w:p>
    <w:p w:rsidR="000428BF" w:rsidRPr="005B39C6" w:rsidRDefault="000428BF" w:rsidP="000428BF">
      <w:pPr>
        <w:spacing w:after="0" w:line="240" w:lineRule="auto"/>
        <w:jc w:val="both"/>
        <w:rPr>
          <w:rFonts w:cs="Ali_K_Samik"/>
          <w:sz w:val="36"/>
          <w:szCs w:val="36"/>
          <w:rtl/>
          <w:lang w:bidi="ar-IQ"/>
        </w:rPr>
      </w:pPr>
      <w:r w:rsidRPr="005B39C6">
        <w:rPr>
          <w:rFonts w:cs="Ali_K_Samik" w:hint="cs"/>
          <w:sz w:val="36"/>
          <w:szCs w:val="36"/>
          <w:rtl/>
          <w:lang w:bidi="ar-IQ"/>
        </w:rPr>
        <w:t xml:space="preserve">ثةيوةندى لةطةلَ هند و ضين </w:t>
      </w:r>
    </w:p>
    <w:p w:rsidR="000428BF" w:rsidRPr="005B39C6" w:rsidRDefault="000428BF" w:rsidP="000428BF">
      <w:pPr>
        <w:spacing w:after="0" w:line="240" w:lineRule="auto"/>
        <w:jc w:val="both"/>
        <w:rPr>
          <w:rFonts w:cs="Ali_K_Sharif"/>
          <w:sz w:val="36"/>
          <w:szCs w:val="36"/>
          <w:lang w:bidi="ar-IQ"/>
        </w:rPr>
      </w:pPr>
      <w:r>
        <w:rPr>
          <w:rFonts w:cs="Ali_K_Sharif" w:hint="cs"/>
          <w:sz w:val="36"/>
          <w:szCs w:val="36"/>
          <w:rtl/>
          <w:lang w:bidi="ar-IQ"/>
        </w:rPr>
        <w:t>هند و ضين: بازرطانى لةطةلَ هيند و ضين بةهيَزبوو ثاشان هيند وةفديَكى بةديارى نارد بؤ لاى هارون وة ميَذوونووسةكانى ضينى ئاماذة دةدةن بةسيَ وةفد لةلاى هارون الرشيد بؤ لاى ثاشاى ضين ناردووة.</w:t>
      </w:r>
    </w:p>
    <w:p w:rsidR="000428BF" w:rsidRPr="00D669BA" w:rsidRDefault="000428BF" w:rsidP="000428BF">
      <w:pPr>
        <w:tabs>
          <w:tab w:val="left" w:pos="4506"/>
        </w:tabs>
        <w:spacing w:after="0" w:line="240" w:lineRule="auto"/>
        <w:jc w:val="both"/>
        <w:rPr>
          <w:rFonts w:cs="Ali_K_Samik"/>
          <w:sz w:val="36"/>
          <w:szCs w:val="36"/>
          <w:rtl/>
          <w:lang w:bidi="ar-IQ"/>
        </w:rPr>
      </w:pPr>
      <w:r w:rsidRPr="000428BF">
        <w:rPr>
          <w:rFonts w:cs="Ali_K_Samik" w:hint="cs"/>
          <w:sz w:val="36"/>
          <w:szCs w:val="36"/>
          <w:highlight w:val="red"/>
          <w:rtl/>
          <w:lang w:bidi="ar-IQ"/>
        </w:rPr>
        <w:t>أبو موسى محمد الامين 193 ـ 198 كؤضى</w:t>
      </w:r>
      <w:r w:rsidRPr="000428BF">
        <w:rPr>
          <w:rFonts w:cs="Ali_K_Samik"/>
          <w:sz w:val="36"/>
          <w:szCs w:val="36"/>
          <w:highlight w:val="red"/>
          <w:rtl/>
          <w:lang w:bidi="ar-IQ"/>
        </w:rPr>
        <w:tab/>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سالَى 170ك/786ز لة دايك و باوكيَكى هاشمى لة دايك بووة لة الرصافة كة شةش مانط بضووكترة لة المأمون، دايكى زبيدةى كضى جعفر بن أبى جعفر المنصور، لة كةشيَكى خؤش طوزةران و بةنازدا ثةروةردةكراوة. هارون ضاكترين زانايانى سةردةمةكة تةرخان كرد بؤ ثةروةردةكردنى وةك (</w:t>
      </w:r>
      <w:r w:rsidRPr="00D669BA">
        <w:rPr>
          <w:rFonts w:cs="Ali-A-Sharif" w:hint="cs"/>
          <w:sz w:val="36"/>
          <w:szCs w:val="36"/>
          <w:rtl/>
          <w:lang w:bidi="ar-IQ"/>
        </w:rPr>
        <w:t>الكسائي ، الاصمعي</w:t>
      </w:r>
      <w:r>
        <w:rPr>
          <w:rFonts w:cs="Ali_K_Sharif" w:hint="cs"/>
          <w:sz w:val="36"/>
          <w:szCs w:val="36"/>
          <w:rtl/>
          <w:lang w:bidi="ar-IQ"/>
        </w:rPr>
        <w:t>)، شارةزايى لة فقة و زمان و ئةدةب و ميَذوو هةبوو، زمان ثاراو بوو بةلام لاوازى كةسايةتى و لة خؤبايى هةبوو، هاوةلةكانى خؤش دةويست وة سؤزداربوو، بةلآم وةكو سةركردة و فةرمانرةوا شكست خواردوو بوو، هةرضةندة هارون هارون (</w:t>
      </w:r>
      <w:r w:rsidRPr="00D669BA">
        <w:rPr>
          <w:rFonts w:cs="Ali-A-Sharif" w:hint="cs"/>
          <w:sz w:val="36"/>
          <w:szCs w:val="36"/>
          <w:rtl/>
          <w:lang w:bidi="ar-IQ"/>
        </w:rPr>
        <w:t>الفضل بن يحيى البرمكي</w:t>
      </w:r>
      <w:r>
        <w:rPr>
          <w:rFonts w:cs="Ali_K_Sharif" w:hint="cs"/>
          <w:sz w:val="36"/>
          <w:szCs w:val="36"/>
          <w:rtl/>
          <w:lang w:bidi="ar-IQ"/>
        </w:rPr>
        <w:t>) بةسةرثةرشتى كردن دانابوو لةلايةنى كارطيَرى و سياسى. اهمال كرا لةلايةن هارون لة مةشقى كردارى ممارسةى ولايةتى و سةركردايةتى نةكرد لة ذيانى باوكى ئةمةش واى كرد لاواز بيَ لة مامةلة دوايى بوو بة خةليفة.</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هؤكارةكانى ململانيَ و ناكؤكيةكانى الامين و المأمون:-</w:t>
      </w:r>
    </w:p>
    <w:p w:rsidR="000428BF" w:rsidRDefault="000428BF" w:rsidP="000428BF">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t>ولايةتى العهد ـ جيَنشينى.</w:t>
      </w:r>
    </w:p>
    <w:p w:rsidR="000428BF" w:rsidRDefault="000428BF" w:rsidP="000428BF">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t xml:space="preserve"> ململانيَى رةطةزى عةرةب و فارس.</w:t>
      </w:r>
    </w:p>
    <w:p w:rsidR="000428BF" w:rsidRPr="00CE6156" w:rsidRDefault="000428BF" w:rsidP="000428BF">
      <w:pPr>
        <w:pStyle w:val="ListParagraph"/>
        <w:numPr>
          <w:ilvl w:val="0"/>
          <w:numId w:val="1"/>
        </w:numPr>
        <w:spacing w:after="0" w:line="240" w:lineRule="auto"/>
        <w:jc w:val="both"/>
        <w:rPr>
          <w:rFonts w:cs="Ali_K_Sharif"/>
          <w:sz w:val="36"/>
          <w:szCs w:val="36"/>
          <w:rtl/>
          <w:lang w:bidi="ar-IQ"/>
        </w:rPr>
      </w:pPr>
      <w:r>
        <w:rPr>
          <w:rFonts w:cs="Ali_K_Sharif" w:hint="cs"/>
          <w:sz w:val="36"/>
          <w:szCs w:val="36"/>
          <w:rtl/>
          <w:lang w:bidi="ar-IQ"/>
        </w:rPr>
        <w:t>ضاوتيَبرينى دةست و ثيَوةند و دةوروبةرةكانيان.</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هارون ثةيمانةكةى جيَنشين بة لة حةوشةو طؤرةثانى كةعبة هةلَواسى كة دواى خؤى الامين دةبيَتة خةليفة ثاشان...، خاليَكى تر قةدةغةكردنى الامين لة دةست وةردان لة كاروبارى خوراسان، وة جزيرةو ارمينيا و اورميا بؤ القاسم (</w:t>
      </w:r>
      <w:r w:rsidRPr="00CE6156">
        <w:rPr>
          <w:rFonts w:cs="Ali-A-Sharif" w:hint="cs"/>
          <w:sz w:val="36"/>
          <w:szCs w:val="36"/>
          <w:rtl/>
          <w:lang w:bidi="ar-IQ"/>
        </w:rPr>
        <w:t>المؤمين</w:t>
      </w:r>
      <w:r>
        <w:rPr>
          <w:rFonts w:cs="Ali_K_Sharif" w:hint="cs"/>
          <w:sz w:val="36"/>
          <w:szCs w:val="36"/>
          <w:rtl/>
          <w:lang w:bidi="ar-IQ"/>
        </w:rPr>
        <w:t>).</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ئةم ثةيمانة بووة بةخؤى ماناى جياوازى و ئاشوب و فيتنةية. هةروةها ثةيماننامةكة ناروون بوو هةتا ئةطةر جياوازيش روونةدا ئةويش ئالؤزيةكى تيَدابوو لة صلاحيات و دةسةلآتةكانى خةليفة كة قةدةغةى كرد لةو هةنديَ ويلايةتانةى كة مل كةضن بؤ دةسةلاتةكةى.</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ئاماذة هةية كة هارون ضاوةروانى جياوازى دةكرد، سةرةتا ويستى ئةم بارةية ثيلانى بةرثرسياريةتى لة كؤشكى بدات بةتةنها، بةلآم دةوروبةرةكةى و سؤزيان بؤ كورةكانى وايان كرد كة بةشيَوةيةكى تر جيَنشين ديارى بكا.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هةر لةسةرةتاى خيلافةتةكةى هةولَى دا دةست بخاتة ناو كاروبارى خوراسان و دةست رؤيشتووى مأمون لاواز بكات تيايدا ئةطةر ئةمةى بؤ ضووة سةر ئةوة لاى دةدا لة جيَنشين، سةرضاوةكان دةليَن بيرؤكةى لادانى المأمون لةناو زهنى الامين جيَطيربوو هةر لةسةرةتادا (</w:t>
      </w:r>
      <w:r w:rsidRPr="00073FB7">
        <w:rPr>
          <w:rFonts w:cs="Ali-A-Sharif" w:hint="cs"/>
          <w:sz w:val="36"/>
          <w:szCs w:val="36"/>
          <w:rtl/>
          <w:lang w:bidi="ar-IQ"/>
        </w:rPr>
        <w:t>فضل بن الربيع</w:t>
      </w:r>
      <w:r>
        <w:rPr>
          <w:rFonts w:cs="Ali_K_Sharif" w:hint="cs"/>
          <w:sz w:val="36"/>
          <w:szCs w:val="36"/>
          <w:rtl/>
          <w:lang w:bidi="ar-IQ"/>
        </w:rPr>
        <w:t xml:space="preserve"> دةليَ: </w:t>
      </w:r>
      <w:r w:rsidRPr="00073FB7">
        <w:rPr>
          <w:rFonts w:cs="Ali-A-Sharif" w:hint="cs"/>
          <w:sz w:val="36"/>
          <w:szCs w:val="36"/>
          <w:rtl/>
          <w:lang w:bidi="ar-IQ"/>
        </w:rPr>
        <w:t>الاحياة مع بقاء عبدالله وتعرضه ولابد من خلع</w:t>
      </w:r>
      <w:r>
        <w:rPr>
          <w:rFonts w:cs="Ali-A-Sharif" w:hint="cs"/>
          <w:sz w:val="36"/>
          <w:szCs w:val="36"/>
          <w:rtl/>
          <w:lang w:bidi="ar-IQ"/>
        </w:rPr>
        <w:t>ه</w:t>
      </w:r>
      <w:r>
        <w:rPr>
          <w:rFonts w:cs="Ali_K_Sharif" w:hint="cs"/>
          <w:sz w:val="36"/>
          <w:szCs w:val="36"/>
          <w:rtl/>
          <w:lang w:bidi="ar-IQ"/>
        </w:rPr>
        <w:t xml:space="preserve"> / </w:t>
      </w:r>
      <w:r w:rsidRPr="00073FB7">
        <w:rPr>
          <w:rFonts w:cs="Ali-A-Sharif" w:hint="cs"/>
          <w:sz w:val="36"/>
          <w:szCs w:val="36"/>
          <w:rtl/>
          <w:lang w:bidi="ar-IQ"/>
        </w:rPr>
        <w:t>طبري، ج</w:t>
      </w:r>
      <w:r w:rsidRPr="00073FB7">
        <w:rPr>
          <w:rFonts w:cs="Ali-A-Sharif" w:hint="cs"/>
          <w:sz w:val="36"/>
          <w:szCs w:val="36"/>
          <w:vertAlign w:val="superscript"/>
          <w:rtl/>
          <w:lang w:bidi="ar-IQ"/>
        </w:rPr>
        <w:t>8</w:t>
      </w:r>
      <w:r w:rsidRPr="00073FB7">
        <w:rPr>
          <w:rFonts w:cs="Ali-A-Sharif" w:hint="cs"/>
          <w:sz w:val="36"/>
          <w:szCs w:val="36"/>
          <w:rtl/>
          <w:lang w:bidi="ar-IQ"/>
        </w:rPr>
        <w:t>، ص399</w:t>
      </w:r>
      <w:r>
        <w:rPr>
          <w:rFonts w:cs="Ali_K_Sharif" w:hint="cs"/>
          <w:sz w:val="36"/>
          <w:szCs w:val="36"/>
          <w:rtl/>
          <w:lang w:bidi="ar-IQ"/>
        </w:rPr>
        <w:t>) ئةمةش بؤ ئةوة بوو تا كورةكةى (موسى) ثيَش بخات بؤ بةيعةت ثيَدان.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ليَدوانيَك الامين بة يحيى بن سليم دةليَ كاتيَ راويَذى ثيَ دةكات لةم مةسةلة ئةم ثياوة دةليَ (( جعفر بن يحيى برمكى جاد و سحرى لة هارون باوكت كردووة ناساميَكى رق ليَ بووى لةنيَوان ضاند ضاند بؤية سوودى نيية دةبيَ هةر ببرين...، ئةمة ئةوةمان بؤ </w:t>
      </w:r>
      <w:r>
        <w:rPr>
          <w:rFonts w:cs="Ali_K_Sharif" w:hint="cs"/>
          <w:sz w:val="36"/>
          <w:szCs w:val="36"/>
          <w:rtl/>
          <w:lang w:bidi="ar-IQ"/>
        </w:rPr>
        <w:lastRenderedPageBreak/>
        <w:t>دةردةخات كة نيازى غةدر و ستةم كردن لة الامين هةبوو، المأمونيش خؤى هيَشتةوة لة خؤراسان.</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هؤكارى ترى: ململانيَى عةرةبى و فارسى (</w:t>
      </w:r>
      <w:r w:rsidRPr="003C01B9">
        <w:rPr>
          <w:rFonts w:cs="Ali-A-Sharif" w:hint="cs"/>
          <w:sz w:val="36"/>
          <w:szCs w:val="36"/>
          <w:rtl/>
          <w:lang w:bidi="ar-IQ"/>
        </w:rPr>
        <w:t>الفضل بن سهل</w:t>
      </w:r>
      <w:r>
        <w:rPr>
          <w:rFonts w:cs="Ali_K_Sharif" w:hint="cs"/>
          <w:sz w:val="36"/>
          <w:szCs w:val="36"/>
          <w:rtl/>
          <w:lang w:bidi="ar-IQ"/>
        </w:rPr>
        <w:t>) كاتبى المأمون و كار هةلَوةرينة، كة نويَنةرايةتى فارس بوو لة كارطيَرى عةباسى. (ا</w:t>
      </w:r>
      <w:r w:rsidRPr="001D0A00">
        <w:rPr>
          <w:rFonts w:cs="Ali-A-Sharif" w:hint="cs"/>
          <w:sz w:val="36"/>
          <w:szCs w:val="36"/>
          <w:rtl/>
          <w:lang w:bidi="ar-IQ"/>
        </w:rPr>
        <w:t xml:space="preserve">لفضل </w:t>
      </w:r>
      <w:r>
        <w:rPr>
          <w:rFonts w:cs="Ali_K_Sharif" w:hint="cs"/>
          <w:sz w:val="36"/>
          <w:szCs w:val="36"/>
          <w:rtl/>
          <w:lang w:bidi="ar-IQ"/>
        </w:rPr>
        <w:t>بن الربيع) كة نويَنةرى عةربى بوو هانى الامينى دةدا لةسةر خلع و لادانى المأمون بةهؤكارى كةسى، ضونكة ترسى هةبوو لة هاتنى المأمون بؤ خةلافةت و سزادانى لةسةر ئةوةى هاوريَيةتى كردنى بؤ الامين، هةرضةند هارون الرشيد وصيةتى كردبوو بةوةى كة هاوريَيةتى المأمون بكات، هؤكارى ئةمةش:</w:t>
      </w:r>
    </w:p>
    <w:p w:rsidR="000428BF" w:rsidRDefault="000428BF" w:rsidP="000428BF">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 xml:space="preserve">حةزى بةدةسةلات و لةنيَو خانةدان و </w:t>
      </w:r>
      <w:r w:rsidRPr="001D0A00">
        <w:rPr>
          <w:rFonts w:cs="Ali-A-Sharif" w:hint="cs"/>
          <w:sz w:val="36"/>
          <w:szCs w:val="36"/>
          <w:rtl/>
          <w:lang w:bidi="ar-IQ"/>
        </w:rPr>
        <w:t>بلاط</w:t>
      </w:r>
      <w:r>
        <w:rPr>
          <w:rFonts w:cs="Ali_K_Sharif" w:hint="cs"/>
          <w:sz w:val="36"/>
          <w:szCs w:val="36"/>
          <w:rtl/>
          <w:lang w:bidi="ar-IQ"/>
        </w:rPr>
        <w:t xml:space="preserve"> بميَنيَتةوة (الربيع بن يوسف) باوكى حمايةى المهدى بوو، الفضل حمايةى هارون بوو.</w:t>
      </w:r>
    </w:p>
    <w:p w:rsidR="000428BF" w:rsidRDefault="000428BF" w:rsidP="000428BF">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 xml:space="preserve">لةسةربازطةى المأمون رووبةرووى </w:t>
      </w:r>
      <w:r w:rsidRPr="001D0A00">
        <w:rPr>
          <w:rFonts w:cs="Ali-A-Sharif" w:hint="cs"/>
          <w:sz w:val="36"/>
          <w:szCs w:val="36"/>
          <w:rtl/>
          <w:lang w:bidi="ar-IQ"/>
        </w:rPr>
        <w:t xml:space="preserve">فضل </w:t>
      </w:r>
      <w:r>
        <w:rPr>
          <w:rFonts w:cs="Ali_K_Sharif" w:hint="cs"/>
          <w:sz w:val="36"/>
          <w:szCs w:val="36"/>
          <w:rtl/>
          <w:lang w:bidi="ar-IQ"/>
        </w:rPr>
        <w:t>بن سهيل دةبوو كة لة بنةمالةيةكى فارسى بةناوبانط بوو.</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زيرةكى فضل بن سهل و شارةزايى كارطيَرى و ضاكترين كةس بوو بؤ المأمون تا بطاتة خةلافةت، هانى دةدا لةسةر رةتكردنةوةى داواكاريةكانى الامين هؤكارى شخسى (وةزير و راويَذكارى مأمون) بوو ئةمةش بةهؤى فارسى بوونى بووة. بنةمالَةى هاشم و زبيدة لة الامين كؤبونةوة.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المأمون دايكى (مراجل) فارسى خالةكانى فارس ئةم ........... طيانى دوذمنايةتى طةشةثيَدا لة نيَوان هةردوو برا.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ئةم ململانيَية قؤناغى ئاشتى و ئالوطؤرى نووسراوى ئاشتيانة، سةرةتا لة كؤتايى ذيانى هارون الرشيد كاتى خؤى بؤ شةرى (رافح بن الليث) ضوو بؤ خؤراسان، ويستى المأمون لة بةغدا بميَنيَ بةلآم (</w:t>
      </w:r>
      <w:r w:rsidRPr="0099190E">
        <w:rPr>
          <w:rFonts w:cs="Ali-A-Sharif" w:hint="cs"/>
          <w:sz w:val="36"/>
          <w:szCs w:val="36"/>
          <w:rtl/>
          <w:lang w:bidi="ar-IQ"/>
        </w:rPr>
        <w:t>الفضل</w:t>
      </w:r>
      <w:r>
        <w:rPr>
          <w:rFonts w:cs="Ali_K_Sharif" w:hint="cs"/>
          <w:sz w:val="36"/>
          <w:szCs w:val="36"/>
          <w:rtl/>
          <w:lang w:bidi="ar-IQ"/>
        </w:rPr>
        <w:t xml:space="preserve"> بن سهل) ئامؤذطارى المأمونى كرد كة لةطةلَ باوكى نةخؤشى بروات و رةنطة بمريَتن ئةمة تا رزطارى بيَت لةذيَر دةستى الامين ئةمةش ماناى نةمانى متمانةية لةنيَوان هةردوو برا لة ذيانى هارون الرشيد. </w:t>
      </w:r>
    </w:p>
    <w:p w:rsidR="000428BF" w:rsidRPr="007253F1"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لة</w:t>
      </w:r>
      <w:r w:rsidRPr="00186060">
        <w:rPr>
          <w:rFonts w:cs="Ali-A-Sharif" w:hint="cs"/>
          <w:sz w:val="36"/>
          <w:szCs w:val="36"/>
          <w:rtl/>
          <w:lang w:bidi="ar-IQ"/>
        </w:rPr>
        <w:t xml:space="preserve"> طوس</w:t>
      </w:r>
      <w:r>
        <w:rPr>
          <w:rFonts w:cs="Ali_K_Sharif" w:hint="cs"/>
          <w:sz w:val="36"/>
          <w:szCs w:val="36"/>
          <w:rtl/>
          <w:lang w:bidi="ar-IQ"/>
        </w:rPr>
        <w:t xml:space="preserve"> لة ريَطا دةمريَ بةلآم ثيَش مردنى بةيعةتى المأمون لة خؤراسان دواى الامين بووة بة خةليفة نويَ كردةوة، </w:t>
      </w:r>
      <w:r w:rsidRPr="00186060">
        <w:rPr>
          <w:rFonts w:cs="Ali-A-Sharif" w:hint="cs"/>
          <w:sz w:val="36"/>
          <w:szCs w:val="36"/>
          <w:rtl/>
          <w:lang w:bidi="ar-IQ"/>
        </w:rPr>
        <w:t>فضل</w:t>
      </w:r>
      <w:r>
        <w:rPr>
          <w:rFonts w:cs="Ali_K_Sharif" w:hint="cs"/>
          <w:sz w:val="36"/>
          <w:szCs w:val="36"/>
          <w:rtl/>
          <w:lang w:bidi="ar-IQ"/>
        </w:rPr>
        <w:t xml:space="preserve"> بن سهل ئامؤذطارى كرد بةهيَشتنةوةى سةربازةكان و ضةك و دارايى، بةلآم الامين هةوالَطرى دانابوو لةسةر هارون و المأمون (بكر بن المعتصد) نارد بؤ خؤراسانى بةخيَرا بؤ</w:t>
      </w:r>
      <w:r w:rsidRPr="00186060">
        <w:rPr>
          <w:rFonts w:cs="Ali-A-Sharif" w:hint="cs"/>
          <w:sz w:val="36"/>
          <w:szCs w:val="36"/>
          <w:rtl/>
          <w:lang w:bidi="ar-IQ"/>
        </w:rPr>
        <w:t xml:space="preserve"> الفضل</w:t>
      </w:r>
      <w:r>
        <w:rPr>
          <w:rFonts w:cs="Ali_K_Sharif" w:hint="cs"/>
          <w:sz w:val="36"/>
          <w:szCs w:val="36"/>
          <w:rtl/>
          <w:lang w:bidi="ar-IQ"/>
        </w:rPr>
        <w:t xml:space="preserve"> بن الربيع و سةركردةكانى تريش، ثرسينى باوكى بةلآم زياتر مةبةستى طيَرانةوةى سوثاكة بوو بؤ بةغدا.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دواى دانانى سيخورى بةسةر هارون الرشيد و المأمون لةلايةن الامين كة مةبةستى لة كاتى مردنى هارون الرشيد سوثاكة بطةريَتةوة بةغدا</w:t>
      </w:r>
      <w:r w:rsidRPr="00925212">
        <w:rPr>
          <w:rFonts w:cs="Ali-A-Sharif" w:hint="cs"/>
          <w:sz w:val="36"/>
          <w:szCs w:val="36"/>
          <w:rtl/>
          <w:lang w:bidi="ar-IQ"/>
        </w:rPr>
        <w:t xml:space="preserve">، الفضل </w:t>
      </w:r>
      <w:r>
        <w:rPr>
          <w:rFonts w:cs="Ali_K_Sharif" w:hint="cs"/>
          <w:sz w:val="36"/>
          <w:szCs w:val="36"/>
          <w:rtl/>
          <w:lang w:bidi="ar-IQ"/>
        </w:rPr>
        <w:t>بن الربيع ئةم كارةى ئةنجامداو ثةيمانى هارون الرشيدى شكاند  ئةمةش كاريطةرى لةسةر المأمون جيَ هيَشت و تورةبوونيَكى زؤرى ليَ كةوتةوة. لةلايةكى ترةوة لة خؤراسان بةداناى خؤى بةيارمةتى (</w:t>
      </w:r>
      <w:r w:rsidRPr="00925212">
        <w:rPr>
          <w:rFonts w:cs="Ali-A-Sharif" w:hint="cs"/>
          <w:sz w:val="36"/>
          <w:szCs w:val="36"/>
          <w:rtl/>
          <w:lang w:bidi="ar-IQ"/>
        </w:rPr>
        <w:t>الفضل</w:t>
      </w:r>
      <w:r>
        <w:rPr>
          <w:rFonts w:cs="Ali_K_Sharif" w:hint="cs"/>
          <w:sz w:val="36"/>
          <w:szCs w:val="36"/>
          <w:rtl/>
          <w:lang w:bidi="ar-IQ"/>
        </w:rPr>
        <w:t xml:space="preserve"> بن سهل) توانى سياسةتيَكى باش ثةيرةو بكات و نزيك ببيَتةوة لة فوقهاكان و ريَزليَنانى لة سةركردة و ميرةكان، وة خةلَك بةطشتى ثيَوةى ئاسودةبوون.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الامين هةلَسا بة لادانى (القاسم)ى براى لة جزيرة لة سالَى 193ك وة لةسةر (قنسرين و العواصم)ى دانا ثاشان لة سالَى 194ك لةويَشدا لاى دا و بانطةشةى بؤ كورةكةى كرد لةسةر مينبةرةكان دواى المأمون و القاسم جيَنشين. ثاشان داواى سازشى لة المأمون كرد بةلآم  مةبةستى لاوازكردنى بوو لةو ناوضانةى كة لةذيَر دةوسةلآتى بوو، </w:t>
      </w:r>
      <w:r w:rsidRPr="00925212">
        <w:rPr>
          <w:rFonts w:cs="Ali-A-Sharif" w:hint="cs"/>
          <w:sz w:val="36"/>
          <w:szCs w:val="36"/>
          <w:rtl/>
          <w:lang w:bidi="ar-IQ"/>
        </w:rPr>
        <w:t>الفضل</w:t>
      </w:r>
      <w:r>
        <w:rPr>
          <w:rFonts w:cs="Ali_K_Sharif" w:hint="cs"/>
          <w:sz w:val="36"/>
          <w:szCs w:val="36"/>
          <w:rtl/>
          <w:lang w:bidi="ar-IQ"/>
        </w:rPr>
        <w:t xml:space="preserve"> بن سهل بؤ مأمونى روون كردةوة كة داواكانى الامين لةو ئاستة ناوةستيَ وة داواى ليَكرد رةتى بكاتةوة. المأمون بة بيانووى داواى باوكى و ثيَويستى بوونى بة دارايى داواى ليَ بوردنى كرد لة جآبةجآ كردنى داواكةى، ثاشان (القاسم بن صبيح) بة (الامين)ى ووت كة كةسايةتيةكى لايةنطرى خؤى بوو كة المأمون بيَتة بةغدا و ببيَتة راويَذكار بؤ تؤ بةلآم المأمون دووبارة رةتى كردةوة بة بيانووى مةترسى لةناوضة سنوريةكانى رؤذهةلات بؤية الامين تورةبوو و داواى ثابةند بوونى و طويَرايةلَى ليَكرد ئةطةر نا بةهةرةشةو هيَز دةبيَت مل كةض بيَت، بة وةلام دانةوةى توندى المأمون ثةيوةنديةكانى نيَوانيانتيَك ضوو، دواجار الامين شانديَكى بةسةرؤكايةتى (العباس بن موسى بن عيسى بن موسى)ى نارد بؤ لاى المأمون بة سازش كرد لة جيَنشين بؤ كورةكةى (موسى)، بةلام شاندةكة بةشكست </w:t>
      </w:r>
      <w:r>
        <w:rPr>
          <w:rFonts w:cs="Ali_K_Sharif" w:hint="cs"/>
          <w:sz w:val="36"/>
          <w:szCs w:val="36"/>
          <w:rtl/>
          <w:lang w:bidi="ar-IQ"/>
        </w:rPr>
        <w:lastRenderedPageBreak/>
        <w:t>طةرايةوة بةغدا و بةيعةتى بة (العباس)ى كورى دا بةمةش شةر لةنيَوان هةردوولادا طةيشتة ئةنجام.</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(على بن عيسى بن ماهان) سةركردةى سوثاى الامين بوو وة (</w:t>
      </w:r>
      <w:r w:rsidRPr="00652264">
        <w:rPr>
          <w:rFonts w:cs="Ali-A-Sharif" w:hint="cs"/>
          <w:sz w:val="36"/>
          <w:szCs w:val="36"/>
          <w:rtl/>
          <w:lang w:bidi="ar-IQ"/>
        </w:rPr>
        <w:t>طاهر</w:t>
      </w:r>
      <w:r>
        <w:rPr>
          <w:rFonts w:cs="Ali_K_Sharif" w:hint="cs"/>
          <w:sz w:val="36"/>
          <w:szCs w:val="36"/>
          <w:rtl/>
          <w:lang w:bidi="ar-IQ"/>
        </w:rPr>
        <w:t xml:space="preserve"> بن الحسين) سةركردةى سوثاى المأمون بوو، ديارة علي بن عيسى بن ماهان بةضاويَكى كةمسةيرى سوثاى (</w:t>
      </w:r>
      <w:r w:rsidRPr="00652264">
        <w:rPr>
          <w:rFonts w:cs="Ali-A-Sharif" w:hint="cs"/>
          <w:sz w:val="36"/>
          <w:szCs w:val="36"/>
          <w:rtl/>
          <w:lang w:bidi="ar-IQ"/>
        </w:rPr>
        <w:t>طاهر</w:t>
      </w:r>
      <w:r>
        <w:rPr>
          <w:rFonts w:cs="Ali_K_Sharif" w:hint="cs"/>
          <w:sz w:val="36"/>
          <w:szCs w:val="36"/>
          <w:rtl/>
          <w:lang w:bidi="ar-IQ"/>
        </w:rPr>
        <w:t xml:space="preserve"> بن الحسين)ى كردووةو ئامادةباشى تةواو و ثلانى سةربازى ثوختى دانةرشتووة بؤ ئةم رووبةرووبوونةوةية. دواى ئةوةى لة (الري) ثيَكدادان لةنيَوانيان دروست دةبيَ سوثاى (على بن عيسى بن ماهان) ناتوانيَ زؤر خؤى رابطريَ و كوذرا و راكردنى زؤرى سوثا و سةربازانى ليَ دةكةويَتةوةو كاريطةريةكةى لةسةر بةغداش دةبيَ ضونكة هيَزى سةرةكى الامين بوو وة لةسةر ئةو كارةش الامين سةرزةنشتى كرد، دواتر الامين سوثايةكى ترى بةسةركردايةتى (عبدالرحمان الانبارى) بؤ همدان ئاراستةكرد و بةلآم شكستى هيَنا بةرامبةر بة (</w:t>
      </w:r>
      <w:r w:rsidRPr="007611CC">
        <w:rPr>
          <w:rFonts w:cs="Ali-A-Sharif" w:hint="cs"/>
          <w:sz w:val="36"/>
          <w:szCs w:val="36"/>
          <w:rtl/>
          <w:lang w:bidi="ar-IQ"/>
        </w:rPr>
        <w:t>طاهر</w:t>
      </w:r>
      <w:r>
        <w:rPr>
          <w:rFonts w:cs="Ali_K_Sharif" w:hint="cs"/>
          <w:sz w:val="36"/>
          <w:szCs w:val="36"/>
          <w:rtl/>
          <w:lang w:bidi="ar-IQ"/>
        </w:rPr>
        <w:t xml:space="preserve"> بن الحسين) و ثاشةكشةى كرد بؤ بةغدا، </w:t>
      </w:r>
      <w:r w:rsidRPr="007611CC">
        <w:rPr>
          <w:rFonts w:cs="Ali-A-Sharif" w:hint="cs"/>
          <w:sz w:val="36"/>
          <w:szCs w:val="36"/>
          <w:rtl/>
          <w:lang w:bidi="ar-IQ"/>
        </w:rPr>
        <w:t>طاهر</w:t>
      </w:r>
      <w:r>
        <w:rPr>
          <w:rFonts w:cs="Ali_K_Sharif" w:hint="cs"/>
          <w:sz w:val="36"/>
          <w:szCs w:val="36"/>
          <w:rtl/>
          <w:lang w:bidi="ar-IQ"/>
        </w:rPr>
        <w:t xml:space="preserve"> بن الحسين بةرو بةغدا هات و شار لةدواى شار كةوتة ذيَر دةسةلاتى لةطةلَ هاوريَيةتى (</w:t>
      </w:r>
      <w:r w:rsidRPr="007611CC">
        <w:rPr>
          <w:rFonts w:cs="Ali-A-Sharif" w:hint="cs"/>
          <w:sz w:val="36"/>
          <w:szCs w:val="36"/>
          <w:rtl/>
          <w:lang w:bidi="ar-IQ"/>
        </w:rPr>
        <w:t>هرثم</w:t>
      </w:r>
      <w:r>
        <w:rPr>
          <w:rFonts w:cs="Ali-A-Sharif" w:hint="cs"/>
          <w:sz w:val="36"/>
          <w:szCs w:val="36"/>
          <w:rtl/>
          <w:lang w:bidi="ar-IQ"/>
        </w:rPr>
        <w:t>ه</w:t>
      </w:r>
      <w:r>
        <w:rPr>
          <w:rFonts w:cs="Ali_K_Sharif" w:hint="cs"/>
          <w:sz w:val="36"/>
          <w:szCs w:val="36"/>
          <w:rtl/>
          <w:lang w:bidi="ar-IQ"/>
        </w:rPr>
        <w:t xml:space="preserve"> بن اعين).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دواى ئةوةى ئابلؤقةى شارى بةغدا دةدةن و ئاشوب و ئاذاوةو شةرى شةقامةكان روودةدات لةنيضوان لايةنطرانى هةردوولا (الامين ، المأمون) دواى ئةوةى هيَزةكانى خؤراسان توانيان بضنة ناو بةغدا و ئةمين ئةمين بةديل بطرن، بةلآم رةطةزة عةرةبةكانى لايةنطرى الامين توانيان بةهيَرشيَكى ثيَضةوانة الامين رزطار بكةن و هيَزةكانى </w:t>
      </w:r>
      <w:r w:rsidRPr="002351D2">
        <w:rPr>
          <w:rFonts w:cs="Ali-A-Sharif" w:hint="cs"/>
          <w:sz w:val="36"/>
          <w:szCs w:val="36"/>
          <w:rtl/>
          <w:lang w:bidi="ar-IQ"/>
        </w:rPr>
        <w:t>طاهر</w:t>
      </w:r>
      <w:r>
        <w:rPr>
          <w:rFonts w:cs="Ali_K_Sharif" w:hint="cs"/>
          <w:sz w:val="36"/>
          <w:szCs w:val="36"/>
          <w:rtl/>
          <w:lang w:bidi="ar-IQ"/>
        </w:rPr>
        <w:t xml:space="preserve"> الحسين لة شارى بةغدا دةربكةن، بةلآم بةهؤى فشارى زؤرى ئابلؤقةى بةغدا و لاوازبوونى هيَزى الامين و رووخانى ورةى سةربازى نةيانتوانى بةرطرى بكةن، الامين بةرةو شارى المنصور ضوو بةلام ئابلؤقةدرا، دواجار بيَ ئوميَدبوو خؤى دا بةدةست </w:t>
      </w:r>
      <w:r w:rsidRPr="002351D2">
        <w:rPr>
          <w:rFonts w:cs="Ali-A-Sharif" w:hint="cs"/>
          <w:sz w:val="36"/>
          <w:szCs w:val="36"/>
          <w:rtl/>
          <w:lang w:bidi="ar-IQ"/>
        </w:rPr>
        <w:t>(هرثمه</w:t>
      </w:r>
      <w:r>
        <w:rPr>
          <w:rFonts w:cs="Ali_K_Sharif" w:hint="cs"/>
          <w:sz w:val="36"/>
          <w:szCs w:val="36"/>
          <w:rtl/>
          <w:lang w:bidi="ar-IQ"/>
        </w:rPr>
        <w:t xml:space="preserve"> بن اعين)ى سةركردةى دووةمى المأمون، كة بيدات بةدةست المأمون، بةلآم لة كةمينيَكدا طاهر الحسين دةستى طرت بةسةريدا و بةندى كرد و لة بةندينخانة كوشتيان لة محرمى سالَى 198ك وة</w:t>
      </w:r>
      <w:r w:rsidRPr="002351D2">
        <w:rPr>
          <w:rFonts w:cs="Ali-A-Sharif" w:hint="cs"/>
          <w:sz w:val="36"/>
          <w:szCs w:val="36"/>
          <w:rtl/>
          <w:lang w:bidi="ar-IQ"/>
        </w:rPr>
        <w:t xml:space="preserve"> طاهر</w:t>
      </w:r>
      <w:r>
        <w:rPr>
          <w:rFonts w:cs="Ali_K_Sharif" w:hint="cs"/>
          <w:sz w:val="36"/>
          <w:szCs w:val="36"/>
          <w:rtl/>
          <w:lang w:bidi="ar-IQ"/>
        </w:rPr>
        <w:t xml:space="preserve"> الحسين بةسةر بةغدا زالَ بوو.</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شكستى الامين بةهؤى لاوازى بةريَوةبردنى دةولَةتةكةى ثشت ليَ كردنى دارودةستةكةى لةوانة (</w:t>
      </w:r>
      <w:r w:rsidRPr="002351D2">
        <w:rPr>
          <w:rFonts w:cs="Ali-A-Sharif" w:hint="cs"/>
          <w:sz w:val="36"/>
          <w:szCs w:val="36"/>
          <w:rtl/>
          <w:lang w:bidi="ar-IQ"/>
        </w:rPr>
        <w:t>الفضل</w:t>
      </w:r>
      <w:r>
        <w:rPr>
          <w:rFonts w:cs="Ali_K_Sharif" w:hint="cs"/>
          <w:sz w:val="36"/>
          <w:szCs w:val="36"/>
          <w:rtl/>
          <w:lang w:bidi="ar-IQ"/>
        </w:rPr>
        <w:t xml:space="preserve"> بن الربيع) كاتيَ هةستى بةلاوازى هةلَويَستى الامين كرد خؤى وون كرد، وة (الحسين بن علي بن عيسى بن ماهان) دذ بة الامين راثةرى كة سةركردةى خؤى بوو </w:t>
      </w:r>
      <w:r>
        <w:rPr>
          <w:rFonts w:cs="Ali_K_Sharif" w:hint="cs"/>
          <w:sz w:val="36"/>
          <w:szCs w:val="36"/>
          <w:rtl/>
          <w:lang w:bidi="ar-IQ"/>
        </w:rPr>
        <w:lastRenderedPageBreak/>
        <w:t xml:space="preserve">هةرضةندة ليَى خؤش بوو دواتر، هةروةها (العباس بن موسى)سةرؤكى شاندى الامين بؤلاى مأمون بوو بة سيخور  بةسةر الامين دواى ئةوةى المأمون بةلاى خؤيدا رايكيَشا، وة الامين سةربازانى خؤى طةندة كرد بةهؤى ثيَدانى بةخشينى زؤرو وةلآم دانةوةى داواكانيان، وة ئةمةش لةلاى سةرمردةكان كرد بةبيانو و سوود ليَ بينين تا سةربازان هانبدةن لةسةر داواى ثارةو دارايى زياتر بةتايبةتى لةكاتى جةنط و ناخؤشيةكاندا، هةورةها هةلَةى كرد الامين كة (على بن عيسى بن ماهان)ى كرد بةسةركردةى طشتى سوثاكةى خؤى ضونكة ئةم كةسايةتية نةخوازراو و جيَى رق ليَ بوونةوةى خواراسانيةكان بوو كاتيَ والى بوو لةويَدا ئةمةش زياتر ثةرؤشى و حماسةتىيان لةشةركردندا دذ بة (على بن عيسى) زيادكردن جطة لةوةى لةخؤبايى (على بن عيسى) لة شةركردن دذ بة </w:t>
      </w:r>
      <w:r w:rsidRPr="00D403A4">
        <w:rPr>
          <w:rFonts w:cs="Ali-A-Sharif" w:hint="cs"/>
          <w:sz w:val="36"/>
          <w:szCs w:val="36"/>
          <w:rtl/>
          <w:lang w:bidi="ar-IQ"/>
        </w:rPr>
        <w:t>طاهر</w:t>
      </w:r>
      <w:r>
        <w:rPr>
          <w:rFonts w:cs="Ali_K_Sharif" w:hint="cs"/>
          <w:sz w:val="36"/>
          <w:szCs w:val="36"/>
          <w:rtl/>
          <w:lang w:bidi="ar-IQ"/>
        </w:rPr>
        <w:t xml:space="preserve"> بن الحسين ضونكة خةلَكى بةتوانا و ليَهاتووى هةلَنةبذارد بؤ ئةم جةنطة.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سوثاى الامين ريَكخراو و هاورةطةز نةبوو، كةضى المأمون زؤرينةى سوثاكةى فارس بوو، سةربازانى الامين ثابةندبوون و ثةرؤشييان كةم بوو زياتر بةتيَروانينى بةرذةوةندى كةسى سةيرى ئةم جةنطةيان دةكرد ثيَضةوانةى سوثا و سةربازى </w:t>
      </w:r>
      <w:r>
        <w:rPr>
          <w:rFonts w:cs="Ali-A-Sharif" w:hint="cs"/>
          <w:sz w:val="36"/>
          <w:szCs w:val="36"/>
          <w:rtl/>
          <w:lang w:bidi="ar-IQ"/>
        </w:rPr>
        <w:t>مأمون</w:t>
      </w:r>
      <w:r w:rsidRPr="00D403A4">
        <w:rPr>
          <w:rFonts w:cs="Ali_K_Sharif" w:hint="cs"/>
          <w:sz w:val="36"/>
          <w:szCs w:val="36"/>
          <w:rtl/>
          <w:lang w:bidi="ar-IQ"/>
        </w:rPr>
        <w:t xml:space="preserve"> كة</w:t>
      </w:r>
      <w:r>
        <w:rPr>
          <w:rFonts w:cs="Ali_K_Sharif" w:hint="cs"/>
          <w:sz w:val="36"/>
          <w:szCs w:val="36"/>
          <w:rtl/>
          <w:lang w:bidi="ar-IQ"/>
        </w:rPr>
        <w:t xml:space="preserve"> </w:t>
      </w:r>
      <w:r w:rsidRPr="00D403A4">
        <w:rPr>
          <w:rFonts w:cs="Ali-A-Sharif" w:hint="cs"/>
          <w:sz w:val="36"/>
          <w:szCs w:val="36"/>
          <w:rtl/>
          <w:lang w:bidi="ar-IQ"/>
        </w:rPr>
        <w:t>الفضل</w:t>
      </w:r>
      <w:r>
        <w:rPr>
          <w:rFonts w:cs="Ali_K_Sharif" w:hint="cs"/>
          <w:sz w:val="36"/>
          <w:szCs w:val="36"/>
          <w:rtl/>
          <w:lang w:bidi="ar-IQ"/>
        </w:rPr>
        <w:t xml:space="preserve"> بن سهل ريَكى خستبوون لةطةلَ طاهر بن الحسين و </w:t>
      </w:r>
      <w:r w:rsidRPr="00D403A4">
        <w:rPr>
          <w:rFonts w:cs="Ali-A-Sharif" w:hint="cs"/>
          <w:sz w:val="36"/>
          <w:szCs w:val="36"/>
          <w:rtl/>
          <w:lang w:bidi="ar-IQ"/>
        </w:rPr>
        <w:t>الفضل</w:t>
      </w:r>
      <w:r>
        <w:rPr>
          <w:rFonts w:cs="Ali_K_Sharif" w:hint="cs"/>
          <w:sz w:val="36"/>
          <w:szCs w:val="36"/>
          <w:rtl/>
          <w:lang w:bidi="ar-IQ"/>
        </w:rPr>
        <w:t xml:space="preserve"> دلسؤزى بؤ المأمون زؤر بوو وة لة كارطيَرى زيرةك بوو و </w:t>
      </w:r>
      <w:r w:rsidRPr="00D403A4">
        <w:rPr>
          <w:rFonts w:cs="Ali-A-Sharif" w:hint="cs"/>
          <w:sz w:val="36"/>
          <w:szCs w:val="36"/>
          <w:rtl/>
          <w:lang w:bidi="ar-IQ"/>
        </w:rPr>
        <w:t>طاهيريش</w:t>
      </w:r>
      <w:r>
        <w:rPr>
          <w:rFonts w:cs="Ali_K_Sharif" w:hint="cs"/>
          <w:sz w:val="36"/>
          <w:szCs w:val="36"/>
          <w:rtl/>
          <w:lang w:bidi="ar-IQ"/>
        </w:rPr>
        <w:t xml:space="preserve"> لةجةنط سةركردايةتى ليَهاتوو و كارامةبوو.</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Pr="002A622E" w:rsidRDefault="000428BF" w:rsidP="000428BF">
      <w:pPr>
        <w:spacing w:after="0" w:line="240" w:lineRule="auto"/>
        <w:jc w:val="both"/>
        <w:rPr>
          <w:rFonts w:cs="Ali_K_Samik"/>
          <w:sz w:val="36"/>
          <w:szCs w:val="36"/>
          <w:rtl/>
          <w:lang w:bidi="ar-IQ"/>
        </w:rPr>
      </w:pPr>
      <w:r w:rsidRPr="002A622E">
        <w:rPr>
          <w:rFonts w:cs="Ali_K_Samik" w:hint="cs"/>
          <w:sz w:val="36"/>
          <w:szCs w:val="36"/>
          <w:rtl/>
          <w:lang w:bidi="ar-IQ"/>
        </w:rPr>
        <w:t>أبو جعفر عبدالله المأمون 198 ـ 218 كؤضى</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دايكى مرجل </w:t>
      </w:r>
      <w:r w:rsidRPr="00FA34C7">
        <w:rPr>
          <w:rFonts w:cs="Ali-A-Sharif" w:hint="cs"/>
          <w:sz w:val="36"/>
          <w:szCs w:val="36"/>
          <w:rtl/>
          <w:lang w:bidi="ar-IQ"/>
        </w:rPr>
        <w:t>باذغيسيه</w:t>
      </w:r>
      <w:r>
        <w:rPr>
          <w:rFonts w:cs="Ali_K_Sharif" w:hint="cs"/>
          <w:sz w:val="36"/>
          <w:szCs w:val="36"/>
          <w:rtl/>
          <w:lang w:bidi="ar-IQ"/>
        </w:rPr>
        <w:t xml:space="preserve">، لةسالَى 170ك/786ز لةدايك بووة و لة 13سالَى بوو بة جيَنشين، لة الري لة سالَى 198 بةيعةتى ثيَدرا و لة سالَى 204ك/819ز ديَتة بةغدا، </w:t>
      </w:r>
      <w:r>
        <w:rPr>
          <w:rFonts w:cs="Ali_K_Sharif" w:hint="cs"/>
          <w:sz w:val="36"/>
          <w:szCs w:val="36"/>
          <w:rtl/>
          <w:lang w:bidi="ar-IQ"/>
        </w:rPr>
        <w:lastRenderedPageBreak/>
        <w:t>لةسيفةتةكانى نةرم و نيان و عةفوى هةبووةو دووربين و سياسى بووة بايةخى بة زانست و ئةدةب ووتويَذ داوة.</w:t>
      </w:r>
    </w:p>
    <w:p w:rsidR="000428BF" w:rsidRDefault="000428BF" w:rsidP="000428BF">
      <w:pPr>
        <w:spacing w:after="0" w:line="240" w:lineRule="auto"/>
        <w:jc w:val="both"/>
        <w:rPr>
          <w:rFonts w:cs="Ali_K_Sharif"/>
          <w:sz w:val="36"/>
          <w:szCs w:val="36"/>
          <w:rtl/>
          <w:lang w:bidi="ar-IQ"/>
        </w:rPr>
      </w:pPr>
    </w:p>
    <w:p w:rsidR="000428BF" w:rsidRPr="00717BB6" w:rsidRDefault="000428BF" w:rsidP="000428BF">
      <w:pPr>
        <w:spacing w:after="0" w:line="240" w:lineRule="auto"/>
        <w:jc w:val="both"/>
        <w:rPr>
          <w:rFonts w:cs="Ali_K_Samik"/>
          <w:sz w:val="36"/>
          <w:szCs w:val="36"/>
          <w:rtl/>
          <w:lang w:bidi="ar-IQ"/>
        </w:rPr>
      </w:pPr>
      <w:r w:rsidRPr="00717BB6">
        <w:rPr>
          <w:rFonts w:cs="Ali_K_Samik" w:hint="cs"/>
          <w:sz w:val="36"/>
          <w:szCs w:val="36"/>
          <w:rtl/>
          <w:lang w:bidi="ar-IQ"/>
        </w:rPr>
        <w:t>سياسةتى ناوةخؤ و كيَشة ناوةخؤيةكان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ـ راثةرينى بةغدا:-</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دواى سةركةوتنى بةسةر ئةمين، المأمون لةى لة مرو مايةوة تا سالَى 203ك ئةمةش بةهؤى متمانة نةبوونى بةغداديةكان كة ثالَثشتى (ئةمين)يان كردبوو وة خوراسانيةكانيش لةطةلَ خؤى بوون و هؤكارى سةركةوتنةكةشى بوون بةسةر ئةمين، الفضل بن سهل رؤلَى هةبوو لة مانةوةى المأمون لة مرو تا ثياوةكانى لابران و دةست بة دةسةلاتى جآبةجآ كردنى دةولَةت بطريَت، وة دةسةلآتى بةريَوةبردنى دةولَةتى ثيَ درا و نازناوى </w:t>
      </w:r>
      <w:r w:rsidRPr="00F00BE3">
        <w:rPr>
          <w:rFonts w:cs="Ali-A-Sharif" w:hint="cs"/>
          <w:sz w:val="36"/>
          <w:szCs w:val="36"/>
          <w:rtl/>
          <w:lang w:bidi="ar-IQ"/>
        </w:rPr>
        <w:t>ذوالرئايسش</w:t>
      </w:r>
      <w:r>
        <w:rPr>
          <w:rFonts w:cs="Ali_K_Sharif" w:hint="cs"/>
          <w:sz w:val="36"/>
          <w:szCs w:val="36"/>
          <w:rtl/>
          <w:lang w:bidi="ar-IQ"/>
        </w:rPr>
        <w:t xml:space="preserve"> (سةرؤكايةتى جةنط و سةرؤكايةتى بةريَوةبردنى) ثيَ درا، وة دةستى بةسةر بةسةر جلةوى دةسةلآت داطريَ.</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بةغداديةكان تورةو دلَطران بوون لة مأمون بةهؤى ئةوةى مرو كردة ثايتةختى خؤى، ديارة خيَزانى المأمون بؤ بةغدا تا بةيعةت بة (</w:t>
      </w:r>
      <w:r w:rsidRPr="00F00BE3">
        <w:rPr>
          <w:rFonts w:cs="Ali-A-Sharif" w:hint="cs"/>
          <w:sz w:val="36"/>
          <w:szCs w:val="36"/>
          <w:rtl/>
          <w:lang w:bidi="ar-IQ"/>
        </w:rPr>
        <w:t>على الرضا بن موسى الكاظم بن جعفر الصادق</w:t>
      </w:r>
      <w:r>
        <w:rPr>
          <w:rFonts w:cs="Ali_K_Sharif" w:hint="cs"/>
          <w:sz w:val="36"/>
          <w:szCs w:val="36"/>
          <w:rtl/>
          <w:lang w:bidi="ar-IQ"/>
        </w:rPr>
        <w:t>) بدات لة دواى خؤى و خواستنى كضةكةى (أم حبيب) دواتر (</w:t>
      </w:r>
      <w:r w:rsidRPr="00F00BE3">
        <w:rPr>
          <w:rFonts w:cs="Ali-A-Sharif" w:hint="cs"/>
          <w:sz w:val="36"/>
          <w:szCs w:val="36"/>
          <w:rtl/>
          <w:lang w:bidi="ar-IQ"/>
        </w:rPr>
        <w:t>أم الفصل كضى محمد بن علي الرضا</w:t>
      </w:r>
      <w:r>
        <w:rPr>
          <w:rFonts w:cs="Ali_K_Sharif" w:hint="cs"/>
          <w:sz w:val="36"/>
          <w:szCs w:val="36"/>
          <w:rtl/>
          <w:lang w:bidi="ar-IQ"/>
        </w:rPr>
        <w:t xml:space="preserve">) دةخوازيَت، بؤية بةدامالينى دروشمى رةش و ثؤشينى سةوز ئةمةش بؤ ئارةزووى المأمون دةطةريَتةوة بؤ عةلةويةكان ضونكة كاريطةريةكانى ووتويَذةكانى سةردةمى هارون الرشيد و دانيشتنةكانى كؤشكى دةطةريَتةوة لةلايةن معتز لة بةحةق دانانى خةلافةت بؤ ثيَشةوا (على كورى ابى </w:t>
      </w:r>
      <w:r w:rsidRPr="0037231C">
        <w:rPr>
          <w:rFonts w:cs="Ali-A-Sharif" w:hint="cs"/>
          <w:sz w:val="36"/>
          <w:szCs w:val="36"/>
          <w:rtl/>
          <w:lang w:bidi="ar-IQ"/>
        </w:rPr>
        <w:t>طالب</w:t>
      </w:r>
      <w:r>
        <w:rPr>
          <w:rFonts w:cs="Ali_K_Sharif" w:hint="cs"/>
          <w:sz w:val="36"/>
          <w:szCs w:val="36"/>
          <w:rtl/>
          <w:lang w:bidi="ar-IQ"/>
        </w:rPr>
        <w:t xml:space="preserve">) لةكاتى خؤى، ضونكة المأمون لةو رةوشة ثةروةردة بون هةورةها المأمون ويستى سةركةوتنى عةلةويةكانى هةبوو، وة </w:t>
      </w:r>
      <w:r w:rsidRPr="0037231C">
        <w:rPr>
          <w:rFonts w:cs="Ali-A-Sharif" w:hint="cs"/>
          <w:sz w:val="36"/>
          <w:szCs w:val="36"/>
          <w:rtl/>
          <w:lang w:bidi="ar-IQ"/>
        </w:rPr>
        <w:t>الفضل</w:t>
      </w:r>
      <w:r>
        <w:rPr>
          <w:rFonts w:cs="Ali_K_Sharif" w:hint="cs"/>
          <w:sz w:val="36"/>
          <w:szCs w:val="36"/>
          <w:rtl/>
          <w:lang w:bidi="ar-IQ"/>
        </w:rPr>
        <w:t xml:space="preserve"> بن سهل ئارةزوومةندى بةيعةت دان بوو بة (على </w:t>
      </w:r>
      <w:r w:rsidRPr="0037231C">
        <w:rPr>
          <w:rFonts w:cs="Ali-A-Sharif" w:hint="cs"/>
          <w:sz w:val="36"/>
          <w:szCs w:val="36"/>
          <w:rtl/>
          <w:lang w:bidi="ar-IQ"/>
        </w:rPr>
        <w:t>الرضا</w:t>
      </w:r>
      <w:r>
        <w:rPr>
          <w:rFonts w:cs="Ali_K_Sharif" w:hint="cs"/>
          <w:sz w:val="36"/>
          <w:szCs w:val="36"/>
          <w:rtl/>
          <w:lang w:bidi="ar-IQ"/>
        </w:rPr>
        <w:t xml:space="preserve">) و ئةمةش هةلَويَستى هةموو خوراسانيةكان بوون وة المأمون ثيَويستى بةواتة هةموو ضونكة سةرخةى خؤى بوون، بةلآم خةلَكى بةغدا هاورانةبوون ضونكة ترسيان لة خؤراسانيةكان هةبوو بةهؤى لايةنطيريان بؤ عةلةويةكان و بؤية المأمون ترسى هةبوو لةوةى خوراسانيةكان وةكو ابو سلمةى الخلال و ابو مسلم و برامكة بةرةو لاى عةلةويةكان بضنن بؤية هةرضؤنيَك بيَت بةيعةت دات بة </w:t>
      </w:r>
      <w:r>
        <w:rPr>
          <w:rFonts w:cs="Ali_K_Sharif" w:hint="cs"/>
          <w:sz w:val="36"/>
          <w:szCs w:val="36"/>
          <w:rtl/>
          <w:lang w:bidi="ar-IQ"/>
        </w:rPr>
        <w:lastRenderedPageBreak/>
        <w:t xml:space="preserve">(علي </w:t>
      </w:r>
      <w:r w:rsidRPr="0037231C">
        <w:rPr>
          <w:rFonts w:cs="Ali-A-Sharif" w:hint="cs"/>
          <w:sz w:val="36"/>
          <w:szCs w:val="36"/>
          <w:rtl/>
          <w:lang w:bidi="ar-IQ"/>
        </w:rPr>
        <w:t>الرضا</w:t>
      </w:r>
      <w:r>
        <w:rPr>
          <w:rFonts w:cs="Ali_K_Sharif" w:hint="cs"/>
          <w:sz w:val="36"/>
          <w:szCs w:val="36"/>
          <w:rtl/>
          <w:lang w:bidi="ar-IQ"/>
        </w:rPr>
        <w:t xml:space="preserve">) لة 201ك تورةيى توندى بةغداديةكانى ليَ كةوتةوة دذ بةوالى بةغدا (الحسن بن سهل) وةستان و دةريان كرد بةيعةتيان بة أبراهيم بن المهدي دا مامى المأمون دواى ئةوةى (محمد بن صالح بن المنصور) خةلافةتى قبول نةكرد، بؤية بةغداديةكان دذ بة </w:t>
      </w:r>
      <w:r w:rsidRPr="00E8690B">
        <w:rPr>
          <w:rFonts w:cs="Ali-A-Sharif" w:hint="cs"/>
          <w:sz w:val="36"/>
          <w:szCs w:val="36"/>
          <w:rtl/>
          <w:lang w:bidi="ar-IQ"/>
        </w:rPr>
        <w:t>الفضل</w:t>
      </w:r>
      <w:r>
        <w:rPr>
          <w:rFonts w:cs="Ali_K_Sharif" w:hint="cs"/>
          <w:sz w:val="36"/>
          <w:szCs w:val="36"/>
          <w:rtl/>
          <w:lang w:bidi="ar-IQ"/>
        </w:rPr>
        <w:t xml:space="preserve"> بن سهل نارةزاييان  دةربرى و </w:t>
      </w:r>
      <w:r w:rsidRPr="00E8690B">
        <w:rPr>
          <w:rFonts w:cs="Ali-A-Sharif" w:hint="cs"/>
          <w:sz w:val="36"/>
          <w:szCs w:val="36"/>
          <w:rtl/>
          <w:lang w:bidi="ar-IQ"/>
        </w:rPr>
        <w:t>الفضل</w:t>
      </w:r>
      <w:r>
        <w:rPr>
          <w:rFonts w:cs="Ali_K_Sharif" w:hint="cs"/>
          <w:sz w:val="36"/>
          <w:szCs w:val="36"/>
          <w:rtl/>
          <w:lang w:bidi="ar-IQ"/>
        </w:rPr>
        <w:t xml:space="preserve"> هةولَى دا هةولَةكانى راثةرينى بةغدا لة المأمون بشاريَتةوةن لةلايةن خؤيانةوة (</w:t>
      </w:r>
      <w:r w:rsidRPr="00E8690B">
        <w:rPr>
          <w:rFonts w:cs="Ali-A-Sharif" w:hint="cs"/>
          <w:sz w:val="36"/>
          <w:szCs w:val="36"/>
          <w:rtl/>
          <w:lang w:bidi="ar-IQ"/>
        </w:rPr>
        <w:t>هرثمه</w:t>
      </w:r>
      <w:r>
        <w:rPr>
          <w:rFonts w:cs="Ali_K_Sharif" w:hint="cs"/>
          <w:sz w:val="36"/>
          <w:szCs w:val="36"/>
          <w:rtl/>
          <w:lang w:bidi="ar-IQ"/>
        </w:rPr>
        <w:t xml:space="preserve"> بن اعين) و (نعيم بن خازم) سياسةتى </w:t>
      </w:r>
      <w:r w:rsidRPr="00E8690B">
        <w:rPr>
          <w:rFonts w:cs="Ali-A-Sharif" w:hint="cs"/>
          <w:sz w:val="36"/>
          <w:szCs w:val="36"/>
          <w:rtl/>
          <w:lang w:bidi="ar-IQ"/>
        </w:rPr>
        <w:t>الفضل</w:t>
      </w:r>
      <w:r>
        <w:rPr>
          <w:rFonts w:cs="Ali_K_Sharif" w:hint="cs"/>
          <w:sz w:val="36"/>
          <w:szCs w:val="36"/>
          <w:rtl/>
          <w:lang w:bidi="ar-IQ"/>
        </w:rPr>
        <w:t xml:space="preserve"> بن سهل بؤ المأمون روون بكةنةوة بةلآم متمانةى المأمون بةوةزيرةكةى خؤى بؤية باوةرى ثيَ نةكردن، و </w:t>
      </w:r>
      <w:r w:rsidRPr="00E8690B">
        <w:rPr>
          <w:rFonts w:cs="Ali-A-Sharif" w:hint="cs"/>
          <w:sz w:val="36"/>
          <w:szCs w:val="36"/>
          <w:rtl/>
          <w:lang w:bidi="ar-IQ"/>
        </w:rPr>
        <w:t xml:space="preserve">هرثمه </w:t>
      </w:r>
      <w:r>
        <w:rPr>
          <w:rFonts w:cs="Ali_K_Sharif" w:hint="cs"/>
          <w:sz w:val="36"/>
          <w:szCs w:val="36"/>
          <w:rtl/>
          <w:lang w:bidi="ar-IQ"/>
        </w:rPr>
        <w:t xml:space="preserve">لةلايةن </w:t>
      </w:r>
      <w:r w:rsidRPr="00E8690B">
        <w:rPr>
          <w:rFonts w:cs="Ali-A-Sharif" w:hint="cs"/>
          <w:sz w:val="36"/>
          <w:szCs w:val="36"/>
          <w:rtl/>
          <w:lang w:bidi="ar-IQ"/>
        </w:rPr>
        <w:t>الفضل</w:t>
      </w:r>
      <w:r>
        <w:rPr>
          <w:rFonts w:cs="Ali_K_Sharif" w:hint="cs"/>
          <w:sz w:val="36"/>
          <w:szCs w:val="36"/>
          <w:rtl/>
          <w:lang w:bidi="ar-IQ"/>
        </w:rPr>
        <w:t xml:space="preserve"> كوذرا لة بةندينخانة، دواجار (على </w:t>
      </w:r>
      <w:r w:rsidRPr="00E8690B">
        <w:rPr>
          <w:rFonts w:cs="Ali-A-Sharif" w:hint="cs"/>
          <w:sz w:val="36"/>
          <w:szCs w:val="36"/>
          <w:rtl/>
          <w:lang w:bidi="ar-IQ"/>
        </w:rPr>
        <w:t>الرضا</w:t>
      </w:r>
      <w:r>
        <w:rPr>
          <w:rFonts w:cs="Ali_K_Sharif" w:hint="cs"/>
          <w:sz w:val="36"/>
          <w:szCs w:val="36"/>
          <w:rtl/>
          <w:lang w:bidi="ar-IQ"/>
        </w:rPr>
        <w:t xml:space="preserve">) بارودؤخى بةغداى بة المأمون راطةياند بؤية لة سالَى 202ك دةطوذريَت و على </w:t>
      </w:r>
      <w:r w:rsidRPr="00E8690B">
        <w:rPr>
          <w:rFonts w:cs="Ali-A-Sharif" w:hint="cs"/>
          <w:sz w:val="36"/>
          <w:szCs w:val="36"/>
          <w:rtl/>
          <w:lang w:bidi="ar-IQ"/>
        </w:rPr>
        <w:t>الرضا</w:t>
      </w:r>
      <w:r>
        <w:rPr>
          <w:rFonts w:cs="Ali_K_Sharif" w:hint="cs"/>
          <w:sz w:val="36"/>
          <w:szCs w:val="36"/>
          <w:rtl/>
          <w:lang w:bidi="ar-IQ"/>
        </w:rPr>
        <w:t xml:space="preserve"> لةناكاو لة نزيك </w:t>
      </w:r>
      <w:r w:rsidRPr="00E8690B">
        <w:rPr>
          <w:rFonts w:cs="Ali-A-Sharif" w:hint="cs"/>
          <w:sz w:val="36"/>
          <w:szCs w:val="36"/>
          <w:rtl/>
          <w:lang w:bidi="ar-IQ"/>
        </w:rPr>
        <w:t>طوس</w:t>
      </w:r>
      <w:r>
        <w:rPr>
          <w:rFonts w:cs="Ali_K_Sharif" w:hint="cs"/>
          <w:sz w:val="36"/>
          <w:szCs w:val="36"/>
          <w:rtl/>
          <w:lang w:bidi="ar-IQ"/>
        </w:rPr>
        <w:t xml:space="preserve"> كؤضى دوايى دةكات، سةرضاوة شيعيةكان دةليَن بةذةهرى ميَوذ المأمون (على </w:t>
      </w:r>
      <w:r w:rsidRPr="00E8690B">
        <w:rPr>
          <w:rFonts w:cs="Ali-A-Sharif" w:hint="cs"/>
          <w:sz w:val="36"/>
          <w:szCs w:val="36"/>
          <w:rtl/>
          <w:lang w:bidi="ar-IQ"/>
        </w:rPr>
        <w:t>الرضا</w:t>
      </w:r>
      <w:r>
        <w:rPr>
          <w:rFonts w:cs="Ali_K_Sharif" w:hint="cs"/>
          <w:sz w:val="36"/>
          <w:szCs w:val="36"/>
          <w:rtl/>
          <w:lang w:bidi="ar-IQ"/>
        </w:rPr>
        <w:t>)ى كوشتووة، بةلآم خواستنى كضى و دلَتةنطى زؤرى لةكاتى كؤضى دوايى كردنى وانيشاندةدا كة دةستى لة مردنى نةبووة.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دواى طةيشتنى بة بةغدا لة سالَى 204ك ابراهم بن المهدي و </w:t>
      </w:r>
      <w:r w:rsidRPr="00CF13F3">
        <w:rPr>
          <w:rFonts w:cs="Ali-A-Sharif" w:hint="cs"/>
          <w:sz w:val="36"/>
          <w:szCs w:val="36"/>
          <w:rtl/>
          <w:lang w:bidi="ar-IQ"/>
        </w:rPr>
        <w:t>الفضل</w:t>
      </w:r>
      <w:r>
        <w:rPr>
          <w:rFonts w:cs="Ali_K_Sharif" w:hint="cs"/>
          <w:sz w:val="36"/>
          <w:szCs w:val="36"/>
          <w:rtl/>
          <w:lang w:bidi="ar-IQ"/>
        </w:rPr>
        <w:t xml:space="preserve"> بن الربيع وون دةبن بةلآم دواتر ليَيان خؤش دةبيَ و دروشمى رةشى عةباسى دةطةريَتةوةو ثةيوةندى باشى لةطةلَ بنةمالَةى (بنى سهل) هةر بةردةوام دةبيَ (بوران كضى الحسن بن سهل) دةخوازي و (الحسن)يش دةكات بة وةزير بةلآم بةهؤى نةخؤشى زوو كؤضى دوايى دةكات.</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ـ راثةرينى عةلةويةكان:-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عةلةويةكان سووديان بينى لةو ئاذاوةيةى كة دروست بوو دواى كوشتنى الامين و بوونى المأمون لة مرو دوور لة عيَراق و حيجاز و هةريَمةكانى رؤذئاوا، بؤية بةضةند راثةرين و هةلَطةرانةوة لة عيَراق و حيجاز و يةمةن و مصر هةلَسان لةوانة راثةرينى (أبي السرايا) لة كوفة (السري بن منصور الشيباني) لة سالَى 199ك كة ابى </w:t>
      </w:r>
      <w:r w:rsidRPr="00B5252A">
        <w:rPr>
          <w:rFonts w:cs="Ali-A-Sharif" w:hint="cs"/>
          <w:sz w:val="36"/>
          <w:szCs w:val="36"/>
          <w:rtl/>
          <w:lang w:bidi="ar-IQ"/>
        </w:rPr>
        <w:t>طبا طبا</w:t>
      </w:r>
      <w:r>
        <w:rPr>
          <w:rFonts w:cs="Ali_K_Sharif" w:hint="cs"/>
          <w:sz w:val="36"/>
          <w:szCs w:val="36"/>
          <w:rtl/>
          <w:lang w:bidi="ar-IQ"/>
        </w:rPr>
        <w:t xml:space="preserve"> (محمد بن ابراهيم الحسني) كرد بة روكارى راثةرينةكة و ابى السرايا ثارةى ليَدا و سوثا و سةربازى كؤ كردةوةو راثةرين بةسةر بنةمالَةى عةباسى لة كوفة و دةريان كردن و هةروةها بزوتنةوةكةى بزوتنةوةكةى أبي السرايا فراوان بوو بةهؤى لاوازى الحسن بن سهل والى عيَراق و دووركةوتنةوةى طاهر بن الحسين لة عيَراق و بيَزارى خةلَك لةسةر داواكانى </w:t>
      </w:r>
      <w:r>
        <w:rPr>
          <w:rFonts w:cs="Ali_K_Sharif" w:hint="cs"/>
          <w:sz w:val="36"/>
          <w:szCs w:val="36"/>
          <w:rtl/>
          <w:lang w:bidi="ar-IQ"/>
        </w:rPr>
        <w:lastRenderedPageBreak/>
        <w:t>ئاشوبى نيَوان الامين و المأمونن بةلآم (</w:t>
      </w:r>
      <w:r w:rsidRPr="001A21C5">
        <w:rPr>
          <w:rFonts w:cs="Ali-A-Sharif" w:hint="cs"/>
          <w:sz w:val="36"/>
          <w:szCs w:val="36"/>
          <w:rtl/>
          <w:lang w:bidi="ar-IQ"/>
        </w:rPr>
        <w:t>هرثمه</w:t>
      </w:r>
      <w:r>
        <w:rPr>
          <w:rFonts w:cs="Ali_K_Sharif" w:hint="cs"/>
          <w:sz w:val="36"/>
          <w:szCs w:val="36"/>
          <w:rtl/>
          <w:lang w:bidi="ar-IQ"/>
        </w:rPr>
        <w:t xml:space="preserve"> بن اعين) توانى بزاظى أبى السرايا لةناوببات بةهؤى شارةزايى سةربازيةكةى و راكردنى كوفيةكان لة أبي السرايا و مردنى </w:t>
      </w:r>
      <w:r w:rsidRPr="00B5252A">
        <w:rPr>
          <w:rFonts w:cs="Ali-A-Sharif" w:hint="cs"/>
          <w:sz w:val="36"/>
          <w:szCs w:val="36"/>
          <w:rtl/>
          <w:lang w:bidi="ar-IQ"/>
        </w:rPr>
        <w:t>طبا طبا</w:t>
      </w:r>
      <w:r>
        <w:rPr>
          <w:rFonts w:cs="Ali_K_Sharif" w:hint="cs"/>
          <w:sz w:val="36"/>
          <w:szCs w:val="36"/>
          <w:rtl/>
          <w:lang w:bidi="ar-IQ"/>
        </w:rPr>
        <w:t xml:space="preserve"> لةناكاو يان كوشتنى لةلايةن ابى السريا بةهؤى منافةسةكردن.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لةلايةكى تر لة سالَى 200ك (محمد الديباج بن جعفر الصادق) لة مةككة راثةرى و بةيعةتى خةلافةتى ثيَدرا، المأمون توانى سوثايةك بنيَريَت بزوتنةوةكة لةناوببات و لة (محمد) خؤش بووو.</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يةمةن هةروةها (ابراهيم بن موسى </w:t>
      </w:r>
      <w:r w:rsidRPr="0038286A">
        <w:rPr>
          <w:rFonts w:cs="Ali-A-Sharif" w:hint="cs"/>
          <w:sz w:val="36"/>
          <w:szCs w:val="36"/>
          <w:rtl/>
          <w:lang w:bidi="ar-IQ"/>
        </w:rPr>
        <w:t>الطالبي</w:t>
      </w:r>
      <w:r>
        <w:rPr>
          <w:rFonts w:cs="Ali_K_Sharif" w:hint="cs"/>
          <w:sz w:val="36"/>
          <w:szCs w:val="36"/>
          <w:rtl/>
          <w:lang w:bidi="ar-IQ"/>
        </w:rPr>
        <w:t xml:space="preserve">) و (القاسم بن ابراهيم الحسني) لة مصر كة بانطةشةى دةكرد نزيكةى 10 سالَ لة مةككة و مةدينة و كوفة و الري و قزوين و </w:t>
      </w:r>
      <w:r w:rsidRPr="0038286A">
        <w:rPr>
          <w:rFonts w:cs="Ali-A-Sharif" w:hint="cs"/>
          <w:sz w:val="36"/>
          <w:szCs w:val="36"/>
          <w:rtl/>
          <w:lang w:bidi="ar-IQ"/>
        </w:rPr>
        <w:t>طبرستان</w:t>
      </w:r>
      <w:r>
        <w:rPr>
          <w:rFonts w:cs="Ali_K_Sharif" w:hint="cs"/>
          <w:sz w:val="36"/>
          <w:szCs w:val="36"/>
          <w:rtl/>
          <w:lang w:bidi="ar-IQ"/>
        </w:rPr>
        <w:t xml:space="preserve"> و الديلم بةلام دواتر لة يةمةن وون بوو تا لةسةردةمى المعتصم سالَى 220ك لةناوى برد.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هةموو راثةرينةكانى عةلةوى لةسةردةمى المأمون لة لقى حةسةنيةكان بوو تةنها (محمد الديباج) نةبيَ كة حوسةينىية كة شويَنكةوتوانى باوةريان بةخةلافةتى ئةو هةبوو نةك (موسى الكاظم) و كورةكةى </w:t>
      </w:r>
      <w:r w:rsidRPr="00122EB6">
        <w:rPr>
          <w:rFonts w:cs="Ali-A-Sharif" w:hint="cs"/>
          <w:sz w:val="36"/>
          <w:szCs w:val="36"/>
          <w:rtl/>
          <w:lang w:bidi="ar-IQ"/>
        </w:rPr>
        <w:t>(علي الرضا</w:t>
      </w:r>
      <w:r>
        <w:rPr>
          <w:rFonts w:cs="Ali_K_Sharif" w:hint="cs"/>
          <w:sz w:val="36"/>
          <w:szCs w:val="36"/>
          <w:rtl/>
          <w:lang w:bidi="ar-IQ"/>
        </w:rPr>
        <w:t>) كة المأمون كردبوو بة جيَنشينى خؤى، بؤية لايةنطرانى المأمون ليَبوردةيي تةنها بؤ كؤمةليَك لقى حوسةينى بوو وةكو ابراهيم بن موسى بن جعفر.</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ـ راثةرينةكانى جةزيرة و شام و مصر:-</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جةزيرة: (نصر بن </w:t>
      </w:r>
      <w:r w:rsidRPr="000C0D01">
        <w:rPr>
          <w:rFonts w:cs="Ali-A-Sharif" w:hint="cs"/>
          <w:sz w:val="36"/>
          <w:szCs w:val="36"/>
          <w:rtl/>
          <w:lang w:bidi="ar-IQ"/>
        </w:rPr>
        <w:t>شبث</w:t>
      </w:r>
      <w:r>
        <w:rPr>
          <w:rFonts w:cs="Ali_K_Sharif" w:hint="cs"/>
          <w:sz w:val="36"/>
          <w:szCs w:val="36"/>
          <w:rtl/>
          <w:lang w:bidi="ar-IQ"/>
        </w:rPr>
        <w:t xml:space="preserve"> النصري) كة عقيلةكان بوو دواى مردنى الأمين راثةرين دذ بة شةثؤلى دةسةلآتى فارسى لة دةولَةتى عةباسى، عبدالله كورى </w:t>
      </w:r>
      <w:r w:rsidRPr="000C0D01">
        <w:rPr>
          <w:rFonts w:cs="Ali-A-Sharif" w:hint="cs"/>
          <w:sz w:val="36"/>
          <w:szCs w:val="36"/>
          <w:rtl/>
          <w:lang w:bidi="ar-IQ"/>
        </w:rPr>
        <w:t>طاهر</w:t>
      </w:r>
      <w:r>
        <w:rPr>
          <w:rFonts w:cs="Ali_K_Sharif" w:hint="cs"/>
          <w:sz w:val="36"/>
          <w:szCs w:val="36"/>
          <w:rtl/>
          <w:lang w:bidi="ar-IQ"/>
        </w:rPr>
        <w:t xml:space="preserve"> كاتى ويلايةتةكانى رؤذئاواى وةرطرت توانى توانى (نصر) دةستطير بكات و لة سالَى 210ك بيكوذيَت.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شام: زياتر ئاشوب و ئاذاوةكانى هؤزةكان بوونن </w:t>
      </w:r>
      <w:r w:rsidRPr="000C0D01">
        <w:rPr>
          <w:rFonts w:cs="Ali-A-Sharif" w:hint="cs"/>
          <w:sz w:val="36"/>
          <w:szCs w:val="36"/>
          <w:rtl/>
          <w:lang w:bidi="ar-IQ"/>
        </w:rPr>
        <w:t>طاهر</w:t>
      </w:r>
      <w:r>
        <w:rPr>
          <w:rFonts w:cs="Ali_K_Sharif" w:hint="cs"/>
          <w:sz w:val="36"/>
          <w:szCs w:val="36"/>
          <w:rtl/>
          <w:lang w:bidi="ar-IQ"/>
        </w:rPr>
        <w:t xml:space="preserve"> بن عبدالله توانى بةسةرياندا زالأ بيَت.</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 مصر: يمانيةكان لة لايةنطيرى المأمون بوون بةلآم قبسيةكان لةطةلَ الامين بوون، دواىى كؤتايى هاتنى الامين، لة سالَى 205ك (عبدالله بن السرى) هةلَسا بةراثةرين بةهؤى </w:t>
      </w:r>
      <w:r>
        <w:rPr>
          <w:rFonts w:cs="Ali_K_Sharif" w:hint="cs"/>
          <w:sz w:val="36"/>
          <w:szCs w:val="36"/>
          <w:rtl/>
          <w:lang w:bidi="ar-IQ"/>
        </w:rPr>
        <w:lastRenderedPageBreak/>
        <w:t xml:space="preserve">ستةمى والى (العباس بن موسى) و تا سالَى 211ك بةردةوام بوو راثةرينةكة عبدالله بن </w:t>
      </w:r>
      <w:r w:rsidRPr="000C0D01">
        <w:rPr>
          <w:rFonts w:cs="Ali-A-Sharif" w:hint="cs"/>
          <w:sz w:val="36"/>
          <w:szCs w:val="36"/>
          <w:rtl/>
          <w:lang w:bidi="ar-IQ"/>
        </w:rPr>
        <w:t>طاهر</w:t>
      </w:r>
      <w:r>
        <w:rPr>
          <w:rFonts w:cs="Ali_K_Sharif" w:hint="cs"/>
          <w:sz w:val="36"/>
          <w:szCs w:val="36"/>
          <w:rtl/>
          <w:lang w:bidi="ar-IQ"/>
        </w:rPr>
        <w:t xml:space="preserve"> توانى لةناوى ببات، لةو كاتةى راثةرينى (ابن السرى) خةلَكى زؤر بةهؤى شةرى (</w:t>
      </w:r>
      <w:r w:rsidRPr="000C0D01">
        <w:rPr>
          <w:rFonts w:cs="Ali-A-Sharif" w:hint="cs"/>
          <w:sz w:val="36"/>
          <w:szCs w:val="36"/>
          <w:rtl/>
          <w:lang w:bidi="ar-IQ"/>
        </w:rPr>
        <w:t>الربض</w:t>
      </w:r>
      <w:r>
        <w:rPr>
          <w:rFonts w:cs="Ali_K_Sharif" w:hint="cs"/>
          <w:sz w:val="36"/>
          <w:szCs w:val="36"/>
          <w:rtl/>
          <w:lang w:bidi="ar-IQ"/>
        </w:rPr>
        <w:t xml:space="preserve">) و دةرئةنجامةكانى (الحكة بن هشام) لة ئةندةلوس دةريانى كردبوو لة ئةسكةندةرية دابةزينئةمةش وايكرد عبدالله بن </w:t>
      </w:r>
      <w:r w:rsidRPr="00944969">
        <w:rPr>
          <w:rFonts w:cs="Ali-A-Sharif" w:hint="cs"/>
          <w:sz w:val="36"/>
          <w:szCs w:val="36"/>
          <w:rtl/>
          <w:lang w:bidi="ar-IQ"/>
        </w:rPr>
        <w:t>طاهر</w:t>
      </w:r>
      <w:r>
        <w:rPr>
          <w:rFonts w:cs="Ali_K_Sharif" w:hint="cs"/>
          <w:sz w:val="36"/>
          <w:szCs w:val="36"/>
          <w:rtl/>
          <w:lang w:bidi="ar-IQ"/>
        </w:rPr>
        <w:t xml:space="preserve"> ئابلؤقةيان بدات و لة (</w:t>
      </w:r>
      <w:r w:rsidRPr="00944969">
        <w:rPr>
          <w:rFonts w:cs="Ali-A-Sharif" w:hint="cs"/>
          <w:sz w:val="36"/>
          <w:szCs w:val="36"/>
          <w:rtl/>
          <w:lang w:bidi="ar-IQ"/>
        </w:rPr>
        <w:t>اقريطش</w:t>
      </w:r>
      <w:r>
        <w:rPr>
          <w:rFonts w:cs="Ali_K_Sharif" w:hint="cs"/>
          <w:sz w:val="36"/>
          <w:szCs w:val="36"/>
          <w:rtl/>
          <w:lang w:bidi="ar-IQ"/>
        </w:rPr>
        <w:t xml:space="preserve">) دواجار نيشتةجيَ بوون و بارودؤخى مصر هيَور نةبوو تا سالَى 214ك كة خوارووى مصر هؤزةكان راثةرين و المعتصم بالله توانى لةناويان ببات ئةم راثةرينة بةهؤى كةمى باج وةرطربوو كة خراث مامةلَةى كردبوو، و لة سالَى 216ك جاريَكى تر لة مصرى خواروو راثةرين روويدا بةهؤى سياسةتى دارايى خراثى (كاربةدةستى خةراج) كة </w:t>
      </w:r>
      <w:r w:rsidRPr="00944969">
        <w:rPr>
          <w:rFonts w:cs="Ali-A-Sharif" w:hint="cs"/>
          <w:sz w:val="36"/>
          <w:szCs w:val="36"/>
          <w:rtl/>
          <w:lang w:bidi="ar-IQ"/>
        </w:rPr>
        <w:t>قبطيه</w:t>
      </w:r>
      <w:r>
        <w:rPr>
          <w:rFonts w:cs="Ali_K_Sharif" w:hint="cs"/>
          <w:sz w:val="36"/>
          <w:szCs w:val="36"/>
          <w:rtl/>
          <w:lang w:bidi="ar-IQ"/>
        </w:rPr>
        <w:t>كان تيايدا بةشداربوون، وة المأمون توانى تيايدا لةناوى ببات و كاربةدةتة ستةمكارةكةى لةكار لادا.</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ـ راثةرينى بابك الخرمي</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بابك يةكيَكة لة خزمانى (جاويدان) كة سةرؤكيَكى خورميةكانة لة هةريَمى ضياكان دواى مردنى جاوديدان هاوسةرةكةى بانطةشةى كرد بؤ ئةوةى كة جاويدان ثةيمانى بة بابك داوة لة دواى خؤى، طواية طيانى جاويدان شويَنى لةناخى بابك دا كردؤتةوةو ضووتة ناوةوةى، خورميةكان بةيعةتيان ثيَدا، بابك بة ليَهاتوويى سياسى و سةربازى و ريَكخراوى و ريَكخستنى بةتواناو ناسراوبوو توانى بةسةركةوتوويى سةركردايةتى خورميةكان بكات و قةلةمرةويان فراوان بكات تا ئةو ساتةى كة بزاظةكة بةمةترسى دارترين بزوتنةوةكانى ئاينى سياسى دادةندريَت لة ئيَران دواى هاتنى ئيسلام.</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بانطهيَشكارانى بانطةوازيان بة (سووريةتى)يان سؤورى دةكرد بةهؤى رةنطى سوورى جل و بةرطيان و كردبوويان بة دروشمى خؤيان، وة ديارترين بنةماكانيان شويَن طرتنةوةى طيان بوو (الحلول الارواح) طواية بابك خواوةندة و طيانى جاديدان ضووتة ناو بابك و بةرةلآيى مةزدكيةتيش واتة رؤضوون و ئارةزوو ويستى مةزدكيةت و سيستةمى هاوبةشى (ئيشتراكيةت) كة لةهةنديَ شويَن مولكانيان (زةوى زار) لة خاوةن مولكانيان وةردةطرت و داةشيان دةكرد بةسةر جوتياران، بةلآم ئامانجى سياسى بابك مةرام و مةبةستى </w:t>
      </w:r>
      <w:r>
        <w:rPr>
          <w:rFonts w:cs="Ali_K_Sharif" w:hint="cs"/>
          <w:sz w:val="36"/>
          <w:szCs w:val="36"/>
          <w:rtl/>
          <w:lang w:bidi="ar-IQ"/>
        </w:rPr>
        <w:lastRenderedPageBreak/>
        <w:t>لةناوبردنى ئيسلام و طيَرانةوةى ثاشايةتى بوو بؤ ناعةرةبةكان و بةتايبةتى فارس و زيندوكردنةوةى ثيرؤزيةكانى فارس و ئاطر ثةرستىن و هةموو فةرزوو ئةركيَكى ئاينييان رةت دةكردةوة.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بابك لاديَ (</w:t>
      </w:r>
      <w:r w:rsidRPr="004375B5">
        <w:rPr>
          <w:rFonts w:cs="Ali-A-Sharif" w:hint="cs"/>
          <w:sz w:val="36"/>
          <w:szCs w:val="36"/>
          <w:rtl/>
          <w:lang w:bidi="ar-IQ"/>
        </w:rPr>
        <w:t>البذ</w:t>
      </w:r>
      <w:r>
        <w:rPr>
          <w:rFonts w:cs="Ali_K_Sharif" w:hint="cs"/>
          <w:sz w:val="36"/>
          <w:szCs w:val="36"/>
          <w:rtl/>
          <w:lang w:bidi="ar-IQ"/>
        </w:rPr>
        <w:t xml:space="preserve">) لةنيَوان ئازةربيجان و ئارانى كرد بة مةلَبةندى خؤى و نيَوانى ضياكانى ئةم دوو ناوضةيةى شويَنى لةدايك بوونى بزوتنةوةكةيةتى، كة ثيَطةى مزدكيةت بوو ئةو ناوضانة، زؤرييَك لة خةلَكى هةريَمى ضيا لة فارس و كورد ضوونة ثالَ لةطةلَ خةلَكى </w:t>
      </w:r>
      <w:r w:rsidRPr="004375B5">
        <w:rPr>
          <w:rFonts w:cs="Ali-A-Sharif" w:hint="cs"/>
          <w:sz w:val="36"/>
          <w:szCs w:val="36"/>
          <w:rtl/>
          <w:lang w:bidi="ar-IQ"/>
        </w:rPr>
        <w:t>طبرستان</w:t>
      </w:r>
      <w:r>
        <w:rPr>
          <w:rFonts w:cs="Ali_K_Sharif" w:hint="cs"/>
          <w:sz w:val="36"/>
          <w:szCs w:val="36"/>
          <w:rtl/>
          <w:lang w:bidi="ar-IQ"/>
        </w:rPr>
        <w:t xml:space="preserve"> و جرجان و ديلةم، وة هةنديَ سةركردةى ناعةرةب وةكو (</w:t>
      </w:r>
      <w:r w:rsidRPr="004375B5">
        <w:rPr>
          <w:rFonts w:cs="Ali-A-Sharif" w:hint="cs"/>
          <w:sz w:val="36"/>
          <w:szCs w:val="36"/>
          <w:rtl/>
          <w:lang w:bidi="ar-IQ"/>
        </w:rPr>
        <w:t>أصهبذ</w:t>
      </w:r>
      <w:r>
        <w:rPr>
          <w:rFonts w:cs="Ali_K_Sharif" w:hint="cs"/>
          <w:sz w:val="36"/>
          <w:szCs w:val="36"/>
          <w:rtl/>
          <w:lang w:bidi="ar-IQ"/>
        </w:rPr>
        <w:t xml:space="preserve">)ى </w:t>
      </w:r>
      <w:r w:rsidRPr="004375B5">
        <w:rPr>
          <w:rFonts w:cs="Ali-A-Sharif" w:hint="cs"/>
          <w:sz w:val="36"/>
          <w:szCs w:val="36"/>
          <w:rtl/>
          <w:lang w:bidi="ar-IQ"/>
        </w:rPr>
        <w:t>طبر</w:t>
      </w:r>
      <w:r>
        <w:rPr>
          <w:rFonts w:cs="Ali_K_Sharif" w:hint="cs"/>
          <w:sz w:val="36"/>
          <w:szCs w:val="36"/>
          <w:rtl/>
          <w:lang w:bidi="ar-IQ"/>
        </w:rPr>
        <w:t>ستانى و (منكجور الفرغانى)، بوون بةمايةى سةرخستنى بابك وة هةروةها هاوثةيمانيةتى كردووة لةطةلَ كوردةكان لة ئازربيجان و ئةرمةنةكان و ثةيوةندى بة بيزنتةكانيش كردوة، جا شاندى ناردووة بؤيان بةثةنابةرى دان بةشيَونكةوتوانى لة خاكةكانى بيزنتى كاتى سوثاى عةباسى تةنطى و زةحمةتى بؤ هيَناون، وة هةروةها بؤ ئةوةش توانيويةتى بيزنتيةكان وا ليَ بكات بةجوولَة سةربازيةكانيان هةلَسان كاتيَ سوثاى عةباسى زةحمةتى بؤ هيَناون تا فشاريان لةسةر كةم بيَتةوة.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بابك سوثايةكى لةنيَوان نزيكةى 200 تا 300 هةزارى هةبوو، وة سةركةوتنى يةك لةدواى يةكى بةدةست هيَناو هةر لةسةرةتاى بزوتنةوةكةى لة سالَى 201ك تا 218ك  كة بةرثةرضى سوثاى المأمونى داوةتةوةو ضوار سةركردةى سوثاى ئةوى كوشتووة، وة بارودؤخى ناوةخؤى عةباسى يارمةتى دةربووة كة ئةوكات المأمون سةرقالَى كث كردنةوةى راثةرين و شؤرشة ناوةخؤيةكان بووة و بةرةنطاربوونةوةى بيزنتيةكان لةلايةكى ترةوة.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بةهؤى شارةزايى و زانياربوونى بابك و هاوريَكانى لةناوضة ضياكان و بةكارهيَنانى شةرى ريَطرى و تالآن كردنى كاروانة عةباسيةكان كة ثيَداويستى و كةل و ثةليان ثيَبووة، كاريطةرى لةسةر مانةوةى هةبوو و تووندوتيذيةكانى بةم شيَوازة شةركردنة توانيان ضةندين هةلَمةتى سةربازى لمأمون بشكيَنن، بؤية بةر لةمردنى المأمون بة المعتصم بالله راسثارد زةرورةتى لةناوبردنى بةو بزوتنةوةية.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لةسةردةمى خةليفة المعتصم بالله هةلَسا بةدانانى طةورةترين و بةهيَزترين سةركردة ئةويش (الافشين حيدر بن كاوس) بة مير بةسةر ضياكان و ناوضة شاخاويةكان لةسالَى </w:t>
      </w:r>
      <w:r>
        <w:rPr>
          <w:rFonts w:cs="Ali_K_Sharif" w:hint="cs"/>
          <w:sz w:val="36"/>
          <w:szCs w:val="36"/>
          <w:rtl/>
          <w:lang w:bidi="ar-IQ"/>
        </w:rPr>
        <w:lastRenderedPageBreak/>
        <w:t>220ك و شةرى بابكى ثيَ سثارد بةهؤى وريايى و توند و ضالاكى و شارةزايى بةريَطا ضياكان و ثلانيَكى سةربازى طشتطير و دريَذخايةن بة بةرةو ثيَشةوةضوونى لةسةرخؤ و كؤنترؤلَ كردنى ناوضضةكان و كوللةكانى سةر ريَطاى أردبيل و سةرباز دابةش كردن لة (تفليس) و قةلاكانى ئازةربيجان بةطشتى و ثالَثشتى يةكانى المعتصم و خةرجكردنى ضةندين مليؤن بةردةوامى موضةى سوثاو ريَكخستنى بةريد و ئاسايشى ريَطا و هؤكارةكانى طواستنةوةو طةياندنى خيَرا كة نامةكان لةنيَوان سامةراْ  و سةربازطةى ئةفشين بةضوار رؤذ يان كةمتر ئالوطؤر دةكران و كؤترى نامةبةريش بؤ كواستنةوةى هةوالَةكان بؤ يةكةم جار بةكارهاتووة لة جةنط، المعتصم خؤى سةرثةرشتى بةريَوةضوونى جةنط و ثلانة سةربازيةكانى لة سامةراْ  دةكرد.</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ئةفشين توانى شيَوازى سيخورى يان هةوالَطرى بةكاربهيَنيَ لةثيضناو لاوازكردنى دوذمنةكةى و زانيارى وةرطرتن لةسةر ثلانةكةى و هةموو ريَطةيةكى طرتةبةر بؤ ثاراستنى سوثاكةى لةوةى بابك قةدةغة بكات لةكارى لةناكاو و كوت و ثر، و لةشةرى (أرشف) هةردوولا بةيةك طةيشتن و ئةفشين توانى شكستى ثيَ بهيَنيَ و دواتر خةندةقيَكى بةسةردا سةثاند و طةمارؤى دا لؤ (</w:t>
      </w:r>
      <w:r w:rsidRPr="008646BE">
        <w:rPr>
          <w:rFonts w:cs="Ali-A-Sharif" w:hint="cs"/>
          <w:sz w:val="36"/>
          <w:szCs w:val="36"/>
          <w:rtl/>
          <w:lang w:bidi="ar-IQ"/>
        </w:rPr>
        <w:t>البذ</w:t>
      </w:r>
      <w:r>
        <w:rPr>
          <w:rFonts w:cs="Ali_K_Sharif" w:hint="cs"/>
          <w:sz w:val="36"/>
          <w:szCs w:val="36"/>
          <w:rtl/>
          <w:lang w:bidi="ar-IQ"/>
        </w:rPr>
        <w:t>)، بابك راى كرد بؤ ئةرمينيا وة ثاشان دةستطيركراو لةطةلَ براكةى عبدالله هينايانة سامةراْ  لة مانكى صفري 223ك، دواى طيرانى بة شةقامةكانى سامةراْ  و هةتك كردنى بة برينى دةستةكانى و قاضةكانى و دواتر لةسةريان ليَ كردةوة لة سيَدارةيان داو وة سةرةكةشيان بؤ بةغدا نارد تا خةلَكى بةغدا بيبينن و سةيرى بكةن.</w:t>
      </w:r>
    </w:p>
    <w:p w:rsidR="000428BF" w:rsidRDefault="000428BF" w:rsidP="000428BF">
      <w:pPr>
        <w:spacing w:after="0" w:line="240" w:lineRule="auto"/>
        <w:jc w:val="both"/>
        <w:rPr>
          <w:rFonts w:cs="Ali_K_Sharif"/>
          <w:sz w:val="36"/>
          <w:szCs w:val="36"/>
          <w:rtl/>
          <w:lang w:bidi="ar-IQ"/>
        </w:rPr>
      </w:pPr>
      <w:r w:rsidRPr="008F6585">
        <w:rPr>
          <w:rFonts w:cs="Ali-A-Sharif" w:hint="cs"/>
          <w:sz w:val="36"/>
          <w:szCs w:val="36"/>
          <w:rtl/>
          <w:lang w:bidi="ar-IQ"/>
        </w:rPr>
        <w:t>الطبري</w:t>
      </w:r>
      <w:r>
        <w:rPr>
          <w:rFonts w:cs="Ali_K_Sharif" w:hint="cs"/>
          <w:sz w:val="36"/>
          <w:szCs w:val="36"/>
          <w:rtl/>
          <w:lang w:bidi="ar-IQ"/>
        </w:rPr>
        <w:t xml:space="preserve"> دةليَ: ئةم بزوتنةوةية 250 مليؤن موسلَمانى لؤ كوذرا، و لة كاتيَكدا (البلخى دةليَ يةك مليؤن كوذرا و هةبوو.</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ـ راثةرينى </w:t>
      </w:r>
      <w:r w:rsidRPr="00A106BE">
        <w:rPr>
          <w:rFonts w:cs="Ali-A-Sharif" w:hint="cs"/>
          <w:sz w:val="36"/>
          <w:szCs w:val="36"/>
          <w:rtl/>
          <w:lang w:bidi="ar-IQ"/>
        </w:rPr>
        <w:t>الزط</w:t>
      </w:r>
      <w:r>
        <w:rPr>
          <w:rFonts w:cs="Ali_K_Sharif" w:hint="cs"/>
          <w:sz w:val="36"/>
          <w:szCs w:val="36"/>
          <w:rtl/>
          <w:lang w:bidi="ar-IQ"/>
        </w:rPr>
        <w:t>:-</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نةتةوةيةكى تيَكةلآون لة خةلَك و دةست بةسةر ريَطاى بةسرة دا دةطرن و لةو شارةدا ذياون، وة نةذاديان هنديية كاريان كردووة لةبةخيَوكردنى طاميَش، هاتونةتة عيَراق </w:t>
      </w:r>
      <w:r>
        <w:rPr>
          <w:rFonts w:cs="Ali_K_Sharif" w:hint="cs"/>
          <w:sz w:val="36"/>
          <w:szCs w:val="36"/>
          <w:rtl/>
          <w:lang w:bidi="ar-IQ"/>
        </w:rPr>
        <w:lastRenderedPageBreak/>
        <w:t>بةهؤى راكردنيان لة برسيةتى وولاتةكةيان، كاتى خؤى الحجاج لةناوضةى (</w:t>
      </w:r>
      <w:r w:rsidRPr="00A106BE">
        <w:rPr>
          <w:rFonts w:cs="Ali-A-Sharif" w:hint="cs"/>
          <w:sz w:val="36"/>
          <w:szCs w:val="36"/>
          <w:rtl/>
          <w:lang w:bidi="ar-IQ"/>
        </w:rPr>
        <w:t>البطيحة</w:t>
      </w:r>
      <w:r>
        <w:rPr>
          <w:rFonts w:cs="Ali_K_Sharif" w:hint="cs"/>
          <w:sz w:val="36"/>
          <w:szCs w:val="36"/>
          <w:rtl/>
          <w:lang w:bidi="ar-IQ"/>
        </w:rPr>
        <w:t>) لة باشورى عيَراق نيشتةجيَيان دةكات وة لةسةر كةنارةكانى كةنداو دا سةقامطيربوونة، لةكاتى ململانيَى نيَوان ئةمين و مأمون راثةرين و ريَطايان طرتة بةر بةهؤى خراثى بارى بذيَوى ذيانيان و كؤيلة هةلاتوةكانيش لة كار يان وازهيَنراوةكان لة خاوةنةكانيان كؤ دةبوونةوة لةطةليَان، مأمون ضةندين هةلَمةتى كردة سةريان لةسالَى 205ك (عيسى الجلودى) و لةسالَى 206ك (داود بن ماسجور)ى نارد، بةلام نةيانتوانى بةسةرياندا زالَ بنن ضونكة ز</w:t>
      </w:r>
      <w:r w:rsidRPr="00A106BE">
        <w:rPr>
          <w:rFonts w:cs="Ali-A-Sharif" w:hint="cs"/>
          <w:sz w:val="36"/>
          <w:szCs w:val="36"/>
          <w:rtl/>
          <w:lang w:bidi="ar-IQ"/>
        </w:rPr>
        <w:t>ط</w:t>
      </w:r>
      <w:r>
        <w:rPr>
          <w:rFonts w:cs="Ali-A-Sharif" w:hint="cs"/>
          <w:sz w:val="36"/>
          <w:szCs w:val="36"/>
          <w:rtl/>
          <w:lang w:bidi="ar-IQ"/>
        </w:rPr>
        <w:t>ه</w:t>
      </w:r>
      <w:r>
        <w:rPr>
          <w:rFonts w:cs="Ali_K_Sharif" w:hint="cs"/>
          <w:sz w:val="36"/>
          <w:szCs w:val="36"/>
          <w:rtl/>
          <w:lang w:bidi="ar-IQ"/>
        </w:rPr>
        <w:t xml:space="preserve">كان كاتى بيان زانياية تووشى زةحمةتى دةبن ثةرتةوازة دةبوون و ثاشان دةطةرانةوةو كؤدةبونةوة دواى نةمانى مةترسى لةسةرياندا، بةردةوام بوون لةسةر ريَطا طرتن تا (عبيق بن عنبسة) لةسةردةمى المعتصم لة سالَى 219ك توانى ئةو ناوضةية ئاويانةى ليَ داخستن كة ثةنايان بؤ دةبرد لة ناو رووبارةكان، وة شةرى لةطةلَ كردن و نزيكةى 50 شةركةرى </w:t>
      </w:r>
      <w:r w:rsidRPr="00A106BE">
        <w:rPr>
          <w:rFonts w:cs="Ali-A-Sharif" w:hint="cs"/>
          <w:sz w:val="36"/>
          <w:szCs w:val="36"/>
          <w:rtl/>
          <w:lang w:bidi="ar-IQ"/>
        </w:rPr>
        <w:t>زطييان</w:t>
      </w:r>
      <w:r>
        <w:rPr>
          <w:rFonts w:cs="Ali_K_Sharif" w:hint="cs"/>
          <w:sz w:val="36"/>
          <w:szCs w:val="36"/>
          <w:rtl/>
          <w:lang w:bidi="ar-IQ"/>
        </w:rPr>
        <w:t xml:space="preserve"> دةستطير كردو سيَ سةد كةسى ليَ كوشتن و هيَنايانة بةغدا كة 27000 كةس دةبوون.</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Pr="00955038" w:rsidRDefault="000428BF" w:rsidP="000428BF">
      <w:pPr>
        <w:spacing w:after="0" w:line="240" w:lineRule="auto"/>
        <w:jc w:val="both"/>
        <w:rPr>
          <w:rFonts w:cs="Ali_K_Samik"/>
          <w:sz w:val="36"/>
          <w:szCs w:val="36"/>
          <w:rtl/>
          <w:lang w:bidi="ar-IQ"/>
        </w:rPr>
      </w:pPr>
      <w:r w:rsidRPr="00955038">
        <w:rPr>
          <w:rFonts w:cs="Ali_K_Samik" w:hint="cs"/>
          <w:sz w:val="36"/>
          <w:szCs w:val="36"/>
          <w:rtl/>
          <w:lang w:bidi="ar-IQ"/>
        </w:rPr>
        <w:t>بزاظى هزرى و زانستى لةسةردةمى مأمون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بايةخى زؤرى داوة مأمون بة زانستةكان و ضاوديَرى كردنى زانا و فقهيةكان و زانايانى بوارى زمان و بيروباوةر لةخؤى نزيك كردنةوةو لةطةلَيان دادةنيشت و طفتوطؤ و وتويَذو مشت و مر لة دةربارى خؤى بةسةرثةرشتى خؤى دةبةسترا،وة بةهؤى زياتر ثةيوةست بوون و طرنطى دانى بةوانستةكان و وةرطيَران و فراوانكردنى (خانةى دانايى / بيت </w:t>
      </w:r>
      <w:r w:rsidRPr="00955038">
        <w:rPr>
          <w:rFonts w:cs="Ali-A-Sharif" w:hint="cs"/>
          <w:sz w:val="36"/>
          <w:szCs w:val="36"/>
          <w:rtl/>
          <w:lang w:bidi="ar-IQ"/>
        </w:rPr>
        <w:t>الحكمة</w:t>
      </w:r>
      <w:r>
        <w:rPr>
          <w:rFonts w:cs="Ali_K_Sharif" w:hint="cs"/>
          <w:sz w:val="36"/>
          <w:szCs w:val="36"/>
          <w:rtl/>
          <w:lang w:bidi="ar-IQ"/>
        </w:rPr>
        <w:t xml:space="preserve">) كة هارون الرشيد دايمةزراند بؤ ضاوديَرى كردنى وةرطيَران و كتيَبى زؤرى لة هةموو لايةكى دونياى ئةو كاتة هيَناية (بيت </w:t>
      </w:r>
      <w:r w:rsidRPr="00955038">
        <w:rPr>
          <w:rFonts w:cs="Ali-A-Sharif" w:hint="cs"/>
          <w:sz w:val="36"/>
          <w:szCs w:val="36"/>
          <w:rtl/>
          <w:lang w:bidi="ar-IQ"/>
        </w:rPr>
        <w:t>الحكمة</w:t>
      </w:r>
      <w:r>
        <w:rPr>
          <w:rFonts w:cs="Ali_K_Sharif" w:hint="cs"/>
          <w:sz w:val="36"/>
          <w:szCs w:val="36"/>
          <w:rtl/>
          <w:lang w:bidi="ar-IQ"/>
        </w:rPr>
        <w:t>) لةوانة حاكمى صقلية كة دةست ثيَشخةرى كرد بةناردنى كتيَبخانة بةناوبانطةكةى لةهةموو جؤرة كتيَبيَك، هةروةها ئيمثراتؤرى بيزنتى دواى سةركةوتنى بةسةريدا مأمون داواى ليَ كرد كتيَبة كؤنةكان بؤ بنيَريَت كة لة ولآتةكةيدا هةية و دواى كؤثى كردنى هاتة ناو بةغدا كتيَبةكان.</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 xml:space="preserve">وةرطيَران لة زمانةكانى فارسى و هندى و يؤنانى و لاتينى و </w:t>
      </w:r>
      <w:r w:rsidRPr="00955038">
        <w:rPr>
          <w:rFonts w:cs="Ali-A-Sharif" w:hint="cs"/>
          <w:sz w:val="36"/>
          <w:szCs w:val="36"/>
          <w:rtl/>
          <w:lang w:bidi="ar-IQ"/>
        </w:rPr>
        <w:t>قبطي و تبطي</w:t>
      </w:r>
      <w:r>
        <w:rPr>
          <w:rFonts w:cs="Ali_K_Sharif" w:hint="cs"/>
          <w:sz w:val="36"/>
          <w:szCs w:val="36"/>
          <w:rtl/>
          <w:lang w:bidi="ar-IQ"/>
        </w:rPr>
        <w:t xml:space="preserve"> و عبراني كرا، (ابن النديم) لة كتيَبةكةى الفهرست هةموو ناوى ئةوانةى هيَناوة لةطةلَ ضةند ميَذوونووسيَكى تر، كة نووسةرو ناوى كتيَبة وةرطيَردراوةكانى ئةم ثةيوةنديةى موسلَمانان بةو رةوتة هزريانةى بيَطانة كاريطةرى بةهيَز بوونى موسلَمانان و ضالاك بونيانى ليَ كةوتةوة لة زانستى ثزيشكى و بيركارى، وة كاريطةرى خراثى هةبوو لةهةمان كاتدا لةبوارة ئاينيةكان كة ثةيوةستة بة بيروباوةرى ئيسلامى كة موسلَمانانى بةبيردؤزو تيؤرةكان سةرقالَ كرد كة جياوازى و ناحةزى و دذايةتى لةنيَوانياندا ليَ كةوتةوة.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مأمون بايةخى بة فةلسةفةو لؤذيك دا بةهؤى كاريطةربوونى بة كتيَبة وةرطيَردراوةكان كة ضةندين كةسايةتى وةكو سةركردةى معتزلةى ليَ كةوتةوة، معتزلة دةطةريَتةوة بؤ (واصل ابن </w:t>
      </w:r>
      <w:r w:rsidRPr="0094308C">
        <w:rPr>
          <w:rFonts w:cs="Ali-A-Sharif" w:hint="cs"/>
          <w:sz w:val="36"/>
          <w:szCs w:val="36"/>
          <w:rtl/>
          <w:lang w:bidi="ar-IQ"/>
        </w:rPr>
        <w:t>عطاء</w:t>
      </w:r>
      <w:r>
        <w:rPr>
          <w:rFonts w:cs="Ali_K_Sharif" w:hint="cs"/>
          <w:sz w:val="36"/>
          <w:szCs w:val="36"/>
          <w:rtl/>
          <w:lang w:bidi="ar-IQ"/>
        </w:rPr>
        <w:t>) كاتى دابرا لة حةلةقةى الحسن البحرى لة مزطةوتى بصرة و حةلةقةيةكى ترى بؤ خؤى دروست كرد، بةهؤى ثرسياركردن بةوةى تاوانكردنى طةورة كافرة يان باوةردار كة بؤضوونةكانى معتزلة و بنةماكانيان:-</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المنزلة بين المنزلتين: واتا خاوةن تاوانى طةورةنة بيَ برواية نة باوةردار بةلَكو (فاسق)ة واتة دةرضوو و لادةر و سزاى لة كافر كةمتر و لة دونيادا لةنيَوان كؤمةلَى موسلَماناندا دةميَنيَتةوة.</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الامر بالمعروف والنهي عن المنكر: فرمانكردن بؤ ضاكة بنويَنآ بة بةرطةطرتن و رووبةرووبوونةوةى خراثةكارى بةدةست و زمان و دلَ هية.</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العدل: معتزلة دةليَ مرؤظ ئازادة لةوةى دةيكا و سزادةرى لةوةى دةيكا و ئةمةش دادوةريية، واتا خوايان ثاك راطرتووة لةوةى خراثةى لةسةر خةلَك نةنووسيوة، واتا خوا كارو كردةوةى خةلَكى دروست نةكردووة بةلَكو خؤيان كارةكانى خؤيان كارةكانى خؤيان دروست دةكةن.</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التوحيد/ يةكتاثةرستى: معتزلة رةتى دةكةنةوة كة سيفةتى غةيرى خودى خؤى هةبآ يان زياتربيَ لة خودى خؤى وةكو (بيستن و بينين و توانا و زانستى)</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 xml:space="preserve">الوعد والوعيد: واتة ئةوةى ثةيوةستة بة ضارةنووسى سةرثيَضى كارو باوةردار لةلاى معتزلة واية كة هةر سزاكةى وةردةطرى جا يان يان ثاداشتة يان </w:t>
      </w:r>
      <w:r>
        <w:rPr>
          <w:rFonts w:cs="Ali_K_Sharif" w:hint="cs"/>
          <w:sz w:val="36"/>
          <w:szCs w:val="36"/>
          <w:rtl/>
          <w:lang w:bidi="ar-IQ"/>
        </w:rPr>
        <w:lastRenderedPageBreak/>
        <w:t>ئةشكةنجةدان و عزابة، وة باوةرداريةتى توبة بمريَت لة طوناهيَكى طةورة شياوى ئاطرة بةنةمرى، بةلآم سزاكةى لة سزاى كافر سووكترة.</w:t>
      </w:r>
    </w:p>
    <w:p w:rsidR="000428BF" w:rsidRDefault="000428BF" w:rsidP="000428BF">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خلق القرأن: قورئان لةلاى معتزلة بةديهيَنراوة (مخلوقة) واتة ئةو دةنط و ثيتانة خواى طةورة دروستى كردووة.</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ئةمانة هةمووى ثيَضةوانةى (أهل سنة) و بيروباوةرى بوون تارادةيةك لة هةنديَكيان بةتايبةتى لة راظةكردنيان، كاتى لةوكاتة (أحمد بن حنبل) طوزارشتى كرد لة بؤضوونى ئةهلى سوننة بةوةى قورئان و وتةو فةرموودةى خواية، زؤريَك ئةشكةنجةدرا لةسةر ئةم بؤضوونة.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لةسةردةمى مأمون و معتصم طةشةى كرد معتزلة بةلآم </w:t>
      </w:r>
      <w:r w:rsidRPr="00783B1E">
        <w:rPr>
          <w:rFonts w:cs="Ali-A-Sharif" w:hint="cs"/>
          <w:sz w:val="36"/>
          <w:szCs w:val="36"/>
          <w:rtl/>
          <w:lang w:bidi="ar-IQ"/>
        </w:rPr>
        <w:t>الواثق</w:t>
      </w:r>
      <w:r>
        <w:rPr>
          <w:rFonts w:cs="Ali_K_Sharif" w:hint="cs"/>
          <w:sz w:val="36"/>
          <w:szCs w:val="36"/>
          <w:rtl/>
          <w:lang w:bidi="ar-IQ"/>
        </w:rPr>
        <w:t xml:space="preserve"> ثيَضةوانةى معتزلة بوو، هةرضةندة لةسةدةى ضوارةم لةسةردةمى بويهيةكان جاريَكى تر معتزلة طةشة دةكةنةوة.</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Pr="00783B1E" w:rsidRDefault="000428BF" w:rsidP="000428BF">
      <w:pPr>
        <w:spacing w:after="0" w:line="240" w:lineRule="auto"/>
        <w:jc w:val="both"/>
        <w:rPr>
          <w:rFonts w:cs="Ali_K_Samik"/>
          <w:sz w:val="36"/>
          <w:szCs w:val="36"/>
          <w:rtl/>
          <w:lang w:bidi="ar-IQ"/>
        </w:rPr>
      </w:pPr>
      <w:r w:rsidRPr="00783B1E">
        <w:rPr>
          <w:rFonts w:cs="Ali_K_Samik" w:hint="cs"/>
          <w:sz w:val="36"/>
          <w:szCs w:val="36"/>
          <w:rtl/>
          <w:lang w:bidi="ar-IQ"/>
        </w:rPr>
        <w:t>ثةيوةندى لةطةلَ بيَزنتة</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ئةو بزاظانةى سةريانهةلَدا لةسةردةمى مأمون هؤكاربوون بؤ ضاوديَر و بةدوادانةضوون مأمون لةشةرِى بيزنتةكان، مأمون ويستى يارمةتى توماس الصقليي بدات كة نةيارى ئيمثراتؤرى بيزنتى (تيوفيكس) بوو بةلآم سةركةوتوونةبوو، لةبةرامبةر ئيمثراتؤر يارمةتى بابك الخرمي دا. لةسالَى 215ك مامون (</w:t>
      </w:r>
      <w:r w:rsidRPr="00EF10BA">
        <w:rPr>
          <w:rFonts w:cs="Ali-A-Sharif" w:hint="cs"/>
          <w:sz w:val="36"/>
          <w:szCs w:val="36"/>
          <w:rtl/>
          <w:lang w:bidi="ar-IQ"/>
        </w:rPr>
        <w:t>صحن قرة وصحس شمال و حملة وسنان و ماجدة</w:t>
      </w:r>
      <w:r>
        <w:rPr>
          <w:rFonts w:cs="Ali_K_Sharif" w:hint="cs"/>
          <w:sz w:val="36"/>
          <w:szCs w:val="36"/>
          <w:rtl/>
          <w:lang w:bidi="ar-IQ"/>
        </w:rPr>
        <w:t>) فةتح كرد.</w:t>
      </w:r>
    </w:p>
    <w:p w:rsidR="000428BF" w:rsidRPr="00DE0E0A" w:rsidRDefault="000428BF" w:rsidP="000428BF">
      <w:pPr>
        <w:spacing w:after="0" w:line="240" w:lineRule="auto"/>
        <w:jc w:val="both"/>
        <w:rPr>
          <w:rFonts w:cs="Ali_K_Sharif"/>
          <w:sz w:val="36"/>
          <w:szCs w:val="36"/>
          <w:rtl/>
          <w:lang w:bidi="ar-IQ"/>
        </w:rPr>
      </w:pPr>
      <w:r>
        <w:rPr>
          <w:rFonts w:cs="Ali_K_Sharif" w:hint="cs"/>
          <w:sz w:val="36"/>
          <w:szCs w:val="36"/>
          <w:rtl/>
          <w:lang w:bidi="ar-IQ"/>
        </w:rPr>
        <w:t>لةكاتى سةرقالى مأمون بةراثةرينى مصر لةسالَى 216ك رؤم هيَرشى كردة سةر (</w:t>
      </w:r>
      <w:r w:rsidRPr="00EF10BA">
        <w:rPr>
          <w:rFonts w:cs="Ali-A-Sharif" w:hint="cs"/>
          <w:sz w:val="36"/>
          <w:szCs w:val="36"/>
          <w:rtl/>
          <w:lang w:bidi="ar-IQ"/>
        </w:rPr>
        <w:t>طرسوس</w:t>
      </w:r>
      <w:r>
        <w:rPr>
          <w:rFonts w:cs="Ali_K_Sharif" w:hint="cs"/>
          <w:sz w:val="36"/>
          <w:szCs w:val="36"/>
          <w:rtl/>
          <w:lang w:bidi="ar-IQ"/>
        </w:rPr>
        <w:t xml:space="preserve"> و المصيصة)، مأمون زياتر لة 20 ـ 30 كوللةى ليَ فةتح كردن و ناضارى كردن بؤ ريَكةوتن بةرامبةر بةثيَدانى 100 دينار و زياتر لة حةوت هةزار ديلى موسلمانان </w:t>
      </w:r>
      <w:r>
        <w:rPr>
          <w:rFonts w:cs="Ali_K_Sharif" w:hint="cs"/>
          <w:sz w:val="36"/>
          <w:szCs w:val="36"/>
          <w:rtl/>
          <w:lang w:bidi="ar-IQ"/>
        </w:rPr>
        <w:lastRenderedPageBreak/>
        <w:t xml:space="preserve">رزطار بكات لة </w:t>
      </w:r>
      <w:r w:rsidRPr="00EF10BA">
        <w:rPr>
          <w:rFonts w:cs="Ali-A-Sharif" w:hint="cs"/>
          <w:sz w:val="36"/>
          <w:szCs w:val="36"/>
          <w:rtl/>
          <w:lang w:bidi="ar-IQ"/>
        </w:rPr>
        <w:t>بيزنطى</w:t>
      </w:r>
      <w:r>
        <w:rPr>
          <w:rFonts w:cs="Ali_K_Sharif" w:hint="cs"/>
          <w:sz w:val="36"/>
          <w:szCs w:val="36"/>
          <w:rtl/>
          <w:lang w:bidi="ar-IQ"/>
        </w:rPr>
        <w:t>، وة مأمون زؤر هةولَى دا ثةرذينى بةهيَز دروست بكات لةسةر سنور بةلآم مردنى ريَطةى ثيَ نةدا جآبةجآى بكات.</w:t>
      </w:r>
    </w:p>
    <w:p w:rsidR="000428BF" w:rsidRDefault="000428BF" w:rsidP="000428BF">
      <w:pPr>
        <w:spacing w:after="0" w:line="240" w:lineRule="auto"/>
        <w:jc w:val="both"/>
        <w:rPr>
          <w:rFonts w:cs="Ali_K_Sharif"/>
          <w:sz w:val="36"/>
          <w:szCs w:val="36"/>
          <w:rtl/>
          <w:lang w:bidi="ar-IQ"/>
        </w:rPr>
      </w:pPr>
    </w:p>
    <w:p w:rsidR="000428BF" w:rsidRPr="006C7611" w:rsidRDefault="000428BF" w:rsidP="000428BF">
      <w:pPr>
        <w:spacing w:after="0" w:line="240" w:lineRule="auto"/>
        <w:jc w:val="both"/>
        <w:rPr>
          <w:rFonts w:cs="Ali_K_Samik"/>
          <w:sz w:val="36"/>
          <w:szCs w:val="36"/>
          <w:rtl/>
          <w:lang w:bidi="ar-IQ"/>
        </w:rPr>
      </w:pPr>
      <w:r w:rsidRPr="006C7611">
        <w:rPr>
          <w:rFonts w:cs="Ali_K_Samik" w:hint="cs"/>
          <w:sz w:val="36"/>
          <w:szCs w:val="36"/>
          <w:rtl/>
          <w:lang w:bidi="ar-IQ"/>
        </w:rPr>
        <w:t xml:space="preserve">بزاظى وةرطيَران و كاريطةريةكةى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 xml:space="preserve">كاتيَ زانستةكانى عةقلى و طواستراوة (نقلى) ئيسلامى طةشةى سةند و بوذايةوةو ضالاكى وةرطيَرانى بةدواى خؤى داهيَنا كة موسلَمانةكان توانيان بةهؤيةوة بزانن ميللةتانى تر لة زانست و ئادابةكانى تر ضيان هةبووة.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ديارة لة ميَذووى ئيسلامى دا بةطشتى و خيلافةتى عةباسى بةتايبةتى ضةندين هؤكارى طرنط هةبوون كة ثالَى نا بة موسلَمانةكان كة زانستةكانى بيَطانة وةرطيَرانة سةر زمانى عةرةبى.</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هؤكارةكان:-</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هةستكردنى خةليفةكان و زاناكان بةوةى كة رؤشنبيرى لة طرنطترين هؤكارةكانة كة جةختى لةسةر بكريَت بؤ بوذانةوةيةكى دروست، ئةمةش بؤ ئةو بنضينةيةى شارستانيةتى ئيسلامى دةطةريَتةوة كة وةرطرتنى زانست ئةركة هةر لة لةدايك بوون تا ناوطؤر، ئةمةش ثالَنةرى سةرةكى بوو بؤ وةرطيَران لة هندى و فارسى و يؤنانى و سريانى بؤ زمانى عةرةبى.</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فراوان بوونى دةولَةتى ئيسلامى لةئةنجامى فتوحاتةكانى موسلَمانانن بؤية ثيَويست بوون بةزانستةكانى تر كة لةلايةن نةبوو دةركةوت وةكو زانستةكانى بيركارى و ثزيشكى، وة بةزيادبوونى خؤشطوزةرانى بةتايبةتى خةليفةكان كة ئاوةدان كردنةوةو بةرفراوان بوون و بنيادنانى كؤشكةكان و ثرد و بةنداوةكان و ريَطاوبان دروستكردن وايكرد ثيَويستيان بةئةندازيارى بيَت، بؤية كتيَبة يؤنانيةكانيان وةرطيَراو ثارةى زؤريان بة وةرطيَرةكان دةدا.</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 xml:space="preserve">ئةو ميللةتانةى كة طةلةكانيان موسلَمان ببوون، ثيَويستى وايكرد زمانى عةرةبى فيَرببن و لةم ميانةش هةلَسان بةوةرطيَرانى كتيَبة كؤنةكان بؤ عةرةبى، بؤ </w:t>
      </w:r>
      <w:r>
        <w:rPr>
          <w:rFonts w:cs="Ali_K_Sharif" w:hint="cs"/>
          <w:sz w:val="36"/>
          <w:szCs w:val="36"/>
          <w:rtl/>
          <w:lang w:bidi="ar-IQ"/>
        </w:rPr>
        <w:lastRenderedPageBreak/>
        <w:t>سودبينبن لة وةزيفة و ثيَشينةكانيان وة هةنديَ جار بانطةشةكردن بوو بؤ رابردووى خؤيان وة دةست خستنى مةرامة سياسى و نةتةوةيةكان.</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مشت و مرو وتوويَذى ئاينى و كؤرو كؤبونةوةكانى ناو مزطةوتةكان، بةهؤى دةركةوتنى هةنديَ طروثى ئيسلامى هةر لةسةردةمى ئومةويةوةن وة ململانيَى ئةم طروثة ئاينيانة لةرووى هزرى لةبارةى كاروبارة ئاينيةكان وةكو (</w:t>
      </w:r>
      <w:r w:rsidRPr="005D2B9C">
        <w:rPr>
          <w:rFonts w:cs="Ali-A-Sharif" w:hint="cs"/>
          <w:sz w:val="36"/>
          <w:szCs w:val="36"/>
          <w:rtl/>
          <w:lang w:bidi="ar-IQ"/>
        </w:rPr>
        <w:t>القضاء</w:t>
      </w:r>
      <w:r>
        <w:rPr>
          <w:rFonts w:cs="Ali_K_Sharif" w:hint="cs"/>
          <w:sz w:val="36"/>
          <w:szCs w:val="36"/>
          <w:rtl/>
          <w:lang w:bidi="ar-IQ"/>
        </w:rPr>
        <w:t xml:space="preserve"> والقدر) وة مرؤظ سةرثشكة يان سةرثشك نيية، بةتايبةتى لةسةردةمى عةباسى وة مللةتانى تر ضيان هةية لةم بارةوة، هةروةها كؤرو كؤبونةوةى نيَوان موسلَمانان و جولةكة و مةسيحيةكان لةلايةكى تر ثالَى نا بة موسلَمانةكان فيَرى فةلسةفةو </w:t>
      </w:r>
      <w:r w:rsidRPr="00232E61">
        <w:rPr>
          <w:rFonts w:cs="Ali-A-Sharif" w:hint="cs"/>
          <w:sz w:val="36"/>
          <w:szCs w:val="36"/>
          <w:rtl/>
          <w:lang w:bidi="ar-IQ"/>
        </w:rPr>
        <w:t>منطق</w:t>
      </w:r>
      <w:r>
        <w:rPr>
          <w:rFonts w:cs="Ali_K_Sharif" w:hint="cs"/>
          <w:sz w:val="36"/>
          <w:szCs w:val="36"/>
          <w:rtl/>
          <w:lang w:bidi="ar-IQ"/>
        </w:rPr>
        <w:t xml:space="preserve"> بن كة لةلاى يؤنان هةبوو بؤ بةرثةرضدانةوةيان و بةرطرى كردن لة ئاينى ئيسلام.</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 xml:space="preserve">ثالَنةرى كةسى لةلايةن فةرمانرةواكانى موسلَمانان بةهاندانى بزاظى وةرطيَران وةك خةليفةكانى عةباسى بايةخيان بة وةرطيَرانى كتيَبى ثزيشكى و ئةستيَرةناسى و ثةيوةنديان بة ذيانى خةلَك دةدا، بؤية خةليفةكان و دةولَةت ضاوديَرى داندراوةكانى بيَطانةيان دةكرد و هانى بزاظى وةرطيَرانيان دةدا. </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أهل الزمة، وةهاتنة نيَو ئيسلام و موسلَمان بونيان، رؤلَى ئيجابى و ئاسانكارييان طيَران لة وةرطيَرانى بيَطانة بؤ زمانى عةرةبى ضونكة ئةوانة ثيَويست بوو زمانى عةرةبى تيَبطةن و بزانن بةتايبةتى لة قورئانى ثيرؤز و ئةركة ئاينيةكان جآبةجآ بكةن.</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طويَزانةوةى خيلافةت لة ديمةشق بؤ بةغدا كة دةولَةتى عةباسى رؤشنبيرى فارسى زالَ بوو بةسةريدا كة رؤشنبيريةكى شكؤدار و بةهيَزبوو لة شارستانيةتدا.</w:t>
      </w:r>
    </w:p>
    <w:p w:rsidR="000428BF" w:rsidRDefault="000428BF" w:rsidP="000428BF">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زانست خوازيار و داواكارة بؤ زانست (العلم يدعو الى العلم) بةهؤى خؤشطوزةرانى و زؤرى سةروةت و سامان ثيَويستيان بةزانستى تر وةكو ئةندازيارى و ثزيشكى و بيركارى.</w:t>
      </w:r>
    </w:p>
    <w:p w:rsidR="000428BF" w:rsidRPr="00E7153F" w:rsidRDefault="000428BF" w:rsidP="000428BF">
      <w:pPr>
        <w:pStyle w:val="ListParagraph"/>
        <w:numPr>
          <w:ilvl w:val="0"/>
          <w:numId w:val="5"/>
        </w:numPr>
        <w:spacing w:after="0" w:line="240" w:lineRule="auto"/>
        <w:jc w:val="both"/>
        <w:rPr>
          <w:rFonts w:cs="Ali_K_Sharif"/>
          <w:sz w:val="36"/>
          <w:szCs w:val="36"/>
          <w:rtl/>
          <w:lang w:bidi="ar-IQ"/>
        </w:rPr>
      </w:pPr>
      <w:r>
        <w:rPr>
          <w:rFonts w:cs="Ali_K_Sharif" w:hint="cs"/>
          <w:sz w:val="36"/>
          <w:szCs w:val="36"/>
          <w:rtl/>
          <w:lang w:bidi="ar-IQ"/>
        </w:rPr>
        <w:t>جآبةجآ كردنى ريَنمايى و تعاليمى قورئانى ثيرؤز وة فةرمودةكانى ثيَغةمبةر (د.خ) كةهانى زانست و زانيارى بةدةست خستن دةدات.</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p>
    <w:p w:rsidR="000428BF" w:rsidRPr="00E7153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بزاظى وةرطيَران لةسةردةمى ئيسلاميدا بةضةند ماوةيةكى جياواز طوزةرى كردووة:</w:t>
      </w:r>
    </w:p>
    <w:p w:rsidR="000428BF" w:rsidRDefault="000428BF" w:rsidP="000428BF">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 xml:space="preserve">سةردةمى ئومةوى </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ثيَش سةردةمى ئومةوى بزوتنةوةيةكى ريَكخراو بؤ وةرطيَران نةبووة، جطة لةوةى كة بانطةوازى ئيسلامى ئومةوى نةبيَ بؤ فيَربوونى زمانى بيَطانة لةثيَناو خزمةت كردنى مةرامةكانى دةولَةت نةك كاروبارى زانستى، بةلآم لةم سةردةمة موسلَمانةكان بةتايبةتى لةسةر ئاستى تاك بةسةرةتا دةستثيَكردنى وةرطيَران دادةندريَت بؤ نمونة (الامير خالد بن يزيد بن معاوية) كة داناو حةكيمى بنةمالةى مةروانى بووة كتيَبى كيمياْ  و ثزيشكى و فةلةكى وةرطيَراوة، هةروةها (مريانوس الراهب) وةرطيَرانى كتيَبى كيميا كردووة، وة خةليفة (عمر بن عبدالعزيز) بايةخى بةوةرطيَران داوة كة فرمانى كردووة بة ثزيشكى جوولةكة (ماسرجوية) بة وةرطيَرانى كتيَبى (أهرن بن أعين) لة ثزيشكى بؤ زمانى عةرةبى.</w:t>
      </w:r>
    </w:p>
    <w:p w:rsidR="000428BF" w:rsidRDefault="000428BF" w:rsidP="000428BF">
      <w:pPr>
        <w:spacing w:after="0" w:line="240" w:lineRule="auto"/>
        <w:jc w:val="both"/>
        <w:rPr>
          <w:rFonts w:cs="Ali_K_Sharif"/>
          <w:sz w:val="36"/>
          <w:szCs w:val="36"/>
          <w:rtl/>
          <w:lang w:bidi="ar-IQ"/>
        </w:rPr>
      </w:pPr>
    </w:p>
    <w:p w:rsidR="000428BF" w:rsidRDefault="000428BF" w:rsidP="000428BF">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سةردةمى عةباسى</w:t>
      </w: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لةسةرةمى عةباسى بزاظى وةرطيَران بةضةند قؤناغيَكى جياواز تيَثةريوة:</w:t>
      </w:r>
    </w:p>
    <w:p w:rsidR="000428BF" w:rsidRDefault="000428BF" w:rsidP="000428BF">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t>قؤناغى يةكةم:- لةسةرةتاى خيلافةتى أبو جعفر المنصور  تا كؤتايى حوكمرانى الامين 136ـ196ك زياتر كتيَبى ثزيشكى و بيركارى و فةلةك وةردةطيَردرا كة (عبدالله بن المقفع) يةكةم كةس كة كتيَبى (</w:t>
      </w:r>
      <w:r w:rsidRPr="007C6A7C">
        <w:rPr>
          <w:rFonts w:cs="Ali-A-Sharif" w:hint="cs"/>
          <w:sz w:val="36"/>
          <w:szCs w:val="36"/>
          <w:rtl/>
          <w:lang w:bidi="ar-IQ"/>
        </w:rPr>
        <w:t>كليلة و دمنة</w:t>
      </w:r>
      <w:r>
        <w:rPr>
          <w:rFonts w:cs="Ali_K_Sharif" w:hint="cs"/>
          <w:sz w:val="36"/>
          <w:szCs w:val="36"/>
          <w:rtl/>
          <w:lang w:bidi="ar-IQ"/>
        </w:rPr>
        <w:t>) لة فارسى وةرطيَرا، المنصور بايةخى وةرطيَرانى كتيَبى ثزيشكى و ئةستيَرةناسى داوة، خةليفة هارون الرشيد نويَ،ةرانى خؤى بؤ ئيمثراتؤريةتى رؤمانى ناردووة تا دةستنوسة ئةغريقيةكان بكرن بةتايبةتى ثزيشكى وة كتابى أقليدس وةرطيَردرا و ضةند كتيَبيَكى تر.</w:t>
      </w:r>
    </w:p>
    <w:p w:rsidR="000428BF" w:rsidRDefault="000428BF" w:rsidP="000428BF">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lastRenderedPageBreak/>
        <w:t xml:space="preserve">قؤناغى دووة:- لة سالَى 198ك بؤ سالَى سالَى 300ك ديار دةكريَت، جيادةكريَتةوة بةوةرطيَرانى كتيَبى بيركارى و فةلسةفة و </w:t>
      </w:r>
      <w:r w:rsidRPr="007C6A7C">
        <w:rPr>
          <w:rFonts w:cs="Ali-A-Sharif" w:hint="cs"/>
          <w:sz w:val="36"/>
          <w:szCs w:val="36"/>
          <w:rtl/>
          <w:lang w:bidi="ar-IQ"/>
        </w:rPr>
        <w:t>منطق</w:t>
      </w:r>
      <w:r>
        <w:rPr>
          <w:rFonts w:cs="Ali_K_Sharif" w:hint="cs"/>
          <w:sz w:val="36"/>
          <w:szCs w:val="36"/>
          <w:rtl/>
          <w:lang w:bidi="ar-IQ"/>
        </w:rPr>
        <w:t xml:space="preserve"> و هةلَسان بةدانانى كتيَب و سةرنج و رةخنةطرتن و ثوختةكردن، كة خةليفة المأمون سةرؤكايةتى كردنى بزاظى وةرطيَرانى ثيَ دةدريَت، كة هةلَسا بةهيَنانى كتيَبى يؤنانى لة وولآتى رؤم بةتايبةتى كتيَبى فةلسةفى وةكو غرامةو بذاردنى سةركةوتنةكةى لة سالَى 215ك و ثاشاى رؤم رازى بوو، وة باشترين كتيَبةكانى وةرطيَرا.</w:t>
      </w:r>
    </w:p>
    <w:p w:rsidR="000428BF" w:rsidRDefault="000428BF" w:rsidP="000428BF">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t>قؤناغى سيَيةم:- لة سالَى 300ك  دةست ثيَ دةكات و جيادةكريَتةوة بة وةرطيَرانى كتيَبةكان لةهةموو زانستة جياوازةكان بةتايبةتى كتيَبى ئةدةبيةكان لة ئةدةبى فارسى، ئةمةش بةهؤى زياتر زالَ بوونى بوةيهيةكان بوو لة عيَراق.</w:t>
      </w:r>
    </w:p>
    <w:p w:rsidR="000428BF" w:rsidRPr="007C6A7C"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ديارة (</w:t>
      </w:r>
      <w:r w:rsidRPr="00105B3D">
        <w:rPr>
          <w:rFonts w:cs="Ali-A-Sharif" w:hint="cs"/>
          <w:sz w:val="36"/>
          <w:szCs w:val="36"/>
          <w:rtl/>
          <w:lang w:bidi="ar-IQ"/>
        </w:rPr>
        <w:t>رضارى</w:t>
      </w:r>
      <w:r>
        <w:rPr>
          <w:rFonts w:cs="Ali_K_Sharif" w:hint="cs"/>
          <w:sz w:val="36"/>
          <w:szCs w:val="36"/>
          <w:rtl/>
          <w:lang w:bidi="ar-IQ"/>
        </w:rPr>
        <w:t xml:space="preserve">) وة سميى سريلنى و صابئة و جولةكة بةشداربوونة لة وةرطيَران، ديارة سريانيةكان كاريطةرى طةورةيان هةبووة لة طؤرةثانى وةرطيَران لة سريانى بؤ عةرةبى يان لة يؤنانى بؤ عةرةبى، ضونكة زمانى يؤنانى و كلتورى هيلينى شارةزابوون، وة ثيَشتر زؤريَك لة زانستةكانيان لة يؤنانى بؤ سريانى وةرطيَرابوو ثيَش ئيسلام، ئةمة جطة لة خؤشويستيان بؤ زانست و رؤشنتبيرى و بوونى قوتابخانة باشةكان كة زانستة بؤنانيةكانيان بايةخ ثيَ دةدا، وة ململانيَى نيَوان مةسيحيةت و رةوتة فكريةكانى تر، سريانيةكان ثشتيان بةفةلسةفةى يؤنانى بةست بؤ بةرثةرضدانةوةيان و بةرطرى كردن لة بيروباوةرى خؤيان، وة ململانيَيان لةطةلَ شويَنكةوتوانى كةنيسةى رؤذهةلات كة خؤيان شويَنكةوتووى كةنيسةى </w:t>
      </w:r>
      <w:r w:rsidRPr="00105B3D">
        <w:rPr>
          <w:rFonts w:cs="Ali-A-Sharif" w:hint="cs"/>
          <w:sz w:val="36"/>
          <w:szCs w:val="36"/>
          <w:rtl/>
          <w:lang w:bidi="ar-IQ"/>
        </w:rPr>
        <w:t>انطا</w:t>
      </w:r>
      <w:r>
        <w:rPr>
          <w:rFonts w:cs="Ali_K_Sharif" w:hint="cs"/>
          <w:sz w:val="36"/>
          <w:szCs w:val="36"/>
          <w:rtl/>
          <w:lang w:bidi="ar-IQ"/>
        </w:rPr>
        <w:t>كيةى سريانى بوون دةربارى سروشتى ثيَغةمبةر عيسى علية السلام، بؤية هةردوولا بؤ رووبةرووبوونةوةى يةكتر ثشتيان بةكةلتورى فةلسةفةى يؤنانى دةبةست دواى هاتنى ئيسلام و فةتحى ئيسلام و موسلَمانان داواى وةرطيَرانى ئةو كتيَبانةيان لة سريانيةكان كرد لة سريانى بؤ عةرةبى بةهاندانى دةسةلاتدارانى موسلَمانان.</w:t>
      </w:r>
    </w:p>
    <w:p w:rsidR="000428BF" w:rsidRPr="003B04F7" w:rsidRDefault="000428BF" w:rsidP="000428BF">
      <w:pPr>
        <w:spacing w:after="0" w:line="240" w:lineRule="auto"/>
        <w:jc w:val="both"/>
        <w:rPr>
          <w:rFonts w:cs="Ali_K_Sharif"/>
          <w:sz w:val="36"/>
          <w:szCs w:val="36"/>
          <w:rtl/>
          <w:lang w:bidi="ar-IQ"/>
        </w:rPr>
      </w:pPr>
      <w:r>
        <w:rPr>
          <w:rFonts w:cs="Ali_K_Sharif" w:hint="cs"/>
          <w:sz w:val="36"/>
          <w:szCs w:val="36"/>
          <w:rtl/>
          <w:lang w:bidi="ar-IQ"/>
        </w:rPr>
        <w:lastRenderedPageBreak/>
        <w:t>هةرضى جوولةكةية رؤليان لاوازبوو لة وةرطيَران بةلآم ثزيشكى (ماسرجوية)ى جوولةكة ناسراوة لة بةصرة لةسةر دةرمان نووسيوويةتى و ضةند بابةتيَكى لة سةريان وةرطيَراوة بؤ عةرةبى.</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لة ديارترين وةرطيَرةكان:</w:t>
      </w:r>
    </w:p>
    <w:p w:rsidR="000428BF" w:rsidRDefault="000428BF" w:rsidP="000428BF">
      <w:pPr>
        <w:pStyle w:val="ListParagraph"/>
        <w:numPr>
          <w:ilvl w:val="0"/>
          <w:numId w:val="8"/>
        </w:numPr>
        <w:spacing w:after="0" w:line="240" w:lineRule="auto"/>
        <w:jc w:val="both"/>
        <w:rPr>
          <w:rFonts w:cs="Ali_K_Sharif"/>
          <w:sz w:val="36"/>
          <w:szCs w:val="36"/>
          <w:lang w:bidi="ar-IQ"/>
        </w:rPr>
      </w:pPr>
      <w:r w:rsidRPr="00820CF4">
        <w:rPr>
          <w:rFonts w:cs="Ali_K_Sharif" w:hint="cs"/>
          <w:sz w:val="36"/>
          <w:szCs w:val="36"/>
          <w:rtl/>
          <w:lang w:bidi="ar-IQ"/>
        </w:rPr>
        <w:t>ابراهيم بن حبيب الغزاري المنجم كة عةرةب بووة كة كتيَبي بيركارى لة هيندى وةرطيَراوة.</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 xml:space="preserve">الحجاج بن يوسف بن </w:t>
      </w:r>
      <w:r w:rsidRPr="00820CF4">
        <w:rPr>
          <w:rFonts w:cs="Ali-A-Sharif" w:hint="cs"/>
          <w:sz w:val="36"/>
          <w:szCs w:val="36"/>
          <w:rtl/>
          <w:lang w:bidi="ar-IQ"/>
        </w:rPr>
        <w:t>مطر</w:t>
      </w:r>
      <w:r>
        <w:rPr>
          <w:rFonts w:cs="Ali_K_Sharif" w:hint="cs"/>
          <w:sz w:val="36"/>
          <w:szCs w:val="36"/>
          <w:rtl/>
          <w:lang w:bidi="ar-IQ"/>
        </w:rPr>
        <w:t xml:space="preserve"> الحاسب كة كتيَبى (</w:t>
      </w:r>
      <w:r w:rsidRPr="00820CF4">
        <w:rPr>
          <w:rFonts w:cs="Ali-A-Sharif" w:hint="cs"/>
          <w:sz w:val="36"/>
          <w:szCs w:val="36"/>
          <w:rtl/>
          <w:lang w:bidi="ar-IQ"/>
        </w:rPr>
        <w:t>المجسطي</w:t>
      </w:r>
      <w:r>
        <w:rPr>
          <w:rFonts w:cs="Ali_K_Sharif" w:hint="cs"/>
          <w:sz w:val="36"/>
          <w:szCs w:val="36"/>
          <w:rtl/>
          <w:lang w:bidi="ar-IQ"/>
        </w:rPr>
        <w:t>) لة جوطرافيا وةرطيَراوة.</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(ال بختيشوع) كة جبرائيل بن بختيشوع و كورةكانيةتى كةو خزمةتى ثزيشكييان ثيَشكةش بة خةليفةكانى ضاخى يةكةمى عةباسى كردووة كة لة ثزيشكى ئةغريقى وةردةطيَرا.</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(ابو زكريا يوحنا بن ماسوية) كة هارون الرشيد بة ئةميندارى وةرطيَرانى دانابوو كة كتيَبى ثزيشكى وةرطيَرا كة هى ئةنقةرةو عمورية و ناوضةكانى وولاتى رؤم بوون و تا سةردةمى المتوكل خزمةتى خةليفةكانى كردووة و كؤرةكانى ئاوةدان بوو بة قوتابيان و مشت و مرى طةرم لة زانستة جياوازةكان.</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(ال حنين بن اسحق العبادي) بووتة صيدةلانى (دةرماناز) لة جند سابور دواتر بؤ بسرة و بؤ بةغدا هاتووة، المأمون دةيكات بةسةرؤكى (بيت الحكمة) كة سةرثةرشتى وةرطيَرانى كتيَبى ئةغريقى بؤ عةرةبى بوو، وة باس دةكريَ بة ئةندازةى كيَشى وةرطيَرانةكةى زيَرى ثيَ دراوة لةلايةن المأمون.</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w:t>
      </w:r>
      <w:r w:rsidRPr="00CF2631">
        <w:rPr>
          <w:rFonts w:cs="Ali-A-Sharif" w:hint="cs"/>
          <w:sz w:val="36"/>
          <w:szCs w:val="36"/>
          <w:rtl/>
          <w:lang w:bidi="ar-IQ"/>
        </w:rPr>
        <w:t>قسطا بن لوقا البعلكي</w:t>
      </w:r>
      <w:r>
        <w:rPr>
          <w:rFonts w:cs="Ali_K_Sharif" w:hint="cs"/>
          <w:sz w:val="36"/>
          <w:szCs w:val="36"/>
          <w:rtl/>
          <w:lang w:bidi="ar-IQ"/>
        </w:rPr>
        <w:t>) يؤنانى بوو، وة كتيضبى (هبسكليس)ى وةرطيَراية.</w:t>
      </w:r>
    </w:p>
    <w:p w:rsidR="000428BF" w:rsidRDefault="000428BF" w:rsidP="000428BF">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w:t>
      </w:r>
      <w:r w:rsidRPr="00CF2631">
        <w:rPr>
          <w:rFonts w:cs="Ali-A-Sharif" w:hint="cs"/>
          <w:sz w:val="36"/>
          <w:szCs w:val="36"/>
          <w:rtl/>
          <w:lang w:bidi="ar-IQ"/>
        </w:rPr>
        <w:t>ثابت بن قره الحراني</w:t>
      </w:r>
      <w:r>
        <w:rPr>
          <w:rFonts w:cs="Ali_K_Sharif" w:hint="cs"/>
          <w:sz w:val="36"/>
          <w:szCs w:val="36"/>
          <w:rtl/>
          <w:lang w:bidi="ar-IQ"/>
        </w:rPr>
        <w:t xml:space="preserve">) هةلَساوة بةضاككردنى وةرطيَرانة عةرةبيةكان لة دانراوةكانى بيركارى و فةلةكى و ضةندين تويَذينةوةى بةعةرةبى و سريانى لة </w:t>
      </w:r>
      <w:r w:rsidRPr="00CF2631">
        <w:rPr>
          <w:rFonts w:cs="Ali-A-Sharif" w:hint="cs"/>
          <w:sz w:val="36"/>
          <w:szCs w:val="36"/>
          <w:rtl/>
          <w:lang w:bidi="ar-IQ"/>
        </w:rPr>
        <w:t>منطق</w:t>
      </w:r>
      <w:r>
        <w:rPr>
          <w:rFonts w:cs="Ali_K_Sharif" w:hint="cs"/>
          <w:sz w:val="36"/>
          <w:szCs w:val="36"/>
          <w:rtl/>
          <w:lang w:bidi="ar-IQ"/>
        </w:rPr>
        <w:t xml:space="preserve"> و بيركارى و فةلةك و ثزيشكى نووسيووة وة هةلَساوة بة وةرطيَرانى كتيَبى (</w:t>
      </w:r>
      <w:r w:rsidRPr="00CF2631">
        <w:rPr>
          <w:rFonts w:cs="Ali-A-Sharif" w:hint="cs"/>
          <w:sz w:val="36"/>
          <w:szCs w:val="36"/>
          <w:rtl/>
          <w:lang w:bidi="ar-IQ"/>
        </w:rPr>
        <w:t>المجسطي</w:t>
      </w:r>
      <w:r>
        <w:rPr>
          <w:rFonts w:cs="Ali_K_Sharif" w:hint="cs"/>
          <w:sz w:val="36"/>
          <w:szCs w:val="36"/>
          <w:rtl/>
          <w:lang w:bidi="ar-IQ"/>
        </w:rPr>
        <w:t>) بطليموس.</w:t>
      </w:r>
    </w:p>
    <w:p w:rsidR="000428BF" w:rsidRPr="00820CF4" w:rsidRDefault="000428BF" w:rsidP="000428BF">
      <w:pPr>
        <w:pStyle w:val="ListParagraph"/>
        <w:numPr>
          <w:ilvl w:val="0"/>
          <w:numId w:val="8"/>
        </w:numPr>
        <w:spacing w:after="0" w:line="240" w:lineRule="auto"/>
        <w:jc w:val="both"/>
        <w:rPr>
          <w:rFonts w:cs="Ali_K_Sharif"/>
          <w:sz w:val="36"/>
          <w:szCs w:val="36"/>
          <w:rtl/>
          <w:lang w:bidi="ar-IQ"/>
        </w:rPr>
      </w:pPr>
      <w:r>
        <w:rPr>
          <w:rFonts w:cs="Ali_K_Sharif" w:hint="cs"/>
          <w:sz w:val="36"/>
          <w:szCs w:val="36"/>
          <w:rtl/>
          <w:lang w:bidi="ar-IQ"/>
        </w:rPr>
        <w:lastRenderedPageBreak/>
        <w:t>هةورةها كورانى موسى بن شاكر المنجم (احمد محمد و الحسن) وةكو قوتابخانةيةك بووة بؤ وةرطيَران و كتيَبى زؤريان هيَناوة لة فةلسةفة و ئةندازيارى و ثزيشكى و مؤسيقا لة وولآتى رؤم.</w:t>
      </w:r>
    </w:p>
    <w:p w:rsidR="000428BF" w:rsidRPr="005663AB"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ريَبازى وةرطيَران دوو ريَطةى هةبوو:</w:t>
      </w:r>
    </w:p>
    <w:p w:rsidR="000428BF" w:rsidRDefault="000428BF" w:rsidP="000428BF">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وةرطيَرانى ثيت بة ثيت (</w:t>
      </w:r>
      <w:r w:rsidRPr="002445C1">
        <w:rPr>
          <w:rFonts w:cs="Ali-A-Sharif" w:hint="cs"/>
          <w:sz w:val="36"/>
          <w:szCs w:val="36"/>
          <w:rtl/>
          <w:lang w:bidi="ar-IQ"/>
        </w:rPr>
        <w:t>الترجمة الحروفية</w:t>
      </w:r>
      <w:r>
        <w:rPr>
          <w:rFonts w:cs="Ali_K_Sharif" w:hint="cs"/>
          <w:sz w:val="36"/>
          <w:szCs w:val="36"/>
          <w:rtl/>
          <w:lang w:bidi="ar-IQ"/>
        </w:rPr>
        <w:t>): (</w:t>
      </w:r>
      <w:r w:rsidRPr="002445C1">
        <w:rPr>
          <w:rFonts w:cs="Ali-A-Sharif" w:hint="cs"/>
          <w:sz w:val="36"/>
          <w:szCs w:val="36"/>
          <w:rtl/>
          <w:lang w:bidi="ar-IQ"/>
        </w:rPr>
        <w:t>يوحنا بن بطريق</w:t>
      </w:r>
      <w:r>
        <w:rPr>
          <w:rFonts w:cs="Ali_K_Sharif" w:hint="cs"/>
          <w:sz w:val="36"/>
          <w:szCs w:val="36"/>
          <w:rtl/>
          <w:lang w:bidi="ar-IQ"/>
        </w:rPr>
        <w:t>) سةرؤكى ئةم ريَطةيةى دةكرد كة هاوضةرخى خةليفة المأمون بوو، ئةم شيَوة وةرطيَرانة زةحمةت و طران بوو ضونكة زؤر ووشةى مرادف و هاو واتايان نيية لة زمانيَك بؤ زمانيَكى تر، لة بابةتة هزرى زانستى هاو واتا واتا بؤ ووشةكان تارادةيةك ئاسانة، بةلآم هاو واتا لةلايةن ئةدةبى زؤر طرانة ضونكة ثيت بةويَناكردن و سؤز و كاريطةرى و هةلَضوونى دةبةستيَت طرفتى ئةم ريَطة ئةوةبوو كة شويَنكةوتوانى زمانى يؤنانيان بةباشى نةدةزانى و تةنانةت زمانى عةرةبيش، بؤية هةنديَك جار وةرطيَران لة يؤنانى بؤ سريانى ثاشان وةرطيَران لة سريانى بؤ عةرةبى.</w:t>
      </w:r>
    </w:p>
    <w:p w:rsidR="000428BF" w:rsidRPr="00C85E68" w:rsidRDefault="000428BF" w:rsidP="000428BF">
      <w:pPr>
        <w:pStyle w:val="ListParagraph"/>
        <w:numPr>
          <w:ilvl w:val="0"/>
          <w:numId w:val="9"/>
        </w:numPr>
        <w:spacing w:after="0" w:line="240" w:lineRule="auto"/>
        <w:jc w:val="both"/>
        <w:rPr>
          <w:rFonts w:cs="Ali_K_Sharif"/>
          <w:sz w:val="36"/>
          <w:szCs w:val="36"/>
          <w:rtl/>
          <w:lang w:bidi="ar-IQ"/>
        </w:rPr>
      </w:pPr>
      <w:r>
        <w:rPr>
          <w:rFonts w:cs="Ali_K_Sharif" w:hint="cs"/>
          <w:sz w:val="36"/>
          <w:szCs w:val="36"/>
          <w:rtl/>
          <w:lang w:bidi="ar-IQ"/>
        </w:rPr>
        <w:t>وةرطيَرانى مانادار (</w:t>
      </w:r>
      <w:r w:rsidRPr="00C85E68">
        <w:rPr>
          <w:rFonts w:cs="Ali-A-Sharif" w:hint="cs"/>
          <w:sz w:val="36"/>
          <w:szCs w:val="36"/>
          <w:rtl/>
          <w:lang w:bidi="ar-IQ"/>
        </w:rPr>
        <w:t>الترجمة</w:t>
      </w:r>
      <w:r>
        <w:rPr>
          <w:rFonts w:cs="Ali_K_Sharif" w:hint="cs"/>
          <w:sz w:val="36"/>
          <w:szCs w:val="36"/>
          <w:rtl/>
          <w:lang w:bidi="ar-IQ"/>
        </w:rPr>
        <w:t xml:space="preserve"> المعنوية): (حنين بن اسحاق) سةرؤكايةتى ئةم ريَطةيةى دةكرد، كة وةرطيَر هةلَدةستا بةوةرطيَرانى رستةيةك بةهةمان ماناى زمانى نوسينةكة كة هاومانا بن دوو رستةكة.</w:t>
      </w:r>
    </w:p>
    <w:p w:rsidR="000428BF" w:rsidRDefault="000428BF" w:rsidP="000428BF">
      <w:pPr>
        <w:spacing w:after="0" w:line="240" w:lineRule="auto"/>
        <w:jc w:val="both"/>
        <w:rPr>
          <w:rFonts w:cs="Ali_K_Sharif"/>
          <w:sz w:val="36"/>
          <w:szCs w:val="36"/>
          <w:rtl/>
          <w:lang w:bidi="ar-IQ"/>
        </w:rPr>
      </w:pPr>
    </w:p>
    <w:p w:rsidR="000428BF" w:rsidRDefault="000428BF" w:rsidP="000428BF">
      <w:pPr>
        <w:spacing w:after="0" w:line="240" w:lineRule="auto"/>
        <w:jc w:val="both"/>
        <w:rPr>
          <w:rFonts w:cs="Ali_K_Sharif"/>
          <w:sz w:val="36"/>
          <w:szCs w:val="36"/>
          <w:rtl/>
          <w:lang w:bidi="ar-IQ"/>
        </w:rPr>
      </w:pPr>
      <w:r>
        <w:rPr>
          <w:rFonts w:cs="Ali_K_Sharif" w:hint="cs"/>
          <w:sz w:val="36"/>
          <w:szCs w:val="36"/>
          <w:rtl/>
          <w:lang w:bidi="ar-IQ"/>
        </w:rPr>
        <w:t>ئةنجامةكانى بزاظى وةرطيَران:</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بلاوبونةوةى زانست و زانيارى و زانيةكان لة جيهانى ئيسلامى.</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 xml:space="preserve">لةئةنجامةكانى بزاظى وةرطيَران طةشةسةندنى ثيشةى كاغةزسازى و كاغةزسازان بوو لة بةغدا كة ثايتةختى خيلافةت و مةلَبةندى بزاظى وةرطيَران، كة ئةمة بووة هؤى كؤثى كردنى كتيَبكى زؤر بةمةش بازارى كاغةزسازان سةريهةلَدا سةريهةلَداو ثيشةسازى كاغةز و جؤرةكانى مةركةب و دةركةوتنى ثيشةى تجليدكردن و تغليف كردنى كتيَب و جطة لةوةى خةلَك زياتر كتيَبيان دةست خست </w:t>
      </w:r>
      <w:r>
        <w:rPr>
          <w:rFonts w:cs="Ali_K_Sharif" w:hint="cs"/>
          <w:sz w:val="36"/>
          <w:szCs w:val="36"/>
          <w:rtl/>
          <w:lang w:bidi="ar-IQ"/>
        </w:rPr>
        <w:lastRenderedPageBreak/>
        <w:t>و بيرو هزريان بةرفراوان بوو بةهؤى كؤروكؤبونةوة زانستيةكان بؤ مشت و مرى بيرورا نويَيةكان.</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زمانى عةرةبى بةرفراوانتر بوو بةزاراوة زانستيةكان و دةربرينة فةلسةفيةكان، وة ثةرةسةندنى ئةدةبى عةرةبى ئيسلامى بةضوونة نيَوى لة هزرو ماناى نويَ.</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بةوةرطيَرانى كتيَبة زانستةكان، موسلَمانةكان توانيان بةسةرنج و راست كردنةوةو دانراوى تر ئةم جؤرة زانستانةيان زياتر رازاندةوةو كتيَبخانة طشتييةكان لة مزطةوت و قوتابخانةكان دةركةوتن لةطةلَ كتيَبخانةى تايبةتيش.</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بزاظى وةريطَران مادديةكى شارستانيةتى فةراهةم كرد و بوارى رةخساند بؤ زانايانى ضاخةكانى ناوةراست و نويَ لة تةواوكردن و داهيَنان كردن لةم زانستانة، وة هيَنانةدى نويَكارى و داهيَنانكارى ترى زانستى لة هةموو جؤرةكان، وة رؤذئاوايةكان ئةم وةرطيَرانانةيان ناسى جا ج بة دةقة عةرةبيةكةى يان بة وةرطيَرانى بؤ لاتينى.</w:t>
      </w:r>
    </w:p>
    <w:p w:rsidR="000428BF" w:rsidRDefault="000428BF" w:rsidP="000428BF">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لةئةنجامى بزاظى وةرطيَران موسلَمانان لة ليَكؤلينةوةى زانستى كيمياْ  ثيَشكةوتن كة بة (زانستى دروستكردن / علم الصنعة) ناسرابوو و خزمةتى زؤرى بؤيان هةبوو، لةطةلَ ثيَشكةوتنى زانستةكانى ثزيشكى و بيركارى و فةلسةفة و فةلةك كة توانى بيانبات بؤ ئةوثةرى ثةرةسةندووى و وةرطيَران بوو بةبوذانةوةيةكى فيكرى لة جيهانى ئيسلامى و ثرديَك لة شارستانيةتى ئةوروثا بةسةريدا تيَثةرى.</w:t>
      </w:r>
    </w:p>
    <w:p w:rsidR="0009779A" w:rsidRPr="000428BF" w:rsidRDefault="0009779A"/>
    <w:sectPr w:rsidR="0009779A" w:rsidRPr="000428BF" w:rsidSect="008E4D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Jiddah">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010"/>
    <w:multiLevelType w:val="hybridMultilevel"/>
    <w:tmpl w:val="0E02A284"/>
    <w:lvl w:ilvl="0" w:tplc="2E84D55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30E47"/>
    <w:multiLevelType w:val="hybridMultilevel"/>
    <w:tmpl w:val="D9041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A1A44"/>
    <w:multiLevelType w:val="hybridMultilevel"/>
    <w:tmpl w:val="AB94D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91F58"/>
    <w:multiLevelType w:val="hybridMultilevel"/>
    <w:tmpl w:val="6FFC8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53DE3"/>
    <w:multiLevelType w:val="hybridMultilevel"/>
    <w:tmpl w:val="E7BEF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9698E"/>
    <w:multiLevelType w:val="hybridMultilevel"/>
    <w:tmpl w:val="8D4E7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32B54"/>
    <w:multiLevelType w:val="hybridMultilevel"/>
    <w:tmpl w:val="CDB65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E2646"/>
    <w:multiLevelType w:val="hybridMultilevel"/>
    <w:tmpl w:val="EF94A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2324A"/>
    <w:multiLevelType w:val="hybridMultilevel"/>
    <w:tmpl w:val="E13C7BA0"/>
    <w:lvl w:ilvl="0" w:tplc="3624571E">
      <w:start w:val="1"/>
      <w:numFmt w:val="bullet"/>
      <w:lvlText w:val=""/>
      <w:lvlJc w:val="left"/>
      <w:pPr>
        <w:ind w:left="720" w:hanging="360"/>
      </w:pPr>
      <w:rPr>
        <w:rFonts w:ascii="Symbol" w:hAnsi="Symbol" w:cs="Symbol" w:hint="default"/>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F2E34"/>
    <w:multiLevelType w:val="hybridMultilevel"/>
    <w:tmpl w:val="96EA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6"/>
  </w:num>
  <w:num w:numId="6">
    <w:abstractNumId w:val="2"/>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F"/>
    <w:rsid w:val="000428BF"/>
    <w:rsid w:val="0009779A"/>
    <w:rsid w:val="003A17F4"/>
    <w:rsid w:val="008E4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7439</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2015-08-22T13:27:00Z</dcterms:created>
  <dcterms:modified xsi:type="dcterms:W3CDTF">2015-08-22T13:35:00Z</dcterms:modified>
</cp:coreProperties>
</file>