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8A" w:rsidRPr="00C136F0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32"/>
          <w:szCs w:val="32"/>
          <w:rtl/>
          <w:lang w:val="en-US" w:bidi="ar-IQ"/>
        </w:rPr>
      </w:pPr>
      <w:r w:rsidRPr="00C136F0">
        <w:rPr>
          <w:rFonts w:ascii="Unikurd Hejar" w:eastAsia="Times New Roman" w:hAnsi="Unikurd Hejar" w:cs="Ali_K_Alwand" w:hint="cs"/>
          <w:b/>
          <w:bCs/>
          <w:sz w:val="32"/>
          <w:szCs w:val="32"/>
          <w:highlight w:val="lightGray"/>
          <w:rtl/>
          <w:lang w:val="en-US" w:bidi="ar-IQ"/>
        </w:rPr>
        <w:t>ناوةرؤكى خويَندنى ميَذووى خيلافةتى عةباسى</w:t>
      </w:r>
      <w:r w:rsidRPr="00C136F0">
        <w:rPr>
          <w:rFonts w:ascii="Unikurd Hejar" w:eastAsia="Times New Roman" w:hAnsi="Unikurd Hejar" w:cs="Ali_K_Alwand" w:hint="cs"/>
          <w:b/>
          <w:bCs/>
          <w:sz w:val="32"/>
          <w:szCs w:val="32"/>
          <w:rtl/>
          <w:lang w:val="en-US" w:bidi="ar-IQ"/>
        </w:rPr>
        <w:t xml:space="preserve"> </w:t>
      </w:r>
    </w:p>
    <w:p w:rsidR="004E278A" w:rsidRPr="00CF2A70" w:rsidRDefault="004E278A" w:rsidP="004E278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  هةفتةى يةكةم: تةوةرةى يةكةم: سةرهةلَدانى خةلافةتى عةباسى وهؤكارةكانى</w:t>
      </w:r>
      <w:r w:rsidRPr="00DE5897">
        <w:rPr>
          <w:rFonts w:ascii="Unikurd Hejar" w:eastAsia="Times New Roman" w:hAnsi="Unikurd Hejar" w:cs="Ali_K_Alwand" w:hint="cs"/>
          <w:sz w:val="32"/>
          <w:szCs w:val="32"/>
          <w:rtl/>
          <w:lang w:val="en-US" w:bidi="ar-IQ"/>
        </w:rPr>
        <w:t xml:space="preserve"> </w:t>
      </w:r>
      <w:r>
        <w:rPr>
          <w:rFonts w:ascii="Unikurd Hejar" w:eastAsia="Times New Roman" w:hAnsi="Unikurd Hejar" w:cs="Ali_K_Alwand" w:hint="cs"/>
          <w:sz w:val="32"/>
          <w:szCs w:val="32"/>
          <w:rtl/>
          <w:lang w:val="en-US" w:bidi="ar-IQ"/>
        </w:rPr>
        <w:t>: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rtl/>
          <w:lang w:val="en-US" w:bidi="ar-IQ"/>
        </w:rPr>
      </w:pPr>
      <w:r w:rsidRPr="00DE5897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جياكةرةوةكانى ميَذووى خيلافةتى عةباسى 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هؤكارةكانى سةرهةلَدان و</w:t>
      </w:r>
      <w:r w:rsidRPr="00DE5897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رِيشة وميَذووى بانطةوازى عةباسى وقوناغةكانى </w:t>
      </w:r>
    </w:p>
    <w:p w:rsidR="004E278A" w:rsidRPr="00C136F0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rtl/>
          <w:lang w:val="en-US" w:bidi="ar-IQ"/>
        </w:rPr>
      </w:pPr>
      <w:r w:rsidRPr="00DE5897">
        <w:rPr>
          <w:rFonts w:ascii="Unikurd Hejar" w:eastAsia="Times New Roman" w:hAnsi="Unikurd Hejar" w:cs="Ali_K_Alwand" w:hint="cs"/>
          <w:sz w:val="32"/>
          <w:szCs w:val="32"/>
          <w:rtl/>
          <w:lang w:val="en-US" w:bidi="ar-IQ"/>
        </w:rPr>
        <w:t xml:space="preserve">    </w:t>
      </w: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هةفتةى دووةم </w:t>
      </w:r>
    </w:p>
    <w:p w:rsidR="004E278A" w:rsidRPr="00C136F0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 يةكةم خةليفة أبوالعباس السفاح (132-136ك)                  </w:t>
      </w:r>
    </w:p>
    <w:p w:rsidR="004E278A" w:rsidRPr="00C136F0" w:rsidRDefault="004E278A" w:rsidP="004E278A">
      <w:pPr>
        <w:numPr>
          <w:ilvl w:val="1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ووتارةكةى ،سياسةتى ناوخؤ وهةلَويَستى بةرامبةر بةئومةويةكان و عةلةويةكان </w:t>
      </w:r>
    </w:p>
    <w:p w:rsidR="004E278A" w:rsidRPr="00C136F0" w:rsidRDefault="004E278A" w:rsidP="004E278A">
      <w:pPr>
        <w:numPr>
          <w:ilvl w:val="1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سياسةتى دةرةوة (رِؤذهةلاَت ، بيَزةنتة )</w:t>
      </w:r>
    </w:p>
    <w:p w:rsidR="004E278A" w:rsidRPr="00C136F0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rtl/>
          <w:lang w:val="en-US" w:bidi="ar-IQ"/>
        </w:rPr>
      </w:pP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   هةفتةى سىَ يةم </w:t>
      </w:r>
    </w:p>
    <w:p w:rsidR="004E278A" w:rsidRPr="00C136F0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rtl/>
          <w:lang w:val="en-US" w:bidi="ar-IQ"/>
        </w:rPr>
      </w:pP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                                خةليفة أبوجعفرالمنصور (136- 158ك)</w:t>
      </w:r>
    </w:p>
    <w:p w:rsidR="004E278A" w:rsidRPr="00C136F0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بارودؤخى ناوخؤ وكيَشةناوخؤيةكان ( راثةرِينى عبداللة بن علي) و (لةناوبردنى أبومسلم الخراسانى ) وكاريطةرةكةى .</w:t>
      </w:r>
    </w:p>
    <w:p w:rsidR="004E278A" w:rsidRPr="00C136F0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بزاظة نةيارةكان :(بها فريد) (</w:t>
      </w:r>
      <w:r w:rsidRPr="00C136F0">
        <w:rPr>
          <w:rFonts w:ascii="Unikurd Hejar" w:eastAsia="Times New Roman" w:hAnsi="Unikurd Hejar" w:cs="Ali-A-Samik" w:hint="cs"/>
          <w:sz w:val="28"/>
          <w:szCs w:val="28"/>
          <w:rtl/>
          <w:lang w:val="en-US" w:bidi="ar-IQ"/>
        </w:rPr>
        <w:t>سنباذ</w:t>
      </w: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) (اسحاق تورك) (</w:t>
      </w:r>
      <w:r w:rsidRPr="00C136F0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أشناس</w:t>
      </w: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)(</w:t>
      </w:r>
      <w:r w:rsidRPr="00C136F0">
        <w:rPr>
          <w:rFonts w:ascii="Unikurd Hejar" w:eastAsia="Times New Roman" w:hAnsi="Unikurd Hejar" w:cs="Ali-A-Samik" w:hint="cs"/>
          <w:sz w:val="28"/>
          <w:szCs w:val="28"/>
          <w:rtl/>
          <w:lang w:val="en-US" w:bidi="ar-IQ"/>
        </w:rPr>
        <w:t>الراوندية) (أستاذسيس)</w:t>
      </w:r>
    </w:p>
    <w:p w:rsidR="004E278A" w:rsidRPr="00C136F0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-A-Samik"/>
          <w:sz w:val="28"/>
          <w:szCs w:val="28"/>
          <w:lang w:val="en-US" w:bidi="ar-IQ"/>
        </w:rPr>
      </w:pP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هةلَويَستى بةرامبةر بة رِاثةرينى (</w:t>
      </w:r>
      <w:r w:rsidRPr="00C136F0">
        <w:rPr>
          <w:rFonts w:ascii="Unikurd Hejar" w:eastAsia="Times New Roman" w:hAnsi="Unikurd Hejar" w:cs="Ali-A-Samik" w:hint="cs"/>
          <w:sz w:val="28"/>
          <w:szCs w:val="28"/>
          <w:rtl/>
          <w:lang w:val="en-US" w:bidi="ar-IQ"/>
        </w:rPr>
        <w:t>محمد النفس الذكية)</w:t>
      </w:r>
    </w:p>
    <w:p w:rsidR="004E278A" w:rsidRPr="00C136F0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-A-Samik"/>
          <w:sz w:val="28"/>
          <w:szCs w:val="28"/>
          <w:lang w:val="en-US" w:bidi="ar-IQ"/>
        </w:rPr>
      </w:pP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 هةفتةى ضوارةم</w:t>
      </w:r>
      <w:r w:rsidRPr="00C136F0">
        <w:rPr>
          <w:rFonts w:ascii="Unikurd Hejar" w:eastAsia="Times New Roman" w:hAnsi="Unikurd Hejar" w:cs="Ali_K_Samik" w:hint="cs"/>
          <w:sz w:val="28"/>
          <w:szCs w:val="28"/>
          <w:rtl/>
          <w:lang w:val="en-US" w:bidi="ar-IQ"/>
        </w:rPr>
        <w:t>:</w:t>
      </w:r>
    </w:p>
    <w:p w:rsidR="004E278A" w:rsidRPr="00C136F0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سياسةتى دةرةكى : (خيلافةتى عةباسى ثةيوةندى لةطةلَ</w:t>
      </w:r>
    </w:p>
    <w:p w:rsidR="004E278A" w:rsidRPr="00C136F0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 ئومةوى لة رِؤذئاوا و ئةندةلوس )، (ثةيوةندى لةطةل بيزنتة)</w:t>
      </w:r>
    </w:p>
    <w:p w:rsidR="004E278A" w:rsidRPr="00C136F0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ضاكسازيةكانى (كارةكان): دروستكردنى شارى بةغدا ،كارطيَرى ، دارايى                                                                     </w:t>
      </w:r>
    </w:p>
    <w:p w:rsidR="004E278A" w:rsidRPr="00C136F0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Sahifa Bold"/>
          <w:sz w:val="28"/>
          <w:szCs w:val="28"/>
          <w:rtl/>
          <w:lang w:val="en-US" w:bidi="ar-IQ"/>
        </w:rPr>
      </w:pPr>
      <w:r w:rsidRPr="00C136F0">
        <w:rPr>
          <w:rFonts w:ascii="Unikurd Hejar" w:eastAsia="Times New Roman" w:hAnsi="Unikurd Hejar" w:cs="Ali_K_Sahifa Bold" w:hint="cs"/>
          <w:sz w:val="28"/>
          <w:szCs w:val="28"/>
          <w:rtl/>
          <w:lang w:val="en-US" w:bidi="ar-IQ"/>
        </w:rPr>
        <w:t xml:space="preserve">       هةفتةى ثيَنجةم و شةشةم:</w:t>
      </w:r>
    </w:p>
    <w:p w:rsidR="004E278A" w:rsidRPr="00C136F0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Sahifa Bold"/>
          <w:sz w:val="28"/>
          <w:szCs w:val="28"/>
          <w:rtl/>
          <w:lang w:val="en-US" w:bidi="ar-IQ"/>
        </w:rPr>
      </w:pPr>
      <w:r w:rsidRPr="00C136F0">
        <w:rPr>
          <w:rFonts w:ascii="Unikurd Hejar" w:eastAsia="Times New Roman" w:hAnsi="Unikurd Hejar" w:cs="Ali_K_Sahifa Bold" w:hint="cs"/>
          <w:sz w:val="28"/>
          <w:szCs w:val="28"/>
          <w:rtl/>
          <w:lang w:val="en-US" w:bidi="ar-IQ"/>
        </w:rPr>
        <w:t xml:space="preserve">تةوةرةى دووةم : سةردةمى هةر دووخةليفة المهدى والهادى </w:t>
      </w:r>
    </w:p>
    <w:p w:rsidR="004E278A" w:rsidRPr="00C136F0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rtl/>
          <w:lang w:val="en-US" w:bidi="ar-IQ"/>
        </w:rPr>
      </w:pPr>
      <w:r w:rsidRPr="00C136F0">
        <w:rPr>
          <w:rFonts w:ascii="Unikurd Hejar" w:eastAsia="Times New Roman" w:hAnsi="Unikurd Hejar" w:cs="Ali_K_Sahifa Bold" w:hint="cs"/>
          <w:sz w:val="28"/>
          <w:szCs w:val="28"/>
          <w:rtl/>
          <w:lang w:val="en-US" w:bidi="ar-IQ"/>
        </w:rPr>
        <w:t xml:space="preserve">                    </w:t>
      </w: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يةكةم :</w:t>
      </w:r>
      <w:r w:rsidRPr="00C136F0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خةليفة المهدى (158 </w:t>
      </w:r>
      <w:r w:rsidRPr="00C136F0"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  <w:t>–</w:t>
      </w:r>
      <w:r w:rsidRPr="00C136F0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169ك )</w:t>
      </w: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  </w:t>
      </w:r>
    </w:p>
    <w:p w:rsidR="004E278A" w:rsidRPr="00C136F0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بارودؤخى ناوخؤ وضاكسازيةكانى (كارطيَرى ، دارايى ، بيناسازى )</w:t>
      </w:r>
    </w:p>
    <w:p w:rsidR="004E278A" w:rsidRPr="00C136F0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كيَشة ناوخؤييةكان (ليَدانى زةندةقةكان ) (شعوبيةت) (رِاثةرينى المقنع) (رِاثةرينى ئومةويةكان لة شام)( رِاثةرينى خوارج) </w:t>
      </w:r>
    </w:p>
    <w:p w:rsidR="004E278A" w:rsidRPr="00C136F0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rtl/>
          <w:lang w:val="en-US" w:bidi="ar-IQ"/>
        </w:rPr>
      </w:pP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ثةيوةندية دةرةكيةكان لةطةلَ (ئةندةلوس) (هيند) (بيَزةنتة)</w:t>
      </w:r>
    </w:p>
    <w:p w:rsidR="004E278A" w:rsidRPr="0057561B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</w:pPr>
      <w:r w:rsidRPr="00C136F0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                      </w:t>
      </w:r>
      <w:r w:rsidRPr="0057561B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دووةم : </w:t>
      </w: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خةليفة الهادي(169 -170ك)</w:t>
      </w:r>
    </w:p>
    <w:p w:rsidR="004E278A" w:rsidRPr="0057561B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سياسةتةكةى</w:t>
      </w:r>
    </w:p>
    <w:p w:rsidR="004E278A" w:rsidRPr="0057561B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ثةيوةندى لةطةلَ عةلةويةكان و</w:t>
      </w: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سةرهةلَدانى </w:t>
      </w:r>
      <w:r w:rsidRPr="0057561B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ميرنشينى ئةداريسة </w:t>
      </w: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(172 – 364 يان 375 ك / 788 – 974 يان 985 ز )</w:t>
      </w:r>
      <w:r w:rsidRPr="0057561B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 </w:t>
      </w:r>
    </w:p>
    <w:p w:rsidR="004E278A" w:rsidRPr="0057561B" w:rsidRDefault="004E278A" w:rsidP="004E278A">
      <w:pPr>
        <w:bidi/>
        <w:spacing w:after="0" w:line="240" w:lineRule="auto"/>
        <w:ind w:left="2333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هةفتةى حةوتةم و هةشتةم </w:t>
      </w:r>
    </w:p>
    <w:p w:rsidR="004E278A" w:rsidRPr="0057561B" w:rsidRDefault="004E278A" w:rsidP="004E278A">
      <w:pPr>
        <w:bidi/>
        <w:spacing w:after="0" w:line="240" w:lineRule="auto"/>
        <w:ind w:left="360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</w:pP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lastRenderedPageBreak/>
        <w:t>تةوةرةى سىَ يةم : سةردةمى خةليفة (هارون الرشيد) (الامين) (المأمون) (المعتصم)</w:t>
      </w:r>
    </w:p>
    <w:p w:rsidR="004E278A" w:rsidRPr="0057561B" w:rsidRDefault="004E278A" w:rsidP="004E278A">
      <w:pPr>
        <w:bidi/>
        <w:spacing w:after="0" w:line="240" w:lineRule="auto"/>
        <w:ind w:left="360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</w:pP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يةكةم : سةردةمى هارون الرشيد (170 </w:t>
      </w:r>
      <w:r w:rsidRPr="0057561B"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  <w:t>–</w:t>
      </w: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193ك)</w:t>
      </w:r>
    </w:p>
    <w:p w:rsidR="004E278A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بارودؤخى ناوةخؤ (عةلةويةكان) (خوارج) (وولَاتى شام) (ئةفريقيا)</w:t>
      </w: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ودامةزرانى ميرنشينى الاغالبة</w:t>
      </w:r>
      <w:r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(184 – 296 ك / 880 – 909 ز )</w:t>
      </w:r>
    </w:p>
    <w:p w:rsidR="004E278A" w:rsidRPr="0057561B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لةطةلَ</w:t>
      </w: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(رِؤذهةلَات) (بةرامكة) (رِاثةرينى رافع بن </w:t>
      </w:r>
      <w:r w:rsidRPr="0057561B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>الليث</w:t>
      </w: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) (رِاثةرينى يةمةن) (لايةنى كارطيَرى)</w:t>
      </w:r>
    </w:p>
    <w:p w:rsidR="004E278A" w:rsidRPr="0057561B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ثةيوةندية دةرةكيةكان لةطةلَ : (بيَزةنتة) (كارؤلنجيةكان) (هيند و ضين)</w:t>
      </w:r>
    </w:p>
    <w:p w:rsidR="004E278A" w:rsidRPr="0057561B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</w:pP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  هةفتةى نؤيةم/</w:t>
      </w: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  </w:t>
      </w:r>
    </w:p>
    <w:p w:rsidR="004E278A" w:rsidRPr="0057561B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</w:pP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                     دووةم : خةليفة الامين (193 </w:t>
      </w:r>
      <w:r w:rsidRPr="0057561B"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  <w:t>–</w:t>
      </w: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198ك)</w:t>
      </w:r>
    </w:p>
    <w:p w:rsidR="004E278A" w:rsidRPr="0057561B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جياوازى وململانىَ ى نيَوان ئةمين ومأمون و هؤكارةكان وقوناغةكانى</w:t>
      </w:r>
    </w:p>
    <w:p w:rsidR="004E278A" w:rsidRPr="0057561B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</w:pP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   هةفتةى دةيةم و يازدةهةم/ </w:t>
      </w:r>
    </w:p>
    <w:p w:rsidR="004E278A" w:rsidRPr="0057561B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                    سىَ يةم : سةردةمى خةليفة المأمون (198 -218ك)</w:t>
      </w:r>
    </w:p>
    <w:p w:rsidR="004E278A" w:rsidRPr="0057561B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سياسةتى ناوخؤى </w:t>
      </w:r>
    </w:p>
    <w:p w:rsidR="004E278A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(رِاثةرينى بةغدا) (رِاثةرينى عةلةويةكان) (رِاثةرينةكانى جزيرة ومصر و شام)(بزاظى بابك الخرمى) (بزاظى </w:t>
      </w:r>
      <w:r w:rsidRPr="0057561B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>الزط</w:t>
      </w: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)</w:t>
      </w:r>
    </w:p>
    <w:p w:rsidR="004E278A" w:rsidRPr="0057561B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بزاظى هزرى و زانستى و وةرطيَران (معتزلة وبيرورِاكانيان) (</w:t>
      </w:r>
      <w:r w:rsidRPr="0057561B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>إخوان الصفاء</w:t>
      </w: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وفةلسةفةكةيان)</w:t>
      </w:r>
    </w:p>
    <w:p w:rsidR="004E278A" w:rsidRPr="0057561B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ثةيوةندى لةطةلَ بيَزةنتة       </w:t>
      </w:r>
    </w:p>
    <w:p w:rsidR="004E278A" w:rsidRPr="0057561B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</w:pP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هةفتةى دوازدةهةم</w:t>
      </w: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:</w:t>
      </w: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      </w:t>
      </w:r>
    </w:p>
    <w:p w:rsidR="004E278A" w:rsidRPr="0057561B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                     ضوارةم : سةردةمى المعتصم</w:t>
      </w:r>
      <w:r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  <w:t xml:space="preserve"> </w:t>
      </w: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JO"/>
        </w:rPr>
        <w:t>بالله</w:t>
      </w: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(218 </w:t>
      </w:r>
      <w:r w:rsidRPr="0057561B"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  <w:t>–</w:t>
      </w: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227ك)                                                                        </w:t>
      </w:r>
    </w:p>
    <w:p w:rsidR="004E278A" w:rsidRPr="0057561B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دةركةوتنى بالَادةستى تورك وطورِانكاريةكان</w:t>
      </w:r>
    </w:p>
    <w:p w:rsidR="004E278A" w:rsidRPr="0057561B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بارودؤخى ناوةخؤ (بزاظى </w:t>
      </w:r>
      <w:r w:rsidRPr="0057561B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>الزط</w:t>
      </w:r>
      <w:r w:rsidRPr="0057561B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) (لةناوبردنى بزاظى الخرمي) (رِاثةرينةكان: العباس بن المأمون ، المازيار ، لةناوبردنى الافشين ، عةلةويةكان ، جعفر الكوردي) (المبرقع اليمانى ) (رِاثةرينى ديمةشق)</w:t>
      </w:r>
    </w:p>
    <w:p w:rsidR="004E278A" w:rsidRPr="0057561B" w:rsidRDefault="004E278A" w:rsidP="004E278A">
      <w:pPr>
        <w:bidi/>
        <w:spacing w:after="0" w:line="240" w:lineRule="auto"/>
        <w:ind w:left="2628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</w:p>
    <w:p w:rsidR="004E278A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هةفتةى 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/>
        </w:rPr>
        <w:t>سيَزدة</w:t>
      </w: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: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        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 </w:t>
      </w: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                          - 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ثةيوةندى لةطةلَ بيزنتة 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-A-Samik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لايةنى كارطيَرى ، وةزارةت ، سوثا ، دروستكردنى شارى </w:t>
      </w:r>
      <w:r w:rsidRPr="00DE5897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>سامراء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-A-Samik"/>
          <w:b/>
          <w:bCs/>
          <w:sz w:val="32"/>
          <w:szCs w:val="32"/>
          <w:rtl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32"/>
          <w:szCs w:val="32"/>
          <w:rtl/>
          <w:lang w:val="en-US" w:bidi="ar-IQ"/>
        </w:rPr>
        <w:t>تةوةرةى ضوارةم : ضاخى عةباسى دووةم (ضاخى دةست رِؤيشتووي تورك)</w:t>
      </w:r>
      <w:r w:rsidRPr="00DE5897">
        <w:rPr>
          <w:rFonts w:ascii="Unikurd Hejar" w:eastAsia="Times New Roman" w:hAnsi="Unikurd Hejar" w:cs="Ali-A-Samik" w:hint="cs"/>
          <w:b/>
          <w:bCs/>
          <w:sz w:val="32"/>
          <w:szCs w:val="32"/>
          <w:rtl/>
          <w:lang w:val="en-US" w:bidi="ar-IQ"/>
        </w:rPr>
        <w:t xml:space="preserve"> (232 -334ك)</w:t>
      </w:r>
    </w:p>
    <w:p w:rsidR="004E278A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32"/>
          <w:szCs w:val="32"/>
          <w:rtl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32"/>
          <w:szCs w:val="32"/>
          <w:rtl/>
          <w:lang w:val="en-US" w:bidi="ar-IQ"/>
        </w:rPr>
        <w:t xml:space="preserve">      هةفتةى ضواردة</w:t>
      </w:r>
      <w:r>
        <w:rPr>
          <w:rFonts w:ascii="Unikurd Hejar" w:eastAsia="Times New Roman" w:hAnsi="Unikurd Hejar" w:cs="Ali_K_Alwand" w:hint="cs"/>
          <w:b/>
          <w:bCs/>
          <w:sz w:val="32"/>
          <w:szCs w:val="32"/>
          <w:rtl/>
          <w:lang w:val="en-US" w:bidi="ar-IQ"/>
        </w:rPr>
        <w:t>:</w:t>
      </w:r>
      <w:r w:rsidRPr="00DE5897">
        <w:rPr>
          <w:rFonts w:ascii="Unikurd Hejar" w:eastAsia="Times New Roman" w:hAnsi="Unikurd Hejar" w:cs="Ali_K_Alwand" w:hint="cs"/>
          <w:b/>
          <w:bCs/>
          <w:sz w:val="32"/>
          <w:szCs w:val="32"/>
          <w:rtl/>
          <w:lang w:val="en-US" w:bidi="ar-IQ"/>
        </w:rPr>
        <w:t xml:space="preserve">  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</w:pPr>
      <w:r>
        <w:rPr>
          <w:rFonts w:ascii="Unikurd Hejar" w:eastAsia="Times New Roman" w:hAnsi="Unikurd Hejar" w:cs="Ali_K_Alwand" w:hint="cs"/>
          <w:b/>
          <w:bCs/>
          <w:sz w:val="32"/>
          <w:szCs w:val="32"/>
          <w:rtl/>
          <w:lang w:val="en-US" w:bidi="ar-IQ"/>
        </w:rPr>
        <w:lastRenderedPageBreak/>
        <w:t xml:space="preserve">             </w:t>
      </w:r>
      <w:r w:rsidRPr="00DE5897">
        <w:rPr>
          <w:rFonts w:ascii="Unikurd Hejar" w:eastAsia="Times New Roman" w:hAnsi="Unikurd Hejar" w:cs="Ali_K_Alwand" w:hint="cs"/>
          <w:b/>
          <w:bCs/>
          <w:sz w:val="32"/>
          <w:szCs w:val="32"/>
          <w:rtl/>
          <w:lang w:val="en-US" w:bidi="ar-IQ"/>
        </w:rPr>
        <w:t xml:space="preserve">   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يةكةم : بارودؤخى ناوةخؤى دةولَةتى عةباسى 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خةليفةكانى ئةم ضاخة و رووداوةكانى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>الواثق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(227 -232ك) سياسةتى ناوةخؤ و دةرةوة 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 xml:space="preserve">       المتوكل (232 </w:t>
      </w:r>
      <w:r w:rsidRPr="00DE5897">
        <w:rPr>
          <w:rFonts w:ascii="Unikurd Hejar" w:eastAsia="Times New Roman" w:hAnsi="Unikurd Hejar" w:cs="Ali-A-Samik"/>
          <w:b/>
          <w:bCs/>
          <w:sz w:val="28"/>
          <w:szCs w:val="28"/>
          <w:rtl/>
          <w:lang w:val="en-US" w:bidi="ar-IQ"/>
        </w:rPr>
        <w:t>–</w:t>
      </w:r>
      <w:r w:rsidRPr="00DE5897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 xml:space="preserve"> 247ك) 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سياسةتى ناوةخؤ </w:t>
      </w:r>
      <w:r w:rsidRPr="00DE5897"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  <w:t>–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كارطيَرى ،دارايي ، راثةرينةكان ، معتزلة </w:t>
      </w: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، 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ثةيوةندى لةطةلَ بي</w:t>
      </w: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َ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ز</w:t>
      </w: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ة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نتة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Samik" w:hint="cs"/>
          <w:b/>
          <w:bCs/>
          <w:sz w:val="28"/>
          <w:szCs w:val="28"/>
          <w:rtl/>
          <w:lang w:val="en-US" w:bidi="ar-IQ"/>
        </w:rPr>
        <w:t>هةفتةى ثازدة</w:t>
      </w:r>
      <w:r>
        <w:rPr>
          <w:rFonts w:ascii="Unikurd Hejar" w:eastAsia="Times New Roman" w:hAnsi="Unikurd Hejar" w:cs="Ali_K_Samik" w:hint="cs"/>
          <w:b/>
          <w:bCs/>
          <w:sz w:val="28"/>
          <w:szCs w:val="28"/>
          <w:rtl/>
          <w:lang w:val="en-US" w:bidi="ar-IQ"/>
        </w:rPr>
        <w:t xml:space="preserve">: 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المنتصرباللة (247- 248ك)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المستعين (248 -252ك)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المعتز (252 -255ك)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المهتدي (255 -256ك)</w:t>
      </w:r>
    </w:p>
    <w:p w:rsidR="004E278A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المعتمدعلى اللة (256 </w:t>
      </w:r>
      <w:r w:rsidRPr="00DE5897"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  <w:t>–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279ك)</w:t>
      </w:r>
    </w:p>
    <w:p w:rsidR="004E278A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سةرهةلَدانى ميرنشينى صةفارى ( 254 – 289 يان 298ك / 867 – 903 يان 911 ز)</w:t>
      </w:r>
    </w:p>
    <w:p w:rsidR="004E278A" w:rsidRPr="00DE5897" w:rsidRDefault="004E278A" w:rsidP="004E278A">
      <w:pPr>
        <w:bidi/>
        <w:spacing w:after="0" w:line="240" w:lineRule="auto"/>
        <w:ind w:left="2413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</w:p>
    <w:p w:rsidR="004E278A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بزوتنةوةى الزنج</w:t>
      </w: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</w:t>
      </w:r>
    </w:p>
    <w:p w:rsidR="004E278A" w:rsidRDefault="004E278A" w:rsidP="004E278A">
      <w:pPr>
        <w:bidi/>
        <w:spacing w:after="0" w:line="240" w:lineRule="auto"/>
        <w:ind w:left="360"/>
        <w:jc w:val="lowKashida"/>
        <w:rPr>
          <w:rFonts w:ascii="Unikurd Hejar" w:eastAsia="Times New Roman" w:hAnsi="Unikurd Hejar" w:cs="Ali-A-Samik"/>
          <w:sz w:val="28"/>
          <w:szCs w:val="28"/>
          <w:lang w:val="en-US" w:bidi="ar-IQ"/>
        </w:rPr>
      </w:pPr>
      <w:r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ميرنشينى </w:t>
      </w:r>
      <w:r>
        <w:rPr>
          <w:rFonts w:ascii="Unikurd Hejar" w:eastAsia="Times New Roman" w:hAnsi="Unikurd Hejar" w:cs="Ali-A-Samik" w:hint="cs"/>
          <w:sz w:val="28"/>
          <w:szCs w:val="28"/>
          <w:rtl/>
          <w:lang w:val="en-US" w:bidi="ar-IQ"/>
        </w:rPr>
        <w:t>طولونى(254 – 292 ك / 868 – 905 ز )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ثةيوةندية دةرةكيةكانى </w:t>
      </w:r>
      <w:r w:rsidRPr="00C75849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</w:t>
      </w: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بةتايبةتى لةطةل خيلافةتى عةباسى 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-A-Samik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 xml:space="preserve">المعتضدبالله 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(279 -289ك)</w:t>
      </w:r>
    </w:p>
    <w:p w:rsidR="004E278A" w:rsidRPr="001E54BC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Samik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بزاظى </w:t>
      </w:r>
      <w:r w:rsidRPr="00DE5897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>الاسماعيلية والقرامطة</w:t>
      </w:r>
      <w:r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 xml:space="preserve"> </w:t>
      </w:r>
      <w:r w:rsidRPr="001E54BC">
        <w:rPr>
          <w:rFonts w:ascii="Unikurd Hejar" w:eastAsia="Times New Roman" w:hAnsi="Unikurd Hejar" w:cs="Ali_K_Samik" w:hint="cs"/>
          <w:b/>
          <w:bCs/>
          <w:sz w:val="28"/>
          <w:szCs w:val="28"/>
          <w:rtl/>
          <w:lang w:val="en-US" w:bidi="ar-IQ"/>
        </w:rPr>
        <w:t>وكورتةيةك لة</w:t>
      </w:r>
      <w:r>
        <w:rPr>
          <w:rFonts w:ascii="Unikurd Hejar" w:eastAsia="Times New Roman" w:hAnsi="Unikurd Hejar" w:cs="Ali_K_Samik" w:hint="cs"/>
          <w:b/>
          <w:bCs/>
          <w:sz w:val="28"/>
          <w:szCs w:val="28"/>
          <w:rtl/>
          <w:lang w:val="en-US" w:bidi="ar-IQ"/>
        </w:rPr>
        <w:t xml:space="preserve"> </w:t>
      </w:r>
      <w:r w:rsidRPr="001E54BC">
        <w:rPr>
          <w:rFonts w:ascii="Unikurd Hejar" w:eastAsia="Times New Roman" w:hAnsi="Unikurd Hejar" w:cs="Ali_K_Samik" w:hint="cs"/>
          <w:b/>
          <w:bCs/>
          <w:sz w:val="28"/>
          <w:szCs w:val="28"/>
          <w:rtl/>
          <w:lang w:val="en-US" w:bidi="ar-IQ"/>
        </w:rPr>
        <w:t>دا</w:t>
      </w: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وسةرهةلَدان و ميَذوو و دا</w:t>
      </w:r>
      <w:r w:rsidRPr="001E54BC">
        <w:rPr>
          <w:rFonts w:ascii="Unikurd Hejar" w:eastAsia="Times New Roman" w:hAnsi="Unikurd Hejar" w:cs="Ali_K_Samik" w:hint="cs"/>
          <w:b/>
          <w:bCs/>
          <w:sz w:val="28"/>
          <w:szCs w:val="28"/>
          <w:rtl/>
          <w:lang w:val="en-US" w:bidi="ar-IQ"/>
        </w:rPr>
        <w:t>مةزراندنى خيلافةتى فاتيمى</w:t>
      </w:r>
      <w:r>
        <w:rPr>
          <w:rFonts w:ascii="Unikurd Hejar" w:eastAsia="Times New Roman" w:hAnsi="Unikurd Hejar" w:cs="Ali_K_Samik" w:hint="cs"/>
          <w:b/>
          <w:bCs/>
          <w:sz w:val="28"/>
          <w:szCs w:val="28"/>
          <w:rtl/>
          <w:lang w:val="en-US" w:bidi="ar-IQ"/>
        </w:rPr>
        <w:t xml:space="preserve"> لة باكورى ئةفريقيا(297-567ك/910-1171ز)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-A-Samik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المكتفى باللة (289 -295ك)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Samik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Samik" w:hint="cs"/>
          <w:b/>
          <w:bCs/>
          <w:sz w:val="28"/>
          <w:szCs w:val="28"/>
          <w:rtl/>
          <w:lang w:val="en-US" w:bidi="ar-IQ"/>
        </w:rPr>
        <w:t xml:space="preserve">هةفتةى </w:t>
      </w:r>
      <w:r>
        <w:rPr>
          <w:rFonts w:ascii="Unikurd Hejar" w:eastAsia="Times New Roman" w:hAnsi="Unikurd Hejar" w:cs="Ali_K_Samik" w:hint="cs"/>
          <w:b/>
          <w:bCs/>
          <w:sz w:val="28"/>
          <w:szCs w:val="28"/>
          <w:rtl/>
          <w:lang w:val="en-US" w:bidi="ar-IQ"/>
        </w:rPr>
        <w:t>شازدة: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-A-Samik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المقتد</w:t>
      </w: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ر باللة (295 -320ك) و سةرهةلَدانى خيلا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فةتى فاتمى لةمةغريب</w:t>
      </w:r>
      <w:r w:rsidRPr="00DE5897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 xml:space="preserve"> (297ك/910ز)</w:t>
      </w:r>
    </w:p>
    <w:p w:rsidR="004E278A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-A-Samik"/>
          <w:b/>
          <w:bCs/>
          <w:sz w:val="28"/>
          <w:szCs w:val="28"/>
          <w:lang w:val="en-US" w:bidi="ar-IQ"/>
        </w:rPr>
      </w:pPr>
      <w:r w:rsidRPr="00C75849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القاهرباللة (320 -322ك)</w:t>
      </w:r>
    </w:p>
    <w:p w:rsidR="004E278A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ميرنشينى ئةخشيدى ( 323- 358 ك / 935 – 969 ز )</w:t>
      </w:r>
    </w:p>
    <w:p w:rsidR="004E278A" w:rsidRPr="00C75849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دةركةوتنيان </w:t>
      </w:r>
    </w:p>
    <w:p w:rsidR="004E278A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-A-Samik"/>
          <w:b/>
          <w:bCs/>
          <w:sz w:val="28"/>
          <w:szCs w:val="28"/>
          <w:lang w:val="en-US" w:bidi="ar-IQ"/>
        </w:rPr>
      </w:pPr>
      <w:r w:rsidRPr="00C75849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ثةيوةنديةكانى خيلافةت لةطةلَ </w:t>
      </w: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ميرنشينى</w:t>
      </w:r>
      <w:r w:rsidRPr="00C75849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</w:t>
      </w:r>
      <w:r w:rsidRPr="00C75849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 xml:space="preserve">، (الاخشيدى) </w:t>
      </w:r>
    </w:p>
    <w:p w:rsidR="004E278A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                 ميرنشينى حةمدانى لة موسل ( 293 – 380 ك / 905 – 990 ز)</w:t>
      </w:r>
    </w:p>
    <w:p w:rsidR="004E278A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                ميرنشينى حةمدانى لة حةلةب (333 – 414 ك / 944 – 1021 ز ) سةرهةلَدان و طرفتة ناوخؤييةكان وثةيوةندية دةرةكيةكان و كؤتايى ميرنشينةكة</w:t>
      </w:r>
    </w:p>
    <w:p w:rsidR="004E278A" w:rsidRPr="000464BB" w:rsidRDefault="004E278A" w:rsidP="004E278A">
      <w:pPr>
        <w:bidi/>
        <w:spacing w:after="0" w:line="240" w:lineRule="auto"/>
        <w:ind w:left="2413"/>
        <w:jc w:val="lowKashida"/>
        <w:rPr>
          <w:rFonts w:ascii="Unikurd Hejar" w:eastAsia="Times New Roman" w:hAnsi="Unikurd Hejar" w:cs="Ali-A-Samik"/>
          <w:b/>
          <w:bCs/>
          <w:sz w:val="28"/>
          <w:szCs w:val="28"/>
          <w:lang w:val="en-US" w:bidi="ar-IQ"/>
        </w:rPr>
      </w:pPr>
    </w:p>
    <w:p w:rsidR="004E278A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lastRenderedPageBreak/>
        <w:t xml:space="preserve">هةفتةى </w:t>
      </w: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حةظدة :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sz w:val="32"/>
          <w:szCs w:val="32"/>
          <w:rtl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32"/>
          <w:szCs w:val="32"/>
          <w:rtl/>
          <w:lang w:val="en-US" w:bidi="ar-IQ"/>
        </w:rPr>
        <w:t xml:space="preserve">تةوةرةى ثيَنجةم : ضاخى ميرى ميران (324 </w:t>
      </w:r>
      <w:r w:rsidRPr="00DE5897">
        <w:rPr>
          <w:rFonts w:ascii="Unikurd Hejar" w:eastAsia="Times New Roman" w:hAnsi="Unikurd Hejar" w:cs="Ali_K_Alwand"/>
          <w:b/>
          <w:bCs/>
          <w:sz w:val="32"/>
          <w:szCs w:val="32"/>
          <w:rtl/>
          <w:lang w:val="en-US" w:bidi="ar-IQ"/>
        </w:rPr>
        <w:t>–</w:t>
      </w:r>
      <w:r w:rsidRPr="00DE5897">
        <w:rPr>
          <w:rFonts w:ascii="Unikurd Hejar" w:eastAsia="Times New Roman" w:hAnsi="Unikurd Hejar" w:cs="Ali_K_Alwand" w:hint="cs"/>
          <w:b/>
          <w:bCs/>
          <w:sz w:val="32"/>
          <w:szCs w:val="32"/>
          <w:rtl/>
          <w:lang w:val="en-US" w:bidi="ar-IQ"/>
        </w:rPr>
        <w:t xml:space="preserve"> 334ك)                    </w:t>
      </w:r>
      <w:r w:rsidRPr="00DE5897">
        <w:rPr>
          <w:rFonts w:ascii="Unikurd Hejar" w:eastAsia="Times New Roman" w:hAnsi="Unikurd Hejar" w:cs="Ali_K_Alwand" w:hint="cs"/>
          <w:sz w:val="32"/>
          <w:szCs w:val="32"/>
          <w:rtl/>
          <w:lang w:val="en-US" w:bidi="ar-IQ"/>
        </w:rPr>
        <w:t xml:space="preserve">                          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-A-Samik"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-A-Samik" w:hint="cs"/>
          <w:sz w:val="28"/>
          <w:szCs w:val="28"/>
          <w:rtl/>
          <w:lang w:val="en-US" w:bidi="ar-IQ"/>
        </w:rPr>
        <w:t xml:space="preserve">الراضي بالله (322 </w:t>
      </w:r>
      <w:r w:rsidRPr="00DE5897">
        <w:rPr>
          <w:rFonts w:ascii="Unikurd Hejar" w:eastAsia="Times New Roman" w:hAnsi="Unikurd Hejar" w:cs="Ali-A-Samik"/>
          <w:sz w:val="28"/>
          <w:szCs w:val="28"/>
          <w:rtl/>
          <w:lang w:val="en-US" w:bidi="ar-IQ"/>
        </w:rPr>
        <w:t>–</w:t>
      </w:r>
      <w:r w:rsidRPr="00DE5897">
        <w:rPr>
          <w:rFonts w:ascii="Unikurd Hejar" w:eastAsia="Times New Roman" w:hAnsi="Unikurd Hejar" w:cs="Ali-A-Samik" w:hint="cs"/>
          <w:sz w:val="28"/>
          <w:szCs w:val="28"/>
          <w:rtl/>
          <w:lang w:val="en-US" w:bidi="ar-IQ"/>
        </w:rPr>
        <w:t xml:space="preserve"> 329ك)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-A-Samik"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-A-Samik" w:hint="cs"/>
          <w:sz w:val="28"/>
          <w:szCs w:val="28"/>
          <w:rtl/>
          <w:lang w:val="en-US" w:bidi="ar-IQ"/>
        </w:rPr>
        <w:t>المتقي لله (329 -333ك)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-A-Samik"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-A-Samik" w:hint="cs"/>
          <w:sz w:val="28"/>
          <w:szCs w:val="28"/>
          <w:rtl/>
          <w:lang w:val="en-US" w:bidi="ar-IQ"/>
        </w:rPr>
        <w:t xml:space="preserve">المستكفي بالله (333 </w:t>
      </w:r>
      <w:r w:rsidRPr="00DE5897">
        <w:rPr>
          <w:rFonts w:ascii="Unikurd Hejar" w:eastAsia="Times New Roman" w:hAnsi="Unikurd Hejar" w:cs="Ali-A-Samik"/>
          <w:sz w:val="28"/>
          <w:szCs w:val="28"/>
          <w:rtl/>
          <w:lang w:val="en-US" w:bidi="ar-IQ"/>
        </w:rPr>
        <w:t>–</w:t>
      </w:r>
      <w:r w:rsidRPr="00DE5897">
        <w:rPr>
          <w:rFonts w:ascii="Unikurd Hejar" w:eastAsia="Times New Roman" w:hAnsi="Unikurd Hejar" w:cs="Ali-A-Samik" w:hint="cs"/>
          <w:sz w:val="28"/>
          <w:szCs w:val="28"/>
          <w:rtl/>
          <w:lang w:val="en-US" w:bidi="ar-IQ"/>
        </w:rPr>
        <w:t xml:space="preserve"> 334ك)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-A-Samik"/>
          <w:sz w:val="28"/>
          <w:szCs w:val="28"/>
          <w:rtl/>
          <w:lang w:val="en-US" w:bidi="ar-IQ"/>
        </w:rPr>
      </w:pPr>
      <w:r w:rsidRPr="00DE5897">
        <w:rPr>
          <w:rFonts w:ascii="Unikurd Hejar" w:eastAsia="Times New Roman" w:hAnsi="Unikurd Hejar" w:cs="Ali_K_Samik" w:hint="cs"/>
          <w:sz w:val="28"/>
          <w:szCs w:val="28"/>
          <w:rtl/>
          <w:lang w:val="en-US" w:bidi="ar-IQ"/>
        </w:rPr>
        <w:t xml:space="preserve">هةفتةى </w:t>
      </w:r>
      <w:r>
        <w:rPr>
          <w:rFonts w:ascii="Unikurd Hejar" w:eastAsia="Times New Roman" w:hAnsi="Unikurd Hejar" w:cs="Ali_K_Samik" w:hint="cs"/>
          <w:sz w:val="28"/>
          <w:szCs w:val="28"/>
          <w:rtl/>
          <w:lang w:val="en-US" w:bidi="ar-IQ"/>
        </w:rPr>
        <w:t>هةذدة :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sz w:val="32"/>
          <w:szCs w:val="32"/>
          <w:rtl/>
          <w:lang w:val="en-US" w:bidi="ar-IQ"/>
        </w:rPr>
      </w:pPr>
      <w:r w:rsidRPr="00DE5897">
        <w:rPr>
          <w:rFonts w:ascii="Unikurd Hejar" w:eastAsia="Times New Roman" w:hAnsi="Unikurd Hejar" w:cs="Ali_K_Alwand" w:hint="cs"/>
          <w:sz w:val="32"/>
          <w:szCs w:val="32"/>
          <w:rtl/>
          <w:lang w:val="en-US" w:bidi="ar-IQ"/>
        </w:rPr>
        <w:t xml:space="preserve">تةوةرةى شةشةم : ضاخى قةلَةمرِةوى بوةبهيةكان (334 </w:t>
      </w:r>
      <w:r w:rsidRPr="00DE5897">
        <w:rPr>
          <w:rFonts w:ascii="Unikurd Hejar" w:eastAsia="Times New Roman" w:hAnsi="Unikurd Hejar" w:cs="Ali_K_Alwand"/>
          <w:sz w:val="32"/>
          <w:szCs w:val="32"/>
          <w:rtl/>
          <w:lang w:val="en-US" w:bidi="ar-IQ"/>
        </w:rPr>
        <w:t>–</w:t>
      </w:r>
      <w:r w:rsidRPr="00DE5897">
        <w:rPr>
          <w:rFonts w:ascii="Unikurd Hejar" w:eastAsia="Times New Roman" w:hAnsi="Unikurd Hejar" w:cs="Ali_K_Alwand" w:hint="cs"/>
          <w:sz w:val="32"/>
          <w:szCs w:val="32"/>
          <w:rtl/>
          <w:lang w:val="en-US" w:bidi="ar-IQ"/>
        </w:rPr>
        <w:t xml:space="preserve"> 447ك)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بوةيهيةكان ونةذادو دةركةوتنيان</w:t>
      </w:r>
    </w:p>
    <w:p w:rsidR="004E278A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ثةيوةنديان لةطةلَ خيلافةتى عةباسى وسياسةتى ميرةكانيان</w:t>
      </w:r>
      <w:r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.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هةفتةى نؤزدة :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بارودؤخى سياسى وئابورى عيَراق لةو سةردةمةدا</w:t>
      </w:r>
      <w:r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 و</w:t>
      </w:r>
    </w:p>
    <w:p w:rsidR="004E278A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rtl/>
          <w:lang w:val="en-US" w:bidi="ar-IQ"/>
        </w:rPr>
      </w:pPr>
      <w:r w:rsidRPr="00DE5897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كةوتنيان و هؤكارةكانى و رؤلى عةياريةكان و شوتارةكان</w:t>
      </w:r>
      <w:r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 </w:t>
      </w:r>
    </w:p>
    <w:p w:rsidR="004E278A" w:rsidRDefault="004E278A" w:rsidP="004E278A">
      <w:pPr>
        <w:bidi/>
        <w:spacing w:after="0" w:line="240" w:lineRule="auto"/>
        <w:ind w:left="2413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هةفتةى بيست :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خةليفةكانى ئةو ماوةية :</w:t>
      </w:r>
      <w:r w:rsidRPr="00DE5897">
        <w:rPr>
          <w:rFonts w:ascii="Unikurd Hejar" w:eastAsia="Times New Roman" w:hAnsi="Unikurd Hejar" w:cs="Ali-A-Samik" w:hint="cs"/>
          <w:sz w:val="28"/>
          <w:szCs w:val="28"/>
          <w:rtl/>
          <w:lang w:val="en-US" w:bidi="ar-IQ"/>
        </w:rPr>
        <w:t>المطيع لله</w:t>
      </w:r>
      <w:r w:rsidRPr="00DE5897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 (334 </w:t>
      </w:r>
      <w:r w:rsidRPr="00DE5897">
        <w:rPr>
          <w:rFonts w:ascii="Unikurd Hejar" w:eastAsia="Times New Roman" w:hAnsi="Unikurd Hejar" w:cs="Ali_K_Alwand"/>
          <w:sz w:val="28"/>
          <w:szCs w:val="28"/>
          <w:rtl/>
          <w:lang w:val="en-US" w:bidi="ar-IQ"/>
        </w:rPr>
        <w:t>–</w:t>
      </w:r>
      <w:r w:rsidRPr="00DE5897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 363ك)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-A-Samik" w:hint="cs"/>
          <w:sz w:val="28"/>
          <w:szCs w:val="28"/>
          <w:rtl/>
          <w:lang w:val="en-US" w:bidi="ar-IQ"/>
        </w:rPr>
        <w:t>الطائع لله</w:t>
      </w:r>
      <w:r w:rsidRPr="00DE5897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 (363 -393ك)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>ا</w:t>
      </w:r>
      <w:r w:rsidRPr="00DE5897">
        <w:rPr>
          <w:rFonts w:ascii="Unikurd Hejar" w:eastAsia="Times New Roman" w:hAnsi="Unikurd Hejar" w:cs="Ali-A-Samik" w:hint="cs"/>
          <w:sz w:val="28"/>
          <w:szCs w:val="28"/>
          <w:rtl/>
          <w:lang w:val="en-US" w:bidi="ar-IQ"/>
        </w:rPr>
        <w:t xml:space="preserve">لقادربالله </w:t>
      </w:r>
      <w:r w:rsidRPr="00DE5897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(393 </w:t>
      </w:r>
      <w:r w:rsidRPr="00DE5897">
        <w:rPr>
          <w:rFonts w:ascii="Unikurd Hejar" w:eastAsia="Times New Roman" w:hAnsi="Unikurd Hejar" w:cs="Ali_K_Alwand"/>
          <w:sz w:val="28"/>
          <w:szCs w:val="28"/>
          <w:rtl/>
          <w:lang w:val="en-US" w:bidi="ar-IQ"/>
        </w:rPr>
        <w:t>–</w:t>
      </w:r>
      <w:r w:rsidRPr="00DE5897">
        <w:rPr>
          <w:rFonts w:ascii="Unikurd Hejar" w:eastAsia="Times New Roman" w:hAnsi="Unikurd Hejar" w:cs="Ali_K_Alwand" w:hint="cs"/>
          <w:sz w:val="28"/>
          <w:szCs w:val="28"/>
          <w:rtl/>
          <w:lang w:val="en-US" w:bidi="ar-IQ"/>
        </w:rPr>
        <w:t xml:space="preserve"> 422ك)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-A-Samik"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-A-Samik" w:hint="cs"/>
          <w:sz w:val="28"/>
          <w:szCs w:val="28"/>
          <w:rtl/>
          <w:lang w:val="en-US" w:bidi="ar-IQ"/>
        </w:rPr>
        <w:t xml:space="preserve">القائم بأمرالله (422 -467ك) 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-A-Samik"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Samik" w:hint="cs"/>
          <w:sz w:val="28"/>
          <w:szCs w:val="28"/>
          <w:rtl/>
          <w:lang w:val="en-US" w:bidi="ar-IQ"/>
        </w:rPr>
        <w:t xml:space="preserve">هةفتةى بيست </w:t>
      </w:r>
      <w:r>
        <w:rPr>
          <w:rFonts w:ascii="Unikurd Hejar" w:eastAsia="Times New Roman" w:hAnsi="Unikurd Hejar" w:cs="Ali_K_Samik" w:hint="cs"/>
          <w:sz w:val="28"/>
          <w:szCs w:val="28"/>
          <w:rtl/>
          <w:lang w:val="en-US" w:bidi="ar-IQ"/>
        </w:rPr>
        <w:t xml:space="preserve">يةك </w:t>
      </w:r>
      <w:r>
        <w:rPr>
          <w:rFonts w:ascii="Unikurd Hejar" w:eastAsia="Times New Roman" w:hAnsi="Unikurd Hejar" w:cs="Ali-A-Samik" w:hint="cs"/>
          <w:sz w:val="28"/>
          <w:szCs w:val="28"/>
          <w:rtl/>
          <w:lang w:val="en-US" w:bidi="ar-IQ"/>
        </w:rPr>
        <w:t xml:space="preserve"> :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32"/>
          <w:szCs w:val="32"/>
          <w:rtl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32"/>
          <w:szCs w:val="32"/>
          <w:rtl/>
          <w:lang w:val="en-US" w:bidi="ar-IQ"/>
        </w:rPr>
        <w:t>تةوةرةى حةوتةم : ضاخى دةست رِوَيشتووى سةلجوقى توركى</w:t>
      </w:r>
    </w:p>
    <w:p w:rsidR="004E278A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نةذادو هاتنيان بؤ بةغدا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هةفتةى بيست و دوو :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سةردةمى سولَتانة بةهيَزةكان (</w:t>
      </w:r>
      <w:r w:rsidRPr="00DE5897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>طغرل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بك447 -455ك) (ألب أرسلان 455 </w:t>
      </w:r>
      <w:r w:rsidRPr="00DE5897"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  <w:t>–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465ك) (ملكشاة 465 </w:t>
      </w:r>
      <w:r w:rsidRPr="00DE5897"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  <w:t>–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485ك)</w:t>
      </w:r>
    </w:p>
    <w:p w:rsidR="004E278A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بزاظى بةساسيرى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هةفتةى بيست وسىَ :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ثةيوةنديةكانيان لةطةلَ خيلافةت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سةردةمى سولَتانة لاوازةكانيان ململانىَ ناوخؤيان وكةوتنيان</w:t>
      </w:r>
    </w:p>
    <w:p w:rsidR="004E278A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   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بارودؤخى ناوةخؤى خيلافةت تا سةردةمى خةليفة المسترشد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هةفتةى بيست و ضوار :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lastRenderedPageBreak/>
        <w:t>سياسةتى بةرامبةر بة سةلجوقيةكان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كورتةيةك لة جةنطى خاضدروشمةكان</w:t>
      </w:r>
    </w:p>
    <w:p w:rsidR="004E278A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ماوةى خيلافةتى الراشدبالله (529 </w:t>
      </w:r>
      <w:r w:rsidRPr="00DE5897"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  <w:t>–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530ك)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هةفتةى بيست و ثيَنج :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المقتفي بالله (530 </w:t>
      </w:r>
      <w:r w:rsidRPr="00DE5897"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  <w:t>–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555ك) </w:t>
      </w:r>
    </w:p>
    <w:p w:rsidR="004E278A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المستنجدبالله (555 </w:t>
      </w:r>
      <w:r w:rsidRPr="00DE5897"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  <w:t>–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566ك)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3C6CA6">
        <w:rPr>
          <w:rFonts w:ascii="Unikurd Hejar" w:eastAsia="Times New Roman" w:hAnsi="Unikurd Hejar" w:cs="Ali_K_Samik" w:hint="cs"/>
          <w:b/>
          <w:bCs/>
          <w:sz w:val="28"/>
          <w:szCs w:val="28"/>
          <w:rtl/>
          <w:lang w:val="en-US" w:bidi="ar-IQ"/>
        </w:rPr>
        <w:t>هةفتةى بيست و شةش</w:t>
      </w: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: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-A-Samik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 xml:space="preserve">المستضيء بالله(566 </w:t>
      </w:r>
      <w:r w:rsidRPr="00DE5897">
        <w:rPr>
          <w:rFonts w:ascii="Unikurd Hejar" w:eastAsia="Times New Roman" w:hAnsi="Unikurd Hejar" w:cs="Ali-A-Samik"/>
          <w:b/>
          <w:bCs/>
          <w:sz w:val="28"/>
          <w:szCs w:val="28"/>
          <w:rtl/>
          <w:lang w:val="en-US" w:bidi="ar-IQ"/>
        </w:rPr>
        <w:t>–</w:t>
      </w:r>
      <w:r w:rsidRPr="00DE5897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 xml:space="preserve"> 575ك)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بارودؤخى خيلافةت و دةركةوتنى ئةتابةكيةكان</w:t>
      </w:r>
      <w:r w:rsidRPr="00DE5897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 xml:space="preserve"> 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هةفتةى بيست و حةوت</w:t>
      </w: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: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32"/>
          <w:szCs w:val="32"/>
          <w:rtl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32"/>
          <w:szCs w:val="32"/>
          <w:rtl/>
          <w:lang w:val="en-US" w:bidi="ar-IQ"/>
        </w:rPr>
        <w:t xml:space="preserve">تةوةرةى هةشتةم :سةردةمى بوذانةوةى كؤتايى وكةوتنى خيلافةت 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خةليفة الناصرلدين الله (575 </w:t>
      </w:r>
      <w:r w:rsidRPr="00DE5897"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  <w:t>–</w:t>
      </w: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622ك)</w:t>
      </w:r>
    </w:p>
    <w:p w:rsidR="004E278A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سياسةتى ناوةخؤى 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هةفتةى بيست و هةشت :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ثةيوةندى لةطةلً ئةيوبيةكان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لةطةلَ خوارزميةكان</w:t>
      </w: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و ميرنشينى خوارزمى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-A-Samik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 xml:space="preserve">الظاهربأمرالله (622 </w:t>
      </w:r>
      <w:r w:rsidRPr="00DE5897">
        <w:rPr>
          <w:rFonts w:ascii="Unikurd Hejar" w:eastAsia="Times New Roman" w:hAnsi="Unikurd Hejar" w:cs="Ali-A-Samik"/>
          <w:b/>
          <w:bCs/>
          <w:sz w:val="28"/>
          <w:szCs w:val="28"/>
          <w:rtl/>
          <w:lang w:val="en-US" w:bidi="ar-IQ"/>
        </w:rPr>
        <w:t>–</w:t>
      </w:r>
      <w:r w:rsidRPr="00DE5897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 xml:space="preserve"> 623ك)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-A-Samik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>المستنصربالله (623 -640ك)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-A-Samik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 xml:space="preserve">المستعصم بالله(640 </w:t>
      </w:r>
      <w:r w:rsidRPr="00DE5897">
        <w:rPr>
          <w:rFonts w:ascii="Unikurd Hejar" w:eastAsia="Times New Roman" w:hAnsi="Unikurd Hejar" w:cs="Ali-A-Samik"/>
          <w:b/>
          <w:bCs/>
          <w:sz w:val="28"/>
          <w:szCs w:val="28"/>
          <w:rtl/>
          <w:lang w:val="en-US" w:bidi="ar-IQ"/>
        </w:rPr>
        <w:t>–</w:t>
      </w:r>
      <w:r w:rsidRPr="00DE5897">
        <w:rPr>
          <w:rFonts w:ascii="Unikurd Hejar" w:eastAsia="Times New Roman" w:hAnsi="Unikurd Hejar" w:cs="Ali-A-Samik" w:hint="cs"/>
          <w:b/>
          <w:bCs/>
          <w:sz w:val="28"/>
          <w:szCs w:val="28"/>
          <w:rtl/>
          <w:lang w:val="en-US" w:bidi="ar-IQ"/>
        </w:rPr>
        <w:t xml:space="preserve"> 656ك)</w:t>
      </w: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Samik"/>
          <w:b/>
          <w:bCs/>
          <w:sz w:val="28"/>
          <w:szCs w:val="28"/>
          <w:lang w:val="en-US" w:bidi="ar-IQ"/>
        </w:rPr>
      </w:pPr>
      <w:r>
        <w:rPr>
          <w:rFonts w:ascii="Unikurd Hejar" w:eastAsia="Times New Roman" w:hAnsi="Unikurd Hejar" w:cs="Ali_K_Samik" w:hint="cs"/>
          <w:b/>
          <w:bCs/>
          <w:sz w:val="28"/>
          <w:szCs w:val="28"/>
          <w:rtl/>
          <w:lang w:val="en-US" w:bidi="ar-IQ"/>
        </w:rPr>
        <w:t>هةفتةى بيست ونؤ :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مةغؤل و كةوتنى خةلافةت 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داطيركردنى بةغدا لةلايةن مةغؤل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كوشتنى  المستعصم</w:t>
      </w: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 xml:space="preserve"> بالله</w:t>
      </w:r>
    </w:p>
    <w:p w:rsidR="004E278A" w:rsidRPr="00DE5897" w:rsidRDefault="004E278A" w:rsidP="004E278A">
      <w:pPr>
        <w:numPr>
          <w:ilvl w:val="0"/>
          <w:numId w:val="1"/>
        </w:num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lang w:val="en-US" w:bidi="ar-IQ"/>
        </w:rPr>
      </w:pPr>
      <w:r w:rsidRPr="00DE5897"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كةوتنى خيلافةت و هؤكارةكانى وئةنجامةكانى</w:t>
      </w:r>
    </w:p>
    <w:p w:rsidR="004E278A" w:rsidRPr="00DE5897" w:rsidRDefault="004E278A" w:rsidP="004E278A">
      <w:pPr>
        <w:bidi/>
        <w:spacing w:after="0" w:line="240" w:lineRule="auto"/>
        <w:ind w:left="2520"/>
        <w:jc w:val="lowKashida"/>
        <w:rPr>
          <w:rFonts w:ascii="Unikurd Hejar" w:eastAsia="Times New Roman" w:hAnsi="Unikurd Hejar" w:cs="Ali_K_Alwand"/>
          <w:b/>
          <w:bCs/>
          <w:sz w:val="36"/>
          <w:szCs w:val="36"/>
          <w:lang w:val="en-US" w:bidi="ar-IQ"/>
        </w:rPr>
      </w:pPr>
    </w:p>
    <w:p w:rsidR="004E278A" w:rsidRPr="00DE5897" w:rsidRDefault="004E278A" w:rsidP="004E278A">
      <w:pPr>
        <w:bidi/>
        <w:spacing w:after="0" w:line="240" w:lineRule="auto"/>
        <w:jc w:val="lowKashida"/>
        <w:rPr>
          <w:rFonts w:ascii="Unikurd Hejar" w:eastAsia="Times New Roman" w:hAnsi="Unikurd Hejar" w:cs="Ali_K_Alwand"/>
          <w:b/>
          <w:bCs/>
          <w:sz w:val="28"/>
          <w:szCs w:val="28"/>
          <w:rtl/>
          <w:lang w:val="en-US" w:bidi="ar-IQ"/>
        </w:rPr>
      </w:pPr>
      <w:r>
        <w:rPr>
          <w:rFonts w:ascii="Unikurd Hejar" w:eastAsia="Times New Roman" w:hAnsi="Unikurd Hejar" w:cs="Ali_K_Alwand" w:hint="cs"/>
          <w:b/>
          <w:bCs/>
          <w:sz w:val="28"/>
          <w:szCs w:val="28"/>
          <w:rtl/>
          <w:lang w:val="en-US" w:bidi="ar-IQ"/>
        </w:rPr>
        <w:t>تيَبينى : كاتةكانى تاقيكردنةوة لةبةرضاوطيراوة بؤ زانين .</w:t>
      </w:r>
    </w:p>
    <w:p w:rsidR="0042210D" w:rsidRDefault="0042210D">
      <w:pPr>
        <w:rPr>
          <w:lang w:bidi="ar-IQ"/>
        </w:rPr>
      </w:pPr>
      <w:bookmarkStart w:id="0" w:name="_GoBack"/>
      <w:bookmarkEnd w:id="0"/>
    </w:p>
    <w:sectPr w:rsidR="004221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kurd Hejar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2EF0"/>
    <w:multiLevelType w:val="hybridMultilevel"/>
    <w:tmpl w:val="CB08ACAC"/>
    <w:lvl w:ilvl="0" w:tplc="04090001">
      <w:start w:val="1"/>
      <w:numFmt w:val="bullet"/>
      <w:lvlText w:val=""/>
      <w:lvlJc w:val="left"/>
      <w:pPr>
        <w:tabs>
          <w:tab w:val="num" w:pos="2413"/>
        </w:tabs>
        <w:ind w:left="24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33"/>
        </w:tabs>
        <w:ind w:left="3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53"/>
        </w:tabs>
        <w:ind w:left="3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73"/>
        </w:tabs>
        <w:ind w:left="4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93"/>
        </w:tabs>
        <w:ind w:left="5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13"/>
        </w:tabs>
        <w:ind w:left="6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33"/>
        </w:tabs>
        <w:ind w:left="6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53"/>
        </w:tabs>
        <w:ind w:left="7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73"/>
        </w:tabs>
        <w:ind w:left="8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D1"/>
    <w:rsid w:val="0042210D"/>
    <w:rsid w:val="004E278A"/>
    <w:rsid w:val="00E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8A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8A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karya</dc:creator>
  <cp:keywords/>
  <dc:description/>
  <cp:lastModifiedBy>karya</cp:lastModifiedBy>
  <cp:revision>2</cp:revision>
  <dcterms:created xsi:type="dcterms:W3CDTF">2019-11-22T22:23:00Z</dcterms:created>
  <dcterms:modified xsi:type="dcterms:W3CDTF">2019-11-22T22:24:00Z</dcterms:modified>
</cp:coreProperties>
</file>