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E271B" w14:textId="4A6CDB35" w:rsidR="00C02511" w:rsidRPr="00C02511" w:rsidRDefault="00C02511" w:rsidP="00432D91">
      <w:pPr>
        <w:ind w:left="-567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</w:pPr>
      <w:r w:rsidRPr="00C02511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  <w:t>Problems</w:t>
      </w:r>
    </w:p>
    <w:p w14:paraId="00EB247D" w14:textId="32E202B2" w:rsidR="00432D91" w:rsidRPr="00C02511" w:rsidRDefault="00432D91" w:rsidP="00432D91">
      <w:pPr>
        <w:ind w:left="-567"/>
        <w:jc w:val="both"/>
        <w:rPr>
          <w:rFonts w:asciiTheme="majorBidi" w:hAnsiTheme="majorBidi" w:cstheme="majorBidi"/>
          <w:i/>
          <w:iCs/>
          <w:color w:val="FF0000"/>
          <w:sz w:val="28"/>
          <w:szCs w:val="28"/>
          <w:lang w:bidi="ar-IQ"/>
        </w:rPr>
      </w:pPr>
      <w:r w:rsidRPr="00C02511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A-What are the effects of alkali oxides (K</w:t>
      </w:r>
      <w:r w:rsidRPr="00C02511">
        <w:rPr>
          <w:rFonts w:asciiTheme="majorBidi" w:hAnsiTheme="majorBidi" w:cstheme="majorBidi"/>
          <w:color w:val="000000" w:themeColor="text1"/>
          <w:sz w:val="28"/>
          <w:szCs w:val="28"/>
          <w:vertAlign w:val="subscript"/>
          <w:lang w:bidi="ar-IQ"/>
        </w:rPr>
        <w:t>2</w:t>
      </w:r>
      <w:r w:rsidRPr="00C02511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O and Na</w:t>
      </w:r>
      <w:r w:rsidRPr="00C02511">
        <w:rPr>
          <w:rFonts w:asciiTheme="majorBidi" w:hAnsiTheme="majorBidi" w:cstheme="majorBidi"/>
          <w:color w:val="000000" w:themeColor="text1"/>
          <w:sz w:val="28"/>
          <w:szCs w:val="28"/>
          <w:vertAlign w:val="subscript"/>
          <w:lang w:bidi="ar-IQ"/>
        </w:rPr>
        <w:t>2</w:t>
      </w:r>
      <w:r w:rsidRPr="00C02511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O) in cement?</w:t>
      </w:r>
    </w:p>
    <w:p w14:paraId="57E38AD4" w14:textId="2FF5296B" w:rsidR="00432D91" w:rsidRPr="00C02511" w:rsidRDefault="00432D91" w:rsidP="00432D91">
      <w:pPr>
        <w:ind w:left="-567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C02511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B- Represent schematically cement and hydration of Portland cement. </w:t>
      </w:r>
    </w:p>
    <w:p w14:paraId="0E9CCBFB" w14:textId="7375595F" w:rsidR="00432D91" w:rsidRPr="00C02511" w:rsidRDefault="00432D91" w:rsidP="00432D91">
      <w:pPr>
        <w:ind w:left="-567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C02511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i-List types of laboratory tests for cement.</w:t>
      </w:r>
    </w:p>
    <w:p w14:paraId="304A23BE" w14:textId="77777777" w:rsidR="00432D91" w:rsidRPr="00C02511" w:rsidRDefault="00432D91" w:rsidP="00432D91">
      <w:pPr>
        <w:ind w:left="-567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C02511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ii- Draw the relationship between strength of concrete at different ages and fineness of cement.</w:t>
      </w:r>
    </w:p>
    <w:p w14:paraId="6C0A883D" w14:textId="77777777" w:rsidR="00432D91" w:rsidRPr="00C02511" w:rsidRDefault="00432D91" w:rsidP="00432D9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C02511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Define aggregate and explain effects of aggregate size on the properties of concrete.</w:t>
      </w:r>
    </w:p>
    <w:p w14:paraId="6B198D8F" w14:textId="2EBC675C" w:rsidR="00432D91" w:rsidRPr="00C02511" w:rsidRDefault="00432D91" w:rsidP="00432D91">
      <w:pPr>
        <w:pStyle w:val="ListParagraph"/>
        <w:ind w:left="-207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C02511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.</w:t>
      </w:r>
    </w:p>
    <w:p w14:paraId="4E589B76" w14:textId="537E60D3" w:rsidR="00432D91" w:rsidRPr="00C02511" w:rsidRDefault="00432D91" w:rsidP="00432D9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C02511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What are the advantages of using </w:t>
      </w:r>
      <w:r w:rsidRPr="00C02511">
        <w:rPr>
          <w:rFonts w:asciiTheme="majorBidi" w:hAnsiTheme="majorBidi" w:cstheme="majorBidi"/>
          <w:sz w:val="28"/>
          <w:szCs w:val="28"/>
          <w:lang w:bidi="ar-IQ"/>
        </w:rPr>
        <w:t>thermo</w:t>
      </w:r>
      <w:r w:rsidRPr="00C02511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stone blocks o</w:t>
      </w:r>
      <w:r w:rsidRPr="00C02511">
        <w:rPr>
          <w:rFonts w:asciiTheme="majorBidi" w:hAnsiTheme="majorBidi" w:cstheme="majorBidi"/>
          <w:sz w:val="28"/>
          <w:szCs w:val="28"/>
          <w:lang w:bidi="ar-IQ"/>
        </w:rPr>
        <w:t>ver other units building in construction</w:t>
      </w:r>
      <w:r w:rsidR="006563D6" w:rsidRPr="00C02511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? .</w:t>
      </w:r>
    </w:p>
    <w:p w14:paraId="3850E917" w14:textId="7E38BA58" w:rsidR="00432D91" w:rsidRPr="00C02511" w:rsidRDefault="00432D91" w:rsidP="00432D91">
      <w:pPr>
        <w:ind w:left="-567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C02511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C- Explain </w:t>
      </w:r>
      <w:r w:rsidR="006563D6" w:rsidRPr="00C02511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with</w:t>
      </w:r>
      <w:r w:rsidRPr="00C02511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</w:t>
      </w:r>
      <w:r w:rsidR="008502C7" w:rsidRPr="00C02511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drawing</w:t>
      </w:r>
      <w:r w:rsidRPr="00C02511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figure the absorption of moisture in aggregate.               </w:t>
      </w:r>
    </w:p>
    <w:p w14:paraId="2569819F" w14:textId="78AF1EF6" w:rsidR="00432D91" w:rsidRPr="00C02511" w:rsidRDefault="00432D91" w:rsidP="00432D91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C02511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Classify types of segregation in concrete.  </w:t>
      </w:r>
    </w:p>
    <w:p w14:paraId="5B9E892D" w14:textId="7909D0A8" w:rsidR="00432D91" w:rsidRPr="00C02511" w:rsidRDefault="00432D91" w:rsidP="00432D91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C02511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How bleeding can be reduced?.</w:t>
      </w:r>
    </w:p>
    <w:p w14:paraId="6C016A12" w14:textId="77777777" w:rsidR="00432D91" w:rsidRPr="00C02511" w:rsidRDefault="00432D91" w:rsidP="00432D91">
      <w:pPr>
        <w:pStyle w:val="ListParagraph"/>
        <w:numPr>
          <w:ilvl w:val="0"/>
          <w:numId w:val="2"/>
        </w:numPr>
        <w:tabs>
          <w:tab w:val="left" w:pos="8175"/>
        </w:tabs>
        <w:spacing w:after="0" w:line="240" w:lineRule="auto"/>
        <w:ind w:right="-624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C02511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List methods of timbering for deep trenches and explain one of them, enhance your answer by appropriate sketch. (8 Marks).  </w:t>
      </w:r>
    </w:p>
    <w:p w14:paraId="0D4F35DE" w14:textId="1609A509" w:rsidR="00432D91" w:rsidRPr="00C02511" w:rsidRDefault="00432D91" w:rsidP="00432D91">
      <w:pPr>
        <w:pStyle w:val="ListParagraph"/>
        <w:numPr>
          <w:ilvl w:val="0"/>
          <w:numId w:val="2"/>
        </w:numPr>
        <w:tabs>
          <w:tab w:val="left" w:pos="8175"/>
        </w:tabs>
        <w:spacing w:after="0" w:line="240" w:lineRule="auto"/>
        <w:ind w:right="-624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C02511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List types of shallow foundation and explain one of them.  </w:t>
      </w:r>
    </w:p>
    <w:p w14:paraId="32D24CE8" w14:textId="77777777" w:rsidR="00432D91" w:rsidRPr="00C02511" w:rsidRDefault="00432D91" w:rsidP="00432D91">
      <w:pPr>
        <w:tabs>
          <w:tab w:val="left" w:pos="8175"/>
        </w:tabs>
        <w:spacing w:after="0" w:line="240" w:lineRule="auto"/>
        <w:ind w:left="-624" w:right="-624"/>
        <w:rPr>
          <w:rFonts w:ascii="Times New Roman" w:hAnsi="Times New Roman" w:cs="Times New Roman"/>
          <w:sz w:val="28"/>
          <w:szCs w:val="28"/>
        </w:rPr>
      </w:pPr>
    </w:p>
    <w:p w14:paraId="688D3A22" w14:textId="77777777" w:rsidR="00432D91" w:rsidRPr="00C02511" w:rsidRDefault="00432D91" w:rsidP="00432D91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C02511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Based on the use or the function, classify piles with a short description for each type.</w:t>
      </w:r>
    </w:p>
    <w:p w14:paraId="1CFEA26F" w14:textId="0CFC0EC2" w:rsidR="006A259F" w:rsidRPr="00C02511" w:rsidRDefault="00432D91" w:rsidP="00432D91">
      <w:pPr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C02511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What are, the limit conditions of using the maximum aggregate size in concrete?</w:t>
      </w:r>
    </w:p>
    <w:p w14:paraId="66732E64" w14:textId="77777777" w:rsidR="00DA0AA9" w:rsidRPr="00C02511" w:rsidRDefault="00DA0AA9" w:rsidP="00DA0AA9">
      <w:pPr>
        <w:tabs>
          <w:tab w:val="right" w:pos="104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511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C02511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C02511">
        <w:rPr>
          <w:rFonts w:ascii="Times New Roman" w:eastAsia="Times New Roman" w:hAnsi="Times New Roman" w:cs="Times New Roman"/>
          <w:sz w:val="28"/>
          <w:szCs w:val="28"/>
        </w:rPr>
        <w:t>list all types of cement.</w:t>
      </w:r>
    </w:p>
    <w:p w14:paraId="6BC78E7D" w14:textId="77777777" w:rsidR="00DA0AA9" w:rsidRPr="00C02511" w:rsidRDefault="00DA0AA9" w:rsidP="00DA0AA9">
      <w:pPr>
        <w:tabs>
          <w:tab w:val="right" w:pos="104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511">
        <w:rPr>
          <w:rFonts w:ascii="Times New Roman" w:eastAsia="Times New Roman" w:hAnsi="Times New Roman" w:cs="Times New Roman"/>
          <w:sz w:val="28"/>
          <w:szCs w:val="28"/>
        </w:rPr>
        <w:t>B- Draw the relationship between the effect of mixing time and the strength of concrete at several stages of live</w:t>
      </w:r>
      <w:r w:rsidRPr="00C02511">
        <w:rPr>
          <w:rFonts w:ascii="Times New Roman" w:eastAsia="Times New Roman" w:hAnsi="Times New Roman" w:cs="Times New Roman"/>
          <w:sz w:val="28"/>
          <w:szCs w:val="28"/>
          <w:lang w:bidi="ar-IQ"/>
        </w:rPr>
        <w:t>.</w:t>
      </w:r>
    </w:p>
    <w:p w14:paraId="0D992C53" w14:textId="77777777" w:rsidR="00DA0AA9" w:rsidRPr="00C02511" w:rsidRDefault="00DA0AA9" w:rsidP="00DA0AA9">
      <w:pPr>
        <w:tabs>
          <w:tab w:val="right" w:pos="104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511">
        <w:rPr>
          <w:rFonts w:ascii="Times New Roman" w:eastAsia="Times New Roman" w:hAnsi="Times New Roman" w:cs="Times New Roman"/>
          <w:sz w:val="28"/>
          <w:szCs w:val="28"/>
          <w:lang w:bidi="ar-IQ"/>
        </w:rPr>
        <w:t>What is the effect of time and temperature on the workability of concrete, support your answer by drawing the relationship between slumps with times and temperatures?</w:t>
      </w:r>
    </w:p>
    <w:p w14:paraId="46438922" w14:textId="37559636" w:rsidR="00DA0AA9" w:rsidRPr="00C02511" w:rsidRDefault="00DA0AA9" w:rsidP="00DA0AA9">
      <w:pPr>
        <w:tabs>
          <w:tab w:val="right" w:pos="104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C02511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A- </w:t>
      </w:r>
      <w:r w:rsidRPr="00C02511">
        <w:rPr>
          <w:rFonts w:ascii="Times New Roman" w:eastAsia="Times New Roman" w:hAnsi="Times New Roman" w:cs="Times New Roman"/>
          <w:sz w:val="28"/>
          <w:szCs w:val="28"/>
          <w:lang w:bidi="ar-IQ"/>
        </w:rPr>
        <w:t>Way Flaky and Elongated aggregate not preferred to be used in concrete?</w:t>
      </w:r>
      <w:r w:rsidRPr="00C025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27F0B71E" w14:textId="69706663" w:rsidR="00DA0AA9" w:rsidRPr="00C02511" w:rsidRDefault="00DA0AA9" w:rsidP="00DA0AA9">
      <w:pPr>
        <w:tabs>
          <w:tab w:val="right" w:pos="104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C02511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B- </w:t>
      </w:r>
      <w:r w:rsidRPr="00C02511">
        <w:rPr>
          <w:rFonts w:ascii="Times New Roman" w:eastAsia="Times New Roman" w:hAnsi="Times New Roman" w:cs="Times New Roman"/>
          <w:sz w:val="28"/>
          <w:szCs w:val="28"/>
          <w:lang w:bidi="ar-IQ"/>
        </w:rPr>
        <w:t>What is the effect of surface texture of the aggregate on the concrete?</w:t>
      </w:r>
    </w:p>
    <w:p w14:paraId="58ADC49A" w14:textId="1814DCD4" w:rsidR="00DA0AA9" w:rsidRPr="00C02511" w:rsidRDefault="00DA0AA9" w:rsidP="00DA0AA9">
      <w:pPr>
        <w:tabs>
          <w:tab w:val="right" w:pos="104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25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C- </w:t>
      </w:r>
      <w:r w:rsidRPr="00C02511">
        <w:rPr>
          <w:rFonts w:ascii="Times New Roman" w:eastAsia="Times New Roman" w:hAnsi="Times New Roman" w:cs="Times New Roman"/>
          <w:sz w:val="28"/>
          <w:szCs w:val="28"/>
          <w:lang w:bidi="ar-IQ"/>
        </w:rPr>
        <w:t>In the summer, what are the necessary points that should be taken before pouring concrete on the slab of a multistorey building in Erbil city?</w:t>
      </w:r>
      <w:r w:rsidRPr="00C025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7315C75A" w14:textId="77777777" w:rsidR="00DA0AA9" w:rsidRPr="00C02511" w:rsidRDefault="00DA0AA9" w:rsidP="00DA0AA9">
      <w:pPr>
        <w:tabs>
          <w:tab w:val="right" w:pos="104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C02511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Define segregation, how segregation can be treated or avoided? </w:t>
      </w:r>
    </w:p>
    <w:p w14:paraId="49A5469C" w14:textId="736863F7" w:rsidR="00DA0AA9" w:rsidRPr="00C02511" w:rsidRDefault="00DA0AA9" w:rsidP="00DA0AA9">
      <w:pPr>
        <w:tabs>
          <w:tab w:val="right" w:pos="104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C02511">
        <w:rPr>
          <w:rFonts w:ascii="Times New Roman" w:eastAsia="Times New Roman" w:hAnsi="Times New Roman" w:cs="Times New Roman"/>
          <w:sz w:val="28"/>
          <w:szCs w:val="28"/>
          <w:lang w:bidi="ar-IQ"/>
        </w:rPr>
        <w:t>Define bleeding, what are the effects of bleeding?</w:t>
      </w:r>
    </w:p>
    <w:p w14:paraId="6C347A48" w14:textId="77777777" w:rsidR="00DA0AA9" w:rsidRPr="00C02511" w:rsidRDefault="00DA0AA9" w:rsidP="00DA0AA9">
      <w:pPr>
        <w:tabs>
          <w:tab w:val="right" w:pos="104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C02511">
        <w:rPr>
          <w:rFonts w:ascii="Times New Roman" w:eastAsia="Times New Roman" w:hAnsi="Times New Roman" w:cs="Times New Roman"/>
          <w:sz w:val="28"/>
          <w:szCs w:val="28"/>
          <w:lang w:bidi="ar-IQ"/>
        </w:rPr>
        <w:t>Define curing, list and explain all methods of curing.</w:t>
      </w:r>
    </w:p>
    <w:p w14:paraId="75488963" w14:textId="77777777" w:rsidR="003758BB" w:rsidRPr="003758BB" w:rsidRDefault="003758BB" w:rsidP="003758B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3758BB">
        <w:rPr>
          <w:rFonts w:ascii="Times New Roman" w:eastAsia="Times New Roman" w:hAnsi="Times New Roman" w:cs="Times New Roman"/>
          <w:sz w:val="28"/>
          <w:szCs w:val="28"/>
          <w:lang w:bidi="ar-IQ"/>
        </w:rPr>
        <w:lastRenderedPageBreak/>
        <w:t>schematically represented cement and hydration of Portland cement.</w:t>
      </w:r>
    </w:p>
    <w:p w14:paraId="7ACB9492" w14:textId="77777777" w:rsidR="003758BB" w:rsidRPr="003758BB" w:rsidRDefault="003758BB" w:rsidP="00375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3758BB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 b-What are the types of segregation in concrete? </w:t>
      </w:r>
    </w:p>
    <w:p w14:paraId="45239A34" w14:textId="77777777" w:rsidR="003758BB" w:rsidRPr="003758BB" w:rsidRDefault="003758BB" w:rsidP="00375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3758BB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1-List all types of very high strength cement and explain one of them. </w:t>
      </w:r>
    </w:p>
    <w:p w14:paraId="01DF9370" w14:textId="77777777" w:rsidR="003758BB" w:rsidRPr="003758BB" w:rsidRDefault="003758BB" w:rsidP="00375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3758BB">
        <w:rPr>
          <w:rFonts w:ascii="Times New Roman" w:eastAsia="Times New Roman" w:hAnsi="Times New Roman" w:cs="Times New Roman"/>
          <w:sz w:val="28"/>
          <w:szCs w:val="28"/>
          <w:lang w:bidi="ar-IQ"/>
        </w:rPr>
        <w:t>2- List all the laboratory tests for the cement.</w:t>
      </w:r>
    </w:p>
    <w:p w14:paraId="7927DB4B" w14:textId="77777777" w:rsidR="003758BB" w:rsidRPr="003758BB" w:rsidRDefault="003758BB" w:rsidP="00375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3758BB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   </w:t>
      </w:r>
    </w:p>
    <w:p w14:paraId="7C509355" w14:textId="77777777" w:rsidR="003758BB" w:rsidRPr="003758BB" w:rsidRDefault="003758BB" w:rsidP="00375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3758BB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What are the harmful materials in the aggregate (list and explain)?    </w:t>
      </w:r>
    </w:p>
    <w:p w14:paraId="3A310E6D" w14:textId="77777777" w:rsidR="003758BB" w:rsidRPr="003758BB" w:rsidRDefault="003758BB" w:rsidP="003758BB">
      <w:pPr>
        <w:tabs>
          <w:tab w:val="right" w:pos="104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4097B4" w14:textId="7DE440F7" w:rsidR="003758BB" w:rsidRPr="003758BB" w:rsidRDefault="003758BB" w:rsidP="00375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3758BB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a.1-The relationship between slump and time. </w:t>
      </w:r>
    </w:p>
    <w:p w14:paraId="3A08A131" w14:textId="389D4D13" w:rsidR="003758BB" w:rsidRPr="003758BB" w:rsidRDefault="003758BB" w:rsidP="003758B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3758BB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The relationship between moisture content and bulking of aggregates. </w:t>
      </w:r>
    </w:p>
    <w:p w14:paraId="781CB59B" w14:textId="05A2A9CC" w:rsidR="003758BB" w:rsidRPr="003758BB" w:rsidRDefault="003758BB" w:rsidP="003758B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3758BB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What is the meaning of segregation in the concrete? To remedy the segregation, what points should be adopted. </w:t>
      </w:r>
    </w:p>
    <w:p w14:paraId="006FEF3A" w14:textId="77777777" w:rsidR="003758BB" w:rsidRPr="003758BB" w:rsidRDefault="003758BB" w:rsidP="003758BB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14:paraId="6139378B" w14:textId="00F3E9E7" w:rsidR="003758BB" w:rsidRPr="003758BB" w:rsidRDefault="003758BB" w:rsidP="00375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3758BB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List and explain all the factors that effects on the workability of the concrete.                                                                </w:t>
      </w:r>
    </w:p>
    <w:p w14:paraId="4E7E5900" w14:textId="379B1B89" w:rsidR="001E7B0C" w:rsidRDefault="001E7B0C" w:rsidP="001E7B0C">
      <w:pPr>
        <w:ind w:left="-567"/>
        <w:jc w:val="both"/>
        <w:rPr>
          <w:rFonts w:asciiTheme="majorBidi" w:hAnsiTheme="majorBidi" w:cstheme="majorBidi"/>
          <w:i/>
          <w:iCs/>
          <w:color w:val="FF0000"/>
          <w:sz w:val="28"/>
          <w:szCs w:val="28"/>
          <w:lang w:bidi="ar-IQ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A-What are the effects of alkali oxides (K</w:t>
      </w:r>
      <w:r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  <w:lang w:bidi="ar-IQ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O and Na</w:t>
      </w:r>
      <w:r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  <w:lang w:bidi="ar-IQ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O) in cement?</w:t>
      </w:r>
      <w:r>
        <w:rPr>
          <w:rFonts w:ascii="Times New Roman" w:hAnsi="Times New Roman" w:cs="Times New Roman"/>
          <w:bCs/>
        </w:rPr>
        <w:t>(</w:t>
      </w:r>
    </w:p>
    <w:p w14:paraId="60293163" w14:textId="2467A7BF" w:rsidR="001E7B0C" w:rsidRDefault="001E7B0C" w:rsidP="001E7B0C">
      <w:pPr>
        <w:ind w:left="-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B- Represent schematically cement and hydration of Portland cement. </w:t>
      </w:r>
    </w:p>
    <w:p w14:paraId="08821EF8" w14:textId="39C0D519" w:rsidR="001E7B0C" w:rsidRDefault="001E7B0C" w:rsidP="001E7B0C">
      <w:pPr>
        <w:ind w:left="-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i-List types of laboratory tests for cement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.</w:t>
      </w:r>
    </w:p>
    <w:p w14:paraId="02EAC4B3" w14:textId="77777777" w:rsidR="001E7B0C" w:rsidRDefault="001E7B0C" w:rsidP="001E7B0C">
      <w:pPr>
        <w:ind w:left="-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ii- Draw the relationship between strength of concrete at different ages and fineness of cement.</w:t>
      </w:r>
    </w:p>
    <w:p w14:paraId="085BE77E" w14:textId="77777777" w:rsidR="001E7B0C" w:rsidRDefault="001E7B0C" w:rsidP="001E7B0C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Define aggregate and explain effects of aggregate size on the properties of concrete.</w:t>
      </w:r>
    </w:p>
    <w:p w14:paraId="6634B1F2" w14:textId="35BBE937" w:rsidR="001E7B0C" w:rsidRDefault="001E7B0C" w:rsidP="001E7B0C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What are the advantages of using </w:t>
      </w:r>
      <w:r>
        <w:rPr>
          <w:rFonts w:asciiTheme="majorBidi" w:hAnsiTheme="majorBidi" w:cstheme="majorBidi"/>
          <w:sz w:val="28"/>
          <w:szCs w:val="28"/>
          <w:lang w:bidi="ar-IQ"/>
        </w:rPr>
        <w:t>thermo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stone blocks o</w:t>
      </w:r>
      <w:r>
        <w:rPr>
          <w:rFonts w:asciiTheme="majorBidi" w:hAnsiTheme="majorBidi" w:cstheme="majorBidi"/>
          <w:sz w:val="28"/>
          <w:szCs w:val="28"/>
          <w:lang w:bidi="ar-IQ"/>
        </w:rPr>
        <w:t>ver other units building in construction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?  </w:t>
      </w:r>
    </w:p>
    <w:p w14:paraId="0E9B7552" w14:textId="6C239FFD" w:rsidR="001E7B0C" w:rsidRDefault="001E7B0C" w:rsidP="001E7B0C">
      <w:pPr>
        <w:ind w:left="-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C- Explain by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drawing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figure the absorption of moisture in aggregate.            </w:t>
      </w:r>
    </w:p>
    <w:p w14:paraId="33732DFE" w14:textId="2DBDB116" w:rsidR="001E7B0C" w:rsidRDefault="001E7B0C" w:rsidP="001E7B0C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Classify types of segregation in concrete </w:t>
      </w:r>
    </w:p>
    <w:p w14:paraId="64B8461C" w14:textId="613F5C5A" w:rsidR="001E7B0C" w:rsidRDefault="001E7B0C" w:rsidP="001E7B0C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How bleeding can be reduced? </w:t>
      </w:r>
    </w:p>
    <w:p w14:paraId="0C667C0A" w14:textId="77777777" w:rsidR="001E7B0C" w:rsidRDefault="001E7B0C" w:rsidP="001E7B0C">
      <w:pPr>
        <w:pStyle w:val="ListParagraph"/>
        <w:numPr>
          <w:ilvl w:val="0"/>
          <w:numId w:val="7"/>
        </w:numPr>
        <w:tabs>
          <w:tab w:val="left" w:pos="8175"/>
        </w:tabs>
        <w:spacing w:after="0" w:line="240" w:lineRule="auto"/>
        <w:ind w:right="-624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List methods of timbering for deep trenches and explain one of them, enhance your answer by appropriate sketch. (8 Marks).  </w:t>
      </w:r>
    </w:p>
    <w:p w14:paraId="52B13345" w14:textId="23D3DFEA" w:rsidR="001E7B0C" w:rsidRDefault="001E7B0C" w:rsidP="001E7B0C">
      <w:pPr>
        <w:pStyle w:val="ListParagraph"/>
        <w:numPr>
          <w:ilvl w:val="0"/>
          <w:numId w:val="7"/>
        </w:numPr>
        <w:tabs>
          <w:tab w:val="left" w:pos="8175"/>
        </w:tabs>
        <w:spacing w:after="0" w:line="240" w:lineRule="auto"/>
        <w:ind w:right="-624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List types of shallow foundation and explain one of them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.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 </w:t>
      </w:r>
    </w:p>
    <w:p w14:paraId="7308BB46" w14:textId="77777777" w:rsidR="001E7B0C" w:rsidRDefault="001E7B0C" w:rsidP="001E7B0C">
      <w:pPr>
        <w:tabs>
          <w:tab w:val="left" w:pos="8175"/>
        </w:tabs>
        <w:spacing w:after="0" w:line="240" w:lineRule="auto"/>
        <w:ind w:left="-624" w:right="-624"/>
        <w:rPr>
          <w:rFonts w:ascii="Times New Roman" w:hAnsi="Times New Roman" w:cs="Times New Roman"/>
          <w:sz w:val="24"/>
          <w:szCs w:val="24"/>
        </w:rPr>
      </w:pPr>
    </w:p>
    <w:p w14:paraId="37EBD730" w14:textId="77777777" w:rsidR="001E7B0C" w:rsidRDefault="001E7B0C" w:rsidP="001E7B0C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Based on the use or the function, classify piles with a short description for each type.</w:t>
      </w:r>
    </w:p>
    <w:p w14:paraId="6DAB0C20" w14:textId="77777777" w:rsidR="001E7B0C" w:rsidRDefault="001E7B0C" w:rsidP="001E7B0C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What are, the limit conditions of using the maximum aggregate size in concrete?</w:t>
      </w:r>
    </w:p>
    <w:p w14:paraId="34440CD9" w14:textId="77777777" w:rsidR="00DA0AA9" w:rsidRPr="00C02511" w:rsidRDefault="00DA0AA9" w:rsidP="00DA0AA9">
      <w:pPr>
        <w:tabs>
          <w:tab w:val="right" w:pos="104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14:paraId="41C966A2" w14:textId="77777777" w:rsidR="00DA0AA9" w:rsidRPr="00C02511" w:rsidRDefault="00DA0AA9" w:rsidP="00432D91">
      <w:pPr>
        <w:rPr>
          <w:sz w:val="28"/>
          <w:szCs w:val="28"/>
        </w:rPr>
      </w:pPr>
    </w:p>
    <w:sectPr w:rsidR="00DA0AA9" w:rsidRPr="00C0251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9DCBD" w14:textId="77777777" w:rsidR="00D53B60" w:rsidRDefault="00D53B60" w:rsidP="003758BB">
      <w:pPr>
        <w:spacing w:after="0" w:line="240" w:lineRule="auto"/>
      </w:pPr>
      <w:r>
        <w:separator/>
      </w:r>
    </w:p>
  </w:endnote>
  <w:endnote w:type="continuationSeparator" w:id="0">
    <w:p w14:paraId="6A563BCA" w14:textId="77777777" w:rsidR="00D53B60" w:rsidRDefault="00D53B60" w:rsidP="0037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7398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692813" w14:textId="58F3682E" w:rsidR="003758BB" w:rsidRDefault="003758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9A30E7" w14:textId="77777777" w:rsidR="003758BB" w:rsidRDefault="00375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1F789" w14:textId="77777777" w:rsidR="00D53B60" w:rsidRDefault="00D53B60" w:rsidP="003758BB">
      <w:pPr>
        <w:spacing w:after="0" w:line="240" w:lineRule="auto"/>
      </w:pPr>
      <w:r>
        <w:separator/>
      </w:r>
    </w:p>
  </w:footnote>
  <w:footnote w:type="continuationSeparator" w:id="0">
    <w:p w14:paraId="62B76376" w14:textId="77777777" w:rsidR="00D53B60" w:rsidRDefault="00D53B60" w:rsidP="00375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378C"/>
    <w:multiLevelType w:val="hybridMultilevel"/>
    <w:tmpl w:val="8430C418"/>
    <w:lvl w:ilvl="0" w:tplc="4BC2D52C">
      <w:start w:val="1"/>
      <w:numFmt w:val="lowerLetter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04B1DA9"/>
    <w:multiLevelType w:val="hybridMultilevel"/>
    <w:tmpl w:val="6A3048BE"/>
    <w:lvl w:ilvl="0" w:tplc="76C03256">
      <w:start w:val="1"/>
      <w:numFmt w:val="upperLetter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4CAD4BEE"/>
    <w:multiLevelType w:val="hybridMultilevel"/>
    <w:tmpl w:val="681090A4"/>
    <w:lvl w:ilvl="0" w:tplc="94C27456">
      <w:start w:val="1"/>
      <w:numFmt w:val="lowerLetter"/>
      <w:lvlText w:val="%1-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7D0D3EA4"/>
    <w:multiLevelType w:val="hybridMultilevel"/>
    <w:tmpl w:val="FF3E98EA"/>
    <w:lvl w:ilvl="0" w:tplc="1A0C986C">
      <w:start w:val="1"/>
      <w:numFmt w:val="upperLetter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7E794296"/>
    <w:multiLevelType w:val="hybridMultilevel"/>
    <w:tmpl w:val="7660C2BA"/>
    <w:lvl w:ilvl="0" w:tplc="E2F8EC60">
      <w:start w:val="1"/>
      <w:numFmt w:val="upperLetter"/>
      <w:lvlText w:val="%1-"/>
      <w:lvlJc w:val="left"/>
      <w:pPr>
        <w:ind w:left="-20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020160290">
    <w:abstractNumId w:val="3"/>
  </w:num>
  <w:num w:numId="2" w16cid:durableId="197819641">
    <w:abstractNumId w:val="1"/>
  </w:num>
  <w:num w:numId="3" w16cid:durableId="543176633">
    <w:abstractNumId w:val="4"/>
  </w:num>
  <w:num w:numId="4" w16cid:durableId="133181296">
    <w:abstractNumId w:val="0"/>
  </w:num>
  <w:num w:numId="5" w16cid:durableId="708802919">
    <w:abstractNumId w:val="2"/>
  </w:num>
  <w:num w:numId="6" w16cid:durableId="13577277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07332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18652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EE"/>
    <w:rsid w:val="001E7B0C"/>
    <w:rsid w:val="003758BB"/>
    <w:rsid w:val="00432D91"/>
    <w:rsid w:val="006563D6"/>
    <w:rsid w:val="006A259F"/>
    <w:rsid w:val="008502C7"/>
    <w:rsid w:val="00A9137B"/>
    <w:rsid w:val="00A973EE"/>
    <w:rsid w:val="00C02511"/>
    <w:rsid w:val="00D53B60"/>
    <w:rsid w:val="00DA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2BAF8"/>
  <w15:chartTrackingRefBased/>
  <w15:docId w15:val="{67D63AA1-D814-4CB9-B26E-858E10B5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D91"/>
    <w:pPr>
      <w:spacing w:after="200" w:line="276" w:lineRule="auto"/>
    </w:pPr>
    <w:rPr>
      <w:rFonts w:ascii="Calibri" w:eastAsia="Calibri" w:hAnsi="Calibri" w:cs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5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8BB"/>
    <w:rPr>
      <w:rFonts w:ascii="Calibri" w:eastAsia="Calibri" w:hAnsi="Calibri" w:cs="Arial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75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8BB"/>
    <w:rPr>
      <w:rFonts w:ascii="Calibri" w:eastAsia="Calibri" w:hAnsi="Calibri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didam</dc:creator>
  <cp:keywords/>
  <dc:description/>
  <cp:lastModifiedBy>didam</cp:lastModifiedBy>
  <cp:revision>8</cp:revision>
  <dcterms:created xsi:type="dcterms:W3CDTF">2023-05-30T08:48:00Z</dcterms:created>
  <dcterms:modified xsi:type="dcterms:W3CDTF">2023-05-30T08:57:00Z</dcterms:modified>
</cp:coreProperties>
</file>