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622BE8AE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A28C5FE" w:rsidR="00142031" w:rsidRDefault="00652CD7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36D98F" wp14:editId="45D4E260">
            <wp:simplePos x="0" y="0"/>
            <wp:positionH relativeFrom="column">
              <wp:posOffset>5272405</wp:posOffset>
            </wp:positionH>
            <wp:positionV relativeFrom="paragraph">
              <wp:posOffset>456565</wp:posOffset>
            </wp:positionV>
            <wp:extent cx="1005840" cy="1293881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9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E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8D3EE" wp14:editId="6A44482C">
                <wp:simplePos x="0" y="0"/>
                <wp:positionH relativeFrom="column">
                  <wp:posOffset>5201285</wp:posOffset>
                </wp:positionH>
                <wp:positionV relativeFrom="paragraph">
                  <wp:posOffset>373380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0E78" id="Frame 2" o:spid="_x0000_s1026" style="position:absolute;margin-left:409.55pt;margin-top:29.4pt;width:87.6pt;height:1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6F52BE6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8367F" w:rsidRPr="00983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2ACABFC" w14:textId="5CC88D0C" w:rsidR="00A35EEF" w:rsidRDefault="00142031" w:rsidP="00B72586">
      <w:pPr>
        <w:tabs>
          <w:tab w:val="left" w:pos="8934"/>
        </w:tabs>
        <w:spacing w:after="0"/>
        <w:rPr>
          <w:rFonts w:ascii="Arial" w:hAnsi="Arial" w:cs="Arial"/>
        </w:rPr>
      </w:pPr>
      <w:r w:rsidRPr="008F39C1">
        <w:rPr>
          <w:sz w:val="26"/>
          <w:szCs w:val="26"/>
        </w:rPr>
        <w:t>Full Name:</w:t>
      </w:r>
      <w:r w:rsidR="00772D26">
        <w:rPr>
          <w:sz w:val="26"/>
          <w:szCs w:val="26"/>
        </w:rPr>
        <w:t xml:space="preserve"> </w:t>
      </w:r>
      <w:proofErr w:type="spellStart"/>
      <w:r w:rsidR="00B72586">
        <w:rPr>
          <w:sz w:val="26"/>
          <w:szCs w:val="26"/>
        </w:rPr>
        <w:t>Kaim</w:t>
      </w:r>
      <w:proofErr w:type="spellEnd"/>
      <w:r w:rsidR="00B72586">
        <w:rPr>
          <w:sz w:val="26"/>
          <w:szCs w:val="26"/>
        </w:rPr>
        <w:t xml:space="preserve"> Ali Younis</w:t>
      </w:r>
      <w:r w:rsidR="00A35EEF" w:rsidRPr="0002377C">
        <w:rPr>
          <w:rFonts w:ascii="Arial" w:hAnsi="Arial" w:cs="Arial"/>
        </w:rPr>
        <w:t xml:space="preserve"> </w:t>
      </w:r>
      <w:r w:rsidR="00B72586">
        <w:rPr>
          <w:rFonts w:ascii="Arial" w:hAnsi="Arial" w:cs="Arial"/>
        </w:rPr>
        <w:tab/>
      </w:r>
    </w:p>
    <w:p w14:paraId="01C50924" w14:textId="7BE46047" w:rsidR="00142031" w:rsidRPr="008F39C1" w:rsidRDefault="00142031" w:rsidP="00652CD7">
      <w:pPr>
        <w:tabs>
          <w:tab w:val="left" w:pos="8995"/>
          <w:tab w:val="left" w:pos="921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72D26">
        <w:rPr>
          <w:sz w:val="26"/>
          <w:szCs w:val="26"/>
        </w:rPr>
        <w:t xml:space="preserve"> Assistant </w:t>
      </w:r>
      <w:r w:rsidR="00B72586">
        <w:rPr>
          <w:sz w:val="26"/>
          <w:szCs w:val="26"/>
        </w:rPr>
        <w:t>Lecturer</w:t>
      </w:r>
      <w:r w:rsidR="00B72586">
        <w:rPr>
          <w:sz w:val="26"/>
          <w:szCs w:val="26"/>
        </w:rPr>
        <w:tab/>
      </w:r>
      <w:r w:rsidR="00652CD7">
        <w:rPr>
          <w:sz w:val="26"/>
          <w:szCs w:val="26"/>
        </w:rPr>
        <w:tab/>
      </w:r>
    </w:p>
    <w:p w14:paraId="608D9FC0" w14:textId="032F00A2" w:rsidR="00142031" w:rsidRPr="008F39C1" w:rsidRDefault="00142031" w:rsidP="00772D2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B72586" w:rsidRPr="0011652C">
          <w:rPr>
            <w:rStyle w:val="Hyperlink"/>
            <w:rFonts w:ascii="Arial" w:hAnsi="Arial" w:cs="Arial"/>
            <w:i/>
            <w:iCs/>
          </w:rPr>
          <w:t>karim.younis@su.edu.krd</w:t>
        </w:r>
      </w:hyperlink>
    </w:p>
    <w:p w14:paraId="03B22A1F" w14:textId="189F42F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2D26">
        <w:rPr>
          <w:sz w:val="26"/>
          <w:szCs w:val="26"/>
        </w:rPr>
        <w:t xml:space="preserve"> +9647504</w:t>
      </w:r>
      <w:r w:rsidR="00B72586">
        <w:rPr>
          <w:sz w:val="26"/>
          <w:szCs w:val="26"/>
        </w:rPr>
        <w:t>790816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10"/>
        <w:gridCol w:w="4050"/>
        <w:gridCol w:w="1106"/>
      </w:tblGrid>
      <w:tr w:rsidR="00772D26" w:rsidRPr="00AF51C0" w14:paraId="4338E4AE" w14:textId="77777777" w:rsidTr="00A21544">
        <w:tc>
          <w:tcPr>
            <w:tcW w:w="1260" w:type="dxa"/>
            <w:shd w:val="clear" w:color="auto" w:fill="E6E6E6"/>
          </w:tcPr>
          <w:p w14:paraId="33638DCC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510" w:type="dxa"/>
            <w:shd w:val="clear" w:color="auto" w:fill="E6E6E6"/>
          </w:tcPr>
          <w:p w14:paraId="0D439644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Degree</w:t>
            </w:r>
          </w:p>
        </w:tc>
        <w:tc>
          <w:tcPr>
            <w:tcW w:w="4050" w:type="dxa"/>
            <w:shd w:val="clear" w:color="auto" w:fill="E6E6E6"/>
          </w:tcPr>
          <w:p w14:paraId="74E8694B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College-University</w:t>
            </w:r>
          </w:p>
        </w:tc>
        <w:tc>
          <w:tcPr>
            <w:tcW w:w="1106" w:type="dxa"/>
            <w:shd w:val="clear" w:color="auto" w:fill="E6E6E6"/>
          </w:tcPr>
          <w:p w14:paraId="131C641A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Country</w:t>
            </w:r>
          </w:p>
        </w:tc>
      </w:tr>
      <w:tr w:rsidR="00B72586" w:rsidRPr="00AF51C0" w14:paraId="2DCA45AC" w14:textId="77777777" w:rsidTr="00A21544">
        <w:tc>
          <w:tcPr>
            <w:tcW w:w="1260" w:type="dxa"/>
          </w:tcPr>
          <w:p w14:paraId="78A9B9A1" w14:textId="4957A519" w:rsidR="00B72586" w:rsidRPr="00A21544" w:rsidRDefault="00B72586" w:rsidP="00B7258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200</w:t>
            </w:r>
            <w:r>
              <w:rPr>
                <w:rFonts w:eastAsia="SimSun" w:cstheme="minorHAnsi"/>
              </w:rPr>
              <w:t>0-2002</w:t>
            </w:r>
          </w:p>
        </w:tc>
        <w:tc>
          <w:tcPr>
            <w:tcW w:w="3510" w:type="dxa"/>
          </w:tcPr>
          <w:p w14:paraId="22434E33" w14:textId="42657936" w:rsidR="00B72586" w:rsidRPr="00A21544" w:rsidRDefault="00B72586" w:rsidP="00B7258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Master’s Degree Industrial Chemistry, Department of Chemistry</w:t>
            </w:r>
          </w:p>
        </w:tc>
        <w:tc>
          <w:tcPr>
            <w:tcW w:w="4050" w:type="dxa"/>
          </w:tcPr>
          <w:p w14:paraId="0B1BC5FC" w14:textId="49E7F13F" w:rsidR="00B72586" w:rsidRPr="00A21544" w:rsidRDefault="00B72586" w:rsidP="00B7258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College of Science- University of Salahaddin</w:t>
            </w:r>
          </w:p>
        </w:tc>
        <w:tc>
          <w:tcPr>
            <w:tcW w:w="1106" w:type="dxa"/>
          </w:tcPr>
          <w:p w14:paraId="438704A7" w14:textId="621ED58D" w:rsidR="00B72586" w:rsidRPr="00A21544" w:rsidRDefault="00B72586" w:rsidP="00B7258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Iraq</w:t>
            </w:r>
          </w:p>
        </w:tc>
      </w:tr>
      <w:tr w:rsidR="00B72586" w:rsidRPr="00AF51C0" w14:paraId="4AFFE9F5" w14:textId="77777777" w:rsidTr="00A21544">
        <w:tc>
          <w:tcPr>
            <w:tcW w:w="1260" w:type="dxa"/>
          </w:tcPr>
          <w:p w14:paraId="43DFAA81" w14:textId="53F36FFE" w:rsidR="00B72586" w:rsidRPr="00A21544" w:rsidRDefault="00B72586" w:rsidP="00B7258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1990-1995</w:t>
            </w:r>
          </w:p>
        </w:tc>
        <w:tc>
          <w:tcPr>
            <w:tcW w:w="3510" w:type="dxa"/>
          </w:tcPr>
          <w:p w14:paraId="769CFA97" w14:textId="3D1C4116" w:rsidR="00B72586" w:rsidRPr="00A21544" w:rsidRDefault="00B72586" w:rsidP="00B7258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B.Sc. Chemistry, Department of Chemistry, </w:t>
            </w:r>
          </w:p>
        </w:tc>
        <w:tc>
          <w:tcPr>
            <w:tcW w:w="4050" w:type="dxa"/>
          </w:tcPr>
          <w:p w14:paraId="7F4669FD" w14:textId="7FF9AC59" w:rsidR="00B72586" w:rsidRPr="00A21544" w:rsidRDefault="00B72586" w:rsidP="00B7258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College of Science- University of Salahaddin</w:t>
            </w:r>
          </w:p>
        </w:tc>
        <w:tc>
          <w:tcPr>
            <w:tcW w:w="1106" w:type="dxa"/>
          </w:tcPr>
          <w:p w14:paraId="4B5D07C5" w14:textId="2855DDDA" w:rsidR="00B72586" w:rsidRPr="00A21544" w:rsidRDefault="00B72586" w:rsidP="00B7258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Iraq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44645B4" w14:textId="397C45B0" w:rsidR="0098367F" w:rsidRPr="00AF51C0" w:rsidRDefault="0098367F" w:rsidP="0098367F">
      <w:pPr>
        <w:spacing w:after="0" w:line="240" w:lineRule="auto"/>
        <w:rPr>
          <w:i/>
          <w:iCs/>
          <w:color w:val="FF0000"/>
          <w:u w:val="single"/>
        </w:rPr>
      </w:pPr>
      <w:r w:rsidRPr="00AF51C0">
        <w:rPr>
          <w:i/>
          <w:iCs/>
          <w:color w:val="FF0000"/>
          <w:u w:val="single"/>
        </w:rPr>
        <w:t>Assignments and Posts: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520"/>
        <w:gridCol w:w="3420"/>
        <w:gridCol w:w="2456"/>
      </w:tblGrid>
      <w:tr w:rsidR="0098367F" w:rsidRPr="00AF51C0" w14:paraId="162C417A" w14:textId="77777777" w:rsidTr="00E25BB9">
        <w:tc>
          <w:tcPr>
            <w:tcW w:w="1530" w:type="dxa"/>
            <w:shd w:val="clear" w:color="auto" w:fill="E6E6E6"/>
          </w:tcPr>
          <w:p w14:paraId="36ECBEFE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From- To</w:t>
            </w:r>
          </w:p>
        </w:tc>
        <w:tc>
          <w:tcPr>
            <w:tcW w:w="2520" w:type="dxa"/>
            <w:shd w:val="clear" w:color="auto" w:fill="E6E6E6"/>
          </w:tcPr>
          <w:p w14:paraId="3367DD62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Post </w:t>
            </w:r>
          </w:p>
        </w:tc>
        <w:tc>
          <w:tcPr>
            <w:tcW w:w="3420" w:type="dxa"/>
            <w:shd w:val="clear" w:color="auto" w:fill="E6E6E6"/>
          </w:tcPr>
          <w:p w14:paraId="32A4BA8A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Department -College </w:t>
            </w:r>
          </w:p>
        </w:tc>
        <w:tc>
          <w:tcPr>
            <w:tcW w:w="2456" w:type="dxa"/>
            <w:shd w:val="clear" w:color="auto" w:fill="E6E6E6"/>
          </w:tcPr>
          <w:p w14:paraId="749513FA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University</w:t>
            </w:r>
          </w:p>
        </w:tc>
      </w:tr>
      <w:tr w:rsidR="00B802E5" w:rsidRPr="00AF51C0" w14:paraId="4655D310" w14:textId="77777777" w:rsidTr="00E25BB9">
        <w:tc>
          <w:tcPr>
            <w:tcW w:w="1530" w:type="dxa"/>
            <w:vAlign w:val="center"/>
          </w:tcPr>
          <w:p w14:paraId="157D269B" w14:textId="53ECD4E5" w:rsidR="00B802E5" w:rsidRPr="00A21544" w:rsidRDefault="00B802E5" w:rsidP="00B802E5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</w:rPr>
              <w:t>20</w:t>
            </w:r>
            <w:r>
              <w:rPr>
                <w:rFonts w:eastAsia="SimSun" w:cstheme="minorHAnsi"/>
              </w:rPr>
              <w:t>02 to date</w:t>
            </w:r>
          </w:p>
        </w:tc>
        <w:tc>
          <w:tcPr>
            <w:tcW w:w="2520" w:type="dxa"/>
            <w:vAlign w:val="center"/>
          </w:tcPr>
          <w:p w14:paraId="7D3EBD6E" w14:textId="3FB039E5" w:rsidR="00B802E5" w:rsidRPr="00A21544" w:rsidRDefault="00B802E5" w:rsidP="00B802E5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Assistant lecturer</w:t>
            </w:r>
          </w:p>
        </w:tc>
        <w:tc>
          <w:tcPr>
            <w:tcW w:w="3420" w:type="dxa"/>
          </w:tcPr>
          <w:p w14:paraId="6AF61CD8" w14:textId="66A9E4D3" w:rsidR="00B802E5" w:rsidRPr="00A21544" w:rsidRDefault="00B802E5" w:rsidP="00B802E5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7EBD7C48" w14:textId="1EBC5C4E" w:rsidR="00B802E5" w:rsidRPr="00A21544" w:rsidRDefault="00B802E5" w:rsidP="00B802E5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Salahaddin University</w:t>
            </w:r>
          </w:p>
        </w:tc>
      </w:tr>
      <w:tr w:rsidR="00B802E5" w:rsidRPr="00AF51C0" w14:paraId="275DD535" w14:textId="77777777" w:rsidTr="00095F00">
        <w:tc>
          <w:tcPr>
            <w:tcW w:w="1530" w:type="dxa"/>
          </w:tcPr>
          <w:p w14:paraId="3AD8AF20" w14:textId="3B2DD428" w:rsidR="00B802E5" w:rsidRPr="00A21544" w:rsidRDefault="00B802E5" w:rsidP="00B802E5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>
              <w:rPr>
                <w:rFonts w:eastAsia="SimSun" w:cstheme="minorHAnsi"/>
              </w:rPr>
              <w:t>1996-2002</w:t>
            </w:r>
            <w:r w:rsidRPr="00A21544">
              <w:rPr>
                <w:rFonts w:eastAsia="SimSun" w:cstheme="minorHAnsi"/>
              </w:rPr>
              <w:t xml:space="preserve"> </w:t>
            </w:r>
          </w:p>
        </w:tc>
        <w:tc>
          <w:tcPr>
            <w:tcW w:w="2520" w:type="dxa"/>
          </w:tcPr>
          <w:p w14:paraId="25C3353E" w14:textId="6830E8BB" w:rsidR="00B802E5" w:rsidRPr="00A21544" w:rsidRDefault="00B802E5" w:rsidP="00B802E5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Assistant chemistry</w:t>
            </w:r>
          </w:p>
        </w:tc>
        <w:tc>
          <w:tcPr>
            <w:tcW w:w="3420" w:type="dxa"/>
          </w:tcPr>
          <w:p w14:paraId="4CDE6476" w14:textId="375D44D8" w:rsidR="00B802E5" w:rsidRPr="00A21544" w:rsidRDefault="00B802E5" w:rsidP="00B802E5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0AC0F403" w14:textId="1026F66D" w:rsidR="00B802E5" w:rsidRPr="00A21544" w:rsidRDefault="00B802E5" w:rsidP="00B802E5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Salahaddin University</w:t>
            </w:r>
          </w:p>
        </w:tc>
      </w:tr>
    </w:tbl>
    <w:p w14:paraId="27725434" w14:textId="12FD50A6" w:rsidR="00A21544" w:rsidRDefault="00A21544" w:rsidP="00D47951">
      <w:pPr>
        <w:rPr>
          <w:b/>
          <w:bCs/>
          <w:sz w:val="40"/>
          <w:szCs w:val="40"/>
          <w:lang w:bidi="ar-IQ"/>
        </w:rPr>
      </w:pPr>
    </w:p>
    <w:p w14:paraId="1B0BA6A1" w14:textId="29043C6A" w:rsidR="00652CD7" w:rsidRDefault="00652CD7" w:rsidP="00D47951">
      <w:pPr>
        <w:rPr>
          <w:b/>
          <w:bCs/>
          <w:sz w:val="40"/>
          <w:szCs w:val="40"/>
          <w:lang w:bidi="ar-IQ"/>
        </w:rPr>
      </w:pPr>
    </w:p>
    <w:p w14:paraId="228E84C1" w14:textId="50879636" w:rsidR="00652CD7" w:rsidRDefault="00652CD7" w:rsidP="00D47951">
      <w:pPr>
        <w:rPr>
          <w:b/>
          <w:bCs/>
          <w:sz w:val="40"/>
          <w:szCs w:val="40"/>
          <w:lang w:bidi="ar-IQ"/>
        </w:rPr>
      </w:pPr>
    </w:p>
    <w:p w14:paraId="7C9A74FF" w14:textId="77777777" w:rsidR="00652CD7" w:rsidRDefault="00652CD7" w:rsidP="00D47951">
      <w:pPr>
        <w:rPr>
          <w:b/>
          <w:bCs/>
          <w:sz w:val="40"/>
          <w:szCs w:val="40"/>
          <w:lang w:bidi="ar-IQ"/>
        </w:rPr>
      </w:pPr>
    </w:p>
    <w:p w14:paraId="54FAA072" w14:textId="753FB0E6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B5AEC16" w14:textId="77777777" w:rsidR="00772D26" w:rsidRPr="00AF51C0" w:rsidRDefault="00772D26" w:rsidP="00772D26">
      <w:pPr>
        <w:numPr>
          <w:ilvl w:val="0"/>
          <w:numId w:val="2"/>
        </w:numPr>
        <w:spacing w:after="0" w:line="240" w:lineRule="auto"/>
        <w:rPr>
          <w:i/>
          <w:iCs/>
          <w:color w:val="FF0000"/>
          <w:u w:val="single"/>
          <w:lang w:bidi="ar-IQ"/>
        </w:rPr>
      </w:pPr>
      <w:r w:rsidRPr="00AF51C0">
        <w:rPr>
          <w:i/>
          <w:iCs/>
          <w:color w:val="FF0000"/>
          <w:u w:val="single"/>
        </w:rPr>
        <w:t>Teaching Activities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980"/>
        <w:gridCol w:w="4500"/>
        <w:gridCol w:w="1916"/>
      </w:tblGrid>
      <w:tr w:rsidR="00772D26" w:rsidRPr="00AF51C0" w14:paraId="2FA8748A" w14:textId="77777777" w:rsidTr="00A21544">
        <w:tc>
          <w:tcPr>
            <w:tcW w:w="1530" w:type="dxa"/>
          </w:tcPr>
          <w:p w14:paraId="5A1FDAB6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1980" w:type="dxa"/>
          </w:tcPr>
          <w:p w14:paraId="13166657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Subject </w:t>
            </w:r>
          </w:p>
        </w:tc>
        <w:tc>
          <w:tcPr>
            <w:tcW w:w="4500" w:type="dxa"/>
          </w:tcPr>
          <w:p w14:paraId="5D60D27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Stage-College</w:t>
            </w:r>
          </w:p>
        </w:tc>
        <w:tc>
          <w:tcPr>
            <w:tcW w:w="1916" w:type="dxa"/>
          </w:tcPr>
          <w:p w14:paraId="6678497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B5735A" w:rsidRPr="00AF51C0" w14:paraId="501C3084" w14:textId="77777777" w:rsidTr="00A21544">
        <w:tc>
          <w:tcPr>
            <w:tcW w:w="1530" w:type="dxa"/>
          </w:tcPr>
          <w:p w14:paraId="6C8B9F15" w14:textId="79D4EB3A" w:rsidR="00B5735A" w:rsidRDefault="00B5735A" w:rsidP="00B5735A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2021 to date</w:t>
            </w:r>
          </w:p>
        </w:tc>
        <w:tc>
          <w:tcPr>
            <w:tcW w:w="1980" w:type="dxa"/>
          </w:tcPr>
          <w:p w14:paraId="4362D75F" w14:textId="7850FF56" w:rsidR="00B5735A" w:rsidRDefault="00B5735A" w:rsidP="00B5735A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Petroleum Science</w:t>
            </w:r>
          </w:p>
        </w:tc>
        <w:tc>
          <w:tcPr>
            <w:tcW w:w="4500" w:type="dxa"/>
          </w:tcPr>
          <w:p w14:paraId="41ED432F" w14:textId="56607C67" w:rsidR="00B5735A" w:rsidRPr="00AF51C0" w:rsidRDefault="00B5735A" w:rsidP="00B5735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3rd-year student- Environmental Department</w:t>
            </w:r>
          </w:p>
        </w:tc>
        <w:tc>
          <w:tcPr>
            <w:tcW w:w="1916" w:type="dxa"/>
          </w:tcPr>
          <w:p w14:paraId="46373C96" w14:textId="4E91667D" w:rsidR="00B5735A" w:rsidRPr="003A544F" w:rsidRDefault="00B5735A" w:rsidP="00B5735A">
            <w:pPr>
              <w:pStyle w:val="Header"/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5735A" w:rsidRPr="00AF51C0" w14:paraId="5432C37D" w14:textId="77777777" w:rsidTr="00A21544">
        <w:tc>
          <w:tcPr>
            <w:tcW w:w="1530" w:type="dxa"/>
          </w:tcPr>
          <w:p w14:paraId="647E129D" w14:textId="6935033C" w:rsidR="00B5735A" w:rsidRDefault="00B5735A" w:rsidP="00B5735A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2019</w:t>
            </w:r>
            <w:r w:rsidRPr="00AF51C0">
              <w:rPr>
                <w:rFonts w:eastAsia="SimSun"/>
                <w:lang w:bidi="ar-IQ"/>
              </w:rPr>
              <w:t>- to date</w:t>
            </w:r>
          </w:p>
        </w:tc>
        <w:tc>
          <w:tcPr>
            <w:tcW w:w="1980" w:type="dxa"/>
          </w:tcPr>
          <w:p w14:paraId="539D08FF" w14:textId="31CA0890" w:rsidR="00B5735A" w:rsidRDefault="00B5735A" w:rsidP="00B5735A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Industrial Chemistry</w:t>
            </w:r>
          </w:p>
        </w:tc>
        <w:tc>
          <w:tcPr>
            <w:tcW w:w="4500" w:type="dxa"/>
          </w:tcPr>
          <w:p w14:paraId="4A6EF10F" w14:textId="2EB74824" w:rsidR="00B5735A" w:rsidRDefault="00B5735A" w:rsidP="00B5735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2nd-year</w:t>
            </w:r>
            <w:r w:rsidRPr="00AF51C0">
              <w:rPr>
                <w:rFonts w:eastAsia="SimSun"/>
              </w:rPr>
              <w:t xml:space="preserve"> students / Chemistry Department-College of Science</w:t>
            </w:r>
          </w:p>
        </w:tc>
        <w:tc>
          <w:tcPr>
            <w:tcW w:w="1916" w:type="dxa"/>
          </w:tcPr>
          <w:p w14:paraId="1D229ECC" w14:textId="48576006" w:rsidR="00B5735A" w:rsidRPr="00AF51C0" w:rsidRDefault="00B5735A" w:rsidP="00B5735A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5735A" w:rsidRPr="00AF51C0" w14:paraId="73A85606" w14:textId="77777777" w:rsidTr="00A21544">
        <w:tc>
          <w:tcPr>
            <w:tcW w:w="1530" w:type="dxa"/>
          </w:tcPr>
          <w:p w14:paraId="3A8261E9" w14:textId="77431DF7" w:rsidR="00B5735A" w:rsidRPr="00AF51C0" w:rsidRDefault="00B5735A" w:rsidP="00B5735A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2012-2017</w:t>
            </w:r>
          </w:p>
        </w:tc>
        <w:tc>
          <w:tcPr>
            <w:tcW w:w="1980" w:type="dxa"/>
          </w:tcPr>
          <w:p w14:paraId="36F2F6C5" w14:textId="64E17900" w:rsidR="00B5735A" w:rsidRPr="00AF51C0" w:rsidRDefault="00B5735A" w:rsidP="00B5735A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Petroleum Chemistry</w:t>
            </w:r>
          </w:p>
        </w:tc>
        <w:tc>
          <w:tcPr>
            <w:tcW w:w="4500" w:type="dxa"/>
          </w:tcPr>
          <w:p w14:paraId="21F1B637" w14:textId="38EBE0F9" w:rsidR="00B5735A" w:rsidRPr="00AF51C0" w:rsidRDefault="00B5735A" w:rsidP="00B5735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3rd-year</w:t>
            </w:r>
            <w:r w:rsidRPr="00AF51C0">
              <w:rPr>
                <w:rFonts w:eastAsia="SimSun"/>
              </w:rPr>
              <w:t xml:space="preserve"> students / Chemistry Department-College of Science</w:t>
            </w:r>
          </w:p>
        </w:tc>
        <w:tc>
          <w:tcPr>
            <w:tcW w:w="1916" w:type="dxa"/>
          </w:tcPr>
          <w:p w14:paraId="50E81CDE" w14:textId="4C22807B" w:rsidR="00B5735A" w:rsidRPr="00AF51C0" w:rsidRDefault="00B5735A" w:rsidP="00B5735A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B5735A" w:rsidRPr="00AF51C0" w14:paraId="38C65A41" w14:textId="77777777" w:rsidTr="00A21544">
        <w:tc>
          <w:tcPr>
            <w:tcW w:w="1530" w:type="dxa"/>
          </w:tcPr>
          <w:p w14:paraId="0D34763E" w14:textId="36A854A6" w:rsidR="00B5735A" w:rsidRPr="00AF51C0" w:rsidRDefault="00B5735A" w:rsidP="00B5735A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ascii="TimesNewRomanPS-BoldMT" w:eastAsia="SimSun" w:hAnsi="TimesNewRomanPS-BoldMT" w:cs="TimesNewRomanPS-BoldMT"/>
              </w:rPr>
              <w:t>2011 to date</w:t>
            </w:r>
          </w:p>
        </w:tc>
        <w:tc>
          <w:tcPr>
            <w:tcW w:w="1980" w:type="dxa"/>
          </w:tcPr>
          <w:p w14:paraId="30A8E2E5" w14:textId="72C43047" w:rsidR="00B5735A" w:rsidRPr="00AF51C0" w:rsidRDefault="00B5735A" w:rsidP="00B5735A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Petroleum Chemistry</w:t>
            </w:r>
            <w:r w:rsidRPr="00AF51C0">
              <w:rPr>
                <w:rFonts w:ascii="TimesNewRomanPS-BoldMT" w:eastAsia="SimSun" w:hAnsi="TimesNewRomanPS-BoldMT" w:cs="TimesNewRomanPS-BoldMT"/>
              </w:rPr>
              <w:t xml:space="preserve">-Practical </w:t>
            </w:r>
          </w:p>
        </w:tc>
        <w:tc>
          <w:tcPr>
            <w:tcW w:w="4500" w:type="dxa"/>
          </w:tcPr>
          <w:p w14:paraId="5A1531C6" w14:textId="6B7D1B09" w:rsidR="00B5735A" w:rsidRPr="00AF51C0" w:rsidRDefault="00B5735A" w:rsidP="00B5735A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College of Science, University of Salahaddin</w:t>
            </w:r>
          </w:p>
        </w:tc>
        <w:tc>
          <w:tcPr>
            <w:tcW w:w="1916" w:type="dxa"/>
          </w:tcPr>
          <w:p w14:paraId="7A2356D0" w14:textId="3983233A" w:rsidR="00B5735A" w:rsidRPr="00AF51C0" w:rsidRDefault="00B5735A" w:rsidP="00B5735A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5B695D" w:rsidRPr="00AF51C0" w14:paraId="2D59801D" w14:textId="77777777" w:rsidTr="00A21544">
        <w:tc>
          <w:tcPr>
            <w:tcW w:w="1530" w:type="dxa"/>
          </w:tcPr>
          <w:p w14:paraId="7875A64D" w14:textId="5525E7F2" w:rsidR="005B695D" w:rsidRPr="00AF51C0" w:rsidRDefault="005B695D" w:rsidP="005B695D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2002-2012</w:t>
            </w:r>
          </w:p>
        </w:tc>
        <w:tc>
          <w:tcPr>
            <w:tcW w:w="1980" w:type="dxa"/>
          </w:tcPr>
          <w:p w14:paraId="5479D39A" w14:textId="0C74A2AC" w:rsidR="005B695D" w:rsidRPr="00AF51C0" w:rsidRDefault="005B695D" w:rsidP="005B695D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Polymer Chemistry-Practical</w:t>
            </w:r>
          </w:p>
        </w:tc>
        <w:tc>
          <w:tcPr>
            <w:tcW w:w="4500" w:type="dxa"/>
          </w:tcPr>
          <w:p w14:paraId="60B7AFE8" w14:textId="0128A818" w:rsidR="005B695D" w:rsidRPr="00AF51C0" w:rsidRDefault="005B695D" w:rsidP="005B695D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College of Science, University of Salahaddin</w:t>
            </w:r>
          </w:p>
        </w:tc>
        <w:tc>
          <w:tcPr>
            <w:tcW w:w="1916" w:type="dxa"/>
          </w:tcPr>
          <w:p w14:paraId="01E445E1" w14:textId="296BC58E" w:rsidR="005B695D" w:rsidRPr="00AF51C0" w:rsidRDefault="005B695D" w:rsidP="005B695D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</w:tbl>
    <w:p w14:paraId="2A571F2E" w14:textId="77777777" w:rsidR="00A21544" w:rsidRDefault="00A21544" w:rsidP="00D47951">
      <w:pPr>
        <w:rPr>
          <w:b/>
          <w:bCs/>
          <w:sz w:val="40"/>
          <w:szCs w:val="40"/>
        </w:rPr>
      </w:pPr>
    </w:p>
    <w:p w14:paraId="52E7221D" w14:textId="191DE140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A7099D" w14:textId="77777777" w:rsidR="00944FDB" w:rsidRPr="00AF51C0" w:rsidRDefault="00944FDB" w:rsidP="00944FDB">
      <w:pPr>
        <w:rPr>
          <w:color w:val="3366FF"/>
          <w:u w:val="single"/>
          <w:lang w:bidi="ar-IQ"/>
        </w:rPr>
      </w:pPr>
      <w:r w:rsidRPr="00AF51C0">
        <w:rPr>
          <w:color w:val="3366FF"/>
          <w:u w:val="single"/>
          <w:lang w:bidi="ar-IQ"/>
        </w:rPr>
        <w:t>Published articles, papers and researches:</w:t>
      </w:r>
    </w:p>
    <w:p w14:paraId="2628A2E1" w14:textId="77777777" w:rsidR="00944FDB" w:rsidRPr="00AF51C0" w:rsidRDefault="00944FDB" w:rsidP="00944FDB">
      <w:pPr>
        <w:rPr>
          <w:u w:val="single"/>
          <w:lang w:bidi="ar-IQ"/>
        </w:rPr>
      </w:pPr>
    </w:p>
    <w:p w14:paraId="3341FCB1" w14:textId="77777777" w:rsidR="00E25BB9" w:rsidRPr="00A21544" w:rsidRDefault="0063011D" w:rsidP="00E25B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hyperlink r:id="rId10" w:history="1">
        <w:proofErr w:type="spellStart"/>
        <w:r w:rsidR="00E25BB9" w:rsidRPr="00A21544">
          <w:rPr>
            <w:rStyle w:val="Hyperlink"/>
            <w:rFonts w:cstheme="minorHAnsi"/>
            <w:color w:val="auto"/>
            <w:u w:val="none"/>
          </w:rPr>
          <w:t>Pizo</w:t>
        </w:r>
        <w:proofErr w:type="spellEnd"/>
        <w:r w:rsidR="00E25BB9" w:rsidRPr="00A21544">
          <w:rPr>
            <w:rStyle w:val="Hyperlink"/>
            <w:rFonts w:cstheme="minorHAnsi"/>
            <w:color w:val="auto"/>
            <w:u w:val="none"/>
          </w:rPr>
          <w:t xml:space="preserve">-catalytic desulfurization of model and real fuel samples over </w:t>
        </w:r>
        <w:proofErr w:type="spellStart"/>
        <w:r w:rsidR="00E25BB9" w:rsidRPr="00A21544">
          <w:rPr>
            <w:rStyle w:val="Hyperlink"/>
            <w:rFonts w:cstheme="minorHAnsi"/>
            <w:color w:val="auto"/>
            <w:u w:val="none"/>
          </w:rPr>
          <w:t>NiO</w:t>
        </w:r>
        <w:proofErr w:type="spellEnd"/>
        <w:r w:rsidR="00E25BB9" w:rsidRPr="00A21544">
          <w:rPr>
            <w:rStyle w:val="Hyperlink"/>
            <w:rFonts w:cstheme="minorHAnsi"/>
            <w:color w:val="auto"/>
            <w:u w:val="none"/>
          </w:rPr>
          <w:t>/</w:t>
        </w:r>
        <w:proofErr w:type="spellStart"/>
        <w:r w:rsidR="00E25BB9" w:rsidRPr="00A21544">
          <w:rPr>
            <w:rStyle w:val="Hyperlink"/>
            <w:rFonts w:cstheme="minorHAnsi"/>
            <w:color w:val="auto"/>
            <w:u w:val="none"/>
          </w:rPr>
          <w:t>Mn</w:t>
        </w:r>
        <w:r w:rsidR="00E25BB9" w:rsidRPr="00A21544">
          <w:rPr>
            <w:rStyle w:val="Hyperlink"/>
            <w:rFonts w:cstheme="minorHAnsi"/>
            <w:color w:val="auto"/>
            <w:u w:val="none"/>
            <w:vertAlign w:val="subscript"/>
          </w:rPr>
          <w:t>x</w:t>
        </w:r>
        <w:r w:rsidR="00E25BB9" w:rsidRPr="00A21544">
          <w:rPr>
            <w:rStyle w:val="Hyperlink"/>
            <w:rFonts w:cstheme="minorHAnsi"/>
            <w:color w:val="auto"/>
            <w:u w:val="none"/>
          </w:rPr>
          <w:t>O</w:t>
        </w:r>
        <w:r w:rsidR="00E25BB9" w:rsidRPr="00A21544">
          <w:rPr>
            <w:rStyle w:val="Hyperlink"/>
            <w:rFonts w:cstheme="minorHAnsi"/>
            <w:color w:val="auto"/>
            <w:u w:val="none"/>
            <w:vertAlign w:val="subscript"/>
          </w:rPr>
          <w:t>y</w:t>
        </w:r>
        <w:proofErr w:type="spellEnd"/>
        <w:r w:rsidR="00E25BB9" w:rsidRPr="00A21544">
          <w:rPr>
            <w:rStyle w:val="Hyperlink"/>
            <w:rFonts w:cstheme="minorHAnsi"/>
            <w:color w:val="auto"/>
            <w:u w:val="none"/>
          </w:rPr>
          <w:t xml:space="preserve"> nano-composite at room temperature: Mechanism and kinetic behind it</w:t>
        </w:r>
      </w:hyperlink>
      <w:r w:rsidR="00E25BB9" w:rsidRPr="00A21544">
        <w:rPr>
          <w:rFonts w:cstheme="minorHAnsi"/>
        </w:rPr>
        <w:t xml:space="preserve"> 2023, Fuel 344, 128065</w:t>
      </w:r>
    </w:p>
    <w:p w14:paraId="48CBC626" w14:textId="77777777" w:rsidR="00E25BB9" w:rsidRPr="00A21544" w:rsidRDefault="00E25BB9" w:rsidP="00E25BB9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 xml:space="preserve">Evaluation of Gasoline Samples from Several Erbil Petrol Stations 2023, </w:t>
      </w:r>
      <w:proofErr w:type="spellStart"/>
      <w:r w:rsidRPr="00A21544">
        <w:rPr>
          <w:rFonts w:cstheme="minorHAnsi"/>
        </w:rPr>
        <w:t>Zanco</w:t>
      </w:r>
      <w:proofErr w:type="spellEnd"/>
      <w:r w:rsidRPr="00A21544">
        <w:rPr>
          <w:rFonts w:cstheme="minorHAnsi"/>
        </w:rPr>
        <w:t xml:space="preserve"> Journal of Pure and Applied Sciences 35 (2), 189-196</w:t>
      </w:r>
    </w:p>
    <w:p w14:paraId="4839147A" w14:textId="6F49B554" w:rsidR="00652CD7" w:rsidRPr="00652CD7" w:rsidRDefault="00652CD7" w:rsidP="00652CD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hyperlink r:id="rId11" w:history="1">
        <w:r w:rsidRPr="00652CD7">
          <w:rPr>
            <w:rFonts w:cstheme="minorHAnsi"/>
          </w:rPr>
          <w:t>Production and characterization of biodiesel from locally sourced sesame seed oil, used cooking oil and other commercial vegetable oils in Erbil-Iraqi Kurdistan</w:t>
        </w:r>
      </w:hyperlink>
      <w:r>
        <w:rPr>
          <w:rFonts w:cstheme="minorHAnsi"/>
        </w:rPr>
        <w:t xml:space="preserve"> 2014, </w:t>
      </w:r>
      <w:r w:rsidRPr="00652CD7">
        <w:rPr>
          <w:rFonts w:cstheme="minorHAnsi"/>
        </w:rPr>
        <w:t>American Journal of Applied Chemistry</w:t>
      </w:r>
      <w:r>
        <w:rPr>
          <w:rFonts w:cstheme="minorHAnsi"/>
        </w:rPr>
        <w:t>, 2</w:t>
      </w:r>
      <w:r w:rsidRPr="00A21544">
        <w:rPr>
          <w:rFonts w:cstheme="minorHAnsi"/>
        </w:rPr>
        <w:t xml:space="preserve"> (</w:t>
      </w:r>
      <w:r>
        <w:rPr>
          <w:rFonts w:cstheme="minorHAnsi"/>
        </w:rPr>
        <w:t>6</w:t>
      </w:r>
      <w:r w:rsidRPr="00A21544">
        <w:rPr>
          <w:rFonts w:cstheme="minorHAnsi"/>
        </w:rPr>
        <w:t xml:space="preserve">), </w:t>
      </w:r>
      <w:r>
        <w:rPr>
          <w:rFonts w:cstheme="minorHAnsi"/>
        </w:rPr>
        <w:t>105</w:t>
      </w:r>
      <w:r w:rsidRPr="00A21544">
        <w:rPr>
          <w:rFonts w:cstheme="minorHAnsi"/>
        </w:rPr>
        <w:t>-</w:t>
      </w:r>
      <w:r>
        <w:rPr>
          <w:rFonts w:cstheme="minorHAnsi"/>
        </w:rPr>
        <w:t>111</w:t>
      </w:r>
    </w:p>
    <w:p w14:paraId="0EBB67B2" w14:textId="77777777" w:rsidR="00A21544" w:rsidRDefault="00A21544" w:rsidP="00654F0E">
      <w:pPr>
        <w:spacing w:after="0"/>
        <w:rPr>
          <w:sz w:val="26"/>
          <w:szCs w:val="26"/>
        </w:rPr>
      </w:pPr>
    </w:p>
    <w:p w14:paraId="2F24B91A" w14:textId="6B188F48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0B82354" w:rsidR="00D47951" w:rsidRDefault="00FE66D0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From </w:t>
      </w:r>
      <w:r w:rsidR="00947402">
        <w:rPr>
          <w:sz w:val="26"/>
          <w:szCs w:val="26"/>
        </w:rPr>
        <w:t>1999</w:t>
      </w:r>
      <w:r>
        <w:rPr>
          <w:sz w:val="26"/>
          <w:szCs w:val="26"/>
        </w:rPr>
        <w:t xml:space="preserve"> to date member </w:t>
      </w:r>
      <w:r w:rsidR="00947402">
        <w:rPr>
          <w:sz w:val="26"/>
          <w:szCs w:val="26"/>
        </w:rPr>
        <w:t>of</w:t>
      </w:r>
      <w:r>
        <w:rPr>
          <w:sz w:val="26"/>
          <w:szCs w:val="26"/>
        </w:rPr>
        <w:t xml:space="preserve"> Kurdistan chemistry syndicate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FB0D116" w14:textId="3D4CAA4C" w:rsidR="00FE66D0" w:rsidRDefault="00FE66D0" w:rsidP="00FE66D0">
      <w:pPr>
        <w:ind w:left="2340" w:hanging="2340"/>
      </w:pPr>
      <w:r>
        <w:rPr>
          <w:b/>
          <w:bCs/>
        </w:rPr>
        <w:t>ORCID ID</w:t>
      </w:r>
      <w:r>
        <w:t xml:space="preserve">: </w:t>
      </w:r>
      <w:r w:rsidR="00947402" w:rsidRPr="00947402">
        <w:t>0009-0003-5551-0657</w:t>
      </w:r>
    </w:p>
    <w:p w14:paraId="33074440" w14:textId="04BC1D94" w:rsidR="00947402" w:rsidRDefault="00FE66D0" w:rsidP="00947402">
      <w:pPr>
        <w:ind w:left="2340" w:hanging="2340"/>
      </w:pPr>
      <w:r>
        <w:rPr>
          <w:b/>
          <w:bCs/>
        </w:rPr>
        <w:lastRenderedPageBreak/>
        <w:t xml:space="preserve">Academic Profile: </w:t>
      </w:r>
      <w:hyperlink r:id="rId12" w:history="1">
        <w:r w:rsidR="00947402" w:rsidRPr="00C93121">
          <w:rPr>
            <w:rStyle w:val="Hyperlink"/>
          </w:rPr>
          <w:t>https://academics.su.edu.krd/karim.younis</w:t>
        </w:r>
      </w:hyperlink>
    </w:p>
    <w:p w14:paraId="045B801C" w14:textId="688418C1" w:rsidR="00FE66D0" w:rsidRPr="00B72586" w:rsidRDefault="00FE66D0" w:rsidP="00947402">
      <w:pPr>
        <w:ind w:left="2340" w:hanging="2340"/>
        <w:rPr>
          <w:lang w:val="de-LI"/>
        </w:rPr>
      </w:pPr>
      <w:r w:rsidRPr="00B72586">
        <w:rPr>
          <w:b/>
          <w:bCs/>
          <w:lang w:val="de-LI"/>
        </w:rPr>
        <w:t>LinkedIn:</w:t>
      </w:r>
      <w:r w:rsidRPr="00B72586">
        <w:rPr>
          <w:lang w:val="de-LI"/>
        </w:rPr>
        <w:t xml:space="preserve"> </w:t>
      </w:r>
      <w:hyperlink r:id="rId13" w:history="1">
        <w:r w:rsidR="00B46225" w:rsidRPr="00C93121">
          <w:rPr>
            <w:rStyle w:val="Hyperlink"/>
          </w:rPr>
          <w:t>https://www.linkedin.com/in/karim-ali-82b75b123/</w:t>
        </w:r>
      </w:hyperlink>
      <w:r w:rsidR="00B46225">
        <w:t xml:space="preserve"> </w:t>
      </w:r>
      <w:r w:rsidR="00864604" w:rsidRPr="00B72586">
        <w:rPr>
          <w:lang w:val="de-LI"/>
        </w:rPr>
        <w:t xml:space="preserve"> </w:t>
      </w:r>
    </w:p>
    <w:p w14:paraId="007B12C1" w14:textId="5734371F" w:rsidR="00E25BB9" w:rsidRDefault="00FE66D0" w:rsidP="00E25BB9">
      <w:pPr>
        <w:ind w:left="2340" w:hanging="2340"/>
      </w:pPr>
      <w:r>
        <w:rPr>
          <w:b/>
          <w:bCs/>
        </w:rPr>
        <w:t xml:space="preserve">Scholar Account: </w:t>
      </w:r>
      <w:hyperlink r:id="rId14" w:history="1"/>
      <w:r w:rsidR="00B46225">
        <w:rPr>
          <w:rStyle w:val="Hyperlink"/>
        </w:rPr>
        <w:t xml:space="preserve"> </w:t>
      </w:r>
      <w:hyperlink r:id="rId15" w:history="1">
        <w:r w:rsidR="00B46225" w:rsidRPr="00C93121">
          <w:rPr>
            <w:rStyle w:val="Hyperlink"/>
          </w:rPr>
          <w:t>https://scholar.google.com/citations?view_op=list_works&amp;hl=en&amp;user=Uiy904wAAAAJ</w:t>
        </w:r>
      </w:hyperlink>
      <w:r w:rsidR="00B46225">
        <w:rPr>
          <w:rStyle w:val="Hyperlink"/>
        </w:rPr>
        <w:t xml:space="preserve"> </w:t>
      </w:r>
    </w:p>
    <w:p w14:paraId="2C827759" w14:textId="78974736" w:rsidR="00E617CC" w:rsidRPr="00E617CC" w:rsidRDefault="00915F07" w:rsidP="00B46225">
      <w:pPr>
        <w:ind w:left="2340" w:hanging="2340"/>
        <w:rPr>
          <w:sz w:val="26"/>
          <w:szCs w:val="26"/>
        </w:rPr>
      </w:pPr>
      <w:r w:rsidRPr="00A21544">
        <w:rPr>
          <w:b/>
          <w:bCs/>
        </w:rPr>
        <w:t>Research</w:t>
      </w:r>
      <w:r w:rsidR="00E25BB9" w:rsidRPr="00A21544">
        <w:rPr>
          <w:b/>
          <w:bCs/>
        </w:rPr>
        <w:t>G</w:t>
      </w:r>
      <w:r w:rsidRPr="00A21544">
        <w:rPr>
          <w:b/>
          <w:bCs/>
        </w:rPr>
        <w:t>ate</w:t>
      </w:r>
      <w:r>
        <w:t xml:space="preserve">: </w:t>
      </w:r>
      <w:hyperlink r:id="rId16" w:history="1">
        <w:r w:rsidR="00B46225" w:rsidRPr="00C93121">
          <w:rPr>
            <w:rStyle w:val="Hyperlink"/>
          </w:rPr>
          <w:t>https://www.researchgate.net/profile/Karim-Ali-4</w:t>
        </w:r>
      </w:hyperlink>
      <w:r w:rsidR="00B46225">
        <w:t xml:space="preserve"> </w:t>
      </w:r>
    </w:p>
    <w:sectPr w:rsidR="00E617CC" w:rsidRPr="00E617CC" w:rsidSect="00E873F6">
      <w:footerReference w:type="default" r:id="rId17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AE6E" w14:textId="77777777" w:rsidR="0063011D" w:rsidRDefault="0063011D" w:rsidP="00E617CC">
      <w:pPr>
        <w:spacing w:after="0" w:line="240" w:lineRule="auto"/>
      </w:pPr>
      <w:r>
        <w:separator/>
      </w:r>
    </w:p>
  </w:endnote>
  <w:endnote w:type="continuationSeparator" w:id="0">
    <w:p w14:paraId="3F66A9AE" w14:textId="77777777" w:rsidR="0063011D" w:rsidRDefault="0063011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C7D3" w14:textId="77777777" w:rsidR="0063011D" w:rsidRDefault="0063011D" w:rsidP="00E617CC">
      <w:pPr>
        <w:spacing w:after="0" w:line="240" w:lineRule="auto"/>
      </w:pPr>
      <w:r>
        <w:separator/>
      </w:r>
    </w:p>
  </w:footnote>
  <w:footnote w:type="continuationSeparator" w:id="0">
    <w:p w14:paraId="7E07BC4D" w14:textId="77777777" w:rsidR="0063011D" w:rsidRDefault="0063011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1F2"/>
    <w:multiLevelType w:val="hybridMultilevel"/>
    <w:tmpl w:val="9AC06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17CF"/>
    <w:multiLevelType w:val="hybridMultilevel"/>
    <w:tmpl w:val="19542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0F0F"/>
    <w:multiLevelType w:val="hybridMultilevel"/>
    <w:tmpl w:val="561E5074"/>
    <w:lvl w:ilvl="0" w:tplc="E27E9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31025"/>
    <w:rsid w:val="00137F85"/>
    <w:rsid w:val="00142031"/>
    <w:rsid w:val="00200399"/>
    <w:rsid w:val="00355DCF"/>
    <w:rsid w:val="003B5DC4"/>
    <w:rsid w:val="003E3855"/>
    <w:rsid w:val="004250EE"/>
    <w:rsid w:val="00577682"/>
    <w:rsid w:val="005B695D"/>
    <w:rsid w:val="005E5628"/>
    <w:rsid w:val="0063011D"/>
    <w:rsid w:val="006343F9"/>
    <w:rsid w:val="00652CD7"/>
    <w:rsid w:val="00654F0E"/>
    <w:rsid w:val="00772D26"/>
    <w:rsid w:val="00842A86"/>
    <w:rsid w:val="00864604"/>
    <w:rsid w:val="00875D80"/>
    <w:rsid w:val="008A6125"/>
    <w:rsid w:val="008F39C1"/>
    <w:rsid w:val="00915F07"/>
    <w:rsid w:val="0093343B"/>
    <w:rsid w:val="00944FDB"/>
    <w:rsid w:val="00947402"/>
    <w:rsid w:val="0098367F"/>
    <w:rsid w:val="009A197D"/>
    <w:rsid w:val="009C76F4"/>
    <w:rsid w:val="009E0364"/>
    <w:rsid w:val="00A21544"/>
    <w:rsid w:val="00A336A3"/>
    <w:rsid w:val="00A35EEF"/>
    <w:rsid w:val="00A44AAD"/>
    <w:rsid w:val="00A6100A"/>
    <w:rsid w:val="00B46225"/>
    <w:rsid w:val="00B5735A"/>
    <w:rsid w:val="00B72586"/>
    <w:rsid w:val="00B802E5"/>
    <w:rsid w:val="00C36DAD"/>
    <w:rsid w:val="00CF5BD5"/>
    <w:rsid w:val="00D47951"/>
    <w:rsid w:val="00D61AE4"/>
    <w:rsid w:val="00DE00C5"/>
    <w:rsid w:val="00E25BB9"/>
    <w:rsid w:val="00E54C2B"/>
    <w:rsid w:val="00E617CC"/>
    <w:rsid w:val="00E628C0"/>
    <w:rsid w:val="00E873F6"/>
    <w:rsid w:val="00F60E29"/>
    <w:rsid w:val="00F63E0F"/>
    <w:rsid w:val="00FB2CD6"/>
    <w:rsid w:val="00FE66D0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6085EB73-A0B2-4974-928E-5514DEB8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099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098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72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in/karim-ali-82b75b12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ademics.su.edu.krd/karim.youni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Karim-Ali-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icle.ajoappchem.org/pdf/10.11648.j.ajac.20140206.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list_works&amp;hl=en&amp;user=Uiy904wAAAAJ" TargetMode="External"/><Relationship Id="rId10" Type="http://schemas.openxmlformats.org/officeDocument/2006/relationships/hyperlink" Target="https://scholar.google.com/citations?view_op=view_citation&amp;hl=en&amp;user=CxCpyjcAAAAJ&amp;sortby=pubdate&amp;citation_for_view=CxCpyjcAAAAJ:KlAtU1dfN6U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rim.younis@su.edu.krd" TargetMode="External"/><Relationship Id="rId14" Type="http://schemas.openxmlformats.org/officeDocument/2006/relationships/hyperlink" Target="https://scholar.google.com/citations?user=CxCpyjc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447</Words>
  <Characters>2631</Characters>
  <Application>Microsoft Office Word</Application>
  <DocSecurity>0</DocSecurity>
  <Lines>87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MiQDAD</cp:lastModifiedBy>
  <cp:revision>8</cp:revision>
  <cp:lastPrinted>2023-01-03T18:36:00Z</cp:lastPrinted>
  <dcterms:created xsi:type="dcterms:W3CDTF">2023-05-27T07:11:00Z</dcterms:created>
  <dcterms:modified xsi:type="dcterms:W3CDTF">2023-05-27T18:40:00Z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48fb0cd61cac161e42a24a119f47ea32584a03be9e1fb6163af4e5edea22e3c6</vt:lpwstr>
  </property>
</Properties>
</file>