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EE8" w14:textId="1CFB7ECF" w:rsidR="00F36381" w:rsidRPr="00F36381" w:rsidRDefault="00F36381" w:rsidP="00F36381">
      <w:pPr>
        <w:spacing w:line="240" w:lineRule="auto"/>
        <w:rPr>
          <w:rFonts w:ascii="GothamSSm" w:eastAsia="Times New Roman" w:hAnsi="GothamSSm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F36381">
        <w:rPr>
          <w:rFonts w:ascii="GothamSSm" w:eastAsia="Times New Roman" w:hAnsi="GothamSSm" w:cs="Times New Roman"/>
          <w:b/>
          <w:bCs/>
          <w:color w:val="333333"/>
          <w:kern w:val="0"/>
          <w:sz w:val="24"/>
          <w:szCs w:val="24"/>
          <w14:ligatures w14:val="none"/>
        </w:rPr>
        <w:t>Question</w:t>
      </w:r>
    </w:p>
    <w:p w14:paraId="4DC2D329" w14:textId="589F7095" w:rsidR="00A2743D" w:rsidRDefault="00F36381">
      <w:r w:rsidRPr="00F36381">
        <w:drawing>
          <wp:inline distT="0" distB="0" distL="0" distR="0" wp14:anchorId="77AEE53C" wp14:editId="1D5694FC">
            <wp:extent cx="4930140" cy="4086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347"/>
                    <a:stretch/>
                  </pic:blipFill>
                  <pic:spPr bwMode="auto">
                    <a:xfrm>
                      <a:off x="0" y="0"/>
                      <a:ext cx="4930567" cy="40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D3DB9" w14:textId="12D6670F" w:rsidR="00F36381" w:rsidRDefault="00F36381">
      <w:r w:rsidRPr="00F36381">
        <w:drawing>
          <wp:inline distT="0" distB="0" distL="0" distR="0" wp14:anchorId="463C7587" wp14:editId="18759609">
            <wp:extent cx="4922947" cy="5471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54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181D" w14:textId="77777777" w:rsidR="006F5225" w:rsidRDefault="006F5225" w:rsidP="006F5225"/>
    <w:p w14:paraId="12E30BBD" w14:textId="77777777" w:rsidR="006F5225" w:rsidRPr="006F5225" w:rsidRDefault="006F5225" w:rsidP="006F5225"/>
    <w:p w14:paraId="106CE497" w14:textId="77777777" w:rsidR="006F5225" w:rsidRPr="006F5225" w:rsidRDefault="006F5225" w:rsidP="006F5225"/>
    <w:p w14:paraId="1C8D474B" w14:textId="77777777" w:rsidR="006F5225" w:rsidRDefault="006F5225" w:rsidP="006F5225"/>
    <w:p w14:paraId="3CD04E66" w14:textId="77777777" w:rsidR="006F5225" w:rsidRDefault="006F5225" w:rsidP="006F5225">
      <w:pPr>
        <w:spacing w:line="240" w:lineRule="auto"/>
        <w:rPr>
          <w:rFonts w:ascii="GothamSSm" w:eastAsia="Times New Roman" w:hAnsi="GothamSSm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tab/>
      </w:r>
      <w:hyperlink r:id="rId6" w:history="1">
        <w:r w:rsidRPr="008C31B3">
          <w:rPr>
            <w:rStyle w:val="Hyperlink"/>
            <w:rFonts w:ascii="GothamSSm" w:eastAsia="Times New Roman" w:hAnsi="GothamSSm" w:cs="Times New Roman"/>
            <w:b/>
            <w:bCs/>
            <w:kern w:val="0"/>
            <w:sz w:val="24"/>
            <w:szCs w:val="24"/>
            <w14:ligatures w14:val="none"/>
          </w:rPr>
          <w:t>https://byjus.com/question-answer/1-debye-10-18-esu-cm-3-335-xx-10-30-c-m-coulomb-meter-prove-it/</w:t>
        </w:r>
      </w:hyperlink>
      <w:r>
        <w:rPr>
          <w:rFonts w:ascii="GothamSSm" w:eastAsia="Times New Roman" w:hAnsi="GothamSSm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</w:p>
    <w:p w14:paraId="339E6530" w14:textId="1E5C6E8E" w:rsidR="006F5225" w:rsidRPr="006F5225" w:rsidRDefault="006F5225" w:rsidP="006F5225">
      <w:pPr>
        <w:tabs>
          <w:tab w:val="left" w:pos="1673"/>
        </w:tabs>
      </w:pPr>
    </w:p>
    <w:sectPr w:rsidR="006F5225" w:rsidRPr="006F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SS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81"/>
    <w:rsid w:val="000C1E3E"/>
    <w:rsid w:val="00116D2C"/>
    <w:rsid w:val="006F5225"/>
    <w:rsid w:val="00811FC0"/>
    <w:rsid w:val="008E39AE"/>
    <w:rsid w:val="00A2743D"/>
    <w:rsid w:val="00CA0263"/>
    <w:rsid w:val="00F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75C1"/>
  <w15:chartTrackingRefBased/>
  <w15:docId w15:val="{09F88608-D3AC-4A4C-AA40-2BA5F2D2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F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yjus.com/question-answer/1-debye-10-18-esu-cm-3-335-xx-10-30-c-m-coulomb-meter-prove-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Karwan</dc:creator>
  <cp:keywords/>
  <dc:description/>
  <cp:lastModifiedBy>Dr Karwan</cp:lastModifiedBy>
  <cp:revision>2</cp:revision>
  <dcterms:created xsi:type="dcterms:W3CDTF">2024-03-21T14:26:00Z</dcterms:created>
  <dcterms:modified xsi:type="dcterms:W3CDTF">2024-03-21T14:26:00Z</dcterms:modified>
</cp:coreProperties>
</file>