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379" w:rsidRPr="00CE2128" w:rsidRDefault="00454379">
      <w:pPr>
        <w:rPr>
          <w:b/>
          <w:bCs/>
          <w:sz w:val="28"/>
          <w:szCs w:val="28"/>
          <w:lang w:val="tr-TR"/>
        </w:rPr>
      </w:pPr>
    </w:p>
    <w:p w:rsidR="009B220B" w:rsidRPr="00CE2128" w:rsidRDefault="00454379">
      <w:pPr>
        <w:rPr>
          <w:b/>
          <w:bCs/>
          <w:sz w:val="28"/>
          <w:szCs w:val="28"/>
          <w:lang w:val="tr-TR"/>
        </w:rPr>
      </w:pPr>
      <w:r w:rsidRPr="00CE2128">
        <w:rPr>
          <w:b/>
          <w:bCs/>
          <w:sz w:val="28"/>
          <w:szCs w:val="28"/>
          <w:lang w:val="tr-TR"/>
        </w:rPr>
        <w:t>Üçüncü Sınıf Fiilimsiler</w:t>
      </w:r>
    </w:p>
    <w:p w:rsidR="00DF5B87" w:rsidRPr="00CE2128" w:rsidRDefault="00DF5B87">
      <w:pPr>
        <w:rPr>
          <w:b/>
          <w:bCs/>
          <w:sz w:val="28"/>
          <w:szCs w:val="28"/>
          <w:lang w:val="tr-TR"/>
        </w:rPr>
      </w:pPr>
    </w:p>
    <w:p w:rsidR="00454379" w:rsidRPr="00CE2128" w:rsidRDefault="00FB7228" w:rsidP="004543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>Sıfat</w:t>
      </w:r>
      <w:r w:rsidR="00094630"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>fiil</w:t>
      </w:r>
      <w:r w:rsidR="00454379"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>ler</w:t>
      </w:r>
      <w:proofErr w:type="spellEnd"/>
      <w:r w:rsidR="00454379"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proofErr w:type="spellStart"/>
      <w:r w:rsidR="00454379"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>Partisipler</w:t>
      </w:r>
      <w:proofErr w:type="spellEnd"/>
      <w:r w:rsidR="00454379" w:rsidRPr="00CE2128"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54379" w:rsidRPr="00CE2128" w:rsidRDefault="00C640C8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Sıfat</w:t>
      </w:r>
      <w:r w:rsidR="00CE2128" w:rsidRPr="00CE2128">
        <w:rPr>
          <w:rFonts w:ascii="TimesNewRomanPSMT" w:hAnsi="TimesNewRomanPSMT" w:cs="TimesNewRomanPSMT"/>
          <w:sz w:val="28"/>
          <w:szCs w:val="28"/>
        </w:rPr>
        <w:t>-</w:t>
      </w:r>
      <w:r w:rsidRPr="00CE2128">
        <w:rPr>
          <w:rFonts w:ascii="TimesNewRomanPSMT" w:hAnsi="TimesNewRomanPSMT" w:cs="TimesNewRomanPSMT"/>
          <w:sz w:val="28"/>
          <w:szCs w:val="28"/>
        </w:rPr>
        <w:t>fiil</w:t>
      </w:r>
      <w:r w:rsidR="00454379" w:rsidRPr="00CE2128">
        <w:rPr>
          <w:rFonts w:ascii="TimesNewRomanPSMT" w:hAnsi="TimesNewRomanPSMT" w:cs="TimesNewRomanPSMT"/>
          <w:sz w:val="28"/>
          <w:szCs w:val="28"/>
        </w:rPr>
        <w:t>ler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nesnelerin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vasıflarını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karşılayan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şekilleridir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vasıflarını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belirtmek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suretiyle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karşıladıklarına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karşılayan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kelimeler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</w:t>
      </w:r>
      <w:r w:rsidR="00CE2128">
        <w:rPr>
          <w:rFonts w:ascii="TimesNewRomanPSMT" w:hAnsi="TimesNewRomanPSMT" w:cs="TimesNewRomanPSMT"/>
          <w:sz w:val="28"/>
          <w:szCs w:val="28"/>
        </w:rPr>
        <w:t>-</w:t>
      </w:r>
      <w:r w:rsidR="00C640C8" w:rsidRPr="00CE2128">
        <w:rPr>
          <w:rFonts w:ascii="TimesNewRomanPSMT" w:hAnsi="TimesNewRomanPSMT" w:cs="TimesNewRomanPSMT"/>
          <w:sz w:val="28"/>
          <w:szCs w:val="28"/>
        </w:rPr>
        <w:t>fiil</w:t>
      </w:r>
      <w:r w:rsidRPr="00CE2128">
        <w:rPr>
          <w:rFonts w:ascii="TimesNewRomanPSMT" w:hAnsi="TimesNewRomanPSMT" w:cs="TimesNewRomanPSMT"/>
          <w:sz w:val="28"/>
          <w:szCs w:val="28"/>
        </w:rPr>
        <w:t>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mânâ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bakımından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cinsinden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kelimeler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arasına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girer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Sıfatfiil</w:t>
      </w:r>
      <w:r w:rsidRPr="00CE2128">
        <w:rPr>
          <w:rFonts w:ascii="TimesNewRomanPSMT" w:hAnsi="TimesNewRomanPSMT" w:cs="TimesNewRomanPSMT"/>
          <w:sz w:val="28"/>
          <w:szCs w:val="28"/>
        </w:rPr>
        <w:t>lerin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asıl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isimlerden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farkı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nesneyi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adlandırması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onu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asıl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varlığı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veya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kalıcı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vasfı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değil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etmesidir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hâlinde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bulunan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hâlindeki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nesneyi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kelimelerdir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kelimeler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dediğimiz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kök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veya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gövdeleri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girerek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ederler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Onun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sıfatfiil</w:t>
      </w:r>
      <w:r w:rsidRPr="00CE2128">
        <w:rPr>
          <w:rFonts w:ascii="TimesNewRomanPSMT" w:hAnsi="TimesNewRomanPSMT" w:cs="TimesNewRomanPSMT"/>
          <w:sz w:val="28"/>
          <w:szCs w:val="28"/>
        </w:rPr>
        <w:t>lere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fiillerin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kısaca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isim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fiil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diyebiliriz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sıfatfiil</w:t>
      </w:r>
      <w:r w:rsidRPr="00CE2128">
        <w:rPr>
          <w:rFonts w:ascii="TimesNewRomanPSMT" w:hAnsi="TimesNewRomanPSMT" w:cs="TimesNewRomanPSMT"/>
          <w:sz w:val="28"/>
          <w:szCs w:val="28"/>
        </w:rPr>
        <w:t>lerde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ifadesinden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başka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hangi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zamana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ait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olduğunu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da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gösterirler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hâlde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sıfatfiil</w:t>
      </w:r>
      <w:r w:rsidRPr="00CE2128">
        <w:rPr>
          <w:rFonts w:ascii="TimesNewRomanPSMT" w:hAnsi="TimesNewRomanPSMT" w:cs="TimesNewRomanPSMT"/>
          <w:sz w:val="28"/>
          <w:szCs w:val="28"/>
        </w:rPr>
        <w:t>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taşıyarak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karşılayan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Demek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C640C8" w:rsidRPr="00CE2128">
        <w:rPr>
          <w:rFonts w:ascii="TimesNewRomanPSMT" w:hAnsi="TimesNewRomanPSMT" w:cs="TimesNewRomanPSMT"/>
          <w:sz w:val="28"/>
          <w:szCs w:val="28"/>
        </w:rPr>
        <w:t>sıfatfiil</w:t>
      </w:r>
      <w:r w:rsidRPr="00CE2128">
        <w:rPr>
          <w:rFonts w:ascii="TimesNewRomanPSMT" w:hAnsi="TimesNewRomanPSMT" w:cs="TimesNewRomanPSMT"/>
          <w:sz w:val="28"/>
          <w:szCs w:val="28"/>
        </w:rPr>
        <w:t>lerin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tarafı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tarafı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Onun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bunlara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adını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veriyoruz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454379" w:rsidRPr="00CE2128" w:rsidRDefault="00C640C8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Sıfatfiil</w:t>
      </w:r>
      <w:r w:rsidR="00454379" w:rsidRPr="00CE2128">
        <w:rPr>
          <w:rFonts w:ascii="TimesNewRomanPSMT" w:hAnsi="TimesNewRomanPSMT" w:cs="TimesNewRomanPSMT"/>
          <w:sz w:val="28"/>
          <w:szCs w:val="28"/>
        </w:rPr>
        <w:t>ler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kök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gövdelerine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sıfatfiil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ekleri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getirmek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suretiyle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yapılırlar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yandan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öte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yandan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yapma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fonksiyonları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çekim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yapım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arasında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tutan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yapma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yaklaşan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işletme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Asıl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fonksiyonları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geçici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isimleri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yapmaktır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Fakat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gerekince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yandan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yapım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kalıcı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isimler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yapabilmekte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öte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yandan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arkasına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şahıs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çekimini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kuran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geçebilmektedirler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İşte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eklerinin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dolayısıyla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çekimlerinin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büyük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kısmı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bunun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dolayısıyla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menşelidirler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lastRenderedPageBreak/>
        <w:t>Bütün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bunları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toparlarsak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şöyle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tarif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edebiliriz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mefhumunu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muhafaza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fakat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çekilen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</w:p>
    <w:p w:rsidR="00454379" w:rsidRPr="00CE2128" w:rsidRDefault="00454379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yapmak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dediğimiz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kök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gövdelerine</w:t>
      </w:r>
      <w:proofErr w:type="spellEnd"/>
    </w:p>
    <w:p w:rsidR="00454379" w:rsidRPr="00CE2128" w:rsidRDefault="00FB7228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ekleri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denen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işletme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ekleri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454379" w:rsidRPr="00CE2128">
        <w:rPr>
          <w:rFonts w:ascii="TimesNewRomanPSMT" w:hAnsi="TimesNewRomanPSMT" w:cs="TimesNewRomanPSMT"/>
          <w:sz w:val="28"/>
          <w:szCs w:val="28"/>
        </w:rPr>
        <w:t>getirilir</w:t>
      </w:r>
      <w:proofErr w:type="spellEnd"/>
      <w:r w:rsidR="00454379"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757892" w:rsidRPr="00CE2128" w:rsidRDefault="00757892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57892" w:rsidRPr="00CE2128" w:rsidRDefault="00757892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57892" w:rsidRPr="00CE2128" w:rsidRDefault="00757892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57892" w:rsidRPr="00CE2128" w:rsidRDefault="00757892" w:rsidP="0045437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54379" w:rsidRPr="00CE2128" w:rsidRDefault="00757892" w:rsidP="00454379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Batı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Türkçesinde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şunlardır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:</w:t>
      </w:r>
    </w:p>
    <w:p w:rsidR="00757892" w:rsidRPr="00CE2128" w:rsidRDefault="00757892" w:rsidP="00454379">
      <w:pPr>
        <w:spacing w:line="360" w:lineRule="auto"/>
        <w:jc w:val="both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-an,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en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ölçüde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: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yap-an, gel-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en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başla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-y-an, 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bilme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-y-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en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Türkçede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-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ġan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, -gen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idi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yapmak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geçmeyen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daima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yalnız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</w:p>
    <w:p w:rsidR="00757892" w:rsidRPr="00CE2128" w:rsidRDefault="00757892" w:rsidP="00D00C1E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ektir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33037" w:rsidRPr="00CE2128">
        <w:rPr>
          <w:rFonts w:ascii="TimesNewRomanPSMT" w:hAnsi="TimesNewRomanPSMT" w:cs="TimesNewRomanPSMT"/>
          <w:sz w:val="28"/>
          <w:szCs w:val="28"/>
        </w:rPr>
        <w:t>bulunma</w:t>
      </w:r>
      <w:proofErr w:type="spellEnd"/>
      <w:r w:rsidR="00733037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33037" w:rsidRPr="00CE2128">
        <w:rPr>
          <w:rFonts w:ascii="TimesNewRomanPSMT" w:hAnsi="TimesNewRomanPSMT" w:cs="TimesNewRomanPSMT"/>
          <w:sz w:val="28"/>
          <w:szCs w:val="28"/>
        </w:rPr>
        <w:t>hali</w:t>
      </w:r>
      <w:proofErr w:type="spellEnd"/>
      <w:r w:rsidR="00733037"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lokatif</w:t>
      </w:r>
      <w:proofErr w:type="spellEnd"/>
      <w:r w:rsidR="00733037" w:rsidRPr="00CE2128">
        <w:rPr>
          <w:rFonts w:ascii="TimesNewRomanPSMT" w:hAnsi="TimesNewRomanPSMT" w:cs="TimesNewRomanPSMT"/>
          <w:sz w:val="28"/>
          <w:szCs w:val="28"/>
        </w:rPr>
        <w:t>)</w:t>
      </w:r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Azeri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sahasında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gerundium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geçerek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nesne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yerine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hareket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olmuştur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gel-</w:t>
      </w:r>
      <w:proofErr w:type="spellStart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en</w:t>
      </w:r>
      <w:proofErr w:type="spellEnd"/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-de </w:t>
      </w:r>
      <w:r w:rsidRPr="00CE2128"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gelince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», </w:t>
      </w:r>
      <w:r w:rsidRPr="00CE2128">
        <w:rPr>
          <w:rFonts w:ascii="TimesNewRomanPS-ItalicMT" w:hAnsi="TimesNewRomanPS-ItalicMT" w:cs="TimesNewRomanPS-ItalicMT"/>
          <w:i/>
          <w:iCs/>
          <w:sz w:val="28"/>
          <w:szCs w:val="28"/>
        </w:rPr>
        <w:t>yap-an-da</w:t>
      </w:r>
    </w:p>
    <w:p w:rsidR="00757892" w:rsidRPr="00CE2128" w:rsidRDefault="00757892" w:rsidP="00D00C1E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yapınca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»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757892" w:rsidRPr="00CE2128" w:rsidRDefault="00757892" w:rsidP="007578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-r</w:t>
      </w:r>
    </w:p>
    <w:p w:rsidR="00757892" w:rsidRPr="00CE2128" w:rsidRDefault="00757892" w:rsidP="0075789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ar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er</w:t>
      </w:r>
      <w:proofErr w:type="spellEnd"/>
    </w:p>
    <w:p w:rsidR="00757892" w:rsidRPr="00CE2128" w:rsidRDefault="00757892" w:rsidP="00757892">
      <w:pPr>
        <w:spacing w:line="360" w:lineRule="auto"/>
        <w:jc w:val="both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ur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ür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Bunlar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da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-u-r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şey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dayanıl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-ı-r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şey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görü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>r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), tut-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(el),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geç-er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r w:rsidRPr="00CE2128">
        <w:rPr>
          <w:rFonts w:ascii="TimesNewRomanPSMT" w:hAnsi="TimesNewRomanPSMT" w:cs="TimesNewRomanPSMT"/>
          <w:sz w:val="28"/>
          <w:szCs w:val="28"/>
        </w:rPr>
        <w:t>çe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fazla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lastRenderedPageBreak/>
        <w:t>kullanılmaz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dediğimiz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daha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-an,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en’li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-r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ayni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zamanda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geçen</w:t>
      </w:r>
      <w:proofErr w:type="spellEnd"/>
    </w:p>
    <w:p w:rsidR="00757892" w:rsidRPr="00CE2128" w:rsidRDefault="00FB7228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eklerindedir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>. -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ur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ür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tabiî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vardı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sonradan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ortadan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757892" w:rsidRPr="00CE2128">
        <w:rPr>
          <w:rFonts w:ascii="TimesNewRomanPSMT" w:hAnsi="TimesNewRomanPSMT" w:cs="TimesNewRomanPSMT"/>
          <w:sz w:val="28"/>
          <w:szCs w:val="28"/>
        </w:rPr>
        <w:t>kalkmıştır</w:t>
      </w:r>
      <w:proofErr w:type="spellEnd"/>
      <w:r w:rsidR="00757892"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757892" w:rsidRPr="00CE2128" w:rsidRDefault="00757892" w:rsidP="00757892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757892" w:rsidRPr="00CB24B6" w:rsidRDefault="00757892" w:rsidP="00757892">
      <w:pPr>
        <w:spacing w:line="360" w:lineRule="auto"/>
        <w:jc w:val="both"/>
        <w:rPr>
          <w:rFonts w:cs="TimesNewRomanPS-ItalicMT"/>
          <w:b/>
          <w:bCs/>
          <w:i/>
          <w:iCs/>
          <w:sz w:val="28"/>
          <w:szCs w:val="28"/>
          <w:lang w:val="tr-TR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mış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miş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muş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mü</w:t>
      </w:r>
      <w:proofErr w:type="spellEnd"/>
      <w:r w:rsidR="00CB24B6">
        <w:rPr>
          <w:rFonts w:cs="TimesNewRomanPS-ItalicMT"/>
          <w:b/>
          <w:bCs/>
          <w:i/>
          <w:iCs/>
          <w:sz w:val="28"/>
          <w:szCs w:val="28"/>
          <w:lang w:val="tr-TR"/>
        </w:rPr>
        <w:t>ş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yan-mış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kömür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),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susa-mış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insan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geç-miş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gün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gör-müş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geçir-miş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insan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r w:rsidRPr="00CE2128">
        <w:rPr>
          <w:rFonts w:ascii="TimesNewRomanPSMT" w:hAnsi="TimesNewRomanPSMT" w:cs="TimesNewRomanPSMT"/>
          <w:sz w:val="28"/>
          <w:szCs w:val="28"/>
        </w:rPr>
        <w:t>u-muş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adam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)</w:t>
      </w:r>
    </w:p>
    <w:p w:rsidR="00757892" w:rsidRPr="00CE2128" w:rsidRDefault="00757892" w:rsidP="007C739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Tabiî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yalnız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düz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Vokal</w:t>
      </w:r>
      <w:proofErr w:type="spellEnd"/>
      <w:r w:rsidR="007C73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uyumuna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son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devirlerde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bağlanmıştır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ayni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zamanda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</w:t>
      </w:r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eklerindendir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öğrenilen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pek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yoktur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Sadece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</w:t>
      </w:r>
      <w:proofErr w:type="spellEnd"/>
    </w:p>
    <w:p w:rsidR="00757892" w:rsidRPr="00CE2128" w:rsidRDefault="0075789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757892">
      <w:pPr>
        <w:spacing w:line="360" w:lineRule="auto"/>
        <w:jc w:val="both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dı</w:t>
      </w:r>
      <w:r w:rsidR="00827D16"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dik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du</w:t>
      </w:r>
      <w:r w:rsidR="00827D16"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dük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tı</w:t>
      </w:r>
      <w:r w:rsidR="00827D16"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tik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tu</w:t>
      </w:r>
      <w:r w:rsidR="00827D16"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tük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Bu da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bil-dik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tanı-dı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duyulma-dı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söz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düğ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-ü-m, yap-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tığ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-ı-n,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geç-tiğ-i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-u-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muz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sök-tüğ-ümüz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</w:t>
      </w:r>
    </w:p>
    <w:p w:rsidR="003410F2" w:rsidRPr="00CE2128" w:rsidRDefault="00827D16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</w:t>
      </w:r>
      <w:r w:rsidR="003410F2" w:rsidRPr="00CE2128">
        <w:rPr>
          <w:rFonts w:ascii="TimesNewRomanPSMT" w:hAnsi="TimesNewRomanPSMT" w:cs="TimesNewRomanPSMT"/>
          <w:sz w:val="28"/>
          <w:szCs w:val="28"/>
        </w:rPr>
        <w:t>oş-tu</w:t>
      </w:r>
      <w:r w:rsidRPr="00CE2128">
        <w:rPr>
          <w:rFonts w:ascii="TimesNewRomanPSMT" w:hAnsi="TimesNewRomanPSMT" w:cs="TimesNewRomanPSMT"/>
          <w:sz w:val="28"/>
          <w:szCs w:val="28"/>
        </w:rPr>
        <w:t>k</w:t>
      </w:r>
      <w:r w:rsidR="003410F2" w:rsidRPr="00CE2128">
        <w:rPr>
          <w:rFonts w:ascii="TimesNewRomanPSMT" w:hAnsi="TimesNewRomanPSMT" w:cs="TimesNewRomanPSMT"/>
          <w:sz w:val="28"/>
          <w:szCs w:val="28"/>
        </w:rPr>
        <w:t>-ları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. Bu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dikkati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çeken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tarafı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bilhassa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iyelik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kullanılmasıdır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İyelik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almayan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pek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fazla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sahasına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hemen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hemen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daima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iyelik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çıkar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böylece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ölçüde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İyelik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tabiî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diğer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lere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Fakat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="000D479A">
        <w:rPr>
          <w:rFonts w:ascii="TimesNewRomanPSMT" w:hAnsi="TimesNewRomanPSMT" w:cs="TimesNewRomanPSMT"/>
          <w:sz w:val="28"/>
          <w:szCs w:val="28"/>
        </w:rPr>
        <w:t>d</w:t>
      </w:r>
      <w:r w:rsidRPr="00CE2128">
        <w:rPr>
          <w:rFonts w:ascii="TimesNewRomanPSMT" w:hAnsi="TimesNewRomanPSMT" w:cs="TimesNewRomanPSMT"/>
          <w:sz w:val="28"/>
          <w:szCs w:val="28"/>
        </w:rPr>
        <w:t>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iyelik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adeta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kaynaşmış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durumda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bulunur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geçmeyen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Görülen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lastRenderedPageBreak/>
        <w:t>zamanın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çokluk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birinci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şahsını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kendisine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benzeterek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ikinci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tipteki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şahıs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eklerinin</w:t>
      </w:r>
      <w:proofErr w:type="spellEnd"/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çokluk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birinci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şahıslarının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r w:rsidRPr="00CE2128">
        <w:rPr>
          <w:rFonts w:ascii="TimesNewRomanPSMT" w:hAnsi="TimesNewRomanPSMT" w:cs="TimesNewRomanPSMT"/>
          <w:sz w:val="28"/>
          <w:szCs w:val="28"/>
        </w:rPr>
        <w:t xml:space="preserve">, -k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olmasına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sebep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olmuştur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bu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yalnız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dük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Vokal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uyumuna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Osmanlıca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içinde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bağlanmış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diğer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ancak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son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zamanlarda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ortaya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çıkmıştır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Bu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eşitlik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almış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gerundium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fonksiyonuna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bürünmüş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böylece</w:t>
      </w:r>
      <w:proofErr w:type="spellEnd"/>
    </w:p>
    <w:p w:rsidR="003410F2" w:rsidRPr="00CE2128" w:rsidRDefault="00FB7228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mânâsını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kaybetmiştir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>: al-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dı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ça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>, gel-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dik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çe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410F2"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="003410F2"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Ağızlardaki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vardığınan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varınca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» (&lt;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vardığı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geldiğinen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«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gelince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»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>(&lt;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geldiği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şekillerde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böyle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gerundium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vardır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3410F2">
      <w:pPr>
        <w:spacing w:line="360" w:lineRule="auto"/>
        <w:jc w:val="both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aca</w:t>
      </w:r>
      <w:r w:rsidR="00827D16"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k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 xml:space="preserve">, 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ecek</w:t>
      </w:r>
      <w:proofErr w:type="spellEnd"/>
    </w:p>
    <w:p w:rsidR="003410F2" w:rsidRPr="00CE2128" w:rsidRDefault="003410F2" w:rsidP="0030444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Gelecek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eklerinden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yataca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="0030444E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2128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yer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doğ-aca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çocu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), gel-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ecek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(ay),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veril-ecek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borç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="0030444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  <w:r w:rsidR="0030444E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Anadolu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Türkçesinin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sonlarında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ortaya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çıkmış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ayni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zamanda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="0030444E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2128">
        <w:rPr>
          <w:rFonts w:ascii="TimesNewRomanPSMT" w:hAnsi="TimesNewRomanPSMT" w:cs="TimesNewRomanPSMT"/>
          <w:sz w:val="28"/>
          <w:szCs w:val="28"/>
        </w:rPr>
        <w:t xml:space="preserve">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eklerindendir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3410F2">
      <w:pPr>
        <w:spacing w:line="36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3410F2" w:rsidRPr="00CE2128" w:rsidRDefault="003410F2" w:rsidP="003410F2">
      <w:pPr>
        <w:spacing w:line="360" w:lineRule="auto"/>
        <w:jc w:val="both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maz</w:t>
      </w:r>
      <w:proofErr w:type="spellEnd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, -</w:t>
      </w:r>
      <w:proofErr w:type="spellStart"/>
      <w:r w:rsidRPr="00CE2128"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  <w:t>mez</w:t>
      </w:r>
      <w:proofErr w:type="spellEnd"/>
    </w:p>
    <w:p w:rsidR="003410F2" w:rsidRPr="00CE2128" w:rsidRDefault="003410F2" w:rsidP="006F6E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ölçüde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</w:t>
      </w:r>
      <w:proofErr w:type="spellEnd"/>
      <w:r w:rsidR="006F6E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gelmiştir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ağrı-maz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başım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), din-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ağrı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sön-mez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ışı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), bit-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tüken-mez</w:t>
      </w:r>
      <w:proofErr w:type="spellEnd"/>
      <w:r w:rsidR="006F6E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2128"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)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6F6E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olarak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bunun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yerine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fiillerin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-an,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en’li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r w:rsidRPr="00CE2128">
        <w:rPr>
          <w:rFonts w:ascii="TimesNewRomanPSMT" w:hAnsi="TimesNewRomanPSMT" w:cs="TimesNewRomanPSMT"/>
          <w:sz w:val="28"/>
          <w:szCs w:val="28"/>
        </w:rPr>
        <w:t>leri</w:t>
      </w:r>
      <w:proofErr w:type="spellEnd"/>
      <w:r w:rsidR="006F6E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2128">
        <w:rPr>
          <w:rFonts w:ascii="TimesNewRomanPSMT" w:hAnsi="TimesNewRomanPSMT" w:cs="TimesNewRomanPSMT"/>
          <w:sz w:val="28"/>
          <w:szCs w:val="28"/>
        </w:rPr>
        <w:t xml:space="preserve">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kullanılmaktadır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açma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-y-an,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bitme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-y-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6F6ED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aslında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-ma, -me-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-z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veya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isim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yapma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ekinin</w:t>
      </w:r>
      <w:proofErr w:type="spellEnd"/>
      <w:r w:rsidR="006F6E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birleşmesinden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ortaya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çıktığı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açıktır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Türkçede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başlangıçtan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r w:rsidR="006F6ED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geniş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çekiminin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menfisinde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="006F6ED9">
        <w:rPr>
          <w:rFonts w:ascii="TimesNewRomanPSMT" w:hAnsi="TimesNewRomanPSMT" w:cs="TimesNewRomanPSMT"/>
          <w:sz w:val="28"/>
          <w:szCs w:val="28"/>
        </w:rPr>
        <w:t xml:space="preserve"> </w:t>
      </w:r>
      <w:r w:rsidRPr="00CE2128">
        <w:rPr>
          <w:rFonts w:ascii="TimesNewRomanPSMT" w:hAnsi="TimesNewRomanPSMT" w:cs="TimesNewRomanPSMT"/>
          <w:sz w:val="28"/>
          <w:szCs w:val="28"/>
        </w:rPr>
        <w:t xml:space="preserve">da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geçmiştir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lastRenderedPageBreak/>
        <w:t xml:space="preserve">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ettiği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hâlde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bazen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menfi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gövdelerine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de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getirildiği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görülür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: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görme-mez-lik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duyma-maz-lı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3410F2" w:rsidRPr="00CE2128" w:rsidRDefault="003410F2" w:rsidP="0041212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E06DA" w:rsidRPr="00CE2128">
        <w:rPr>
          <w:rFonts w:ascii="TimesNewRomanPSMT" w:hAnsi="TimesNewRomanPSMT" w:cs="TimesNewRomanPSMT"/>
          <w:sz w:val="28"/>
          <w:szCs w:val="28"/>
        </w:rPr>
        <w:t>uzaklaşma</w:t>
      </w:r>
      <w:proofErr w:type="spellEnd"/>
      <w:r w:rsidR="000E06DA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E06DA" w:rsidRPr="00CE2128">
        <w:rPr>
          <w:rFonts w:ascii="TimesNewRomanPSMT" w:hAnsi="TimesNewRomanPSMT" w:cs="TimesNewRomanPSMT"/>
          <w:sz w:val="28"/>
          <w:szCs w:val="28"/>
        </w:rPr>
        <w:t>veya</w:t>
      </w:r>
      <w:proofErr w:type="spellEnd"/>
      <w:r w:rsidR="000E06DA"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0E06DA" w:rsidRPr="00CE2128">
        <w:rPr>
          <w:rFonts w:ascii="TimesNewRomanPSMT" w:hAnsi="TimesNewRomanPSMT" w:cs="TimesNewRomanPSMT"/>
          <w:sz w:val="28"/>
          <w:szCs w:val="28"/>
        </w:rPr>
        <w:t>ayrılma</w:t>
      </w:r>
      <w:proofErr w:type="spellEnd"/>
      <w:r w:rsidR="000E06DA" w:rsidRPr="00CE2128"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ablatif</w:t>
      </w:r>
      <w:proofErr w:type="spellEnd"/>
      <w:r w:rsidR="000E06DA" w:rsidRPr="00CE2128">
        <w:rPr>
          <w:rFonts w:ascii="TimesNewRomanPSMT" w:hAnsi="TimesNewRomanPSMT" w:cs="TimesNewRomanPSMT"/>
          <w:sz w:val="28"/>
          <w:szCs w:val="28"/>
        </w:rPr>
        <w:t>)</w:t>
      </w:r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şeklini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madan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gerundiumu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yerine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kullanmak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pek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doğru</w:t>
      </w:r>
      <w:proofErr w:type="spellEnd"/>
      <w:r w:rsidR="0041212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değildir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: gel-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mez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-den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önce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yap-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-dan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evvel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3410F2" w:rsidRPr="00CE2128" w:rsidRDefault="003410F2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C2D27" w:rsidRPr="00CE2128" w:rsidRDefault="009C2D27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CE2128">
        <w:rPr>
          <w:rFonts w:ascii="TimesNewRomanPSMT" w:hAnsi="TimesNewRomanPSMT" w:cs="TimesNewRomanPSMT"/>
          <w:b/>
          <w:bCs/>
          <w:sz w:val="28"/>
          <w:szCs w:val="28"/>
        </w:rPr>
        <w:t>-</w:t>
      </w:r>
      <w:proofErr w:type="spellStart"/>
      <w:r w:rsidRPr="00CE2128">
        <w:rPr>
          <w:rFonts w:ascii="TimesNewRomanPSMT" w:hAnsi="TimesNewRomanPSMT" w:cs="TimesNewRomanPSMT"/>
          <w:b/>
          <w:bCs/>
          <w:sz w:val="28"/>
          <w:szCs w:val="28"/>
        </w:rPr>
        <w:t>ası</w:t>
      </w:r>
      <w:proofErr w:type="spellEnd"/>
      <w:r w:rsidRPr="00CE2128">
        <w:rPr>
          <w:rFonts w:ascii="TimesNewRomanPSMT" w:hAnsi="TimesNewRomanPSMT" w:cs="TimesNewRomanPSMT"/>
          <w:b/>
          <w:bCs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b/>
          <w:bCs/>
          <w:sz w:val="28"/>
          <w:szCs w:val="28"/>
        </w:rPr>
        <w:t>esi</w:t>
      </w:r>
      <w:proofErr w:type="spellEnd"/>
    </w:p>
    <w:p w:rsidR="00D00C1E" w:rsidRPr="00CE2128" w:rsidRDefault="00D00C1E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8"/>
          <w:szCs w:val="28"/>
        </w:rPr>
      </w:pPr>
    </w:p>
    <w:p w:rsidR="009C2D27" w:rsidRPr="00CE2128" w:rsidRDefault="009C2D27" w:rsidP="007D6D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 w:rsidRPr="00CE2128">
        <w:rPr>
          <w:rFonts w:ascii="TimesNewRomanPSMT" w:hAnsi="TimesNewRomanPSMT" w:cs="TimesNewRomanPSMT"/>
          <w:sz w:val="28"/>
          <w:szCs w:val="28"/>
        </w:rPr>
        <w:t xml:space="preserve">Bu da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gelecek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ifade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ekidir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ya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r w:rsidRPr="00CE2128">
        <w:rPr>
          <w:rFonts w:ascii="TimesNewRomanPSMT" w:hAnsi="TimesNewRomanPSMT" w:cs="TimesNewRomanPSMT"/>
          <w:sz w:val="28"/>
          <w:szCs w:val="28"/>
        </w:rPr>
        <w:t>ıl-ası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ol-ası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çı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r w:rsidRPr="00CE2128">
        <w:rPr>
          <w:rFonts w:ascii="TimesNewRomanPSMT" w:hAnsi="TimesNewRomanPSMT" w:cs="TimesNewRomanPSMT"/>
          <w:sz w:val="28"/>
          <w:szCs w:val="28"/>
        </w:rPr>
        <w:t>-ası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geber-esi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</w:t>
      </w:r>
      <w:r w:rsidR="007D6D6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ezil-esi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misallerinde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olduğu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gibi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beri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işlek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aca</w:t>
      </w:r>
      <w:r w:rsidR="00827D16" w:rsidRPr="00CE2128">
        <w:rPr>
          <w:rFonts w:ascii="TimesNewRomanPSMT" w:hAnsi="TimesNewRomanPSMT" w:cs="TimesNewRomanPSMT"/>
          <w:sz w:val="28"/>
          <w:szCs w:val="28"/>
        </w:rPr>
        <w:t>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ecek</w:t>
      </w:r>
      <w:proofErr w:type="spellEnd"/>
      <w:r w:rsidR="007D6D6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kadar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fazla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kullanılmaz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. Bu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Anadolu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Türkçesinde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bazen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ve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</w:t>
      </w:r>
      <w:r w:rsidR="007D6D6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durumuna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da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geçmiştir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9C2D27" w:rsidRPr="00CE2128" w:rsidRDefault="009C2D27" w:rsidP="007D6D6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Eskiden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ġası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gesi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şeklinde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olan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bu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bookmarkStart w:id="0" w:name="_GoBack"/>
      <w:bookmarkEnd w:id="0"/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ġa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gelecek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zaman </w:t>
      </w:r>
      <w:proofErr w:type="spellStart"/>
      <w:r w:rsidR="00FB7228" w:rsidRPr="00CE2128">
        <w:rPr>
          <w:rFonts w:ascii="TimesNewRomanPSMT" w:hAnsi="TimesNewRomanPSMT" w:cs="TimesNewRomanPSMT"/>
          <w:sz w:val="28"/>
          <w:szCs w:val="28"/>
        </w:rPr>
        <w:t>Sıfat-fiil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ile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, -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si</w:t>
      </w:r>
      <w:proofErr w:type="spellEnd"/>
      <w:r w:rsidR="007D6D6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iyelik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ekinin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birleşmesinden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çıktığı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CE2128">
        <w:rPr>
          <w:rFonts w:ascii="TimesNewRomanPSMT" w:hAnsi="TimesNewRomanPSMT" w:cs="TimesNewRomanPSMT"/>
          <w:sz w:val="28"/>
          <w:szCs w:val="28"/>
        </w:rPr>
        <w:t>anlaşılmaktadır</w:t>
      </w:r>
      <w:proofErr w:type="spellEnd"/>
      <w:r w:rsidRPr="00CE2128">
        <w:rPr>
          <w:rFonts w:ascii="TimesNewRomanPSMT" w:hAnsi="TimesNewRomanPSMT" w:cs="TimesNewRomanPSMT"/>
          <w:sz w:val="28"/>
          <w:szCs w:val="28"/>
        </w:rPr>
        <w:t>.</w:t>
      </w:r>
    </w:p>
    <w:p w:rsidR="009C2D27" w:rsidRPr="00CE2128" w:rsidRDefault="009C2D27" w:rsidP="00D00C1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</w:p>
    <w:p w:rsidR="009C2D27" w:rsidRPr="00CE2128" w:rsidRDefault="009C2D27" w:rsidP="009C2D27">
      <w:pPr>
        <w:spacing w:line="360" w:lineRule="auto"/>
        <w:jc w:val="both"/>
        <w:rPr>
          <w:rFonts w:ascii="TimesNewRomanPS-ItalicMT" w:hAnsi="TimesNewRomanPS-ItalicMT" w:cs="TimesNewRomanPS-ItalicMT"/>
          <w:b/>
          <w:bCs/>
          <w:i/>
          <w:iCs/>
          <w:sz w:val="28"/>
          <w:szCs w:val="28"/>
        </w:rPr>
      </w:pPr>
    </w:p>
    <w:sectPr w:rsidR="009C2D27" w:rsidRPr="00CE2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C4" w:rsidRDefault="00A13BC4" w:rsidP="00480572">
      <w:pPr>
        <w:spacing w:after="0" w:line="240" w:lineRule="auto"/>
      </w:pPr>
      <w:r>
        <w:separator/>
      </w:r>
    </w:p>
  </w:endnote>
  <w:endnote w:type="continuationSeparator" w:id="0">
    <w:p w:rsidR="00A13BC4" w:rsidRDefault="00A13BC4" w:rsidP="0048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2" w:rsidRDefault="004805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192091"/>
      <w:docPartObj>
        <w:docPartGallery w:val="Page Numbers (Bottom of Page)"/>
        <w:docPartUnique/>
      </w:docPartObj>
    </w:sdtPr>
    <w:sdtEndPr/>
    <w:sdtContent>
      <w:p w:rsidR="00480572" w:rsidRDefault="0048057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480572" w:rsidRDefault="004805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2" w:rsidRDefault="004805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C4" w:rsidRDefault="00A13BC4" w:rsidP="00480572">
      <w:pPr>
        <w:spacing w:after="0" w:line="240" w:lineRule="auto"/>
      </w:pPr>
      <w:r>
        <w:separator/>
      </w:r>
    </w:p>
  </w:footnote>
  <w:footnote w:type="continuationSeparator" w:id="0">
    <w:p w:rsidR="00A13BC4" w:rsidRDefault="00A13BC4" w:rsidP="0048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2" w:rsidRDefault="004805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2" w:rsidRDefault="0048057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572" w:rsidRDefault="004805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9"/>
    <w:rsid w:val="00094630"/>
    <w:rsid w:val="000D479A"/>
    <w:rsid w:val="000E06DA"/>
    <w:rsid w:val="00116340"/>
    <w:rsid w:val="0030444E"/>
    <w:rsid w:val="003410F2"/>
    <w:rsid w:val="00412124"/>
    <w:rsid w:val="00454379"/>
    <w:rsid w:val="00480572"/>
    <w:rsid w:val="006F6ED9"/>
    <w:rsid w:val="00733037"/>
    <w:rsid w:val="00757892"/>
    <w:rsid w:val="007C739A"/>
    <w:rsid w:val="007D6D68"/>
    <w:rsid w:val="00827D16"/>
    <w:rsid w:val="00967C8C"/>
    <w:rsid w:val="009B220B"/>
    <w:rsid w:val="009C2D27"/>
    <w:rsid w:val="00A13BC4"/>
    <w:rsid w:val="00B94059"/>
    <w:rsid w:val="00BA06C0"/>
    <w:rsid w:val="00C640C8"/>
    <w:rsid w:val="00CB24B6"/>
    <w:rsid w:val="00CC22D0"/>
    <w:rsid w:val="00CE2128"/>
    <w:rsid w:val="00D00C1E"/>
    <w:rsid w:val="00D41DF4"/>
    <w:rsid w:val="00DF5B87"/>
    <w:rsid w:val="00EE0DB7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BA4E"/>
  <w15:chartTrackingRefBased/>
  <w15:docId w15:val="{2214517D-3984-4A24-B74F-BB2554C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0572"/>
  </w:style>
  <w:style w:type="paragraph" w:styleId="AltBilgi">
    <w:name w:val="footer"/>
    <w:basedOn w:val="Normal"/>
    <w:link w:val="AltBilgiChar"/>
    <w:uiPriority w:val="99"/>
    <w:unhideWhenUsed/>
    <w:rsid w:val="0048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25</cp:revision>
  <dcterms:created xsi:type="dcterms:W3CDTF">2021-10-31T07:20:00Z</dcterms:created>
  <dcterms:modified xsi:type="dcterms:W3CDTF">2021-11-07T08:33:00Z</dcterms:modified>
</cp:coreProperties>
</file>