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F7E0F" w14:textId="77777777" w:rsidR="007D4B7B" w:rsidRPr="007D4B7B" w:rsidRDefault="007D4B7B" w:rsidP="007D4B7B">
      <w:pPr>
        <w:shd w:val="clear" w:color="auto" w:fill="FFFFFF"/>
        <w:spacing w:after="0" w:line="390" w:lineRule="atLeast"/>
        <w:rPr>
          <w:rFonts w:ascii="Segoe UI" w:eastAsia="Times New Roman" w:hAnsi="Segoe UI" w:cs="Segoe UI"/>
          <w:color w:val="2C2F34"/>
          <w:sz w:val="23"/>
          <w:szCs w:val="23"/>
          <w:lang w:eastAsia="en-GB"/>
        </w:rPr>
      </w:pPr>
      <w:r w:rsidRPr="007D4B7B">
        <w:rPr>
          <w:rFonts w:ascii="Segoe UI" w:eastAsia="Times New Roman" w:hAnsi="Segoe UI" w:cs="Segoe UI"/>
          <w:b/>
          <w:bCs/>
          <w:color w:val="2C2F34"/>
          <w:sz w:val="23"/>
          <w:szCs w:val="23"/>
          <w:bdr w:val="none" w:sz="0" w:space="0" w:color="auto" w:frame="1"/>
          <w:lang w:eastAsia="en-GB"/>
        </w:rPr>
        <w:t>Leksikoloji ( Sözcük Bilimi ) </w:t>
      </w:r>
      <w:r w:rsidRPr="007D4B7B">
        <w:rPr>
          <w:rFonts w:ascii="Segoe UI" w:eastAsia="Times New Roman" w:hAnsi="Segoe UI" w:cs="Segoe UI"/>
          <w:color w:val="2C2F34"/>
          <w:sz w:val="23"/>
          <w:szCs w:val="23"/>
          <w:lang w:eastAsia="en-GB"/>
        </w:rPr>
        <w:t>kökeni fransızca dilinden gelmektedir. Leksikoloji dilin, sözcüklerin, deyim ve atasözlerinin kökenini oluşumlarını ve zaman içinde yaşadığı değişimleri inceleyen biçim ve anlam açısından gelişmelerini araştıran bir </w:t>
      </w:r>
      <w:r w:rsidRPr="007D4B7B">
        <w:rPr>
          <w:rFonts w:ascii="Segoe UI" w:eastAsia="Times New Roman" w:hAnsi="Segoe UI" w:cs="Segoe UI"/>
          <w:b/>
          <w:bCs/>
          <w:color w:val="2C2F34"/>
          <w:sz w:val="23"/>
          <w:szCs w:val="23"/>
          <w:bdr w:val="none" w:sz="0" w:space="0" w:color="auto" w:frame="1"/>
          <w:lang w:eastAsia="en-GB"/>
        </w:rPr>
        <w:t>dilbilim</w:t>
      </w:r>
      <w:r w:rsidRPr="007D4B7B">
        <w:rPr>
          <w:rFonts w:ascii="Segoe UI" w:eastAsia="Times New Roman" w:hAnsi="Segoe UI" w:cs="Segoe UI"/>
          <w:color w:val="2C2F34"/>
          <w:sz w:val="23"/>
          <w:szCs w:val="23"/>
          <w:lang w:eastAsia="en-GB"/>
        </w:rPr>
        <w:t> dalıdır.</w:t>
      </w:r>
    </w:p>
    <w:p w14:paraId="7093F2A8" w14:textId="4A77089E" w:rsidR="007D4B7B" w:rsidRPr="007D4B7B" w:rsidRDefault="007D4B7B" w:rsidP="007D4B7B">
      <w:pPr>
        <w:shd w:val="clear" w:color="auto" w:fill="FFFFFF"/>
        <w:spacing w:after="0" w:line="390" w:lineRule="atLeast"/>
        <w:rPr>
          <w:rFonts w:ascii="Segoe UI" w:eastAsia="Times New Roman" w:hAnsi="Segoe UI" w:cs="Segoe UI"/>
          <w:color w:val="2C2F34"/>
          <w:sz w:val="23"/>
          <w:szCs w:val="23"/>
          <w:lang w:eastAsia="en-GB"/>
        </w:rPr>
      </w:pPr>
      <w:r w:rsidRPr="007D4B7B">
        <w:rPr>
          <w:rFonts w:ascii="Segoe UI" w:eastAsia="Times New Roman" w:hAnsi="Segoe UI" w:cs="Segoe UI"/>
          <w:b/>
          <w:bCs/>
          <w:color w:val="2C2F34"/>
          <w:sz w:val="23"/>
          <w:szCs w:val="23"/>
          <w:bdr w:val="none" w:sz="0" w:space="0" w:color="auto" w:frame="1"/>
          <w:lang w:eastAsia="en-GB"/>
        </w:rPr>
        <w:t>Leksikoloji</w:t>
      </w:r>
      <w:r w:rsidRPr="007D4B7B">
        <w:rPr>
          <w:rFonts w:ascii="Segoe UI" w:eastAsia="Times New Roman" w:hAnsi="Segoe UI" w:cs="Segoe UI"/>
          <w:color w:val="2C2F34"/>
          <w:sz w:val="23"/>
          <w:szCs w:val="23"/>
          <w:bdr w:val="none" w:sz="0" w:space="0" w:color="auto" w:frame="1"/>
          <w:lang w:eastAsia="en-GB"/>
        </w:rPr>
        <w:t> sadece basit kelimeleri tüm yönleriyle değil, aynı zamanda anlamlı dil birimleri olan karmaşık ve bileşik kelimelerle de ilgilenir. Bu birimler hem biçimleri hem de anlamları açısından analiz edilmesi gerektiğinden, söz</w:t>
      </w:r>
      <w:r w:rsidR="00600414">
        <w:rPr>
          <w:rFonts w:ascii="Segoe UI" w:eastAsia="Times New Roman" w:hAnsi="Segoe UI" w:cs="Segoe UI"/>
          <w:color w:val="2C2F34"/>
          <w:sz w:val="23"/>
          <w:szCs w:val="23"/>
          <w:bdr w:val="none" w:sz="0" w:space="0" w:color="auto" w:frame="1"/>
          <w:lang w:eastAsia="en-GB"/>
        </w:rPr>
        <w:t>c</w:t>
      </w:r>
      <w:r w:rsidRPr="007D4B7B">
        <w:rPr>
          <w:rFonts w:ascii="Segoe UI" w:eastAsia="Times New Roman" w:hAnsi="Segoe UI" w:cs="Segoe UI"/>
          <w:color w:val="2C2F34"/>
          <w:sz w:val="23"/>
          <w:szCs w:val="23"/>
          <w:bdr w:val="none" w:sz="0" w:space="0" w:color="auto" w:frame="1"/>
          <w:lang w:eastAsia="en-GB"/>
        </w:rPr>
        <w:t>ükbilim morfolojiden türetilen bilgilere dayanır.</w:t>
      </w:r>
      <w:r w:rsidRPr="007D4B7B">
        <w:rPr>
          <w:rFonts w:ascii="Segoe UI" w:eastAsia="Times New Roman" w:hAnsi="Segoe UI" w:cs="Segoe UI"/>
          <w:color w:val="2C2F34"/>
          <w:sz w:val="23"/>
          <w:szCs w:val="23"/>
          <w:bdr w:val="none" w:sz="0" w:space="0" w:color="auto" w:frame="1"/>
          <w:lang w:eastAsia="en-GB"/>
        </w:rPr>
        <w:br/>
      </w:r>
    </w:p>
    <w:p w14:paraId="76D0FA29" w14:textId="33B1099C" w:rsidR="007D4B7B" w:rsidRPr="007D4B7B" w:rsidRDefault="007D4B7B" w:rsidP="007D4B7B">
      <w:pPr>
        <w:shd w:val="clear" w:color="auto" w:fill="FFFFFF"/>
        <w:spacing w:after="0" w:line="390" w:lineRule="atLeast"/>
        <w:rPr>
          <w:rFonts w:ascii="Segoe UI" w:eastAsia="Times New Roman" w:hAnsi="Segoe UI" w:cs="Segoe UI"/>
          <w:color w:val="2C2F34"/>
          <w:sz w:val="23"/>
          <w:szCs w:val="23"/>
          <w:lang w:eastAsia="en-GB"/>
        </w:rPr>
      </w:pPr>
      <w:r w:rsidRPr="007D4B7B">
        <w:rPr>
          <w:rFonts w:ascii="Segoe UI" w:eastAsia="Times New Roman" w:hAnsi="Segoe UI" w:cs="Segoe UI"/>
          <w:color w:val="2C2F34"/>
          <w:sz w:val="23"/>
          <w:szCs w:val="23"/>
          <w:bdr w:val="none" w:sz="0" w:space="0" w:color="auto" w:frame="1"/>
          <w:lang w:eastAsia="en-GB"/>
        </w:rPr>
        <w:t>Sözdizimi geneldir çünkü bir bütün olarak kelime sınıfları için geçerli olan kurallar ve düzenliliklerle ilgilenir, oysa söz</w:t>
      </w:r>
      <w:r w:rsidR="00600414">
        <w:rPr>
          <w:rFonts w:ascii="Segoe UI" w:eastAsia="Times New Roman" w:hAnsi="Segoe UI" w:cs="Segoe UI"/>
          <w:color w:val="2C2F34"/>
          <w:sz w:val="23"/>
          <w:szCs w:val="23"/>
          <w:bdr w:val="none" w:sz="0" w:space="0" w:color="auto" w:frame="1"/>
          <w:lang w:eastAsia="en-GB"/>
        </w:rPr>
        <w:t>c</w:t>
      </w:r>
      <w:r w:rsidRPr="007D4B7B">
        <w:rPr>
          <w:rFonts w:ascii="Segoe UI" w:eastAsia="Times New Roman" w:hAnsi="Segoe UI" w:cs="Segoe UI"/>
          <w:color w:val="2C2F34"/>
          <w:sz w:val="23"/>
          <w:szCs w:val="23"/>
          <w:bdr w:val="none" w:sz="0" w:space="0" w:color="auto" w:frame="1"/>
          <w:lang w:eastAsia="en-GB"/>
        </w:rPr>
        <w:t>ükbilim özeldir çünkü tek tek kelimelerin işleyişi ve aynı bağlamdaki diğer kelimeleri etkilemesi ile ilgilidir .</w:t>
      </w:r>
    </w:p>
    <w:p w14:paraId="194E1D0C" w14:textId="77777777" w:rsidR="009B220B" w:rsidRPr="0065671C" w:rsidRDefault="009B220B">
      <w:pPr>
        <w:rPr>
          <w:lang w:val="tr-TR"/>
        </w:rPr>
      </w:pPr>
    </w:p>
    <w:tbl>
      <w:tblPr>
        <w:tblW w:w="0" w:type="auto"/>
        <w:tblCellSpacing w:w="0" w:type="dxa"/>
        <w:tblBorders>
          <w:top w:val="single" w:sz="6" w:space="0" w:color="F2F2F2"/>
          <w:left w:val="single" w:sz="6" w:space="0" w:color="F2F2F2"/>
          <w:bottom w:val="single" w:sz="6" w:space="0" w:color="F2F2F2"/>
          <w:right w:val="single" w:sz="6" w:space="0" w:color="F2F2F2"/>
        </w:tblBorders>
        <w:shd w:val="clear" w:color="auto" w:fill="FAFAFA"/>
        <w:tblCellMar>
          <w:top w:w="30" w:type="dxa"/>
          <w:left w:w="30" w:type="dxa"/>
          <w:bottom w:w="30" w:type="dxa"/>
          <w:right w:w="30" w:type="dxa"/>
        </w:tblCellMar>
        <w:tblLook w:val="04A0" w:firstRow="1" w:lastRow="0" w:firstColumn="1" w:lastColumn="0" w:noHBand="0" w:noVBand="1"/>
      </w:tblPr>
      <w:tblGrid>
        <w:gridCol w:w="9010"/>
      </w:tblGrid>
      <w:tr w:rsidR="00693E50" w:rsidRPr="0065671C" w14:paraId="4256936F" w14:textId="77777777" w:rsidTr="00693E50">
        <w:trPr>
          <w:tblCellSpacing w:w="0" w:type="dxa"/>
        </w:trPr>
        <w:tc>
          <w:tcPr>
            <w:tcW w:w="0" w:type="auto"/>
            <w:shd w:val="clear" w:color="auto" w:fill="FAFAFA"/>
            <w:vAlign w:val="center"/>
            <w:hideMark/>
          </w:tcPr>
          <w:p w14:paraId="64BD0430" w14:textId="77777777" w:rsidR="00693E50" w:rsidRPr="0065671C" w:rsidRDefault="00693E50" w:rsidP="00693E50">
            <w:pPr>
              <w:pBdr>
                <w:bottom w:val="single" w:sz="6" w:space="4" w:color="EFF0F1"/>
              </w:pBdr>
              <w:shd w:val="clear" w:color="auto" w:fill="FFFFFF"/>
              <w:spacing w:before="150" w:after="0" w:line="240" w:lineRule="auto"/>
              <w:outlineLvl w:val="0"/>
              <w:rPr>
                <w:rFonts w:ascii="roboto" w:eastAsia="Times New Roman" w:hAnsi="roboto" w:cs="Arial"/>
                <w:b/>
                <w:bCs/>
                <w:color w:val="88AC0B"/>
                <w:kern w:val="36"/>
                <w:sz w:val="27"/>
                <w:szCs w:val="27"/>
                <w:lang w:val="tr-TR" w:eastAsia="en-GB"/>
              </w:rPr>
            </w:pPr>
            <w:r w:rsidRPr="0065671C">
              <w:rPr>
                <w:rFonts w:ascii="roboto" w:eastAsia="Times New Roman" w:hAnsi="roboto" w:cs="Arial"/>
                <w:b/>
                <w:bCs/>
                <w:color w:val="88AC0B"/>
                <w:kern w:val="36"/>
                <w:sz w:val="27"/>
                <w:szCs w:val="27"/>
                <w:lang w:val="tr-TR" w:eastAsia="en-GB"/>
              </w:rPr>
              <w:t>Kelime (Sözcük) Bilgisi - Sözcükte Anlam</w:t>
            </w:r>
          </w:p>
        </w:tc>
      </w:tr>
      <w:tr w:rsidR="00693E50" w:rsidRPr="0065671C" w14:paraId="00AC2B36" w14:textId="77777777" w:rsidTr="00693E50">
        <w:trPr>
          <w:tblCellSpacing w:w="0" w:type="dxa"/>
        </w:trPr>
        <w:tc>
          <w:tcPr>
            <w:tcW w:w="0" w:type="auto"/>
            <w:shd w:val="clear" w:color="auto" w:fill="FAFAFA"/>
            <w:vAlign w:val="center"/>
            <w:hideMark/>
          </w:tcPr>
          <w:p w14:paraId="0E62D5AE" w14:textId="77777777" w:rsidR="00693E50" w:rsidRPr="0065671C" w:rsidRDefault="00693E50" w:rsidP="00693E50">
            <w:pPr>
              <w:spacing w:after="0" w:line="240" w:lineRule="auto"/>
              <w:rPr>
                <w:rFonts w:ascii="roboto" w:eastAsia="Times New Roman" w:hAnsi="roboto" w:cs="Arial"/>
                <w:color w:val="88AC0B"/>
                <w:sz w:val="27"/>
                <w:szCs w:val="27"/>
                <w:lang w:val="tr-TR" w:eastAsia="en-GB"/>
              </w:rPr>
            </w:pPr>
          </w:p>
        </w:tc>
      </w:tr>
      <w:tr w:rsidR="00693E50" w:rsidRPr="0065671C" w14:paraId="6695271F" w14:textId="77777777" w:rsidTr="00693E50">
        <w:trPr>
          <w:tblCellSpacing w:w="0" w:type="dxa"/>
        </w:trPr>
        <w:tc>
          <w:tcPr>
            <w:tcW w:w="0" w:type="auto"/>
            <w:shd w:val="clear" w:color="auto" w:fill="FAFAFA"/>
            <w:vAlign w:val="center"/>
            <w:hideMark/>
          </w:tcPr>
          <w:p w14:paraId="68027687" w14:textId="77777777" w:rsidR="00693E50" w:rsidRPr="0065671C" w:rsidRDefault="00693E50" w:rsidP="00693E50">
            <w:pPr>
              <w:shd w:val="clear" w:color="auto" w:fill="FAFAFA"/>
              <w:spacing w:after="150" w:line="240" w:lineRule="auto"/>
              <w:rPr>
                <w:rFonts w:ascii="roboto" w:eastAsia="Times New Roman" w:hAnsi="roboto" w:cs="Arial"/>
                <w:b/>
                <w:bCs/>
                <w:color w:val="FF3300"/>
                <w:sz w:val="27"/>
                <w:szCs w:val="27"/>
                <w:lang w:val="tr-TR" w:eastAsia="en-GB"/>
              </w:rPr>
            </w:pPr>
            <w:r w:rsidRPr="0065671C">
              <w:rPr>
                <w:rFonts w:ascii="roboto" w:eastAsia="Times New Roman" w:hAnsi="roboto" w:cs="Arial"/>
                <w:b/>
                <w:bCs/>
                <w:color w:val="FF3300"/>
                <w:sz w:val="27"/>
                <w:szCs w:val="27"/>
                <w:lang w:val="tr-TR" w:eastAsia="en-GB"/>
              </w:rPr>
              <w:t>A. Anlam Bakımından Sözcükler</w:t>
            </w:r>
          </w:p>
          <w:p w14:paraId="418A16ED"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5" w:anchor="Gercek_anlam" w:history="1">
              <w:r w:rsidR="00693E50" w:rsidRPr="0065671C">
                <w:rPr>
                  <w:rFonts w:ascii="roboto" w:eastAsia="Times New Roman" w:hAnsi="roboto" w:cs="Arial"/>
                  <w:b/>
                  <w:bCs/>
                  <w:color w:val="0066CC"/>
                  <w:sz w:val="27"/>
                  <w:szCs w:val="27"/>
                  <w:lang w:val="tr-TR" w:eastAsia="en-GB"/>
                </w:rPr>
                <w:t>Gerçek Anlam (Temel Anlam)</w:t>
              </w:r>
            </w:hyperlink>
          </w:p>
          <w:p w14:paraId="699E4708"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6" w:anchor="yan_anlam" w:history="1">
              <w:r w:rsidR="00693E50" w:rsidRPr="0065671C">
                <w:rPr>
                  <w:rFonts w:ascii="roboto" w:eastAsia="Times New Roman" w:hAnsi="roboto" w:cs="Arial"/>
                  <w:b/>
                  <w:bCs/>
                  <w:color w:val="0066CC"/>
                  <w:sz w:val="27"/>
                  <w:szCs w:val="27"/>
                  <w:lang w:val="tr-TR" w:eastAsia="en-GB"/>
                </w:rPr>
                <w:t>Yan Anlam</w:t>
              </w:r>
            </w:hyperlink>
          </w:p>
          <w:p w14:paraId="7817DBF0"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7" w:anchor="mecaz_anlam" w:history="1">
              <w:r w:rsidR="00693E50" w:rsidRPr="0065671C">
                <w:rPr>
                  <w:rFonts w:ascii="roboto" w:eastAsia="Times New Roman" w:hAnsi="roboto" w:cs="Arial"/>
                  <w:b/>
                  <w:bCs/>
                  <w:color w:val="0066CC"/>
                  <w:sz w:val="27"/>
                  <w:szCs w:val="27"/>
                  <w:lang w:val="tr-TR" w:eastAsia="en-GB"/>
                </w:rPr>
                <w:t>Mecaz Anlam</w:t>
              </w:r>
            </w:hyperlink>
          </w:p>
          <w:p w14:paraId="465D84D1"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8" w:anchor="deyim_anlam" w:history="1">
              <w:r w:rsidR="00693E50" w:rsidRPr="0065671C">
                <w:rPr>
                  <w:rFonts w:ascii="roboto" w:eastAsia="Times New Roman" w:hAnsi="roboto" w:cs="Arial"/>
                  <w:b/>
                  <w:bCs/>
                  <w:color w:val="0066CC"/>
                  <w:sz w:val="27"/>
                  <w:szCs w:val="27"/>
                  <w:lang w:val="tr-TR" w:eastAsia="en-GB"/>
                </w:rPr>
                <w:t>Deyim Anlam</w:t>
              </w:r>
            </w:hyperlink>
          </w:p>
          <w:p w14:paraId="0CBD1EDE"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9" w:anchor="terim_anlam" w:history="1">
              <w:r w:rsidR="00693E50" w:rsidRPr="0065671C">
                <w:rPr>
                  <w:rFonts w:ascii="roboto" w:eastAsia="Times New Roman" w:hAnsi="roboto" w:cs="Arial"/>
                  <w:b/>
                  <w:bCs/>
                  <w:color w:val="0066CC"/>
                  <w:sz w:val="27"/>
                  <w:szCs w:val="27"/>
                  <w:lang w:val="tr-TR" w:eastAsia="en-GB"/>
                </w:rPr>
                <w:t>Terim Anlam</w:t>
              </w:r>
            </w:hyperlink>
          </w:p>
          <w:p w14:paraId="4E55F56D"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0" w:anchor="argo_anlam" w:history="1">
              <w:r w:rsidR="00693E50" w:rsidRPr="0065671C">
                <w:rPr>
                  <w:rFonts w:ascii="roboto" w:eastAsia="Times New Roman" w:hAnsi="roboto" w:cs="Arial"/>
                  <w:b/>
                  <w:bCs/>
                  <w:color w:val="0066CC"/>
                  <w:sz w:val="27"/>
                  <w:szCs w:val="27"/>
                  <w:lang w:val="tr-TR" w:eastAsia="en-GB"/>
                </w:rPr>
                <w:t>Argo Anlam</w:t>
              </w:r>
            </w:hyperlink>
          </w:p>
          <w:p w14:paraId="52B53B13"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1" w:anchor="soyut_anlam" w:history="1">
              <w:r w:rsidR="00693E50" w:rsidRPr="0065671C">
                <w:rPr>
                  <w:rFonts w:ascii="roboto" w:eastAsia="Times New Roman" w:hAnsi="roboto" w:cs="Arial"/>
                  <w:b/>
                  <w:bCs/>
                  <w:color w:val="0066CC"/>
                  <w:sz w:val="27"/>
                  <w:szCs w:val="27"/>
                  <w:lang w:val="tr-TR" w:eastAsia="en-GB"/>
                </w:rPr>
                <w:t>Soyut Anlam</w:t>
              </w:r>
            </w:hyperlink>
          </w:p>
          <w:p w14:paraId="0DA83800"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2" w:anchor="somut_anlam" w:history="1">
              <w:r w:rsidR="00693E50" w:rsidRPr="0065671C">
                <w:rPr>
                  <w:rFonts w:ascii="roboto" w:eastAsia="Times New Roman" w:hAnsi="roboto" w:cs="Arial"/>
                  <w:b/>
                  <w:bCs/>
                  <w:color w:val="0066CC"/>
                  <w:sz w:val="27"/>
                  <w:szCs w:val="27"/>
                  <w:lang w:val="tr-TR" w:eastAsia="en-GB"/>
                </w:rPr>
                <w:t>Somut Anlam</w:t>
              </w:r>
            </w:hyperlink>
          </w:p>
          <w:p w14:paraId="0979014A" w14:textId="77777777" w:rsidR="00693E50" w:rsidRPr="0065671C" w:rsidRDefault="006A55FB" w:rsidP="00693E50">
            <w:pPr>
              <w:numPr>
                <w:ilvl w:val="0"/>
                <w:numId w:val="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3" w:anchor="genel_ozel_anlam" w:history="1">
              <w:r w:rsidR="00693E50" w:rsidRPr="0065671C">
                <w:rPr>
                  <w:rFonts w:ascii="roboto" w:eastAsia="Times New Roman" w:hAnsi="roboto" w:cs="Arial"/>
                  <w:b/>
                  <w:bCs/>
                  <w:color w:val="0066CC"/>
                  <w:sz w:val="27"/>
                  <w:szCs w:val="27"/>
                  <w:lang w:val="tr-TR" w:eastAsia="en-GB"/>
                </w:rPr>
                <w:t>Genel ve Özel Anlam</w:t>
              </w:r>
            </w:hyperlink>
          </w:p>
          <w:p w14:paraId="02332A96" w14:textId="77777777" w:rsidR="00693E50" w:rsidRPr="0065671C" w:rsidRDefault="00693E50" w:rsidP="00693E50">
            <w:pPr>
              <w:shd w:val="clear" w:color="auto" w:fill="FAFAFA"/>
              <w:spacing w:after="150" w:line="240" w:lineRule="auto"/>
              <w:rPr>
                <w:rFonts w:ascii="roboto" w:eastAsia="Times New Roman" w:hAnsi="roboto" w:cs="Arial"/>
                <w:b/>
                <w:bCs/>
                <w:color w:val="FF3300"/>
                <w:sz w:val="27"/>
                <w:szCs w:val="27"/>
                <w:lang w:val="tr-TR" w:eastAsia="en-GB"/>
              </w:rPr>
            </w:pPr>
            <w:r w:rsidRPr="0065671C">
              <w:rPr>
                <w:rFonts w:ascii="roboto" w:eastAsia="Times New Roman" w:hAnsi="roboto" w:cs="Arial"/>
                <w:b/>
                <w:bCs/>
                <w:color w:val="FF3300"/>
                <w:sz w:val="27"/>
                <w:szCs w:val="27"/>
                <w:lang w:val="tr-TR" w:eastAsia="en-GB"/>
              </w:rPr>
              <w:t>B. Sözcükler Arasındaki Anlam İlişkileri</w:t>
            </w:r>
          </w:p>
          <w:p w14:paraId="7FF56087"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4" w:anchor="es_anlam" w:history="1">
              <w:r w:rsidR="00693E50" w:rsidRPr="0065671C">
                <w:rPr>
                  <w:rFonts w:ascii="roboto" w:eastAsia="Times New Roman" w:hAnsi="roboto" w:cs="Arial"/>
                  <w:b/>
                  <w:bCs/>
                  <w:color w:val="0066CC"/>
                  <w:sz w:val="27"/>
                  <w:szCs w:val="27"/>
                  <w:lang w:val="tr-TR" w:eastAsia="en-GB"/>
                </w:rPr>
                <w:t>Eş Anlamlı Sözcükler</w:t>
              </w:r>
            </w:hyperlink>
          </w:p>
          <w:p w14:paraId="0385296A"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5" w:anchor="yakin_anlam" w:history="1">
              <w:r w:rsidR="00693E50" w:rsidRPr="0065671C">
                <w:rPr>
                  <w:rFonts w:ascii="roboto" w:eastAsia="Times New Roman" w:hAnsi="roboto" w:cs="Arial"/>
                  <w:b/>
                  <w:bCs/>
                  <w:color w:val="0066CC"/>
                  <w:sz w:val="27"/>
                  <w:szCs w:val="27"/>
                  <w:lang w:val="tr-TR" w:eastAsia="en-GB"/>
                </w:rPr>
                <w:t>Yakın Anlamlı Sözcükler</w:t>
              </w:r>
            </w:hyperlink>
          </w:p>
          <w:p w14:paraId="26927032"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6" w:anchor="zit_anlam" w:history="1">
              <w:r w:rsidR="00693E50" w:rsidRPr="0065671C">
                <w:rPr>
                  <w:rFonts w:ascii="roboto" w:eastAsia="Times New Roman" w:hAnsi="roboto" w:cs="Arial"/>
                  <w:b/>
                  <w:bCs/>
                  <w:color w:val="0066CC"/>
                  <w:sz w:val="27"/>
                  <w:szCs w:val="27"/>
                  <w:lang w:val="tr-TR" w:eastAsia="en-GB"/>
                </w:rPr>
                <w:t>Zıt Anlamlı Sözcükler</w:t>
              </w:r>
            </w:hyperlink>
          </w:p>
          <w:p w14:paraId="5AE6F9D7"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7" w:anchor="sestes_es_sesli" w:history="1">
              <w:r w:rsidR="00693E50" w:rsidRPr="0065671C">
                <w:rPr>
                  <w:rFonts w:ascii="roboto" w:eastAsia="Times New Roman" w:hAnsi="roboto" w:cs="Arial"/>
                  <w:b/>
                  <w:bCs/>
                  <w:color w:val="0066CC"/>
                  <w:sz w:val="27"/>
                  <w:szCs w:val="27"/>
                  <w:lang w:val="tr-TR" w:eastAsia="en-GB"/>
                </w:rPr>
                <w:t>Eş Sesli Sözcükler</w:t>
              </w:r>
            </w:hyperlink>
          </w:p>
          <w:p w14:paraId="6A0B987A"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8" w:anchor="ikilemeler" w:history="1">
              <w:r w:rsidR="00693E50" w:rsidRPr="0065671C">
                <w:rPr>
                  <w:rFonts w:ascii="roboto" w:eastAsia="Times New Roman" w:hAnsi="roboto" w:cs="Arial"/>
                  <w:b/>
                  <w:bCs/>
                  <w:color w:val="0066CC"/>
                  <w:sz w:val="27"/>
                  <w:szCs w:val="27"/>
                  <w:lang w:val="tr-TR" w:eastAsia="en-GB"/>
                </w:rPr>
                <w:t>İkilemeler</w:t>
              </w:r>
            </w:hyperlink>
          </w:p>
          <w:p w14:paraId="59E56553"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19" w:anchor="yansimalar" w:history="1">
              <w:r w:rsidR="00693E50" w:rsidRPr="0065671C">
                <w:rPr>
                  <w:rFonts w:ascii="roboto" w:eastAsia="Times New Roman" w:hAnsi="roboto" w:cs="Arial"/>
                  <w:b/>
                  <w:bCs/>
                  <w:color w:val="0066CC"/>
                  <w:sz w:val="27"/>
                  <w:szCs w:val="27"/>
                  <w:lang w:val="tr-TR" w:eastAsia="en-GB"/>
                </w:rPr>
                <w:t>Yansımalar</w:t>
              </w:r>
            </w:hyperlink>
          </w:p>
          <w:p w14:paraId="506CF54C"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20" w:anchor="atasozleri" w:history="1">
              <w:r w:rsidR="00693E50" w:rsidRPr="0065671C">
                <w:rPr>
                  <w:rFonts w:ascii="roboto" w:eastAsia="Times New Roman" w:hAnsi="roboto" w:cs="Arial"/>
                  <w:b/>
                  <w:bCs/>
                  <w:color w:val="0066CC"/>
                  <w:sz w:val="27"/>
                  <w:szCs w:val="27"/>
                  <w:lang w:val="tr-TR" w:eastAsia="en-GB"/>
                </w:rPr>
                <w:t>Atasözleri</w:t>
              </w:r>
            </w:hyperlink>
          </w:p>
          <w:p w14:paraId="7F0B3DC5"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21" w:anchor="dolaylama" w:history="1">
              <w:r w:rsidR="00693E50" w:rsidRPr="0065671C">
                <w:rPr>
                  <w:rFonts w:ascii="roboto" w:eastAsia="Times New Roman" w:hAnsi="roboto" w:cs="Arial"/>
                  <w:b/>
                  <w:bCs/>
                  <w:color w:val="0066CC"/>
                  <w:sz w:val="27"/>
                  <w:szCs w:val="27"/>
                  <w:lang w:val="tr-TR" w:eastAsia="en-GB"/>
                </w:rPr>
                <w:t>Dolaylama</w:t>
              </w:r>
            </w:hyperlink>
          </w:p>
          <w:p w14:paraId="6D4DB49C"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22" w:anchor="anlam_genislemesi" w:history="1">
              <w:r w:rsidR="00693E50" w:rsidRPr="0065671C">
                <w:rPr>
                  <w:rFonts w:ascii="roboto" w:eastAsia="Times New Roman" w:hAnsi="roboto" w:cs="Arial"/>
                  <w:b/>
                  <w:bCs/>
                  <w:color w:val="0066CC"/>
                  <w:sz w:val="27"/>
                  <w:szCs w:val="27"/>
                  <w:lang w:val="tr-TR" w:eastAsia="en-GB"/>
                </w:rPr>
                <w:t>Anlam Genişlemesi</w:t>
              </w:r>
            </w:hyperlink>
          </w:p>
          <w:p w14:paraId="5916C339"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23" w:anchor="anlam_daralmasi" w:history="1">
              <w:r w:rsidR="00693E50" w:rsidRPr="0065671C">
                <w:rPr>
                  <w:rFonts w:ascii="roboto" w:eastAsia="Times New Roman" w:hAnsi="roboto" w:cs="Arial"/>
                  <w:b/>
                  <w:bCs/>
                  <w:color w:val="0066CC"/>
                  <w:sz w:val="27"/>
                  <w:szCs w:val="27"/>
                  <w:lang w:val="tr-TR" w:eastAsia="en-GB"/>
                </w:rPr>
                <w:t>Anlam Daralması</w:t>
              </w:r>
            </w:hyperlink>
          </w:p>
          <w:p w14:paraId="594C59F7"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24" w:anchor="anlam_iyilesmesi" w:history="1">
              <w:r w:rsidR="00693E50" w:rsidRPr="0065671C">
                <w:rPr>
                  <w:rFonts w:ascii="roboto" w:eastAsia="Times New Roman" w:hAnsi="roboto" w:cs="Arial"/>
                  <w:b/>
                  <w:bCs/>
                  <w:color w:val="0066CC"/>
                  <w:sz w:val="27"/>
                  <w:szCs w:val="27"/>
                  <w:lang w:val="tr-TR" w:eastAsia="en-GB"/>
                </w:rPr>
                <w:t>Anlam İyileşmesi</w:t>
              </w:r>
            </w:hyperlink>
          </w:p>
          <w:p w14:paraId="61244706"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25" w:anchor="anlam_kotulemesi" w:history="1">
              <w:r w:rsidR="00693E50" w:rsidRPr="0065671C">
                <w:rPr>
                  <w:rFonts w:ascii="roboto" w:eastAsia="Times New Roman" w:hAnsi="roboto" w:cs="Arial"/>
                  <w:b/>
                  <w:bCs/>
                  <w:color w:val="0066CC"/>
                  <w:sz w:val="27"/>
                  <w:szCs w:val="27"/>
                  <w:lang w:val="tr-TR" w:eastAsia="en-GB"/>
                </w:rPr>
                <w:t>Anlam Kötülemesi</w:t>
              </w:r>
            </w:hyperlink>
          </w:p>
          <w:p w14:paraId="47C59968" w14:textId="77777777" w:rsidR="00693E50" w:rsidRPr="0065671C" w:rsidRDefault="006A55FB" w:rsidP="00693E50">
            <w:pPr>
              <w:numPr>
                <w:ilvl w:val="0"/>
                <w:numId w:val="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hyperlink r:id="rId26" w:anchor="guzel_adlandirma" w:history="1">
              <w:r w:rsidR="00693E50" w:rsidRPr="0065671C">
                <w:rPr>
                  <w:rFonts w:ascii="roboto" w:eastAsia="Times New Roman" w:hAnsi="roboto" w:cs="Arial"/>
                  <w:b/>
                  <w:bCs/>
                  <w:color w:val="0066CC"/>
                  <w:sz w:val="27"/>
                  <w:szCs w:val="27"/>
                  <w:lang w:val="tr-TR" w:eastAsia="en-GB"/>
                </w:rPr>
                <w:t>Güzel Adlandırma</w:t>
              </w:r>
            </w:hyperlink>
          </w:p>
          <w:p w14:paraId="029AF7A9"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r w:rsidRPr="0065671C">
              <w:rPr>
                <w:rFonts w:ascii="roboto" w:eastAsia="Times New Roman" w:hAnsi="roboto" w:cs="Arial"/>
                <w:b/>
                <w:bCs/>
                <w:color w:val="FF3300"/>
                <w:sz w:val="27"/>
                <w:szCs w:val="27"/>
                <w:lang w:val="tr-TR" w:eastAsia="en-GB"/>
              </w:rPr>
              <w:t>SÖZCÜK (KELİME)</w:t>
            </w:r>
          </w:p>
          <w:p w14:paraId="0E1BCFCF"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Cümlenin anlamlı en küçük birimlerine ya da tek başına anlamı olmadığı hâlde cümle içinde anlam kazanan anlatım birimlerine kelime denir. Kelime, insanlar arasında anlaşmayı sağlayan dilin anlamlı en küçük parçasıdır. Kelimelerin belirli bir düzen içerisinde bir araya getirilmesiyle anlaşma sağlanır.</w:t>
            </w:r>
          </w:p>
          <w:p w14:paraId="5C0001A1"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r w:rsidRPr="0065671C">
              <w:rPr>
                <w:rFonts w:ascii="roboto" w:eastAsia="Times New Roman" w:hAnsi="roboto" w:cs="Arial"/>
                <w:b/>
                <w:bCs/>
                <w:color w:val="FF3300"/>
                <w:sz w:val="27"/>
                <w:szCs w:val="27"/>
                <w:lang w:val="tr-TR" w:eastAsia="en-GB"/>
              </w:rPr>
              <w:t>SÖZCÜKTE ANLAM</w:t>
            </w:r>
          </w:p>
          <w:p w14:paraId="074B6EA2"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Kelimeler de dil gibi canlı varlıklardır. Sahip oldukları anlamların dışında zamanla yeni anlamlar kazanabildikleri gibi bir anlamda birkaç kelime de kullanılabilir. Bu özellikler hem kelimenin kendisine ait olabilir, hem de diğer kelimelerle olan anlam ilişkisini gösterebilir. Burada kelimelerin anlam özelliklerinin yanı sıra kelimeler arasındaki anlam ilişkileri de karşımıza çıkmaktadır.</w:t>
            </w:r>
          </w:p>
          <w:p w14:paraId="73DFFAF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Kelimeler tek başlarına anlamlı olabildikleri gibi cümlede veya söz içinde kullanılışlarına göre yeni anlamlar da kazanabilirler, aralarında anlamdaşlık sesteşlik gibi ilişkiler de barındırabilirler.</w:t>
            </w:r>
          </w:p>
          <w:p w14:paraId="72ABC5D2"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Anlam bakımından kelimeler ve kelimeler arasındaki anlam ilişkileri şunlardır:</w:t>
            </w:r>
          </w:p>
          <w:p w14:paraId="42D0FF4D" w14:textId="77777777" w:rsidR="00693E50" w:rsidRPr="0065671C" w:rsidRDefault="00693E50" w:rsidP="00693E50">
            <w:pPr>
              <w:spacing w:after="0" w:line="240" w:lineRule="auto"/>
              <w:rPr>
                <w:rFonts w:ascii="roboto" w:eastAsia="Times New Roman" w:hAnsi="roboto" w:cs="Arial"/>
                <w:b/>
                <w:bCs/>
                <w:color w:val="0000FF"/>
                <w:sz w:val="27"/>
                <w:szCs w:val="27"/>
                <w:lang w:val="tr-TR" w:eastAsia="en-GB"/>
              </w:rPr>
            </w:pPr>
            <w:r w:rsidRPr="0065671C">
              <w:rPr>
                <w:rFonts w:ascii="roboto" w:eastAsia="Times New Roman" w:hAnsi="roboto" w:cs="Arial"/>
                <w:b/>
                <w:bCs/>
                <w:color w:val="0000FF"/>
                <w:sz w:val="27"/>
                <w:szCs w:val="27"/>
                <w:lang w:val="tr-TR" w:eastAsia="en-GB"/>
              </w:rPr>
              <w:t>A. ANLAM BAKIMINDAN SÖZCÜKLER</w:t>
            </w:r>
          </w:p>
          <w:p w14:paraId="66DF0A1B"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Kelimelerin taşıdıkları anlamları maddeler hâlinde sıralayalım.</w:t>
            </w:r>
          </w:p>
          <w:p w14:paraId="1593A58C"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0" w:name="Gercek_anlam"/>
            <w:bookmarkEnd w:id="0"/>
            <w:r w:rsidRPr="0065671C">
              <w:rPr>
                <w:rFonts w:ascii="roboto" w:eastAsia="Times New Roman" w:hAnsi="roboto" w:cs="Arial"/>
                <w:b/>
                <w:bCs/>
                <w:color w:val="FF3300"/>
                <w:sz w:val="27"/>
                <w:szCs w:val="27"/>
                <w:lang w:val="tr-TR" w:eastAsia="en-GB"/>
              </w:rPr>
              <w:t>1. GERÇEK ANLAM (TEMEL ANLAM)</w:t>
            </w:r>
          </w:p>
          <w:p w14:paraId="5C42A960"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Kelimelerin taşıdıkları ilk ve genel anlama gerçek anlam denir. Kelimelerin sözlükteki ilk anlamıdır. Kelimenin gerçek anlamı, herkesçe bilinen yaygın anlamıdır. Buna "temel anlam" da denir.</w:t>
            </w:r>
          </w:p>
          <w:p w14:paraId="0468A69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Meselâ, "ağız" dendiğinde akla ilk gelen, organ adıdır. "göz" kelimesi de öyle.</w:t>
            </w:r>
          </w:p>
          <w:p w14:paraId="3DCB92BF"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Soğuktan su boruları </w:t>
            </w:r>
            <w:r w:rsidRPr="0065671C">
              <w:rPr>
                <w:rFonts w:ascii="roboto" w:eastAsia="Times New Roman" w:hAnsi="roboto" w:cs="Arial"/>
                <w:color w:val="000000"/>
                <w:sz w:val="27"/>
                <w:szCs w:val="27"/>
                <w:u w:val="single"/>
                <w:lang w:val="tr-TR" w:eastAsia="en-GB"/>
              </w:rPr>
              <w:t>patlamış.</w:t>
            </w:r>
          </w:p>
          <w:p w14:paraId="45C98373"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Ayağında </w:t>
            </w:r>
            <w:r w:rsidRPr="0065671C">
              <w:rPr>
                <w:rFonts w:ascii="roboto" w:eastAsia="Times New Roman" w:hAnsi="roboto" w:cs="Arial"/>
                <w:color w:val="000000"/>
                <w:sz w:val="27"/>
                <w:szCs w:val="27"/>
                <w:lang w:val="tr-TR" w:eastAsia="en-GB"/>
              </w:rPr>
              <w:t>eski bir spor ayakkabı var.</w:t>
            </w:r>
          </w:p>
          <w:p w14:paraId="5EC4B95A"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Biraz sonra toprak bir </w:t>
            </w:r>
            <w:r w:rsidRPr="0065671C">
              <w:rPr>
                <w:rFonts w:ascii="roboto" w:eastAsia="Times New Roman" w:hAnsi="roboto" w:cs="Arial"/>
                <w:color w:val="000000"/>
                <w:sz w:val="27"/>
                <w:szCs w:val="27"/>
                <w:u w:val="single"/>
                <w:lang w:val="tr-TR" w:eastAsia="en-GB"/>
              </w:rPr>
              <w:t>yola </w:t>
            </w:r>
            <w:r w:rsidRPr="0065671C">
              <w:rPr>
                <w:rFonts w:ascii="roboto" w:eastAsia="Times New Roman" w:hAnsi="roboto" w:cs="Arial"/>
                <w:color w:val="000000"/>
                <w:sz w:val="27"/>
                <w:szCs w:val="27"/>
                <w:lang w:val="tr-TR" w:eastAsia="en-GB"/>
              </w:rPr>
              <w:t>girdik.</w:t>
            </w:r>
          </w:p>
          <w:p w14:paraId="3C07A516"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Kanadı</w:t>
            </w:r>
            <w:r w:rsidRPr="0065671C">
              <w:rPr>
                <w:rFonts w:ascii="roboto" w:eastAsia="Times New Roman" w:hAnsi="roboto" w:cs="Arial"/>
                <w:color w:val="000000"/>
                <w:sz w:val="27"/>
                <w:szCs w:val="27"/>
                <w:lang w:val="tr-TR" w:eastAsia="en-GB"/>
              </w:rPr>
              <w:t> kırık bir martı gördüm.</w:t>
            </w:r>
          </w:p>
          <w:p w14:paraId="0C550C58"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Soğuk sudan </w:t>
            </w:r>
            <w:r w:rsidRPr="0065671C">
              <w:rPr>
                <w:rFonts w:ascii="roboto" w:eastAsia="Times New Roman" w:hAnsi="roboto" w:cs="Arial"/>
                <w:color w:val="000000"/>
                <w:sz w:val="27"/>
                <w:szCs w:val="27"/>
                <w:u w:val="single"/>
                <w:lang w:val="tr-TR" w:eastAsia="en-GB"/>
              </w:rPr>
              <w:t>boğazı</w:t>
            </w:r>
            <w:r w:rsidRPr="0065671C">
              <w:rPr>
                <w:rFonts w:ascii="roboto" w:eastAsia="Times New Roman" w:hAnsi="roboto" w:cs="Arial"/>
                <w:color w:val="000000"/>
                <w:sz w:val="27"/>
                <w:szCs w:val="27"/>
                <w:lang w:val="tr-TR" w:eastAsia="en-GB"/>
              </w:rPr>
              <w:t> şişmişti.</w:t>
            </w:r>
          </w:p>
          <w:p w14:paraId="35C74D28"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Yataktan kalkarken </w:t>
            </w:r>
            <w:r w:rsidRPr="0065671C">
              <w:rPr>
                <w:rFonts w:ascii="roboto" w:eastAsia="Times New Roman" w:hAnsi="roboto" w:cs="Arial"/>
                <w:color w:val="000000"/>
                <w:sz w:val="27"/>
                <w:szCs w:val="27"/>
                <w:u w:val="single"/>
                <w:lang w:val="tr-TR" w:eastAsia="en-GB"/>
              </w:rPr>
              <w:t>başımı</w:t>
            </w:r>
            <w:r w:rsidRPr="0065671C">
              <w:rPr>
                <w:rFonts w:ascii="roboto" w:eastAsia="Times New Roman" w:hAnsi="roboto" w:cs="Arial"/>
                <w:color w:val="000000"/>
                <w:sz w:val="27"/>
                <w:szCs w:val="27"/>
                <w:lang w:val="tr-TR" w:eastAsia="en-GB"/>
              </w:rPr>
              <w:t> duvara çarptım. </w:t>
            </w:r>
          </w:p>
          <w:p w14:paraId="39E7D26C"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Dün gece erken </w:t>
            </w:r>
            <w:r w:rsidRPr="0065671C">
              <w:rPr>
                <w:rFonts w:ascii="roboto" w:eastAsia="Times New Roman" w:hAnsi="roboto" w:cs="Arial"/>
                <w:color w:val="000000"/>
                <w:sz w:val="27"/>
                <w:szCs w:val="27"/>
                <w:u w:val="single"/>
                <w:lang w:val="tr-TR" w:eastAsia="en-GB"/>
              </w:rPr>
              <w:t>yattım.</w:t>
            </w:r>
          </w:p>
          <w:p w14:paraId="0D803960"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Sıcak </w:t>
            </w:r>
            <w:r w:rsidRPr="0065671C">
              <w:rPr>
                <w:rFonts w:ascii="roboto" w:eastAsia="Times New Roman" w:hAnsi="roboto" w:cs="Arial"/>
                <w:color w:val="000000"/>
                <w:sz w:val="27"/>
                <w:szCs w:val="27"/>
                <w:lang w:val="tr-TR" w:eastAsia="en-GB"/>
              </w:rPr>
              <w:t>çorbayı içince rahatladım.</w:t>
            </w:r>
          </w:p>
          <w:p w14:paraId="0B25DDF0"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Dolaptan </w:t>
            </w:r>
            <w:r w:rsidRPr="0065671C">
              <w:rPr>
                <w:rFonts w:ascii="roboto" w:eastAsia="Times New Roman" w:hAnsi="roboto" w:cs="Arial"/>
                <w:color w:val="000000"/>
                <w:sz w:val="27"/>
                <w:szCs w:val="27"/>
                <w:u w:val="single"/>
                <w:lang w:val="tr-TR" w:eastAsia="en-GB"/>
              </w:rPr>
              <w:t>temiz </w:t>
            </w:r>
            <w:r w:rsidRPr="0065671C">
              <w:rPr>
                <w:rFonts w:ascii="roboto" w:eastAsia="Times New Roman" w:hAnsi="roboto" w:cs="Arial"/>
                <w:color w:val="000000"/>
                <w:sz w:val="27"/>
                <w:szCs w:val="27"/>
                <w:lang w:val="tr-TR" w:eastAsia="en-GB"/>
              </w:rPr>
              <w:t>elbiselerini çıkardı.</w:t>
            </w:r>
          </w:p>
          <w:p w14:paraId="46BFED4B"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Ahmet'in </w:t>
            </w:r>
            <w:r w:rsidRPr="0065671C">
              <w:rPr>
                <w:rFonts w:ascii="roboto" w:eastAsia="Times New Roman" w:hAnsi="roboto" w:cs="Arial"/>
                <w:color w:val="000000"/>
                <w:sz w:val="27"/>
                <w:szCs w:val="27"/>
                <w:u w:val="single"/>
                <w:lang w:val="tr-TR" w:eastAsia="en-GB"/>
              </w:rPr>
              <w:t>burnu</w:t>
            </w:r>
            <w:r w:rsidRPr="0065671C">
              <w:rPr>
                <w:rFonts w:ascii="roboto" w:eastAsia="Times New Roman" w:hAnsi="roboto" w:cs="Arial"/>
                <w:color w:val="000000"/>
                <w:sz w:val="27"/>
                <w:szCs w:val="27"/>
                <w:lang w:val="tr-TR" w:eastAsia="en-GB"/>
              </w:rPr>
              <w:t> iyi koku alır.</w:t>
            </w:r>
          </w:p>
          <w:p w14:paraId="4BFF3D6C"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Ağzında</w:t>
            </w:r>
            <w:r w:rsidRPr="0065671C">
              <w:rPr>
                <w:rFonts w:ascii="roboto" w:eastAsia="Times New Roman" w:hAnsi="roboto" w:cs="Arial"/>
                <w:color w:val="000000"/>
                <w:sz w:val="27"/>
                <w:szCs w:val="27"/>
                <w:lang w:val="tr-TR" w:eastAsia="en-GB"/>
              </w:rPr>
              <w:t> yaralar oluşmuştu.</w:t>
            </w:r>
          </w:p>
          <w:p w14:paraId="19E436A6"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Elini</w:t>
            </w:r>
            <w:r w:rsidRPr="0065671C">
              <w:rPr>
                <w:rFonts w:ascii="roboto" w:eastAsia="Times New Roman" w:hAnsi="roboto" w:cs="Arial"/>
                <w:color w:val="000000"/>
                <w:sz w:val="27"/>
                <w:szCs w:val="27"/>
                <w:lang w:val="tr-TR" w:eastAsia="en-GB"/>
              </w:rPr>
              <w:t> hırsla masaya </w:t>
            </w:r>
            <w:r w:rsidRPr="0065671C">
              <w:rPr>
                <w:rFonts w:ascii="roboto" w:eastAsia="Times New Roman" w:hAnsi="roboto" w:cs="Arial"/>
                <w:color w:val="000000"/>
                <w:sz w:val="27"/>
                <w:szCs w:val="27"/>
                <w:u w:val="single"/>
                <w:lang w:val="tr-TR" w:eastAsia="en-GB"/>
              </w:rPr>
              <w:t>vurdu.</w:t>
            </w:r>
          </w:p>
          <w:p w14:paraId="63112CAF"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İri hantal </w:t>
            </w:r>
            <w:r w:rsidRPr="0065671C">
              <w:rPr>
                <w:rFonts w:ascii="roboto" w:eastAsia="Times New Roman" w:hAnsi="roboto" w:cs="Arial"/>
                <w:color w:val="000000"/>
                <w:sz w:val="27"/>
                <w:szCs w:val="27"/>
                <w:u w:val="single"/>
                <w:lang w:val="tr-TR" w:eastAsia="en-GB"/>
              </w:rPr>
              <w:t>gövdesini</w:t>
            </w:r>
            <w:r w:rsidRPr="0065671C">
              <w:rPr>
                <w:rFonts w:ascii="roboto" w:eastAsia="Times New Roman" w:hAnsi="roboto" w:cs="Arial"/>
                <w:color w:val="000000"/>
                <w:sz w:val="27"/>
                <w:szCs w:val="27"/>
                <w:lang w:val="tr-TR" w:eastAsia="en-GB"/>
              </w:rPr>
              <w:t> zorlukla sürüklüyor gibiydi.</w:t>
            </w:r>
          </w:p>
          <w:p w14:paraId="24EC2020" w14:textId="77777777" w:rsidR="00693E50" w:rsidRPr="0065671C" w:rsidRDefault="00693E50" w:rsidP="00693E50">
            <w:pPr>
              <w:numPr>
                <w:ilvl w:val="0"/>
                <w:numId w:val="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Gölün kıyılarını yapraksız, </w:t>
            </w:r>
            <w:r w:rsidRPr="0065671C">
              <w:rPr>
                <w:rFonts w:ascii="roboto" w:eastAsia="Times New Roman" w:hAnsi="roboto" w:cs="Arial"/>
                <w:color w:val="000000"/>
                <w:sz w:val="27"/>
                <w:szCs w:val="27"/>
                <w:u w:val="single"/>
                <w:lang w:val="tr-TR" w:eastAsia="en-GB"/>
              </w:rPr>
              <w:t>bodur</w:t>
            </w:r>
            <w:r w:rsidRPr="0065671C">
              <w:rPr>
                <w:rFonts w:ascii="roboto" w:eastAsia="Times New Roman" w:hAnsi="roboto" w:cs="Arial"/>
                <w:color w:val="000000"/>
                <w:sz w:val="27"/>
                <w:szCs w:val="27"/>
                <w:lang w:val="tr-TR" w:eastAsia="en-GB"/>
              </w:rPr>
              <w:t> ağaçlar kuşatmıştı.</w:t>
            </w:r>
          </w:p>
          <w:p w14:paraId="11992A58"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 w:name="yan_anlam"/>
            <w:bookmarkEnd w:id="1"/>
            <w:r w:rsidRPr="0065671C">
              <w:rPr>
                <w:rFonts w:ascii="roboto" w:eastAsia="Times New Roman" w:hAnsi="roboto" w:cs="Arial"/>
                <w:b/>
                <w:bCs/>
                <w:color w:val="FF3300"/>
                <w:sz w:val="27"/>
                <w:szCs w:val="27"/>
                <w:lang w:val="tr-TR" w:eastAsia="en-GB"/>
              </w:rPr>
              <w:lastRenderedPageBreak/>
              <w:t>2. YAN ANLAM</w:t>
            </w:r>
          </w:p>
          <w:p w14:paraId="3BFA26B8"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Temel anlamıyla bağlantılı olarak zamanla ortaya çıkan değişik anlamlara </w:t>
            </w:r>
            <w:r w:rsidRPr="0065671C">
              <w:rPr>
                <w:rFonts w:ascii="roboto" w:eastAsia="Times New Roman" w:hAnsi="roboto" w:cs="Arial"/>
                <w:b/>
                <w:bCs/>
                <w:color w:val="555555"/>
                <w:sz w:val="27"/>
                <w:szCs w:val="27"/>
                <w:lang w:val="tr-TR" w:eastAsia="en-GB"/>
              </w:rPr>
              <w:t>yan anlam</w:t>
            </w:r>
            <w:r w:rsidRPr="0065671C">
              <w:rPr>
                <w:rFonts w:ascii="roboto" w:eastAsia="Times New Roman" w:hAnsi="roboto" w:cs="Arial"/>
                <w:color w:val="555555"/>
                <w:sz w:val="27"/>
                <w:szCs w:val="27"/>
                <w:lang w:val="tr-TR" w:eastAsia="en-GB"/>
              </w:rPr>
              <w:t> denir.</w:t>
            </w:r>
          </w:p>
          <w:p w14:paraId="06AC35E4"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Sözcüğün gerçek anlamının dışında, ancak gerçek anlamıyla az çok yakınlık taşıyan yeni anlamlar kazanması yan anlamı oluşturur. Bir sözcüğün yan anlam kazanmasında genellikle yakıştırma ve benzerlik ilgisi etkili olmaktadır.</w:t>
            </w:r>
          </w:p>
          <w:p w14:paraId="179C258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Meselâ "göz" dendiğinde akla ilk gelen, kelimenin temel anlamı olan organ adıdır. Ama "iğnenin gözü", "çantanın gözü", masanın gözü" tamlamalarındaki anlamlar benzetme yoluyla kazandırılmış yeni anlamlardır. Bunlara da yan anlam denir.</w:t>
            </w:r>
          </w:p>
          <w:p w14:paraId="5C585A46"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Meselâ, "düşmek" kelimesi "Meyveler tek tek yere düştü" cümlesinde temel anlamda; "Çocuğun pantolonu düşüyordu", "Bu yılın ilk karı düştü" ve "Kavakların gölgesi yola düştü" cümlelerinde yan anlamdadır.</w:t>
            </w:r>
          </w:p>
          <w:p w14:paraId="448C0C0B"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Beşiktaş </w:t>
            </w:r>
            <w:r w:rsidRPr="0065671C">
              <w:rPr>
                <w:rFonts w:ascii="roboto" w:eastAsia="Times New Roman" w:hAnsi="roboto" w:cs="Arial"/>
                <w:color w:val="000000"/>
                <w:sz w:val="27"/>
                <w:szCs w:val="27"/>
                <w:u w:val="single"/>
                <w:lang w:val="tr-TR" w:eastAsia="en-GB"/>
              </w:rPr>
              <w:t>sırtlarına</w:t>
            </w:r>
            <w:r w:rsidRPr="0065671C">
              <w:rPr>
                <w:rFonts w:ascii="roboto" w:eastAsia="Times New Roman" w:hAnsi="roboto" w:cs="Arial"/>
                <w:color w:val="000000"/>
                <w:sz w:val="27"/>
                <w:szCs w:val="27"/>
                <w:lang w:val="tr-TR" w:eastAsia="en-GB"/>
              </w:rPr>
              <w:t> ağaç dikiyorlar. (arka taraf)</w:t>
            </w:r>
          </w:p>
          <w:p w14:paraId="4BB6C8F4"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Gülün tomurcukları sabahleyin </w:t>
            </w:r>
            <w:r w:rsidRPr="0065671C">
              <w:rPr>
                <w:rFonts w:ascii="roboto" w:eastAsia="Times New Roman" w:hAnsi="roboto" w:cs="Arial"/>
                <w:color w:val="000000"/>
                <w:sz w:val="27"/>
                <w:szCs w:val="27"/>
                <w:u w:val="single"/>
                <w:lang w:val="tr-TR" w:eastAsia="en-GB"/>
              </w:rPr>
              <w:t>patlamış.</w:t>
            </w:r>
          </w:p>
          <w:p w14:paraId="3E481301"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Uçağın </w:t>
            </w:r>
            <w:r w:rsidRPr="0065671C">
              <w:rPr>
                <w:rFonts w:ascii="roboto" w:eastAsia="Times New Roman" w:hAnsi="roboto" w:cs="Arial"/>
                <w:color w:val="000000"/>
                <w:sz w:val="27"/>
                <w:szCs w:val="27"/>
                <w:u w:val="single"/>
                <w:lang w:val="tr-TR" w:eastAsia="en-GB"/>
              </w:rPr>
              <w:t>kanadı</w:t>
            </w:r>
            <w:r w:rsidRPr="0065671C">
              <w:rPr>
                <w:rFonts w:ascii="roboto" w:eastAsia="Times New Roman" w:hAnsi="roboto" w:cs="Arial"/>
                <w:color w:val="000000"/>
                <w:sz w:val="27"/>
                <w:szCs w:val="27"/>
                <w:lang w:val="tr-TR" w:eastAsia="en-GB"/>
              </w:rPr>
              <w:t> havada parçalanmış.</w:t>
            </w:r>
          </w:p>
          <w:p w14:paraId="6E0DE973"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Başı</w:t>
            </w:r>
            <w:r w:rsidRPr="0065671C">
              <w:rPr>
                <w:rFonts w:ascii="roboto" w:eastAsia="Times New Roman" w:hAnsi="roboto" w:cs="Arial"/>
                <w:color w:val="000000"/>
                <w:sz w:val="27"/>
                <w:szCs w:val="27"/>
                <w:lang w:val="tr-TR" w:eastAsia="en-GB"/>
              </w:rPr>
              <w:t> kırık bir çiviyi sökmeye uğraşıyor.</w:t>
            </w:r>
          </w:p>
          <w:p w14:paraId="26C1C3AF"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 </w:t>
            </w:r>
            <w:r w:rsidRPr="0065671C">
              <w:rPr>
                <w:rFonts w:ascii="roboto" w:eastAsia="Times New Roman" w:hAnsi="roboto" w:cs="Arial"/>
                <w:color w:val="000000"/>
                <w:sz w:val="27"/>
                <w:szCs w:val="27"/>
                <w:u w:val="single"/>
                <w:lang w:val="tr-TR" w:eastAsia="en-GB"/>
              </w:rPr>
              <w:t>dalda</w:t>
            </w:r>
            <w:r w:rsidRPr="0065671C">
              <w:rPr>
                <w:rFonts w:ascii="roboto" w:eastAsia="Times New Roman" w:hAnsi="roboto" w:cs="Arial"/>
                <w:color w:val="000000"/>
                <w:sz w:val="27"/>
                <w:szCs w:val="27"/>
                <w:lang w:val="tr-TR" w:eastAsia="en-GB"/>
              </w:rPr>
              <w:t> başarılı olabileceğimi sanıyorum.</w:t>
            </w:r>
          </w:p>
          <w:p w14:paraId="727CE16B"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Köprünün </w:t>
            </w:r>
            <w:r w:rsidRPr="0065671C">
              <w:rPr>
                <w:rFonts w:ascii="roboto" w:eastAsia="Times New Roman" w:hAnsi="roboto" w:cs="Arial"/>
                <w:color w:val="000000"/>
                <w:sz w:val="27"/>
                <w:szCs w:val="27"/>
                <w:u w:val="single"/>
                <w:lang w:val="tr-TR" w:eastAsia="en-GB"/>
              </w:rPr>
              <w:t>ayağına</w:t>
            </w:r>
            <w:r w:rsidRPr="0065671C">
              <w:rPr>
                <w:rFonts w:ascii="roboto" w:eastAsia="Times New Roman" w:hAnsi="roboto" w:cs="Arial"/>
                <w:color w:val="000000"/>
                <w:sz w:val="27"/>
                <w:szCs w:val="27"/>
                <w:lang w:val="tr-TR" w:eastAsia="en-GB"/>
              </w:rPr>
              <w:t> bomba koymuşlar.</w:t>
            </w:r>
          </w:p>
          <w:p w14:paraId="3BE0C5B3"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Şişeyi </w:t>
            </w:r>
            <w:r w:rsidRPr="0065671C">
              <w:rPr>
                <w:rFonts w:ascii="roboto" w:eastAsia="Times New Roman" w:hAnsi="roboto" w:cs="Arial"/>
                <w:color w:val="000000"/>
                <w:sz w:val="27"/>
                <w:szCs w:val="27"/>
                <w:u w:val="single"/>
                <w:lang w:val="tr-TR" w:eastAsia="en-GB"/>
              </w:rPr>
              <w:t>boğazına</w:t>
            </w:r>
            <w:r w:rsidRPr="0065671C">
              <w:rPr>
                <w:rFonts w:ascii="roboto" w:eastAsia="Times New Roman" w:hAnsi="roboto" w:cs="Arial"/>
                <w:color w:val="000000"/>
                <w:sz w:val="27"/>
                <w:szCs w:val="27"/>
                <w:lang w:val="tr-TR" w:eastAsia="en-GB"/>
              </w:rPr>
              <w:t> kadar doldurdu.</w:t>
            </w:r>
          </w:p>
          <w:p w14:paraId="390D395F"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Kapının </w:t>
            </w:r>
            <w:r w:rsidRPr="0065671C">
              <w:rPr>
                <w:rFonts w:ascii="roboto" w:eastAsia="Times New Roman" w:hAnsi="roboto" w:cs="Arial"/>
                <w:color w:val="000000"/>
                <w:sz w:val="27"/>
                <w:szCs w:val="27"/>
                <w:u w:val="single"/>
                <w:lang w:val="tr-TR" w:eastAsia="en-GB"/>
              </w:rPr>
              <w:t>kolunu</w:t>
            </w:r>
            <w:r w:rsidRPr="0065671C">
              <w:rPr>
                <w:rFonts w:ascii="roboto" w:eastAsia="Times New Roman" w:hAnsi="roboto" w:cs="Arial"/>
                <w:color w:val="000000"/>
                <w:sz w:val="27"/>
                <w:szCs w:val="27"/>
                <w:lang w:val="tr-TR" w:eastAsia="en-GB"/>
              </w:rPr>
              <w:t> kırınca babamdan azar işittim.</w:t>
            </w:r>
          </w:p>
          <w:p w14:paraId="4B5EC714"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Benim </w:t>
            </w:r>
            <w:r w:rsidRPr="0065671C">
              <w:rPr>
                <w:rFonts w:ascii="roboto" w:eastAsia="Times New Roman" w:hAnsi="roboto" w:cs="Arial"/>
                <w:color w:val="000000"/>
                <w:sz w:val="27"/>
                <w:szCs w:val="27"/>
                <w:u w:val="single"/>
                <w:lang w:val="tr-TR" w:eastAsia="en-GB"/>
              </w:rPr>
              <w:t>yetiştirdiğim</w:t>
            </w:r>
            <w:r w:rsidRPr="0065671C">
              <w:rPr>
                <w:rFonts w:ascii="roboto" w:eastAsia="Times New Roman" w:hAnsi="roboto" w:cs="Arial"/>
                <w:color w:val="000000"/>
                <w:sz w:val="27"/>
                <w:szCs w:val="27"/>
                <w:lang w:val="tr-TR" w:eastAsia="en-GB"/>
              </w:rPr>
              <w:t> öğrenciler daha başarılı.</w:t>
            </w:r>
          </w:p>
          <w:p w14:paraId="0E0834BE" w14:textId="77777777" w:rsidR="00693E50" w:rsidRPr="0065671C" w:rsidRDefault="00693E50" w:rsidP="00693E50">
            <w:pPr>
              <w:numPr>
                <w:ilvl w:val="0"/>
                <w:numId w:val="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Yokuşun </w:t>
            </w:r>
            <w:r w:rsidRPr="0065671C">
              <w:rPr>
                <w:rFonts w:ascii="roboto" w:eastAsia="Times New Roman" w:hAnsi="roboto" w:cs="Arial"/>
                <w:color w:val="000000"/>
                <w:sz w:val="27"/>
                <w:szCs w:val="27"/>
                <w:u w:val="single"/>
                <w:lang w:val="tr-TR" w:eastAsia="en-GB"/>
              </w:rPr>
              <w:t>başına</w:t>
            </w:r>
            <w:r w:rsidRPr="0065671C">
              <w:rPr>
                <w:rFonts w:ascii="roboto" w:eastAsia="Times New Roman" w:hAnsi="roboto" w:cs="Arial"/>
                <w:color w:val="000000"/>
                <w:sz w:val="27"/>
                <w:szCs w:val="27"/>
                <w:lang w:val="tr-TR" w:eastAsia="en-GB"/>
              </w:rPr>
              <w:t> kadar koştuk.</w:t>
            </w:r>
          </w:p>
          <w:p w14:paraId="6BDC14C5"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0000FF"/>
                <w:sz w:val="27"/>
                <w:szCs w:val="27"/>
                <w:lang w:val="tr-TR" w:eastAsia="en-GB"/>
              </w:rPr>
              <w:t>Somutlaşma ve soyutlaşma</w:t>
            </w:r>
            <w:r w:rsidRPr="0065671C">
              <w:rPr>
                <w:rFonts w:ascii="roboto" w:eastAsia="Times New Roman" w:hAnsi="roboto" w:cs="Arial"/>
                <w:b/>
                <w:bCs/>
                <w:color w:val="555555"/>
                <w:sz w:val="27"/>
                <w:szCs w:val="27"/>
                <w:lang w:val="tr-TR" w:eastAsia="en-GB"/>
              </w:rPr>
              <w:t>:</w:t>
            </w:r>
            <w:r w:rsidRPr="0065671C">
              <w:rPr>
                <w:rFonts w:ascii="roboto" w:eastAsia="Times New Roman" w:hAnsi="roboto" w:cs="Arial"/>
                <w:color w:val="555555"/>
                <w:sz w:val="27"/>
                <w:szCs w:val="27"/>
                <w:lang w:val="tr-TR" w:eastAsia="en-GB"/>
              </w:rPr>
              <w:t> Dilimizde kelimeler sadece bir anlamda kullanılamaz. Yani bir kelime birden fazla yerde ve çok farklı anlamlarda kullanılabilir. Onun için somutlaşma ve soyutlaşma, dilimizdeki kelimeler için her zaman mümkündür.</w:t>
            </w:r>
          </w:p>
          <w:p w14:paraId="7515A8CC"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Somut anlamıyla "geçilen yer" demek olan "yol" kelimesi "yöntem, metot" anlamına gelerek soyutlaşmıştır.</w:t>
            </w:r>
          </w:p>
          <w:p w14:paraId="5AF9953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0000FF"/>
                <w:sz w:val="27"/>
                <w:szCs w:val="27"/>
                <w:lang w:val="tr-TR" w:eastAsia="en-GB"/>
              </w:rPr>
              <w:t>Yakıştırmaca</w:t>
            </w:r>
            <w:r w:rsidRPr="0065671C">
              <w:rPr>
                <w:rFonts w:ascii="roboto" w:eastAsia="Times New Roman" w:hAnsi="roboto" w:cs="Arial"/>
                <w:b/>
                <w:bCs/>
                <w:color w:val="555555"/>
                <w:sz w:val="27"/>
                <w:szCs w:val="27"/>
                <w:lang w:val="tr-TR" w:eastAsia="en-GB"/>
              </w:rPr>
              <w:t>:</w:t>
            </w:r>
            <w:r w:rsidRPr="0065671C">
              <w:rPr>
                <w:rFonts w:ascii="roboto" w:eastAsia="Times New Roman" w:hAnsi="roboto" w:cs="Arial"/>
                <w:color w:val="555555"/>
                <w:sz w:val="27"/>
                <w:szCs w:val="27"/>
                <w:lang w:val="tr-TR" w:eastAsia="en-GB"/>
              </w:rPr>
              <w:t> Kendi adı olmayan ya da adı olduğu hâlde bilinmeyen varlıklar çeşitli özellikleri nedeniyle uygun olan kelimelerle adlandırılır. Buna </w:t>
            </w:r>
            <w:r w:rsidRPr="0065671C">
              <w:rPr>
                <w:rFonts w:ascii="roboto" w:eastAsia="Times New Roman" w:hAnsi="roboto" w:cs="Arial"/>
                <w:b/>
                <w:bCs/>
                <w:color w:val="555555"/>
                <w:sz w:val="27"/>
                <w:szCs w:val="27"/>
                <w:lang w:val="tr-TR" w:eastAsia="en-GB"/>
              </w:rPr>
              <w:t>yakıştırmaca</w:t>
            </w:r>
            <w:r w:rsidRPr="0065671C">
              <w:rPr>
                <w:rFonts w:ascii="roboto" w:eastAsia="Times New Roman" w:hAnsi="roboto" w:cs="Arial"/>
                <w:color w:val="555555"/>
                <w:sz w:val="27"/>
                <w:szCs w:val="27"/>
                <w:lang w:val="tr-TR" w:eastAsia="en-GB"/>
              </w:rPr>
              <w:t> denir.</w:t>
            </w:r>
          </w:p>
          <w:p w14:paraId="33DE499B"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Uçağın kanadı, masanın gözü, ayakkabının burnu vb.</w:t>
            </w:r>
          </w:p>
          <w:p w14:paraId="71BA84FD"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2" w:name="mecaz_anlam"/>
            <w:bookmarkEnd w:id="2"/>
            <w:r w:rsidRPr="0065671C">
              <w:rPr>
                <w:rFonts w:ascii="roboto" w:eastAsia="Times New Roman" w:hAnsi="roboto" w:cs="Arial"/>
                <w:b/>
                <w:bCs/>
                <w:color w:val="FF3300"/>
                <w:sz w:val="27"/>
                <w:szCs w:val="27"/>
                <w:lang w:val="tr-TR" w:eastAsia="en-GB"/>
              </w:rPr>
              <w:t>3. MECAZ ANLAM</w:t>
            </w:r>
          </w:p>
          <w:p w14:paraId="1B8CDB45"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Bir sözcüğün gerçek anlamından bütünüyle uzaklaşarak kazandığı yeni anlama mecaz anlam denir. Başka bir deyişle bir kelimenin, gerçek anlamı dışında, başka bir kelimenin yerine kullanılması sonucu ortaya çıkan anlamdır. Bu kullanımda anlatımı renklendirmek ve kuvvetlendirmek esastır. Mecaz anlamda iki kelime bir yönüyle benzerlik ilgisi kurularak birbirine benzetilmiştir.</w:t>
            </w:r>
          </w:p>
          <w:p w14:paraId="05C49533"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lastRenderedPageBreak/>
              <w:t>Bu konuyu bir daha </w:t>
            </w:r>
            <w:r w:rsidRPr="0065671C">
              <w:rPr>
                <w:rFonts w:ascii="roboto" w:eastAsia="Times New Roman" w:hAnsi="roboto" w:cs="Arial"/>
                <w:color w:val="000000"/>
                <w:sz w:val="27"/>
                <w:szCs w:val="27"/>
                <w:u w:val="single"/>
                <w:lang w:val="tr-TR" w:eastAsia="en-GB"/>
              </w:rPr>
              <w:t>açmayacağım</w:t>
            </w:r>
            <w:r w:rsidRPr="0065671C">
              <w:rPr>
                <w:rFonts w:ascii="roboto" w:eastAsia="Times New Roman" w:hAnsi="roboto" w:cs="Arial"/>
                <w:color w:val="000000"/>
                <w:sz w:val="27"/>
                <w:szCs w:val="27"/>
                <w:lang w:val="tr-TR" w:eastAsia="en-GB"/>
              </w:rPr>
              <w:t>.</w:t>
            </w:r>
          </w:p>
          <w:p w14:paraId="619C82AB"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İşsizlik sorunu hükümeti </w:t>
            </w:r>
            <w:r w:rsidRPr="0065671C">
              <w:rPr>
                <w:rFonts w:ascii="roboto" w:eastAsia="Times New Roman" w:hAnsi="roboto" w:cs="Arial"/>
                <w:color w:val="000000"/>
                <w:sz w:val="27"/>
                <w:szCs w:val="27"/>
                <w:u w:val="single"/>
                <w:lang w:val="tr-TR" w:eastAsia="en-GB"/>
              </w:rPr>
              <w:t>terletecek</w:t>
            </w:r>
            <w:r w:rsidRPr="0065671C">
              <w:rPr>
                <w:rFonts w:ascii="roboto" w:eastAsia="Times New Roman" w:hAnsi="roboto" w:cs="Arial"/>
                <w:color w:val="000000"/>
                <w:sz w:val="27"/>
                <w:szCs w:val="27"/>
                <w:lang w:val="tr-TR" w:eastAsia="en-GB"/>
              </w:rPr>
              <w:t>.</w:t>
            </w:r>
          </w:p>
          <w:p w14:paraId="4C4DBC5A"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Derdim çoktur, hangisine </w:t>
            </w:r>
            <w:r w:rsidRPr="0065671C">
              <w:rPr>
                <w:rFonts w:ascii="roboto" w:eastAsia="Times New Roman" w:hAnsi="roboto" w:cs="Arial"/>
                <w:color w:val="000000"/>
                <w:sz w:val="27"/>
                <w:szCs w:val="27"/>
                <w:u w:val="single"/>
                <w:lang w:val="tr-TR" w:eastAsia="en-GB"/>
              </w:rPr>
              <w:t>yanayım.</w:t>
            </w:r>
          </w:p>
          <w:p w14:paraId="5D3FA78E"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Doktora </w:t>
            </w:r>
            <w:r w:rsidRPr="0065671C">
              <w:rPr>
                <w:rFonts w:ascii="roboto" w:eastAsia="Times New Roman" w:hAnsi="roboto" w:cs="Arial"/>
                <w:color w:val="000000"/>
                <w:sz w:val="27"/>
                <w:szCs w:val="27"/>
                <w:u w:val="single"/>
                <w:lang w:val="tr-TR" w:eastAsia="en-GB"/>
              </w:rPr>
              <w:t>boş</w:t>
            </w:r>
            <w:r w:rsidRPr="0065671C">
              <w:rPr>
                <w:rFonts w:ascii="roboto" w:eastAsia="Times New Roman" w:hAnsi="roboto" w:cs="Arial"/>
                <w:color w:val="000000"/>
                <w:sz w:val="27"/>
                <w:szCs w:val="27"/>
                <w:lang w:val="tr-TR" w:eastAsia="en-GB"/>
              </w:rPr>
              <w:t> gözlerle bakıyordu.</w:t>
            </w:r>
          </w:p>
          <w:p w14:paraId="6E0BCAC6"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 şarkıya </w:t>
            </w:r>
            <w:r w:rsidRPr="0065671C">
              <w:rPr>
                <w:rFonts w:ascii="roboto" w:eastAsia="Times New Roman" w:hAnsi="roboto" w:cs="Arial"/>
                <w:color w:val="000000"/>
                <w:sz w:val="27"/>
                <w:szCs w:val="27"/>
                <w:u w:val="single"/>
                <w:lang w:val="tr-TR" w:eastAsia="en-GB"/>
              </w:rPr>
              <w:t>bayılıyorum.</w:t>
            </w:r>
          </w:p>
          <w:p w14:paraId="556F061D"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Tatlı</w:t>
            </w:r>
            <w:r w:rsidRPr="0065671C">
              <w:rPr>
                <w:rFonts w:ascii="roboto" w:eastAsia="Times New Roman" w:hAnsi="roboto" w:cs="Arial"/>
                <w:color w:val="000000"/>
                <w:sz w:val="27"/>
                <w:szCs w:val="27"/>
                <w:lang w:val="tr-TR" w:eastAsia="en-GB"/>
              </w:rPr>
              <w:t> sözlerle babasının gönlünü aldı.</w:t>
            </w:r>
          </w:p>
          <w:p w14:paraId="1F4A6DDD"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Yakında savaş </w:t>
            </w:r>
            <w:r w:rsidRPr="0065671C">
              <w:rPr>
                <w:rFonts w:ascii="roboto" w:eastAsia="Times New Roman" w:hAnsi="roboto" w:cs="Arial"/>
                <w:color w:val="000000"/>
                <w:sz w:val="27"/>
                <w:szCs w:val="27"/>
                <w:u w:val="single"/>
                <w:lang w:val="tr-TR" w:eastAsia="en-GB"/>
              </w:rPr>
              <w:t>patlayacak.</w:t>
            </w:r>
          </w:p>
          <w:p w14:paraId="05657D46"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Hepimiz onun </w:t>
            </w:r>
            <w:r w:rsidRPr="0065671C">
              <w:rPr>
                <w:rFonts w:ascii="roboto" w:eastAsia="Times New Roman" w:hAnsi="roboto" w:cs="Arial"/>
                <w:color w:val="000000"/>
                <w:sz w:val="27"/>
                <w:szCs w:val="27"/>
                <w:u w:val="single"/>
                <w:lang w:val="tr-TR" w:eastAsia="en-GB"/>
              </w:rPr>
              <w:t>hafif</w:t>
            </w:r>
            <w:r w:rsidRPr="0065671C">
              <w:rPr>
                <w:rFonts w:ascii="roboto" w:eastAsia="Times New Roman" w:hAnsi="roboto" w:cs="Arial"/>
                <w:color w:val="000000"/>
                <w:sz w:val="27"/>
                <w:szCs w:val="27"/>
                <w:lang w:val="tr-TR" w:eastAsia="en-GB"/>
              </w:rPr>
              <w:t> biri olduğunu biliyorduk.</w:t>
            </w:r>
          </w:p>
          <w:p w14:paraId="21838C92"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İnce</w:t>
            </w:r>
            <w:r w:rsidRPr="0065671C">
              <w:rPr>
                <w:rFonts w:ascii="roboto" w:eastAsia="Times New Roman" w:hAnsi="roboto" w:cs="Arial"/>
                <w:color w:val="000000"/>
                <w:sz w:val="27"/>
                <w:szCs w:val="27"/>
                <w:lang w:val="tr-TR" w:eastAsia="en-GB"/>
              </w:rPr>
              <w:t> işlere aklım pek ermiyor.</w:t>
            </w:r>
          </w:p>
          <w:p w14:paraId="4EB481F9"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Kitapları taşırken kolum </w:t>
            </w:r>
            <w:r w:rsidRPr="0065671C">
              <w:rPr>
                <w:rFonts w:ascii="roboto" w:eastAsia="Times New Roman" w:hAnsi="roboto" w:cs="Arial"/>
                <w:color w:val="000000"/>
                <w:sz w:val="27"/>
                <w:szCs w:val="27"/>
                <w:u w:val="single"/>
                <w:lang w:val="tr-TR" w:eastAsia="en-GB"/>
              </w:rPr>
              <w:t>koptu.</w:t>
            </w:r>
          </w:p>
          <w:p w14:paraId="7DEB0B7D"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İlk damlalardan sonra yağmur birden </w:t>
            </w:r>
            <w:r w:rsidRPr="0065671C">
              <w:rPr>
                <w:rFonts w:ascii="roboto" w:eastAsia="Times New Roman" w:hAnsi="roboto" w:cs="Arial"/>
                <w:color w:val="000000"/>
                <w:sz w:val="27"/>
                <w:szCs w:val="27"/>
                <w:u w:val="single"/>
                <w:lang w:val="tr-TR" w:eastAsia="en-GB"/>
              </w:rPr>
              <w:t>coştu</w:t>
            </w:r>
            <w:r w:rsidRPr="0065671C">
              <w:rPr>
                <w:rFonts w:ascii="roboto" w:eastAsia="Times New Roman" w:hAnsi="roboto" w:cs="Arial"/>
                <w:color w:val="000000"/>
                <w:sz w:val="27"/>
                <w:szCs w:val="27"/>
                <w:lang w:val="tr-TR" w:eastAsia="en-GB"/>
              </w:rPr>
              <w:t>.</w:t>
            </w:r>
          </w:p>
          <w:p w14:paraId="3D24B90A"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 söze gençlerden biri </w:t>
            </w:r>
            <w:r w:rsidRPr="0065671C">
              <w:rPr>
                <w:rFonts w:ascii="roboto" w:eastAsia="Times New Roman" w:hAnsi="roboto" w:cs="Arial"/>
                <w:color w:val="000000"/>
                <w:sz w:val="27"/>
                <w:szCs w:val="27"/>
                <w:u w:val="single"/>
                <w:lang w:val="tr-TR" w:eastAsia="en-GB"/>
              </w:rPr>
              <w:t>ince</w:t>
            </w:r>
            <w:r w:rsidRPr="0065671C">
              <w:rPr>
                <w:rFonts w:ascii="roboto" w:eastAsia="Times New Roman" w:hAnsi="roboto" w:cs="Arial"/>
                <w:color w:val="000000"/>
                <w:sz w:val="27"/>
                <w:szCs w:val="27"/>
                <w:lang w:val="tr-TR" w:eastAsia="en-GB"/>
              </w:rPr>
              <w:t> bir karşılık verdi.</w:t>
            </w:r>
          </w:p>
          <w:p w14:paraId="44DB8D93"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Onun </w:t>
            </w:r>
            <w:r w:rsidRPr="0065671C">
              <w:rPr>
                <w:rFonts w:ascii="roboto" w:eastAsia="Times New Roman" w:hAnsi="roboto" w:cs="Arial"/>
                <w:color w:val="000000"/>
                <w:sz w:val="27"/>
                <w:szCs w:val="27"/>
                <w:u w:val="single"/>
                <w:lang w:val="tr-TR" w:eastAsia="en-GB"/>
              </w:rPr>
              <w:t>pişkinliğine</w:t>
            </w:r>
            <w:r w:rsidRPr="0065671C">
              <w:rPr>
                <w:rFonts w:ascii="roboto" w:eastAsia="Times New Roman" w:hAnsi="roboto" w:cs="Arial"/>
                <w:color w:val="000000"/>
                <w:sz w:val="27"/>
                <w:szCs w:val="27"/>
                <w:lang w:val="tr-TR" w:eastAsia="en-GB"/>
              </w:rPr>
              <w:t> bir anlam veremedik.</w:t>
            </w:r>
          </w:p>
          <w:p w14:paraId="35D30B2F" w14:textId="77777777" w:rsidR="00693E50" w:rsidRPr="0065671C" w:rsidRDefault="00693E50" w:rsidP="00693E50">
            <w:pPr>
              <w:numPr>
                <w:ilvl w:val="0"/>
                <w:numId w:val="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Cesaretinin </w:t>
            </w:r>
            <w:r w:rsidRPr="0065671C">
              <w:rPr>
                <w:rFonts w:ascii="roboto" w:eastAsia="Times New Roman" w:hAnsi="roboto" w:cs="Arial"/>
                <w:color w:val="000000"/>
                <w:sz w:val="27"/>
                <w:szCs w:val="27"/>
                <w:u w:val="single"/>
                <w:lang w:val="tr-TR" w:eastAsia="en-GB"/>
              </w:rPr>
              <w:t>kırılmasına</w:t>
            </w:r>
            <w:r w:rsidRPr="0065671C">
              <w:rPr>
                <w:rFonts w:ascii="roboto" w:eastAsia="Times New Roman" w:hAnsi="roboto" w:cs="Arial"/>
                <w:color w:val="000000"/>
                <w:sz w:val="27"/>
                <w:szCs w:val="27"/>
                <w:lang w:val="tr-TR" w:eastAsia="en-GB"/>
              </w:rPr>
              <w:t> sen sebep oldun.</w:t>
            </w:r>
          </w:p>
          <w:p w14:paraId="7C60C830"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Mecaz anlamlar, </w:t>
            </w:r>
            <w:hyperlink r:id="rId27" w:history="1">
              <w:r w:rsidRPr="0065671C">
                <w:rPr>
                  <w:rFonts w:ascii="roboto" w:eastAsia="Times New Roman" w:hAnsi="roboto" w:cs="Arial"/>
                  <w:color w:val="0066CC"/>
                  <w:sz w:val="27"/>
                  <w:szCs w:val="27"/>
                  <w:lang w:val="tr-TR" w:eastAsia="en-GB"/>
                </w:rPr>
                <w:t>benzetme</w:t>
              </w:r>
            </w:hyperlink>
            <w:r w:rsidRPr="0065671C">
              <w:rPr>
                <w:rFonts w:ascii="roboto" w:eastAsia="Times New Roman" w:hAnsi="roboto" w:cs="Arial"/>
                <w:color w:val="555555"/>
                <w:sz w:val="27"/>
                <w:szCs w:val="27"/>
                <w:lang w:val="tr-TR" w:eastAsia="en-GB"/>
              </w:rPr>
              <w:t xml:space="preserve"> ve ilgi yollarıyla yapılır. Benzetme yoluyla yapılanlardan biri </w:t>
            </w:r>
            <w:commentRangeStart w:id="3"/>
            <w:r w:rsidRPr="0065671C">
              <w:rPr>
                <w:rFonts w:ascii="roboto" w:eastAsia="Times New Roman" w:hAnsi="roboto" w:cs="Arial"/>
                <w:color w:val="555555"/>
                <w:sz w:val="27"/>
                <w:szCs w:val="27"/>
                <w:lang w:val="tr-TR" w:eastAsia="en-GB"/>
              </w:rPr>
              <w:t>istiaredir</w:t>
            </w:r>
            <w:commentRangeEnd w:id="3"/>
            <w:r w:rsidR="00833287" w:rsidRPr="0065671C">
              <w:rPr>
                <w:rStyle w:val="AklamaBavurusu"/>
                <w:lang w:val="tr-TR"/>
              </w:rPr>
              <w:commentReference w:id="3"/>
            </w:r>
            <w:r w:rsidRPr="0065671C">
              <w:rPr>
                <w:rFonts w:ascii="roboto" w:eastAsia="Times New Roman" w:hAnsi="roboto" w:cs="Arial"/>
                <w:color w:val="555555"/>
                <w:sz w:val="27"/>
                <w:szCs w:val="27"/>
                <w:lang w:val="tr-TR" w:eastAsia="en-GB"/>
              </w:rPr>
              <w:t>. İstiare açık ve kapalı olmak üzere ikiye ayrılır. Edebiyat dersinde söz sanatları arasında incelenir. Eğretileme ve </w:t>
            </w:r>
            <w:hyperlink r:id="rId31" w:history="1">
              <w:r w:rsidRPr="0065671C">
                <w:rPr>
                  <w:rFonts w:ascii="roboto" w:eastAsia="Times New Roman" w:hAnsi="roboto" w:cs="Arial"/>
                  <w:color w:val="0066CC"/>
                  <w:sz w:val="27"/>
                  <w:szCs w:val="27"/>
                  <w:lang w:val="tr-TR" w:eastAsia="en-GB"/>
                </w:rPr>
                <w:t>deyim aktarması</w:t>
              </w:r>
            </w:hyperlink>
            <w:r w:rsidRPr="0065671C">
              <w:rPr>
                <w:rFonts w:ascii="roboto" w:eastAsia="Times New Roman" w:hAnsi="roboto" w:cs="Arial"/>
                <w:color w:val="555555"/>
                <w:sz w:val="27"/>
                <w:szCs w:val="27"/>
                <w:lang w:val="tr-TR" w:eastAsia="en-GB"/>
              </w:rPr>
              <w:t>da denir.</w:t>
            </w:r>
          </w:p>
          <w:p w14:paraId="27ECC988" w14:textId="77777777" w:rsidR="00693E50" w:rsidRPr="0065671C" w:rsidRDefault="00693E50" w:rsidP="00693E50">
            <w:pPr>
              <w:numPr>
                <w:ilvl w:val="0"/>
                <w:numId w:val="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"Kurban olam, kurban olam</w:t>
            </w:r>
          </w:p>
          <w:p w14:paraId="41FC360E" w14:textId="77777777" w:rsidR="00693E50" w:rsidRPr="0065671C" w:rsidRDefault="00693E50" w:rsidP="00693E50">
            <w:pPr>
              <w:numPr>
                <w:ilvl w:val="0"/>
                <w:numId w:val="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Beşikte yatan </w:t>
            </w:r>
            <w:r w:rsidRPr="0065671C">
              <w:rPr>
                <w:rFonts w:ascii="roboto" w:eastAsia="Times New Roman" w:hAnsi="roboto" w:cs="Arial"/>
                <w:color w:val="000000"/>
                <w:sz w:val="27"/>
                <w:szCs w:val="27"/>
                <w:u w:val="single"/>
                <w:lang w:val="tr-TR" w:eastAsia="en-GB"/>
              </w:rPr>
              <w:t>kuzuya</w:t>
            </w:r>
            <w:r w:rsidRPr="0065671C">
              <w:rPr>
                <w:rFonts w:ascii="roboto" w:eastAsia="Times New Roman" w:hAnsi="roboto" w:cs="Arial"/>
                <w:color w:val="000000"/>
                <w:sz w:val="27"/>
                <w:szCs w:val="27"/>
                <w:lang w:val="tr-TR" w:eastAsia="en-GB"/>
              </w:rPr>
              <w:t xml:space="preserve">" (açık </w:t>
            </w:r>
            <w:commentRangeStart w:id="4"/>
            <w:r w:rsidRPr="0065671C">
              <w:rPr>
                <w:rFonts w:ascii="roboto" w:eastAsia="Times New Roman" w:hAnsi="roboto" w:cs="Arial"/>
                <w:color w:val="000000"/>
                <w:sz w:val="27"/>
                <w:szCs w:val="27"/>
                <w:lang w:val="tr-TR" w:eastAsia="en-GB"/>
              </w:rPr>
              <w:t>istiare</w:t>
            </w:r>
            <w:commentRangeEnd w:id="4"/>
            <w:r w:rsidR="00DB5834" w:rsidRPr="0065671C">
              <w:rPr>
                <w:rStyle w:val="AklamaBavurusu"/>
                <w:lang w:val="tr-TR"/>
              </w:rPr>
              <w:commentReference w:id="4"/>
            </w:r>
            <w:r w:rsidRPr="0065671C">
              <w:rPr>
                <w:rFonts w:ascii="roboto" w:eastAsia="Times New Roman" w:hAnsi="roboto" w:cs="Arial"/>
                <w:color w:val="000000"/>
                <w:sz w:val="27"/>
                <w:szCs w:val="27"/>
                <w:lang w:val="tr-TR" w:eastAsia="en-GB"/>
              </w:rPr>
              <w:t>)</w:t>
            </w:r>
          </w:p>
          <w:p w14:paraId="03B29427" w14:textId="77777777" w:rsidR="00693E50" w:rsidRPr="0065671C" w:rsidRDefault="00693E50" w:rsidP="00693E50">
            <w:pPr>
              <w:numPr>
                <w:ilvl w:val="0"/>
                <w:numId w:val="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 xml:space="preserve">"Tekerlekler yollara bir şeyle anlatıyor." (kapalı </w:t>
            </w:r>
            <w:commentRangeStart w:id="5"/>
            <w:r w:rsidRPr="0065671C">
              <w:rPr>
                <w:rFonts w:ascii="roboto" w:eastAsia="Times New Roman" w:hAnsi="roboto" w:cs="Arial"/>
                <w:color w:val="000000"/>
                <w:sz w:val="27"/>
                <w:szCs w:val="27"/>
                <w:lang w:val="tr-TR" w:eastAsia="en-GB"/>
              </w:rPr>
              <w:t>istiare</w:t>
            </w:r>
            <w:commentRangeEnd w:id="5"/>
            <w:r w:rsidR="009F6121" w:rsidRPr="0065671C">
              <w:rPr>
                <w:rStyle w:val="AklamaBavurusu"/>
                <w:lang w:val="tr-TR"/>
              </w:rPr>
              <w:commentReference w:id="5"/>
            </w:r>
            <w:r w:rsidRPr="0065671C">
              <w:rPr>
                <w:rFonts w:ascii="roboto" w:eastAsia="Times New Roman" w:hAnsi="roboto" w:cs="Arial"/>
                <w:color w:val="000000"/>
                <w:sz w:val="27"/>
                <w:szCs w:val="27"/>
                <w:lang w:val="tr-TR" w:eastAsia="en-GB"/>
              </w:rPr>
              <w:t>)</w:t>
            </w:r>
          </w:p>
          <w:p w14:paraId="74EA4035"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İlgi yoluyla yapılanlara ad aktarması denir. Ad aktarmasında benzetme amacı olmaz. İç-dış, parça-bütün, neden-sonuç, sanatçı-yapıt, yer-insan, yer-olay gibi ilgiler vardır. Aşağıdaki cümleler ad aktarmasına örnektir. (ad aktarması ayrıca </w:t>
            </w:r>
            <w:hyperlink r:id="rId32" w:history="1">
              <w:r w:rsidRPr="0065671C">
                <w:rPr>
                  <w:rFonts w:ascii="roboto" w:eastAsia="Times New Roman" w:hAnsi="roboto" w:cs="Arial"/>
                  <w:color w:val="0066CC"/>
                  <w:sz w:val="27"/>
                  <w:szCs w:val="27"/>
                  <w:lang w:val="tr-TR" w:eastAsia="en-GB"/>
                </w:rPr>
                <w:t>mecaz-ı mürsel</w:t>
              </w:r>
            </w:hyperlink>
            <w:r w:rsidRPr="0065671C">
              <w:rPr>
                <w:rFonts w:ascii="roboto" w:eastAsia="Times New Roman" w:hAnsi="roboto" w:cs="Arial"/>
                <w:color w:val="555555"/>
                <w:sz w:val="27"/>
                <w:szCs w:val="27"/>
                <w:lang w:val="tr-TR" w:eastAsia="en-GB"/>
              </w:rPr>
              <w:t> adıyla söz sanatlarında da işlenir.)</w:t>
            </w:r>
          </w:p>
          <w:p w14:paraId="59AE1941" w14:textId="77777777" w:rsidR="00693E50" w:rsidRPr="0065671C" w:rsidRDefault="00693E50" w:rsidP="00693E50">
            <w:pPr>
              <w:numPr>
                <w:ilvl w:val="0"/>
                <w:numId w:val="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Dalgalan sen de şafaklar gibi ey nazlı </w:t>
            </w:r>
            <w:r w:rsidRPr="0065671C">
              <w:rPr>
                <w:rFonts w:ascii="roboto" w:eastAsia="Times New Roman" w:hAnsi="roboto" w:cs="Arial"/>
                <w:color w:val="000000"/>
                <w:sz w:val="27"/>
                <w:szCs w:val="27"/>
                <w:u w:val="single"/>
                <w:lang w:val="tr-TR" w:eastAsia="en-GB"/>
              </w:rPr>
              <w:t>hilâl</w:t>
            </w:r>
          </w:p>
          <w:p w14:paraId="070BB0F4" w14:textId="77777777" w:rsidR="00693E50" w:rsidRPr="0065671C" w:rsidRDefault="00693E50" w:rsidP="00693E50">
            <w:pPr>
              <w:numPr>
                <w:ilvl w:val="0"/>
                <w:numId w:val="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Saçını</w:t>
            </w:r>
            <w:r w:rsidRPr="0065671C">
              <w:rPr>
                <w:rFonts w:ascii="roboto" w:eastAsia="Times New Roman" w:hAnsi="roboto" w:cs="Arial"/>
                <w:color w:val="000000"/>
                <w:sz w:val="27"/>
                <w:szCs w:val="27"/>
                <w:lang w:val="tr-TR" w:eastAsia="en-GB"/>
              </w:rPr>
              <w:t> kestir demedim mi?</w:t>
            </w:r>
          </w:p>
          <w:p w14:paraId="6690280D" w14:textId="77777777" w:rsidR="00693E50" w:rsidRPr="0065671C" w:rsidRDefault="00693E50" w:rsidP="00693E50">
            <w:pPr>
              <w:numPr>
                <w:ilvl w:val="0"/>
                <w:numId w:val="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Bereket</w:t>
            </w:r>
            <w:r w:rsidRPr="0065671C">
              <w:rPr>
                <w:rFonts w:ascii="roboto" w:eastAsia="Times New Roman" w:hAnsi="roboto" w:cs="Arial"/>
                <w:color w:val="000000"/>
                <w:sz w:val="27"/>
                <w:szCs w:val="27"/>
                <w:lang w:val="tr-TR" w:eastAsia="en-GB"/>
              </w:rPr>
              <w:t> yağıyor; çiftçinin yüzü gülecek.</w:t>
            </w:r>
          </w:p>
          <w:p w14:paraId="435D6964" w14:textId="77777777" w:rsidR="00693E50" w:rsidRPr="0065671C" w:rsidRDefault="00693E50" w:rsidP="00693E50">
            <w:pPr>
              <w:numPr>
                <w:ilvl w:val="0"/>
                <w:numId w:val="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Ayağını</w:t>
            </w:r>
            <w:r w:rsidRPr="0065671C">
              <w:rPr>
                <w:rFonts w:ascii="roboto" w:eastAsia="Times New Roman" w:hAnsi="roboto" w:cs="Arial"/>
                <w:color w:val="000000"/>
                <w:sz w:val="27"/>
                <w:szCs w:val="27"/>
                <w:lang w:val="tr-TR" w:eastAsia="en-GB"/>
              </w:rPr>
              <w:t> çıkarmadan girebilirsin.</w:t>
            </w:r>
          </w:p>
          <w:p w14:paraId="71A10607" w14:textId="77777777" w:rsidR="00693E50" w:rsidRPr="0065671C" w:rsidRDefault="00693E50" w:rsidP="00693E50">
            <w:pPr>
              <w:numPr>
                <w:ilvl w:val="0"/>
                <w:numId w:val="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 olaylara </w:t>
            </w:r>
            <w:r w:rsidRPr="0065671C">
              <w:rPr>
                <w:rFonts w:ascii="roboto" w:eastAsia="Times New Roman" w:hAnsi="roboto" w:cs="Arial"/>
                <w:color w:val="000000"/>
                <w:sz w:val="27"/>
                <w:szCs w:val="27"/>
                <w:u w:val="single"/>
                <w:lang w:val="tr-TR" w:eastAsia="en-GB"/>
              </w:rPr>
              <w:t>Ankara</w:t>
            </w:r>
            <w:r w:rsidRPr="0065671C">
              <w:rPr>
                <w:rFonts w:ascii="roboto" w:eastAsia="Times New Roman" w:hAnsi="roboto" w:cs="Arial"/>
                <w:color w:val="000000"/>
                <w:sz w:val="27"/>
                <w:szCs w:val="27"/>
                <w:lang w:val="tr-TR" w:eastAsia="en-GB"/>
              </w:rPr>
              <w:t> sessiz kalıyor.</w:t>
            </w:r>
          </w:p>
          <w:p w14:paraId="49713F8A" w14:textId="77777777" w:rsidR="00693E50" w:rsidRPr="0065671C" w:rsidRDefault="00693E50" w:rsidP="00693E50">
            <w:pPr>
              <w:numPr>
                <w:ilvl w:val="0"/>
                <w:numId w:val="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Orhan Veli'yi</w:t>
            </w:r>
            <w:r w:rsidRPr="0065671C">
              <w:rPr>
                <w:rFonts w:ascii="roboto" w:eastAsia="Times New Roman" w:hAnsi="roboto" w:cs="Arial"/>
                <w:color w:val="000000"/>
                <w:sz w:val="27"/>
                <w:szCs w:val="27"/>
                <w:lang w:val="tr-TR" w:eastAsia="en-GB"/>
              </w:rPr>
              <w:t> okur musun?</w:t>
            </w:r>
          </w:p>
          <w:p w14:paraId="189F7ADC"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6" w:name="deyim_anlam"/>
            <w:bookmarkEnd w:id="6"/>
            <w:r w:rsidRPr="0065671C">
              <w:rPr>
                <w:rFonts w:ascii="roboto" w:eastAsia="Times New Roman" w:hAnsi="roboto" w:cs="Arial"/>
                <w:b/>
                <w:bCs/>
                <w:color w:val="FF3300"/>
                <w:sz w:val="27"/>
                <w:szCs w:val="27"/>
                <w:lang w:val="tr-TR" w:eastAsia="en-GB"/>
              </w:rPr>
              <w:t>4. DEYİM ANLAM</w:t>
            </w:r>
          </w:p>
          <w:p w14:paraId="393908B6" w14:textId="77777777" w:rsidR="00693E50" w:rsidRPr="0065671C" w:rsidRDefault="006A55FB" w:rsidP="00693E50">
            <w:pPr>
              <w:spacing w:after="0" w:line="240" w:lineRule="auto"/>
              <w:rPr>
                <w:rFonts w:ascii="roboto" w:eastAsia="Times New Roman" w:hAnsi="roboto" w:cs="Arial"/>
                <w:color w:val="555555"/>
                <w:sz w:val="27"/>
                <w:szCs w:val="27"/>
                <w:lang w:val="tr-TR" w:eastAsia="en-GB"/>
              </w:rPr>
            </w:pPr>
            <w:hyperlink r:id="rId33" w:history="1">
              <w:r w:rsidR="00693E50" w:rsidRPr="0065671C">
                <w:rPr>
                  <w:rFonts w:ascii="roboto" w:eastAsia="Times New Roman" w:hAnsi="roboto" w:cs="Arial"/>
                  <w:color w:val="0066CC"/>
                  <w:sz w:val="27"/>
                  <w:szCs w:val="27"/>
                  <w:lang w:val="tr-TR" w:eastAsia="en-GB"/>
                </w:rPr>
                <w:t>Deyim</w:t>
              </w:r>
            </w:hyperlink>
            <w:r w:rsidR="00693E50" w:rsidRPr="0065671C">
              <w:rPr>
                <w:rFonts w:ascii="roboto" w:eastAsia="Times New Roman" w:hAnsi="roboto" w:cs="Arial"/>
                <w:color w:val="555555"/>
                <w:sz w:val="27"/>
                <w:szCs w:val="27"/>
                <w:lang w:val="tr-TR" w:eastAsia="en-GB"/>
              </w:rPr>
              <w:t>, en az iki kelimenin kalıplaşarak yeni bir anlam kazanmasıyla oluşan mecazlı sözlerdir. Kelimelerden biri veya her ikisi anlam kaybına uğrar.</w:t>
            </w:r>
          </w:p>
          <w:p w14:paraId="5C101032"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 sözlerle </w:t>
            </w:r>
            <w:r w:rsidRPr="0065671C">
              <w:rPr>
                <w:rFonts w:ascii="roboto" w:eastAsia="Times New Roman" w:hAnsi="roboto" w:cs="Arial"/>
                <w:color w:val="000000"/>
                <w:sz w:val="27"/>
                <w:szCs w:val="27"/>
                <w:u w:val="single"/>
                <w:lang w:val="tr-TR" w:eastAsia="en-GB"/>
              </w:rPr>
              <w:t>gönlümü almış</w:t>
            </w:r>
            <w:r w:rsidRPr="0065671C">
              <w:rPr>
                <w:rFonts w:ascii="roboto" w:eastAsia="Times New Roman" w:hAnsi="roboto" w:cs="Arial"/>
                <w:color w:val="000000"/>
                <w:sz w:val="27"/>
                <w:szCs w:val="27"/>
                <w:lang w:val="tr-TR" w:eastAsia="en-GB"/>
              </w:rPr>
              <w:t> mı oldun?</w:t>
            </w:r>
          </w:p>
          <w:p w14:paraId="6F4A4573"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Kendi düşüncelerinde </w:t>
            </w:r>
            <w:r w:rsidRPr="0065671C">
              <w:rPr>
                <w:rFonts w:ascii="roboto" w:eastAsia="Times New Roman" w:hAnsi="roboto" w:cs="Arial"/>
                <w:color w:val="000000"/>
                <w:sz w:val="27"/>
                <w:szCs w:val="27"/>
                <w:u w:val="single"/>
                <w:lang w:val="tr-TR" w:eastAsia="en-GB"/>
              </w:rPr>
              <w:t>ayak diriyordu.</w:t>
            </w:r>
          </w:p>
          <w:p w14:paraId="0F572D37"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Korktuğu başına gelmiş</w:t>
            </w:r>
            <w:r w:rsidRPr="0065671C">
              <w:rPr>
                <w:rFonts w:ascii="roboto" w:eastAsia="Times New Roman" w:hAnsi="roboto" w:cs="Arial"/>
                <w:color w:val="000000"/>
                <w:sz w:val="27"/>
                <w:szCs w:val="27"/>
                <w:lang w:val="tr-TR" w:eastAsia="en-GB"/>
              </w:rPr>
              <w:t>, arabası bozulmuştu.</w:t>
            </w:r>
          </w:p>
          <w:p w14:paraId="1E6E41C4"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lastRenderedPageBreak/>
              <w:t>Her gördüğüne </w:t>
            </w:r>
            <w:r w:rsidRPr="0065671C">
              <w:rPr>
                <w:rFonts w:ascii="roboto" w:eastAsia="Times New Roman" w:hAnsi="roboto" w:cs="Arial"/>
                <w:color w:val="000000"/>
                <w:sz w:val="27"/>
                <w:szCs w:val="27"/>
                <w:u w:val="single"/>
                <w:lang w:val="tr-TR" w:eastAsia="en-GB"/>
              </w:rPr>
              <w:t>dudak büküyordu.</w:t>
            </w:r>
          </w:p>
          <w:p w14:paraId="06DDCB2E"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Senin yaptığın </w:t>
            </w:r>
            <w:r w:rsidRPr="0065671C">
              <w:rPr>
                <w:rFonts w:ascii="roboto" w:eastAsia="Times New Roman" w:hAnsi="roboto" w:cs="Arial"/>
                <w:color w:val="000000"/>
                <w:sz w:val="27"/>
                <w:szCs w:val="27"/>
                <w:u w:val="single"/>
                <w:lang w:val="tr-TR" w:eastAsia="en-GB"/>
              </w:rPr>
              <w:t>pire için yorgan yakmak.</w:t>
            </w:r>
          </w:p>
          <w:p w14:paraId="05C8686D"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İki genç adam </w:t>
            </w:r>
            <w:r w:rsidRPr="0065671C">
              <w:rPr>
                <w:rFonts w:ascii="roboto" w:eastAsia="Times New Roman" w:hAnsi="roboto" w:cs="Arial"/>
                <w:color w:val="000000"/>
                <w:sz w:val="27"/>
                <w:szCs w:val="27"/>
                <w:u w:val="single"/>
                <w:lang w:val="tr-TR" w:eastAsia="en-GB"/>
              </w:rPr>
              <w:t>boğaz boğaza geldi.</w:t>
            </w:r>
          </w:p>
          <w:p w14:paraId="745AC05D"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Olur olmaz konularla </w:t>
            </w:r>
            <w:r w:rsidRPr="0065671C">
              <w:rPr>
                <w:rFonts w:ascii="roboto" w:eastAsia="Times New Roman" w:hAnsi="roboto" w:cs="Arial"/>
                <w:color w:val="000000"/>
                <w:sz w:val="27"/>
                <w:szCs w:val="27"/>
                <w:u w:val="single"/>
                <w:lang w:val="tr-TR" w:eastAsia="en-GB"/>
              </w:rPr>
              <w:t>baş ağrıtmayı</w:t>
            </w:r>
            <w:r w:rsidRPr="0065671C">
              <w:rPr>
                <w:rFonts w:ascii="roboto" w:eastAsia="Times New Roman" w:hAnsi="roboto" w:cs="Arial"/>
                <w:color w:val="000000"/>
                <w:sz w:val="27"/>
                <w:szCs w:val="27"/>
                <w:lang w:val="tr-TR" w:eastAsia="en-GB"/>
              </w:rPr>
              <w:t> seversin.</w:t>
            </w:r>
          </w:p>
          <w:p w14:paraId="5892946A"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 şekilde anlatırsanız </w:t>
            </w:r>
            <w:r w:rsidRPr="0065671C">
              <w:rPr>
                <w:rFonts w:ascii="roboto" w:eastAsia="Times New Roman" w:hAnsi="roboto" w:cs="Arial"/>
                <w:color w:val="000000"/>
                <w:sz w:val="27"/>
                <w:szCs w:val="27"/>
                <w:u w:val="single"/>
                <w:lang w:val="tr-TR" w:eastAsia="en-GB"/>
              </w:rPr>
              <w:t>aklı yatar</w:t>
            </w:r>
            <w:r w:rsidRPr="0065671C">
              <w:rPr>
                <w:rFonts w:ascii="roboto" w:eastAsia="Times New Roman" w:hAnsi="roboto" w:cs="Arial"/>
                <w:color w:val="000000"/>
                <w:sz w:val="27"/>
                <w:szCs w:val="27"/>
                <w:lang w:val="tr-TR" w:eastAsia="en-GB"/>
              </w:rPr>
              <w:t>.</w:t>
            </w:r>
          </w:p>
          <w:p w14:paraId="0A547E41"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Sonunda </w:t>
            </w:r>
            <w:r w:rsidRPr="0065671C">
              <w:rPr>
                <w:rFonts w:ascii="roboto" w:eastAsia="Times New Roman" w:hAnsi="roboto" w:cs="Arial"/>
                <w:color w:val="000000"/>
                <w:sz w:val="27"/>
                <w:szCs w:val="27"/>
                <w:u w:val="single"/>
                <w:lang w:val="tr-TR" w:eastAsia="en-GB"/>
              </w:rPr>
              <w:t>korktuğumuza uğradık</w:t>
            </w:r>
            <w:r w:rsidRPr="0065671C">
              <w:rPr>
                <w:rFonts w:ascii="roboto" w:eastAsia="Times New Roman" w:hAnsi="roboto" w:cs="Arial"/>
                <w:color w:val="000000"/>
                <w:sz w:val="27"/>
                <w:szCs w:val="27"/>
                <w:lang w:val="tr-TR" w:eastAsia="en-GB"/>
              </w:rPr>
              <w:t>, çocuk kayboldu.</w:t>
            </w:r>
          </w:p>
          <w:p w14:paraId="667C2B9F"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Matematiği </w:t>
            </w:r>
            <w:r w:rsidRPr="0065671C">
              <w:rPr>
                <w:rFonts w:ascii="roboto" w:eastAsia="Times New Roman" w:hAnsi="roboto" w:cs="Arial"/>
                <w:color w:val="000000"/>
                <w:sz w:val="27"/>
                <w:szCs w:val="27"/>
                <w:u w:val="single"/>
                <w:lang w:val="tr-TR" w:eastAsia="en-GB"/>
              </w:rPr>
              <w:t>aklım almıyor.</w:t>
            </w:r>
          </w:p>
          <w:p w14:paraId="44A272D0"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Çocuk </w:t>
            </w:r>
            <w:r w:rsidRPr="0065671C">
              <w:rPr>
                <w:rFonts w:ascii="roboto" w:eastAsia="Times New Roman" w:hAnsi="roboto" w:cs="Arial"/>
                <w:color w:val="000000"/>
                <w:sz w:val="27"/>
                <w:szCs w:val="27"/>
                <w:u w:val="single"/>
                <w:lang w:val="tr-TR" w:eastAsia="en-GB"/>
              </w:rPr>
              <w:t>ağzı açık</w:t>
            </w:r>
            <w:r w:rsidRPr="0065671C">
              <w:rPr>
                <w:rFonts w:ascii="roboto" w:eastAsia="Times New Roman" w:hAnsi="roboto" w:cs="Arial"/>
                <w:color w:val="000000"/>
                <w:sz w:val="27"/>
                <w:szCs w:val="27"/>
                <w:lang w:val="tr-TR" w:eastAsia="en-GB"/>
              </w:rPr>
              <w:t> beni dinliyordu.</w:t>
            </w:r>
          </w:p>
          <w:p w14:paraId="271B7FAA"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Öğrenciler, beni </w:t>
            </w:r>
            <w:r w:rsidRPr="0065671C">
              <w:rPr>
                <w:rFonts w:ascii="roboto" w:eastAsia="Times New Roman" w:hAnsi="roboto" w:cs="Arial"/>
                <w:color w:val="000000"/>
                <w:sz w:val="27"/>
                <w:szCs w:val="27"/>
                <w:u w:val="single"/>
                <w:lang w:val="tr-TR" w:eastAsia="en-GB"/>
              </w:rPr>
              <w:t>can kulağı ile dinliyordu.</w:t>
            </w:r>
          </w:p>
          <w:p w14:paraId="64FD5806"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Hiçbir işte </w:t>
            </w:r>
            <w:r w:rsidRPr="0065671C">
              <w:rPr>
                <w:rFonts w:ascii="roboto" w:eastAsia="Times New Roman" w:hAnsi="roboto" w:cs="Arial"/>
                <w:color w:val="000000"/>
                <w:sz w:val="27"/>
                <w:szCs w:val="27"/>
                <w:u w:val="single"/>
                <w:lang w:val="tr-TR" w:eastAsia="en-GB"/>
              </w:rPr>
              <w:t>dikiş tutturamamıştı.</w:t>
            </w:r>
          </w:p>
          <w:p w14:paraId="6626D204"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Bizimkinin iyice </w:t>
            </w:r>
            <w:r w:rsidRPr="0065671C">
              <w:rPr>
                <w:rFonts w:ascii="roboto" w:eastAsia="Times New Roman" w:hAnsi="roboto" w:cs="Arial"/>
                <w:color w:val="000000"/>
                <w:sz w:val="27"/>
                <w:szCs w:val="27"/>
                <w:u w:val="single"/>
                <w:lang w:val="tr-TR" w:eastAsia="en-GB"/>
              </w:rPr>
              <w:t>çenesi düştü.</w:t>
            </w:r>
          </w:p>
          <w:p w14:paraId="7A53DC9C"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Göze girmek</w:t>
            </w:r>
            <w:r w:rsidRPr="0065671C">
              <w:rPr>
                <w:rFonts w:ascii="roboto" w:eastAsia="Times New Roman" w:hAnsi="roboto" w:cs="Arial"/>
                <w:color w:val="000000"/>
                <w:sz w:val="27"/>
                <w:szCs w:val="27"/>
                <w:lang w:val="tr-TR" w:eastAsia="en-GB"/>
              </w:rPr>
              <w:t> için her şeyi yapıyor.</w:t>
            </w:r>
          </w:p>
          <w:p w14:paraId="7E4341DB"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İşin ağırlığın </w:t>
            </w:r>
            <w:r w:rsidRPr="0065671C">
              <w:rPr>
                <w:rFonts w:ascii="roboto" w:eastAsia="Times New Roman" w:hAnsi="roboto" w:cs="Arial"/>
                <w:color w:val="000000"/>
                <w:sz w:val="27"/>
                <w:szCs w:val="27"/>
                <w:u w:val="single"/>
                <w:lang w:val="tr-TR" w:eastAsia="en-GB"/>
              </w:rPr>
              <w:t>gözümüzü korkutmuştu.</w:t>
            </w:r>
          </w:p>
          <w:p w14:paraId="7542720E"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 soruya </w:t>
            </w:r>
            <w:r w:rsidRPr="0065671C">
              <w:rPr>
                <w:rFonts w:ascii="roboto" w:eastAsia="Times New Roman" w:hAnsi="roboto" w:cs="Arial"/>
                <w:color w:val="000000"/>
                <w:sz w:val="27"/>
                <w:szCs w:val="27"/>
                <w:u w:val="single"/>
                <w:lang w:val="tr-TR" w:eastAsia="en-GB"/>
              </w:rPr>
              <w:t>kafa yormanı</w:t>
            </w:r>
            <w:r w:rsidRPr="0065671C">
              <w:rPr>
                <w:rFonts w:ascii="roboto" w:eastAsia="Times New Roman" w:hAnsi="roboto" w:cs="Arial"/>
                <w:color w:val="000000"/>
                <w:sz w:val="27"/>
                <w:szCs w:val="27"/>
                <w:lang w:val="tr-TR" w:eastAsia="en-GB"/>
              </w:rPr>
              <w:t> istemiştim.</w:t>
            </w:r>
          </w:p>
          <w:p w14:paraId="111E7AE6"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Çocuk </w:t>
            </w:r>
            <w:r w:rsidRPr="0065671C">
              <w:rPr>
                <w:rFonts w:ascii="roboto" w:eastAsia="Times New Roman" w:hAnsi="roboto" w:cs="Arial"/>
                <w:color w:val="000000"/>
                <w:sz w:val="27"/>
                <w:szCs w:val="27"/>
                <w:u w:val="single"/>
                <w:lang w:val="tr-TR" w:eastAsia="en-GB"/>
              </w:rPr>
              <w:t>eli uzun</w:t>
            </w:r>
            <w:r w:rsidRPr="0065671C">
              <w:rPr>
                <w:rFonts w:ascii="roboto" w:eastAsia="Times New Roman" w:hAnsi="roboto" w:cs="Arial"/>
                <w:color w:val="000000"/>
                <w:sz w:val="27"/>
                <w:szCs w:val="27"/>
                <w:lang w:val="tr-TR" w:eastAsia="en-GB"/>
              </w:rPr>
              <w:t> biri, cüzdanımı almış.</w:t>
            </w:r>
          </w:p>
          <w:p w14:paraId="595D8E1D" w14:textId="77777777" w:rsidR="00693E50" w:rsidRPr="0065671C" w:rsidRDefault="00693E50" w:rsidP="00693E50">
            <w:pPr>
              <w:numPr>
                <w:ilvl w:val="0"/>
                <w:numId w:val="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Burası çok </w:t>
            </w:r>
            <w:r w:rsidRPr="0065671C">
              <w:rPr>
                <w:rFonts w:ascii="roboto" w:eastAsia="Times New Roman" w:hAnsi="roboto" w:cs="Arial"/>
                <w:color w:val="000000"/>
                <w:sz w:val="27"/>
                <w:szCs w:val="27"/>
                <w:u w:val="single"/>
                <w:lang w:val="tr-TR" w:eastAsia="en-GB"/>
              </w:rPr>
              <w:t>ayak altı</w:t>
            </w:r>
            <w:r w:rsidRPr="0065671C">
              <w:rPr>
                <w:rFonts w:ascii="roboto" w:eastAsia="Times New Roman" w:hAnsi="roboto" w:cs="Arial"/>
                <w:color w:val="000000"/>
                <w:sz w:val="27"/>
                <w:szCs w:val="27"/>
                <w:lang w:val="tr-TR" w:eastAsia="en-GB"/>
              </w:rPr>
              <w:t>, şurada duralım.</w:t>
            </w:r>
          </w:p>
          <w:p w14:paraId="7521D017" w14:textId="77777777" w:rsidR="00693E50" w:rsidRPr="0065671C" w:rsidRDefault="00693E50" w:rsidP="00693E50">
            <w:pPr>
              <w:spacing w:after="0" w:line="240" w:lineRule="auto"/>
              <w:rPr>
                <w:rFonts w:ascii="roboto" w:eastAsia="Times New Roman" w:hAnsi="roboto" w:cs="Arial"/>
                <w:b/>
                <w:bCs/>
                <w:color w:val="0000FF"/>
                <w:sz w:val="27"/>
                <w:szCs w:val="27"/>
                <w:lang w:val="tr-TR" w:eastAsia="en-GB"/>
              </w:rPr>
            </w:pPr>
            <w:r w:rsidRPr="0065671C">
              <w:rPr>
                <w:rFonts w:ascii="roboto" w:eastAsia="Times New Roman" w:hAnsi="roboto" w:cs="Arial"/>
                <w:b/>
                <w:bCs/>
                <w:color w:val="0000FF"/>
                <w:sz w:val="27"/>
                <w:szCs w:val="27"/>
                <w:lang w:val="tr-TR" w:eastAsia="en-GB"/>
              </w:rPr>
              <w:t>Deyimlerin özellikleri:</w:t>
            </w:r>
          </w:p>
          <w:p w14:paraId="2D38EF3A"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a) Deyimler kalıplaşmış sözlerdir.</w:t>
            </w:r>
            <w:r w:rsidRPr="0065671C">
              <w:rPr>
                <w:rFonts w:ascii="roboto" w:eastAsia="Times New Roman" w:hAnsi="roboto" w:cs="Arial"/>
                <w:color w:val="555555"/>
                <w:sz w:val="27"/>
                <w:szCs w:val="27"/>
                <w:lang w:val="tr-TR" w:eastAsia="en-GB"/>
              </w:rPr>
              <w:t> Sözcüklerin yerleri değiştirilemez, herhangi biri atılamaz, yerlerine başka kelimeler konulamaz.</w:t>
            </w:r>
          </w:p>
          <w:p w14:paraId="7C3E5B0F" w14:textId="77777777" w:rsidR="00693E50" w:rsidRPr="0065671C" w:rsidRDefault="00693E50" w:rsidP="00693E50">
            <w:pPr>
              <w:numPr>
                <w:ilvl w:val="0"/>
                <w:numId w:val="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Meselâ "yüzün ak olsun" yerine "yüzün beyaz olsun" denilemez,</w:t>
            </w:r>
          </w:p>
          <w:p w14:paraId="7F384A3A" w14:textId="77777777" w:rsidR="00693E50" w:rsidRPr="0065671C" w:rsidRDefault="00693E50" w:rsidP="00693E50">
            <w:pPr>
              <w:numPr>
                <w:ilvl w:val="0"/>
                <w:numId w:val="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"ocağına incir ağacı dikmek" yerine "ocağına çam ağacı dikmek" denilemez,</w:t>
            </w:r>
          </w:p>
          <w:p w14:paraId="2D8495F9" w14:textId="77777777" w:rsidR="00693E50" w:rsidRPr="0065671C" w:rsidRDefault="00693E50" w:rsidP="00693E50">
            <w:pPr>
              <w:numPr>
                <w:ilvl w:val="0"/>
                <w:numId w:val="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"ayıkla pirincin taşını" yerine "ayıkla bulgurun taşını" denilemez,</w:t>
            </w:r>
          </w:p>
          <w:p w14:paraId="527A3185" w14:textId="77777777" w:rsidR="00693E50" w:rsidRPr="0065671C" w:rsidRDefault="00693E50" w:rsidP="00693E50">
            <w:pPr>
              <w:numPr>
                <w:ilvl w:val="0"/>
                <w:numId w:val="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"dilinin altındaki baklayı çıkar" yerine "dilinin altındaki şekeri çıkar" denilemez,</w:t>
            </w:r>
          </w:p>
          <w:p w14:paraId="34CAA0C5" w14:textId="77777777" w:rsidR="00693E50" w:rsidRPr="0065671C" w:rsidRDefault="00693E50" w:rsidP="00693E50">
            <w:pPr>
              <w:numPr>
                <w:ilvl w:val="0"/>
                <w:numId w:val="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"tüyleri diken diken ol-" yerine "kılları diken diken ol-" denemez.</w:t>
            </w:r>
          </w:p>
          <w:p w14:paraId="5C867D28"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Ama istisnalar yok değildir: "baş başa vermek" ve "kafa kafaya vermek" gibi.</w:t>
            </w:r>
          </w:p>
          <w:p w14:paraId="2E7C4E56"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Araya başka kelimeler girebilir:</w:t>
            </w:r>
          </w:p>
          <w:p w14:paraId="71D5F4CF" w14:textId="77777777" w:rsidR="00693E50" w:rsidRPr="0065671C" w:rsidRDefault="00693E50" w:rsidP="00693E50">
            <w:pPr>
              <w:numPr>
                <w:ilvl w:val="0"/>
                <w:numId w:val="1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"Başını derde sokmak" » Başını son günlerde hep derde soktu.</w:t>
            </w:r>
          </w:p>
          <w:p w14:paraId="381D928D"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b) Deyimler kısa ve özlü anlatımlardır. Az sözle çok şey anlatırlar:</w:t>
            </w:r>
          </w:p>
          <w:p w14:paraId="618BEDAF" w14:textId="77777777" w:rsidR="00693E50" w:rsidRPr="0065671C" w:rsidRDefault="00693E50" w:rsidP="00693E50">
            <w:pPr>
              <w:numPr>
                <w:ilvl w:val="0"/>
                <w:numId w:val="1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"Çam sakızı çoban armağanı",</w:t>
            </w:r>
          </w:p>
          <w:p w14:paraId="502A30D5" w14:textId="77777777" w:rsidR="00693E50" w:rsidRPr="0065671C" w:rsidRDefault="00693E50" w:rsidP="00693E50">
            <w:pPr>
              <w:numPr>
                <w:ilvl w:val="0"/>
                <w:numId w:val="1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"dili çözül-",</w:t>
            </w:r>
          </w:p>
          <w:p w14:paraId="7DA0488C" w14:textId="77777777" w:rsidR="00693E50" w:rsidRPr="0065671C" w:rsidRDefault="00693E50" w:rsidP="00693E50">
            <w:pPr>
              <w:numPr>
                <w:ilvl w:val="0"/>
                <w:numId w:val="1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"dilinde tüy bit-",</w:t>
            </w:r>
          </w:p>
          <w:p w14:paraId="090C15A7" w14:textId="77777777" w:rsidR="00693E50" w:rsidRPr="0065671C" w:rsidRDefault="00693E50" w:rsidP="00693E50">
            <w:pPr>
              <w:numPr>
                <w:ilvl w:val="0"/>
                <w:numId w:val="1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"dilini yut-"</w:t>
            </w:r>
          </w:p>
          <w:p w14:paraId="2FA765A3"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c) Deyimler en az iki sözcükten oluşurlar.</w:t>
            </w:r>
            <w:r w:rsidRPr="0065671C">
              <w:rPr>
                <w:rFonts w:ascii="roboto" w:eastAsia="Times New Roman" w:hAnsi="roboto" w:cs="Arial"/>
                <w:color w:val="555555"/>
                <w:sz w:val="27"/>
                <w:szCs w:val="27"/>
                <w:lang w:val="tr-TR" w:eastAsia="en-GB"/>
              </w:rPr>
              <w:t> Bu özellik deyimi mecazdan ayırır.</w:t>
            </w:r>
          </w:p>
          <w:p w14:paraId="43F2DA02"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lastRenderedPageBreak/>
              <w:t>Deyimler ya kelime öbeği ve mastar şeklinde olurlar ya da cümle şeklinde olurlar ki bunların bir kısmı gerçek olaylara veya öykücüklere dayanır.</w:t>
            </w:r>
          </w:p>
          <w:p w14:paraId="56A2569E"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c.1. Deyimler kelime öbeği ve mastar şeklinde olurlar:</w:t>
            </w:r>
          </w:p>
          <w:p w14:paraId="2CE1C7B6"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ağzı açık, kulağı delik,</w:t>
            </w:r>
          </w:p>
          <w:p w14:paraId="6CB76290"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eli uzun, kaşla göz arasında,</w:t>
            </w:r>
          </w:p>
          <w:p w14:paraId="524D1929"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bulanık suda balık avla-, dikiş tutturama-,</w:t>
            </w:r>
          </w:p>
          <w:p w14:paraId="72CB14A1"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can kulağı ile dinle-, köprüleri at-,</w:t>
            </w:r>
          </w:p>
          <w:p w14:paraId="73E3636A"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pire için yorgan yak-, pişmiş aşa su kat-,</w:t>
            </w:r>
          </w:p>
          <w:p w14:paraId="7569CE51"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kafayı ye-, aklı alma-,</w:t>
            </w:r>
          </w:p>
          <w:p w14:paraId="771D0085"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akıntıya kürek çek-, ağzı kulaklarına var-,</w:t>
            </w:r>
          </w:p>
          <w:p w14:paraId="2EA9DB57"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bel bağla-, çenesi düş-,</w:t>
            </w:r>
          </w:p>
          <w:p w14:paraId="4550572C" w14:textId="77777777" w:rsidR="00693E50" w:rsidRPr="0065671C" w:rsidRDefault="00693E50" w:rsidP="00693E50">
            <w:pPr>
              <w:numPr>
                <w:ilvl w:val="0"/>
                <w:numId w:val="1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göze gir-, dara düş-,</w:t>
            </w:r>
          </w:p>
          <w:p w14:paraId="362D0029"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c.2. Deyimler cümle şeklinde olurlar ki bunların bir kısmı gerçek olaylara ya da öykücüklere dayanır.</w:t>
            </w:r>
          </w:p>
          <w:p w14:paraId="776C022D"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Yorgan gitti, kavga bitti.</w:t>
            </w:r>
          </w:p>
          <w:p w14:paraId="059C7E06"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Dostlar alışverişte görsün,</w:t>
            </w:r>
          </w:p>
          <w:p w14:paraId="5F9B6174"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Çoğu gitti azı kaldı,</w:t>
            </w:r>
          </w:p>
          <w:p w14:paraId="66F67E99"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Allah bana ben de sana,</w:t>
            </w:r>
          </w:p>
          <w:p w14:paraId="19639D29"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Atı alan Üsküdar'ı geçti,</w:t>
            </w:r>
          </w:p>
          <w:p w14:paraId="1D90DEC0"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Tut kelin perçeminden,</w:t>
            </w:r>
          </w:p>
          <w:p w14:paraId="59BE2FB5"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Dam üstünde saksağan, vur beline kazmayı,</w:t>
            </w:r>
          </w:p>
          <w:p w14:paraId="7039294A"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Kızım sana söylüyorum, gelinim sen alın.</w:t>
            </w:r>
          </w:p>
          <w:p w14:paraId="5BF1E35B"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Ben diyorum hadımım, o soruyor kaç çocuğun var?,</w:t>
            </w:r>
          </w:p>
          <w:p w14:paraId="69AC146A"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Ne şiş yansın ne kebap,</w:t>
            </w:r>
          </w:p>
          <w:p w14:paraId="0998181A" w14:textId="77777777" w:rsidR="00693E50" w:rsidRPr="0065671C" w:rsidRDefault="00693E50" w:rsidP="00693E50">
            <w:pPr>
              <w:numPr>
                <w:ilvl w:val="0"/>
                <w:numId w:val="1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Fol yok yumurta yok ..</w:t>
            </w:r>
          </w:p>
          <w:p w14:paraId="2AE15F02"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d) Deyimler özel anlamlı sözlerdir.</w:t>
            </w:r>
          </w:p>
          <w:p w14:paraId="2306A718"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Atasözleri ile arasındaki farklar:</w:t>
            </w:r>
          </w:p>
          <w:p w14:paraId="5145159D" w14:textId="77777777" w:rsidR="00693E50" w:rsidRPr="0065671C" w:rsidRDefault="00693E50" w:rsidP="00693E50">
            <w:pPr>
              <w:numPr>
                <w:ilvl w:val="0"/>
                <w:numId w:val="1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Deyimler genel yargı bildirmezler.</w:t>
            </w:r>
          </w:p>
          <w:p w14:paraId="625B1654" w14:textId="77777777" w:rsidR="00693E50" w:rsidRPr="0065671C" w:rsidRDefault="00693E50" w:rsidP="00693E50">
            <w:pPr>
              <w:numPr>
                <w:ilvl w:val="0"/>
                <w:numId w:val="1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Deyimler bir kavramı belirtmek için bulunmuş sözlerdir.</w:t>
            </w:r>
          </w:p>
          <w:p w14:paraId="5B747CBD" w14:textId="77777777" w:rsidR="00693E50" w:rsidRPr="0065671C" w:rsidRDefault="00693E50" w:rsidP="00693E50">
            <w:pPr>
              <w:numPr>
                <w:ilvl w:val="0"/>
                <w:numId w:val="1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Öğütte bulunmazlar.</w:t>
            </w:r>
          </w:p>
          <w:p w14:paraId="1EE251E7" w14:textId="77777777" w:rsidR="00693E50" w:rsidRPr="0065671C" w:rsidRDefault="00693E50" w:rsidP="00693E50">
            <w:pPr>
              <w:numPr>
                <w:ilvl w:val="0"/>
                <w:numId w:val="1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Atasözleri ise genel anlamlı sözlerdir. Ders vermek, öğütte bulunmak için ortaya konulmuşlardır. Deyimle atasözünü ayıran en önemli nitelik budur.</w:t>
            </w:r>
          </w:p>
          <w:p w14:paraId="6B6CCC54"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Meselâ: "İşleyen demir ışıldar" atasözüdür. Çalışmanın önemini anlatmaktadır. Bu yargı dünyanın her yerindeki insan için geçerlidir.</w:t>
            </w:r>
          </w:p>
          <w:p w14:paraId="47E7A24F"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e) Deyimlerin çoğunda kelimeler gerçek anlamından çıkarak mecaz anlam kazanmışlardır.</w:t>
            </w:r>
          </w:p>
          <w:p w14:paraId="1C4A8AD7" w14:textId="77777777" w:rsidR="00693E50" w:rsidRPr="0065671C" w:rsidRDefault="00693E50" w:rsidP="00693E50">
            <w:pPr>
              <w:numPr>
                <w:ilvl w:val="0"/>
                <w:numId w:val="1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lastRenderedPageBreak/>
              <w:t>Çantada keklik, ağzı açık, kulağı delik, abayı yakmak, devede kulak, hapı yutmak, fol yok yumurta yok, hem nalına hem mıhına, ne şiş yansın ne kebap, ben diyorum hadımım, o soruyor kaç çocuğun var?</w:t>
            </w:r>
          </w:p>
          <w:p w14:paraId="72BD2149" w14:textId="77777777" w:rsidR="00693E50" w:rsidRPr="0065671C" w:rsidRDefault="00693E50" w:rsidP="00693E50">
            <w:pPr>
              <w:shd w:val="clear" w:color="auto" w:fill="FAFAFA"/>
              <w:spacing w:after="15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Bazı deyimler ise anlamlarından çıkmamışlardır:</w:t>
            </w:r>
          </w:p>
          <w:p w14:paraId="5CB2DCC9" w14:textId="77777777" w:rsidR="00693E50" w:rsidRPr="0065671C" w:rsidRDefault="00693E50" w:rsidP="00693E50">
            <w:pPr>
              <w:numPr>
                <w:ilvl w:val="0"/>
                <w:numId w:val="1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Çoğu gitti azı kaldı, ismi var cismi yok, adet yerini bulsun, Allah bana ben de sana, yükte hafif pahada ağır, özrü kabahatinden büyük, dosta düşmana karşı, iyi gün dostu, canı sağ olsun ..</w:t>
            </w:r>
          </w:p>
          <w:p w14:paraId="54CD012E"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f) Deyimler cümlenin öğesi olabilir, cümlede başka görevler de alabilir:</w:t>
            </w:r>
          </w:p>
          <w:p w14:paraId="57B32CB5" w14:textId="77777777" w:rsidR="00693E50" w:rsidRPr="0065671C" w:rsidRDefault="00693E50" w:rsidP="00693E50">
            <w:pPr>
              <w:numPr>
                <w:ilvl w:val="0"/>
                <w:numId w:val="1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Üzüntüsünden </w:t>
            </w:r>
            <w:r w:rsidRPr="0065671C">
              <w:rPr>
                <w:rFonts w:ascii="roboto" w:eastAsia="Times New Roman" w:hAnsi="roboto" w:cs="Arial"/>
                <w:color w:val="000000"/>
                <w:sz w:val="27"/>
                <w:szCs w:val="27"/>
                <w:u w:val="single"/>
                <w:lang w:val="tr-TR" w:eastAsia="en-GB"/>
              </w:rPr>
              <w:t>ağzını bıçak açmıyordu</w:t>
            </w:r>
            <w:r w:rsidRPr="0065671C">
              <w:rPr>
                <w:rFonts w:ascii="roboto" w:eastAsia="Times New Roman" w:hAnsi="roboto" w:cs="Arial"/>
                <w:color w:val="000000"/>
                <w:sz w:val="27"/>
                <w:szCs w:val="27"/>
                <w:lang w:val="tr-TR" w:eastAsia="en-GB"/>
              </w:rPr>
              <w:t>. (Yüklem)</w:t>
            </w:r>
          </w:p>
          <w:p w14:paraId="0FC70448" w14:textId="77777777" w:rsidR="00693E50" w:rsidRPr="0065671C" w:rsidRDefault="00693E50" w:rsidP="00693E50">
            <w:pPr>
              <w:numPr>
                <w:ilvl w:val="0"/>
                <w:numId w:val="1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Damarıma basmadan</w:t>
            </w:r>
            <w:r w:rsidRPr="0065671C">
              <w:rPr>
                <w:rFonts w:ascii="roboto" w:eastAsia="Times New Roman" w:hAnsi="roboto" w:cs="Arial"/>
                <w:color w:val="000000"/>
                <w:sz w:val="27"/>
                <w:szCs w:val="27"/>
                <w:lang w:val="tr-TR" w:eastAsia="en-GB"/>
              </w:rPr>
              <w:t> konuşamaz mısın? (Zarf tümleci)</w:t>
            </w:r>
          </w:p>
          <w:p w14:paraId="60FC008B" w14:textId="77777777" w:rsidR="00693E50" w:rsidRPr="0065671C" w:rsidRDefault="00693E50" w:rsidP="00693E50">
            <w:pPr>
              <w:numPr>
                <w:ilvl w:val="0"/>
                <w:numId w:val="1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Aslan payı</w:t>
            </w:r>
            <w:r w:rsidRPr="0065671C">
              <w:rPr>
                <w:rFonts w:ascii="roboto" w:eastAsia="Times New Roman" w:hAnsi="roboto" w:cs="Arial"/>
                <w:color w:val="000000"/>
                <w:sz w:val="27"/>
                <w:szCs w:val="27"/>
                <w:lang w:val="tr-TR" w:eastAsia="en-GB"/>
              </w:rPr>
              <w:t> ona düştü. (Özne, isim tamlaması)</w:t>
            </w:r>
          </w:p>
          <w:p w14:paraId="3EADABCA" w14:textId="77777777" w:rsidR="00693E50" w:rsidRPr="0065671C" w:rsidRDefault="00693E50" w:rsidP="00693E50">
            <w:pPr>
              <w:numPr>
                <w:ilvl w:val="0"/>
                <w:numId w:val="1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O, </w:t>
            </w:r>
            <w:r w:rsidRPr="0065671C">
              <w:rPr>
                <w:rFonts w:ascii="roboto" w:eastAsia="Times New Roman" w:hAnsi="roboto" w:cs="Arial"/>
                <w:color w:val="000000"/>
                <w:sz w:val="27"/>
                <w:szCs w:val="27"/>
                <w:u w:val="single"/>
                <w:lang w:val="tr-TR" w:eastAsia="en-GB"/>
              </w:rPr>
              <w:t>dik kafalı</w:t>
            </w:r>
            <w:r w:rsidRPr="0065671C">
              <w:rPr>
                <w:rFonts w:ascii="roboto" w:eastAsia="Times New Roman" w:hAnsi="roboto" w:cs="Arial"/>
                <w:color w:val="000000"/>
                <w:sz w:val="27"/>
                <w:szCs w:val="27"/>
                <w:lang w:val="tr-TR" w:eastAsia="en-GB"/>
              </w:rPr>
              <w:t> biridir. (sıfat tamlaması, sıfat)</w:t>
            </w:r>
          </w:p>
          <w:p w14:paraId="27A42F50"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g) Kafiyeli deyimler de vardır:</w:t>
            </w:r>
          </w:p>
          <w:p w14:paraId="60B7DC1D" w14:textId="77777777" w:rsidR="00693E50" w:rsidRPr="0065671C" w:rsidRDefault="00693E50" w:rsidP="00693E50">
            <w:pPr>
              <w:numPr>
                <w:ilvl w:val="0"/>
                <w:numId w:val="1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Ele verir talkımı, kendi yutar salkımı</w:t>
            </w:r>
          </w:p>
          <w:p w14:paraId="08842C64"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7" w:name="terim_anlam"/>
            <w:bookmarkEnd w:id="7"/>
            <w:r w:rsidRPr="0065671C">
              <w:rPr>
                <w:rFonts w:ascii="roboto" w:eastAsia="Times New Roman" w:hAnsi="roboto" w:cs="Arial"/>
                <w:b/>
                <w:bCs/>
                <w:color w:val="FF3300"/>
                <w:sz w:val="27"/>
                <w:szCs w:val="27"/>
                <w:lang w:val="tr-TR" w:eastAsia="en-GB"/>
              </w:rPr>
              <w:t>5. TERİM ANLAM</w:t>
            </w:r>
          </w:p>
          <w:p w14:paraId="51A7A25D"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Bir bilim, sanat ya da meslek dalıyla ilgili bir kavramı karşılayan kelimelere terim denir. Terimlerin anlamları dar ve sınırlıdır.</w:t>
            </w:r>
          </w:p>
          <w:p w14:paraId="270C9FCE" w14:textId="77777777" w:rsidR="00693E50" w:rsidRPr="0065671C" w:rsidRDefault="00693E50" w:rsidP="00693E50">
            <w:pPr>
              <w:shd w:val="clear" w:color="auto" w:fill="FAFAFA"/>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Örnek: "Ekvator" kelimesi tek bir anlama gelir ve tek bir nesneyi karşılar.</w:t>
            </w:r>
          </w:p>
          <w:p w14:paraId="2A5B6965" w14:textId="77777777" w:rsidR="00693E50" w:rsidRPr="0065671C" w:rsidRDefault="00693E50" w:rsidP="00693E50">
            <w:pPr>
              <w:shd w:val="clear" w:color="auto" w:fill="FAFAFA"/>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Örnek: kök, mısra, muson.</w:t>
            </w:r>
          </w:p>
          <w:p w14:paraId="0FE70D14" w14:textId="77777777" w:rsidR="00693E50" w:rsidRPr="0065671C" w:rsidRDefault="00693E50" w:rsidP="00693E50">
            <w:pPr>
              <w:shd w:val="clear" w:color="auto" w:fill="FAFAFA"/>
              <w:spacing w:after="15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"yüklem, özne, kök, zarf", dil bilgisi terimleri; "üçgen, daire, çap", kelimeleri de geometri terimleridir.</w:t>
            </w:r>
          </w:p>
          <w:p w14:paraId="2DED7363"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Terimler halkın söz varlığında yer almaz, ama halk ağzında kullanılıp da sonradan terim özelliği kazanmış kelimeler vardır.</w:t>
            </w:r>
          </w:p>
          <w:p w14:paraId="09705C82" w14:textId="77777777" w:rsidR="00693E50" w:rsidRPr="0065671C" w:rsidRDefault="00693E50" w:rsidP="00693E50">
            <w:pPr>
              <w:shd w:val="clear" w:color="auto" w:fill="FAFAFA"/>
              <w:spacing w:after="15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Örnek: "Budala" kelimesi halkın söz varlığında aptal, anlayışsız, sersem anlamlarıyla kullanılır, fakat bu kelime psikolojide belli bir zeka seviyesine sahip anlamında kullanıldığında terimdir.</w:t>
            </w:r>
          </w:p>
          <w:p w14:paraId="36999BE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Terimler, genellikle gerçek anlamıyla kullanılan sözlerdir. Terimlerin, mecaz anlamı, yan anlamı, deyim anlamı yoktur.</w:t>
            </w:r>
          </w:p>
          <w:p w14:paraId="3DFEBAFE" w14:textId="77777777" w:rsidR="00693E50" w:rsidRPr="0065671C" w:rsidRDefault="00693E50" w:rsidP="00693E50">
            <w:pPr>
              <w:numPr>
                <w:ilvl w:val="0"/>
                <w:numId w:val="1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Boğaz'ı</w:t>
            </w:r>
            <w:r w:rsidRPr="0065671C">
              <w:rPr>
                <w:rFonts w:ascii="roboto" w:eastAsia="Times New Roman" w:hAnsi="roboto" w:cs="Arial"/>
                <w:color w:val="000000"/>
                <w:sz w:val="27"/>
                <w:szCs w:val="27"/>
                <w:lang w:val="tr-TR" w:eastAsia="en-GB"/>
              </w:rPr>
              <w:t> geçip Karadeniz'e ulaştık.</w:t>
            </w:r>
          </w:p>
          <w:p w14:paraId="70588673" w14:textId="77777777" w:rsidR="00693E50" w:rsidRPr="0065671C" w:rsidRDefault="00693E50" w:rsidP="00693E50">
            <w:pPr>
              <w:numPr>
                <w:ilvl w:val="0"/>
                <w:numId w:val="1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Ayağı</w:t>
            </w:r>
            <w:r w:rsidRPr="0065671C">
              <w:rPr>
                <w:rFonts w:ascii="roboto" w:eastAsia="Times New Roman" w:hAnsi="roboto" w:cs="Arial"/>
                <w:color w:val="000000"/>
                <w:sz w:val="27"/>
                <w:szCs w:val="27"/>
                <w:lang w:val="tr-TR" w:eastAsia="en-GB"/>
              </w:rPr>
              <w:t> olmayan göllerde tuz oranı yüksek olur.</w:t>
            </w:r>
          </w:p>
          <w:p w14:paraId="0F2AE45D" w14:textId="77777777" w:rsidR="00693E50" w:rsidRPr="0065671C" w:rsidRDefault="00693E50" w:rsidP="00693E50">
            <w:pPr>
              <w:numPr>
                <w:ilvl w:val="0"/>
                <w:numId w:val="1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Ağacın </w:t>
            </w:r>
            <w:r w:rsidRPr="0065671C">
              <w:rPr>
                <w:rFonts w:ascii="roboto" w:eastAsia="Times New Roman" w:hAnsi="roboto" w:cs="Arial"/>
                <w:color w:val="000000"/>
                <w:sz w:val="27"/>
                <w:szCs w:val="27"/>
                <w:u w:val="single"/>
                <w:lang w:val="tr-TR" w:eastAsia="en-GB"/>
              </w:rPr>
              <w:t>kökleri</w:t>
            </w:r>
            <w:r w:rsidRPr="0065671C">
              <w:rPr>
                <w:rFonts w:ascii="roboto" w:eastAsia="Times New Roman" w:hAnsi="roboto" w:cs="Arial"/>
                <w:color w:val="000000"/>
                <w:sz w:val="27"/>
                <w:szCs w:val="27"/>
                <w:lang w:val="tr-TR" w:eastAsia="en-GB"/>
              </w:rPr>
              <w:t> çok derinde.</w:t>
            </w:r>
          </w:p>
          <w:p w14:paraId="7B877D8D" w14:textId="77777777" w:rsidR="00693E50" w:rsidRPr="0065671C" w:rsidRDefault="00693E50" w:rsidP="00693E50">
            <w:pPr>
              <w:numPr>
                <w:ilvl w:val="0"/>
                <w:numId w:val="1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u w:val="single"/>
                <w:lang w:val="tr-TR" w:eastAsia="en-GB"/>
              </w:rPr>
              <w:t>Üçgenin</w:t>
            </w:r>
            <w:r w:rsidRPr="0065671C">
              <w:rPr>
                <w:rFonts w:ascii="roboto" w:eastAsia="Times New Roman" w:hAnsi="roboto" w:cs="Arial"/>
                <w:color w:val="000000"/>
                <w:sz w:val="27"/>
                <w:szCs w:val="27"/>
                <w:lang w:val="tr-TR" w:eastAsia="en-GB"/>
              </w:rPr>
              <w:t> iç </w:t>
            </w:r>
            <w:r w:rsidRPr="0065671C">
              <w:rPr>
                <w:rFonts w:ascii="roboto" w:eastAsia="Times New Roman" w:hAnsi="roboto" w:cs="Arial"/>
                <w:color w:val="000000"/>
                <w:sz w:val="27"/>
                <w:szCs w:val="27"/>
                <w:u w:val="single"/>
                <w:lang w:val="tr-TR" w:eastAsia="en-GB"/>
              </w:rPr>
              <w:t>açıları</w:t>
            </w:r>
            <w:r w:rsidRPr="0065671C">
              <w:rPr>
                <w:rFonts w:ascii="roboto" w:eastAsia="Times New Roman" w:hAnsi="roboto" w:cs="Arial"/>
                <w:color w:val="000000"/>
                <w:sz w:val="27"/>
                <w:szCs w:val="27"/>
                <w:lang w:val="tr-TR" w:eastAsia="en-GB"/>
              </w:rPr>
              <w:t> toplamı 180'dir.</w:t>
            </w:r>
          </w:p>
          <w:p w14:paraId="17E88C27"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8" w:name="argo_anlam"/>
            <w:bookmarkEnd w:id="8"/>
            <w:r w:rsidRPr="0065671C">
              <w:rPr>
                <w:rFonts w:ascii="roboto" w:eastAsia="Times New Roman" w:hAnsi="roboto" w:cs="Arial"/>
                <w:b/>
                <w:bCs/>
                <w:color w:val="FF3300"/>
                <w:sz w:val="27"/>
                <w:szCs w:val="27"/>
                <w:lang w:val="tr-TR" w:eastAsia="en-GB"/>
              </w:rPr>
              <w:t>6. ARGO ANLAM </w:t>
            </w:r>
          </w:p>
          <w:p w14:paraId="4F556672"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lastRenderedPageBreak/>
              <w:t>Sadece belli bir topluluk ya da meslek tarafından kullanılan özel sözcüklerden oluşan dile argo denir.</w:t>
            </w:r>
          </w:p>
          <w:p w14:paraId="1A47F8AF"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 Argo, dil içinde bir dil gibidir.</w:t>
            </w:r>
            <w:r w:rsidRPr="0065671C">
              <w:rPr>
                <w:rFonts w:ascii="roboto" w:eastAsia="Times New Roman" w:hAnsi="roboto" w:cs="Arial"/>
                <w:color w:val="555555"/>
                <w:sz w:val="27"/>
                <w:szCs w:val="27"/>
                <w:lang w:val="tr-TR" w:eastAsia="en-GB"/>
              </w:rPr>
              <w:br/>
              <w:t>• Külhanbeylerinin anlaşma vasıtası da denebilir. Küfürle karıştırılmamalıdır.</w:t>
            </w:r>
            <w:r w:rsidRPr="0065671C">
              <w:rPr>
                <w:rFonts w:ascii="roboto" w:eastAsia="Times New Roman" w:hAnsi="roboto" w:cs="Arial"/>
                <w:color w:val="555555"/>
                <w:sz w:val="27"/>
                <w:szCs w:val="27"/>
                <w:lang w:val="tr-TR" w:eastAsia="en-GB"/>
              </w:rPr>
              <w:br/>
              <w:t>• Argonun varlık sebebi kolay ve çekici anlatımı yakalama isteğidir.</w:t>
            </w:r>
            <w:r w:rsidRPr="0065671C">
              <w:rPr>
                <w:rFonts w:ascii="roboto" w:eastAsia="Times New Roman" w:hAnsi="roboto" w:cs="Arial"/>
                <w:color w:val="555555"/>
                <w:sz w:val="27"/>
                <w:szCs w:val="27"/>
                <w:lang w:val="tr-TR" w:eastAsia="en-GB"/>
              </w:rPr>
              <w:br/>
              <w:t>• Şekil ev anlamda ölçüsüzlük ve mübalâğa esastır.</w:t>
            </w:r>
            <w:r w:rsidRPr="0065671C">
              <w:rPr>
                <w:rFonts w:ascii="roboto" w:eastAsia="Times New Roman" w:hAnsi="roboto" w:cs="Arial"/>
                <w:color w:val="555555"/>
                <w:sz w:val="27"/>
                <w:szCs w:val="27"/>
                <w:lang w:val="tr-TR" w:eastAsia="en-GB"/>
              </w:rPr>
              <w:br/>
              <w:t>• Bağımsız ve sorumsuz yaşayışın dilidir de denebilir.</w:t>
            </w:r>
            <w:r w:rsidRPr="0065671C">
              <w:rPr>
                <w:rFonts w:ascii="roboto" w:eastAsia="Times New Roman" w:hAnsi="roboto" w:cs="Arial"/>
                <w:color w:val="555555"/>
                <w:sz w:val="27"/>
                <w:szCs w:val="27"/>
                <w:lang w:val="tr-TR" w:eastAsia="en-GB"/>
              </w:rPr>
              <w:br/>
              <w:t>• Dışa dönüklük, boşalma, rahatlama argoda sınırsızdır. Her şeye küfür kelimeleri kullanmadan küfredilir. "Canına yandığımın dünyası" gibi.</w:t>
            </w:r>
          </w:p>
          <w:p w14:paraId="561C202C"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Ayrıca bakınız-&gt;</w:t>
            </w:r>
            <w:r w:rsidRPr="0065671C">
              <w:rPr>
                <w:rFonts w:ascii="roboto" w:eastAsia="Times New Roman" w:hAnsi="roboto" w:cs="Arial"/>
                <w:color w:val="555555"/>
                <w:sz w:val="27"/>
                <w:szCs w:val="27"/>
                <w:lang w:val="tr-TR" w:eastAsia="en-GB"/>
              </w:rPr>
              <w:t> </w:t>
            </w:r>
            <w:hyperlink r:id="rId34" w:history="1">
              <w:r w:rsidRPr="0065671C">
                <w:rPr>
                  <w:rFonts w:ascii="roboto" w:eastAsia="Times New Roman" w:hAnsi="roboto" w:cs="Arial"/>
                  <w:color w:val="0066CC"/>
                  <w:sz w:val="27"/>
                  <w:szCs w:val="27"/>
                  <w:lang w:val="tr-TR" w:eastAsia="en-GB"/>
                </w:rPr>
                <w:t>Argo Sözlüğü</w:t>
              </w:r>
            </w:hyperlink>
          </w:p>
          <w:p w14:paraId="100B2695"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abdestini vermek: azarlamak</w:t>
            </w:r>
          </w:p>
          <w:p w14:paraId="16D3D981"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aklına tükürmek: birinin düşüncesini beğenmemek</w:t>
            </w:r>
          </w:p>
          <w:p w14:paraId="584BE641"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röntgenci: kadınları gizlice gözetleme alışkanlığı olan erkek</w:t>
            </w:r>
          </w:p>
          <w:p w14:paraId="72CD34E2"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piliç gibi: güzel ve sevimli kız</w:t>
            </w:r>
          </w:p>
          <w:p w14:paraId="4572CA2C"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mektep çocuğu: acemi, toy</w:t>
            </w:r>
          </w:p>
          <w:p w14:paraId="5FC2CE6D"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zokayı yutmak: aldatılıp zarara sokulmak</w:t>
            </w:r>
          </w:p>
          <w:p w14:paraId="4F7620A3"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yutmak: iyice eksiksiz olarak öğrenmek</w:t>
            </w:r>
          </w:p>
          <w:p w14:paraId="01CEDC6B"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arakçı: hırsız</w:t>
            </w:r>
          </w:p>
          <w:p w14:paraId="77EAA81E"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bal kabağı: aptal, beyinsiz</w:t>
            </w:r>
          </w:p>
          <w:p w14:paraId="00409066" w14:textId="77777777" w:rsidR="00693E50" w:rsidRPr="0065671C" w:rsidRDefault="00693E50" w:rsidP="00693E50">
            <w:pPr>
              <w:numPr>
                <w:ilvl w:val="0"/>
                <w:numId w:val="2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torpil, moruk, çakmak (sınıfta kalmak), asılmak...</w:t>
            </w:r>
          </w:p>
          <w:p w14:paraId="47F04915"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9" w:name="soyut_anlam"/>
            <w:bookmarkEnd w:id="9"/>
            <w:r w:rsidRPr="0065671C">
              <w:rPr>
                <w:rFonts w:ascii="roboto" w:eastAsia="Times New Roman" w:hAnsi="roboto" w:cs="Arial"/>
                <w:b/>
                <w:bCs/>
                <w:color w:val="FF3300"/>
                <w:sz w:val="27"/>
                <w:szCs w:val="27"/>
                <w:lang w:val="tr-TR" w:eastAsia="en-GB"/>
              </w:rPr>
              <w:t>7. SOYUT ANLAM</w:t>
            </w:r>
          </w:p>
          <w:p w14:paraId="6830950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Beş duyu organından biriyle algılanamayan, maddesi olmayan, varlıkları inançla ve his ile bilinen kavram ve varlıkları karşılayan kelimelere soyut kelimeler denir; bu kelimelerin gösterdiği anlam özelliklerine de soyut anlam denir.</w:t>
            </w:r>
          </w:p>
          <w:p w14:paraId="2AD21313" w14:textId="77777777" w:rsidR="00693E50" w:rsidRPr="0065671C" w:rsidRDefault="00693E50" w:rsidP="00693E50">
            <w:pPr>
              <w:numPr>
                <w:ilvl w:val="0"/>
                <w:numId w:val="2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Hayal, rüya, düşünce, menfaat, sevgi, korku, güzellik...</w:t>
            </w:r>
          </w:p>
          <w:p w14:paraId="58327819"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0" w:name="somut_anlam"/>
            <w:bookmarkEnd w:id="10"/>
            <w:r w:rsidRPr="0065671C">
              <w:rPr>
                <w:rFonts w:ascii="roboto" w:eastAsia="Times New Roman" w:hAnsi="roboto" w:cs="Arial"/>
                <w:b/>
                <w:bCs/>
                <w:color w:val="FF3300"/>
                <w:sz w:val="27"/>
                <w:szCs w:val="27"/>
                <w:lang w:val="tr-TR" w:eastAsia="en-GB"/>
              </w:rPr>
              <w:t>8. SOMUT ANLAM</w:t>
            </w:r>
          </w:p>
          <w:p w14:paraId="233639C4"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Beş duyu organında biriyle algılanabilen, maddesi olan kavram ve varlıkları karşılayan kelimelere somut kelimeler denir; bu kelimelerin gösterdiği anlam özelliklerine de somut anlam denir.</w:t>
            </w:r>
          </w:p>
          <w:p w14:paraId="7252D025" w14:textId="77777777" w:rsidR="00693E50" w:rsidRPr="0065671C" w:rsidRDefault="00693E50" w:rsidP="00693E50">
            <w:pPr>
              <w:numPr>
                <w:ilvl w:val="0"/>
                <w:numId w:val="2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Ağaç, taş, ev, mavi, soğuk, su, masa, yol, yürümek, koşmak...</w:t>
            </w:r>
          </w:p>
          <w:p w14:paraId="6E080144"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Soyut anlamlı kelimeler mecazlı kullanılarak somuta aktarılabilir.</w:t>
            </w:r>
          </w:p>
          <w:p w14:paraId="44258836" w14:textId="77777777" w:rsidR="00693E50" w:rsidRPr="0065671C" w:rsidRDefault="00693E50" w:rsidP="00693E50">
            <w:pPr>
              <w:numPr>
                <w:ilvl w:val="0"/>
                <w:numId w:val="2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"Yazınızda kuru bir anlatım görüyorum."</w:t>
            </w:r>
          </w:p>
          <w:p w14:paraId="6EE758DB" w14:textId="77777777" w:rsidR="00693E50" w:rsidRPr="0065671C" w:rsidRDefault="00693E50" w:rsidP="00693E50">
            <w:pPr>
              <w:numPr>
                <w:ilvl w:val="0"/>
                <w:numId w:val="2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"Adam yıldızlara basa basa yürüyordu."</w:t>
            </w:r>
          </w:p>
          <w:p w14:paraId="3C48B036"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1" w:name="genel_ozel_anlam"/>
            <w:bookmarkEnd w:id="11"/>
            <w:r w:rsidRPr="0065671C">
              <w:rPr>
                <w:rFonts w:ascii="roboto" w:eastAsia="Times New Roman" w:hAnsi="roboto" w:cs="Arial"/>
                <w:b/>
                <w:bCs/>
                <w:color w:val="FF3300"/>
                <w:sz w:val="27"/>
                <w:szCs w:val="27"/>
                <w:lang w:val="tr-TR" w:eastAsia="en-GB"/>
              </w:rPr>
              <w:t>9. GENEL ve ÖZEL ANLAM</w:t>
            </w:r>
          </w:p>
          <w:p w14:paraId="4B9CDBC3"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lastRenderedPageBreak/>
              <w:t>Genel anlamlı kelimeler birden fazla kelimeyi bünyesinde bulunduran, birden çok türü kapsayan kelimelerdir. Özel anlamlı kelimeler ise daha dar bir anlamı, kesin ve net olarak anlatır. Anlam özelleştikçe kesinlik de artar.</w:t>
            </w:r>
          </w:p>
          <w:p w14:paraId="5BA7A101"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Varlık-canlı-insan-Ahmet</w:t>
            </w:r>
          </w:p>
          <w:p w14:paraId="48D8830C" w14:textId="2D434306"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Metin-paragraf-cümle-kelime-hece-harf</w:t>
            </w:r>
          </w:p>
          <w:p w14:paraId="086F1500" w14:textId="28854FFB" w:rsidR="0065671C" w:rsidRPr="0065671C" w:rsidRDefault="0065671C" w:rsidP="00693E50">
            <w:pPr>
              <w:spacing w:after="0" w:line="240" w:lineRule="auto"/>
              <w:rPr>
                <w:rFonts w:ascii="roboto" w:eastAsia="Times New Roman" w:hAnsi="roboto" w:cs="Arial"/>
                <w:color w:val="555555"/>
                <w:sz w:val="27"/>
                <w:szCs w:val="27"/>
                <w:lang w:val="tr-TR" w:eastAsia="en-GB"/>
              </w:rPr>
            </w:pPr>
          </w:p>
          <w:p w14:paraId="1D5A25C1" w14:textId="77777777" w:rsidR="0065671C" w:rsidRPr="0065671C" w:rsidRDefault="0065671C" w:rsidP="00693E50">
            <w:pPr>
              <w:spacing w:after="0" w:line="240" w:lineRule="auto"/>
              <w:rPr>
                <w:rFonts w:ascii="roboto" w:eastAsia="Times New Roman" w:hAnsi="roboto" w:cs="Arial"/>
                <w:color w:val="555555"/>
                <w:sz w:val="27"/>
                <w:szCs w:val="27"/>
                <w:lang w:val="tr-TR" w:eastAsia="en-GB"/>
              </w:rPr>
            </w:pPr>
          </w:p>
          <w:p w14:paraId="35283B7A" w14:textId="77777777" w:rsidR="00693E50" w:rsidRPr="0065671C" w:rsidRDefault="00693E50" w:rsidP="00693E50">
            <w:pPr>
              <w:spacing w:after="0" w:line="240" w:lineRule="auto"/>
              <w:rPr>
                <w:rFonts w:ascii="roboto" w:eastAsia="Times New Roman" w:hAnsi="roboto" w:cs="Arial"/>
                <w:b/>
                <w:bCs/>
                <w:color w:val="0000FF"/>
                <w:sz w:val="27"/>
                <w:szCs w:val="27"/>
                <w:lang w:val="tr-TR" w:eastAsia="en-GB"/>
              </w:rPr>
            </w:pPr>
            <w:r w:rsidRPr="0065671C">
              <w:rPr>
                <w:rFonts w:ascii="roboto" w:eastAsia="Times New Roman" w:hAnsi="roboto" w:cs="Arial"/>
                <w:b/>
                <w:bCs/>
                <w:color w:val="0000FF"/>
                <w:sz w:val="27"/>
                <w:szCs w:val="27"/>
                <w:lang w:val="tr-TR" w:eastAsia="en-GB"/>
              </w:rPr>
              <w:t>B. SÖZCÜKLER ARASINDAKİ ANLAM İLİŞKİLERİ</w:t>
            </w:r>
          </w:p>
          <w:p w14:paraId="637E822C"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2" w:name="es_anlam"/>
            <w:bookmarkEnd w:id="12"/>
            <w:r w:rsidRPr="0065671C">
              <w:rPr>
                <w:rFonts w:ascii="roboto" w:eastAsia="Times New Roman" w:hAnsi="roboto" w:cs="Arial"/>
                <w:b/>
                <w:bCs/>
                <w:color w:val="FF3300"/>
                <w:sz w:val="27"/>
                <w:szCs w:val="27"/>
                <w:lang w:val="tr-TR" w:eastAsia="en-GB"/>
              </w:rPr>
              <w:t>1. EŞ ANLAMLI SÖZCÜKLER</w:t>
            </w:r>
          </w:p>
          <w:p w14:paraId="0754BD6F"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Yazılış ve okunuş bakımından farklı fakat anlamca aynı olan kelimelerdir. Bu tür kelimeler birbirlerinin yerini tutabilir. Anlamdaş kelimelerin birisi genelde yabancı kökenlidir.</w:t>
            </w:r>
          </w:p>
          <w:p w14:paraId="58F410EE"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kıymet-değer,</w:t>
            </w:r>
          </w:p>
          <w:p w14:paraId="263A70D9"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cevap-yanıt,</w:t>
            </w:r>
          </w:p>
          <w:p w14:paraId="2B080E5F"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sene-yıl,</w:t>
            </w:r>
          </w:p>
          <w:p w14:paraId="6F1C2EAC"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medeniyet-uygarlık,</w:t>
            </w:r>
          </w:p>
          <w:p w14:paraId="2737665C"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imkân-olanak,</w:t>
            </w:r>
          </w:p>
          <w:p w14:paraId="135EA43A"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acele-ivedi,</w:t>
            </w:r>
          </w:p>
          <w:p w14:paraId="30CEFF84"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zelzele-deprem,</w:t>
            </w:r>
          </w:p>
          <w:p w14:paraId="102D3882"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yoksul-fakir,</w:t>
            </w:r>
          </w:p>
          <w:p w14:paraId="31DD86A1"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misafir-konuk,</w:t>
            </w:r>
          </w:p>
          <w:p w14:paraId="1A829932"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sınav-imtihan,</w:t>
            </w:r>
          </w:p>
          <w:p w14:paraId="1F3BCA50"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yöntem-metot,</w:t>
            </w:r>
          </w:p>
          <w:p w14:paraId="53CD2CEA"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mesele-sorun,</w:t>
            </w:r>
          </w:p>
          <w:p w14:paraId="0140DC49"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fiil-eylem,</w:t>
            </w:r>
          </w:p>
          <w:p w14:paraId="304F96BD"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kelime-sözcük,</w:t>
            </w:r>
          </w:p>
          <w:p w14:paraId="7856AFAB" w14:textId="77777777" w:rsidR="00693E50" w:rsidRPr="0065671C" w:rsidRDefault="00693E50" w:rsidP="00693E50">
            <w:pPr>
              <w:numPr>
                <w:ilvl w:val="0"/>
                <w:numId w:val="2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vasıta-araç...</w:t>
            </w:r>
          </w:p>
          <w:p w14:paraId="309E24C0"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Fakat bazı durumlarda anlamdaş kelimeler birbirinin yerini tutamaz:</w:t>
            </w:r>
          </w:p>
          <w:p w14:paraId="3DF4B21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"kara bahtlı" kelime grubunda "kara" kelimesinin yerine "siyah" kelimesini kullanamazsınız. Çünkü iki kelimenin (kökeni ne olursa olsun) anlamdaş veya yakın anlamlı olabilmesi için aynı anlam özelliğini taşımaları gerekir.</w:t>
            </w:r>
          </w:p>
          <w:p w14:paraId="6F60FC1C"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Türkçe kelimeler arasında da eş anlamlılık olabilir:</w:t>
            </w:r>
          </w:p>
          <w:p w14:paraId="76B4C39E" w14:textId="77777777" w:rsidR="00693E50" w:rsidRPr="0065671C" w:rsidRDefault="00693E50" w:rsidP="00693E50">
            <w:pPr>
              <w:numPr>
                <w:ilvl w:val="0"/>
                <w:numId w:val="2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deprem-yer sarsıntısı-zelzele,</w:t>
            </w:r>
          </w:p>
          <w:p w14:paraId="0FC17192" w14:textId="77777777" w:rsidR="00693E50" w:rsidRPr="0065671C" w:rsidRDefault="00693E50" w:rsidP="00693E50">
            <w:pPr>
              <w:numPr>
                <w:ilvl w:val="0"/>
                <w:numId w:val="2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kimi zaman-ara sıra-zaman zaman-arada bir-bazen</w:t>
            </w:r>
          </w:p>
          <w:p w14:paraId="0B2EBA8B"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3" w:name="yakin_anlam"/>
            <w:bookmarkEnd w:id="13"/>
            <w:r w:rsidRPr="0065671C">
              <w:rPr>
                <w:rFonts w:ascii="roboto" w:eastAsia="Times New Roman" w:hAnsi="roboto" w:cs="Arial"/>
                <w:b/>
                <w:bCs/>
                <w:color w:val="FF3300"/>
                <w:sz w:val="27"/>
                <w:szCs w:val="27"/>
                <w:lang w:val="tr-TR" w:eastAsia="en-GB"/>
              </w:rPr>
              <w:t>2. YAKIN ANLAMLI SÖZCÜKLER</w:t>
            </w:r>
          </w:p>
          <w:p w14:paraId="1AB72B6F"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Yazılışı ve okunuşu farklı olan, anlamdaş gibi göründüğü hâlde birbirinin yerini tamamen tutamayan, yani aralarında anlam ayrıntısı bulunan kelimelerdir. Bunlar çoğunlukla Türkçe kelimelerdir.</w:t>
            </w:r>
          </w:p>
          <w:p w14:paraId="0009F900" w14:textId="77777777" w:rsidR="00693E50" w:rsidRPr="0065671C" w:rsidRDefault="00693E50" w:rsidP="00693E50">
            <w:pPr>
              <w:numPr>
                <w:ilvl w:val="0"/>
                <w:numId w:val="2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göndermek-yollamak,</w:t>
            </w:r>
          </w:p>
          <w:p w14:paraId="19A226E8" w14:textId="77777777" w:rsidR="00693E50" w:rsidRPr="0065671C" w:rsidRDefault="00693E50" w:rsidP="00693E50">
            <w:pPr>
              <w:numPr>
                <w:ilvl w:val="0"/>
                <w:numId w:val="2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bezmek-bıkmak-usanmak,</w:t>
            </w:r>
          </w:p>
          <w:p w14:paraId="7CBB44B5" w14:textId="77777777" w:rsidR="00693E50" w:rsidRPr="0065671C" w:rsidRDefault="00693E50" w:rsidP="00693E50">
            <w:pPr>
              <w:numPr>
                <w:ilvl w:val="0"/>
                <w:numId w:val="2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lastRenderedPageBreak/>
              <w:t>dilemek-istemek,</w:t>
            </w:r>
          </w:p>
          <w:p w14:paraId="3747C49E" w14:textId="77777777" w:rsidR="00693E50" w:rsidRPr="0065671C" w:rsidRDefault="00693E50" w:rsidP="00693E50">
            <w:pPr>
              <w:numPr>
                <w:ilvl w:val="0"/>
                <w:numId w:val="2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çevirmek-döndürmek,</w:t>
            </w:r>
          </w:p>
          <w:p w14:paraId="574EA236" w14:textId="77777777" w:rsidR="00693E50" w:rsidRPr="0065671C" w:rsidRDefault="00693E50" w:rsidP="00693E50">
            <w:pPr>
              <w:numPr>
                <w:ilvl w:val="0"/>
                <w:numId w:val="2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söylemek-demek-konuşmak,</w:t>
            </w:r>
          </w:p>
          <w:p w14:paraId="7EB1D006" w14:textId="77777777" w:rsidR="00693E50" w:rsidRPr="0065671C" w:rsidRDefault="00693E50" w:rsidP="00693E50">
            <w:pPr>
              <w:numPr>
                <w:ilvl w:val="0"/>
                <w:numId w:val="2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eş-dost, hısım-akraba,</w:t>
            </w:r>
          </w:p>
          <w:p w14:paraId="0686714A" w14:textId="77777777" w:rsidR="00693E50" w:rsidRPr="0065671C" w:rsidRDefault="00693E50" w:rsidP="00693E50">
            <w:pPr>
              <w:numPr>
                <w:ilvl w:val="0"/>
                <w:numId w:val="2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bakmak-seyretmek,</w:t>
            </w:r>
          </w:p>
          <w:p w14:paraId="6EB4E824"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 </w:t>
            </w:r>
          </w:p>
          <w:p w14:paraId="2D3A9920" w14:textId="77777777" w:rsidR="00693E50" w:rsidRPr="0065671C" w:rsidRDefault="00693E50" w:rsidP="00693E50">
            <w:pPr>
              <w:numPr>
                <w:ilvl w:val="0"/>
                <w:numId w:val="2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Kardeşim sana </w:t>
            </w:r>
            <w:r w:rsidRPr="0065671C">
              <w:rPr>
                <w:rFonts w:ascii="roboto" w:eastAsia="Times New Roman" w:hAnsi="roboto" w:cs="Arial"/>
                <w:color w:val="000000"/>
                <w:sz w:val="27"/>
                <w:szCs w:val="27"/>
                <w:u w:val="single"/>
                <w:lang w:val="tr-TR" w:eastAsia="en-GB"/>
              </w:rPr>
              <w:t>küsmüş</w:t>
            </w:r>
            <w:r w:rsidRPr="0065671C">
              <w:rPr>
                <w:rFonts w:ascii="roboto" w:eastAsia="Times New Roman" w:hAnsi="roboto" w:cs="Arial"/>
                <w:color w:val="000000"/>
                <w:sz w:val="27"/>
                <w:szCs w:val="27"/>
                <w:lang w:val="tr-TR" w:eastAsia="en-GB"/>
              </w:rPr>
              <w:t>.</w:t>
            </w:r>
          </w:p>
          <w:p w14:paraId="3C1137C4" w14:textId="77777777" w:rsidR="00693E50" w:rsidRPr="0065671C" w:rsidRDefault="00693E50" w:rsidP="00693E50">
            <w:pPr>
              <w:numPr>
                <w:ilvl w:val="0"/>
                <w:numId w:val="2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Kardeşim sana </w:t>
            </w:r>
            <w:r w:rsidRPr="0065671C">
              <w:rPr>
                <w:rFonts w:ascii="roboto" w:eastAsia="Times New Roman" w:hAnsi="roboto" w:cs="Arial"/>
                <w:color w:val="000000"/>
                <w:sz w:val="27"/>
                <w:szCs w:val="27"/>
                <w:u w:val="single"/>
                <w:lang w:val="tr-TR" w:eastAsia="en-GB"/>
              </w:rPr>
              <w:t>kırılmış.</w:t>
            </w:r>
          </w:p>
          <w:p w14:paraId="7B953D8E" w14:textId="77777777" w:rsidR="00693E50" w:rsidRPr="0065671C" w:rsidRDefault="00693E50" w:rsidP="00693E50">
            <w:pPr>
              <w:numPr>
                <w:ilvl w:val="0"/>
                <w:numId w:val="2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Kardeşim sana </w:t>
            </w:r>
            <w:r w:rsidRPr="0065671C">
              <w:rPr>
                <w:rFonts w:ascii="roboto" w:eastAsia="Times New Roman" w:hAnsi="roboto" w:cs="Arial"/>
                <w:color w:val="000000"/>
                <w:sz w:val="27"/>
                <w:szCs w:val="27"/>
                <w:u w:val="single"/>
                <w:lang w:val="tr-TR" w:eastAsia="en-GB"/>
              </w:rPr>
              <w:t>gücenmiş</w:t>
            </w:r>
            <w:r w:rsidRPr="0065671C">
              <w:rPr>
                <w:rFonts w:ascii="roboto" w:eastAsia="Times New Roman" w:hAnsi="roboto" w:cs="Arial"/>
                <w:color w:val="000000"/>
                <w:sz w:val="27"/>
                <w:szCs w:val="27"/>
                <w:lang w:val="tr-TR" w:eastAsia="en-GB"/>
              </w:rPr>
              <w:t>.</w:t>
            </w:r>
          </w:p>
          <w:p w14:paraId="27676B3F" w14:textId="77777777" w:rsidR="00693E50" w:rsidRPr="0065671C" w:rsidRDefault="00693E50" w:rsidP="00693E50">
            <w:pPr>
              <w:numPr>
                <w:ilvl w:val="0"/>
                <w:numId w:val="2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Kardeşim sana </w:t>
            </w:r>
            <w:r w:rsidRPr="0065671C">
              <w:rPr>
                <w:rFonts w:ascii="roboto" w:eastAsia="Times New Roman" w:hAnsi="roboto" w:cs="Arial"/>
                <w:color w:val="000000"/>
                <w:sz w:val="27"/>
                <w:szCs w:val="27"/>
                <w:u w:val="single"/>
                <w:lang w:val="tr-TR" w:eastAsia="en-GB"/>
              </w:rPr>
              <w:t>darılmış</w:t>
            </w:r>
            <w:r w:rsidRPr="0065671C">
              <w:rPr>
                <w:rFonts w:ascii="roboto" w:eastAsia="Times New Roman" w:hAnsi="roboto" w:cs="Arial"/>
                <w:color w:val="000000"/>
                <w:sz w:val="27"/>
                <w:szCs w:val="27"/>
                <w:lang w:val="tr-TR" w:eastAsia="en-GB"/>
              </w:rPr>
              <w:t>.</w:t>
            </w:r>
          </w:p>
          <w:p w14:paraId="458A10B3"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Birinci cümlede bir "kesinlik ve aşırılık" anlamı, ikinci cümlede bir "esneklik, hatta hoşgörü" anlamı, üçüncü cümlede "üzülmek" anlamı, dördüncü cümlede "gücenip görüşmez olmak" anlamı vardır.</w:t>
            </w:r>
          </w:p>
          <w:p w14:paraId="5CAF8170" w14:textId="77777777" w:rsidR="00693E50" w:rsidRPr="0065671C" w:rsidRDefault="00693E50" w:rsidP="00693E50">
            <w:pPr>
              <w:numPr>
                <w:ilvl w:val="0"/>
                <w:numId w:val="2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Ben her sorunla </w:t>
            </w:r>
            <w:r w:rsidRPr="0065671C">
              <w:rPr>
                <w:rFonts w:ascii="roboto" w:eastAsia="Times New Roman" w:hAnsi="roboto" w:cs="Arial"/>
                <w:color w:val="000000"/>
                <w:sz w:val="27"/>
                <w:szCs w:val="27"/>
                <w:u w:val="single"/>
                <w:lang w:val="tr-TR" w:eastAsia="en-GB"/>
              </w:rPr>
              <w:t>başa çıkarım</w:t>
            </w:r>
            <w:r w:rsidRPr="0065671C">
              <w:rPr>
                <w:rFonts w:ascii="roboto" w:eastAsia="Times New Roman" w:hAnsi="roboto" w:cs="Arial"/>
                <w:color w:val="000000"/>
                <w:sz w:val="27"/>
                <w:szCs w:val="27"/>
                <w:lang w:val="tr-TR" w:eastAsia="en-GB"/>
              </w:rPr>
              <w:t>. (baş etmek)</w:t>
            </w:r>
          </w:p>
          <w:p w14:paraId="54057A6E" w14:textId="77777777" w:rsidR="00693E50" w:rsidRPr="0065671C" w:rsidRDefault="00693E50" w:rsidP="00693E50">
            <w:pPr>
              <w:numPr>
                <w:ilvl w:val="0"/>
                <w:numId w:val="2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Bu kadar </w:t>
            </w:r>
            <w:r w:rsidRPr="0065671C">
              <w:rPr>
                <w:rFonts w:ascii="roboto" w:eastAsia="Times New Roman" w:hAnsi="roboto" w:cs="Arial"/>
                <w:color w:val="000000"/>
                <w:sz w:val="27"/>
                <w:szCs w:val="27"/>
                <w:u w:val="single"/>
                <w:lang w:val="tr-TR" w:eastAsia="en-GB"/>
              </w:rPr>
              <w:t>yürekten</w:t>
            </w:r>
            <w:r w:rsidRPr="0065671C">
              <w:rPr>
                <w:rFonts w:ascii="roboto" w:eastAsia="Times New Roman" w:hAnsi="roboto" w:cs="Arial"/>
                <w:color w:val="000000"/>
                <w:sz w:val="27"/>
                <w:szCs w:val="27"/>
                <w:lang w:val="tr-TR" w:eastAsia="en-GB"/>
              </w:rPr>
              <w:t> çağırma beni. (candan)</w:t>
            </w:r>
          </w:p>
          <w:p w14:paraId="7136B882" w14:textId="77777777" w:rsidR="00693E50" w:rsidRPr="0065671C" w:rsidRDefault="00693E50" w:rsidP="00693E50">
            <w:pPr>
              <w:numPr>
                <w:ilvl w:val="0"/>
                <w:numId w:val="2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Davranışları hiçbir zaman </w:t>
            </w:r>
            <w:r w:rsidRPr="0065671C">
              <w:rPr>
                <w:rFonts w:ascii="roboto" w:eastAsia="Times New Roman" w:hAnsi="roboto" w:cs="Arial"/>
                <w:color w:val="000000"/>
                <w:sz w:val="27"/>
                <w:szCs w:val="27"/>
                <w:u w:val="single"/>
                <w:lang w:val="tr-TR" w:eastAsia="en-GB"/>
              </w:rPr>
              <w:t>içtenlikli</w:t>
            </w:r>
            <w:r w:rsidRPr="0065671C">
              <w:rPr>
                <w:rFonts w:ascii="roboto" w:eastAsia="Times New Roman" w:hAnsi="roboto" w:cs="Arial"/>
                <w:color w:val="000000"/>
                <w:sz w:val="27"/>
                <w:szCs w:val="27"/>
                <w:lang w:val="tr-TR" w:eastAsia="en-GB"/>
              </w:rPr>
              <w:t> değildi. (yürekten, candan)</w:t>
            </w:r>
          </w:p>
          <w:p w14:paraId="5B51384E" w14:textId="77777777" w:rsidR="00693E50" w:rsidRPr="0065671C" w:rsidRDefault="00693E50" w:rsidP="00693E50">
            <w:pPr>
              <w:numPr>
                <w:ilvl w:val="0"/>
                <w:numId w:val="2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Yaptığı işi </w:t>
            </w:r>
            <w:r w:rsidRPr="0065671C">
              <w:rPr>
                <w:rFonts w:ascii="roboto" w:eastAsia="Times New Roman" w:hAnsi="roboto" w:cs="Arial"/>
                <w:color w:val="000000"/>
                <w:sz w:val="27"/>
                <w:szCs w:val="27"/>
                <w:u w:val="single"/>
                <w:lang w:val="tr-TR" w:eastAsia="en-GB"/>
              </w:rPr>
              <w:t>önemsemiyordu.</w:t>
            </w:r>
            <w:r w:rsidRPr="0065671C">
              <w:rPr>
                <w:rFonts w:ascii="roboto" w:eastAsia="Times New Roman" w:hAnsi="roboto" w:cs="Arial"/>
                <w:color w:val="000000"/>
                <w:sz w:val="27"/>
                <w:szCs w:val="27"/>
                <w:lang w:val="tr-TR" w:eastAsia="en-GB"/>
              </w:rPr>
              <w:t> (özen göstermiyordu.)</w:t>
            </w:r>
          </w:p>
          <w:p w14:paraId="55E9E386"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4" w:name="zit_anlam"/>
            <w:bookmarkEnd w:id="14"/>
            <w:r w:rsidRPr="0065671C">
              <w:rPr>
                <w:rFonts w:ascii="roboto" w:eastAsia="Times New Roman" w:hAnsi="roboto" w:cs="Arial"/>
                <w:b/>
                <w:bCs/>
                <w:color w:val="FF3300"/>
                <w:sz w:val="27"/>
                <w:szCs w:val="27"/>
                <w:lang w:val="tr-TR" w:eastAsia="en-GB"/>
              </w:rPr>
              <w:t>3. ZIT (KARŞIT) ANLAMLI SÖZCÜKLER</w:t>
            </w:r>
          </w:p>
          <w:p w14:paraId="08CA67B2"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Anlamca birbirinin karşıtı olan kelimelerdir.</w:t>
            </w:r>
          </w:p>
          <w:p w14:paraId="57F8CD3D" w14:textId="77777777" w:rsidR="00693E50" w:rsidRPr="0065671C" w:rsidRDefault="00693E50" w:rsidP="00693E50">
            <w:pPr>
              <w:numPr>
                <w:ilvl w:val="0"/>
                <w:numId w:val="2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Siyah-beyaz, uzun-kısa, aşağı-yukarı, ileri-geri, var-yok, gelmek-gitmek,</w:t>
            </w:r>
          </w:p>
          <w:p w14:paraId="7EE67220" w14:textId="271ABA7D"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Tüm kelimelerin zıt anlamlısı yoktur. Eylemlerde de durum aynıdır. Bir eylemin olumsuzu o eylemin karşıtı sa</w:t>
            </w:r>
            <w:r w:rsidR="006A55FB">
              <w:rPr>
                <w:rFonts w:ascii="roboto" w:eastAsia="Times New Roman" w:hAnsi="roboto" w:cs="Arial"/>
                <w:color w:val="555555"/>
                <w:sz w:val="27"/>
                <w:szCs w:val="27"/>
                <w:lang w:val="tr-TR" w:eastAsia="en-GB"/>
              </w:rPr>
              <w:t>y</w:t>
            </w:r>
            <w:bookmarkStart w:id="15" w:name="_GoBack"/>
            <w:bookmarkEnd w:id="15"/>
            <w:r w:rsidRPr="0065671C">
              <w:rPr>
                <w:rFonts w:ascii="roboto" w:eastAsia="Times New Roman" w:hAnsi="roboto" w:cs="Arial"/>
                <w:color w:val="555555"/>
                <w:sz w:val="27"/>
                <w:szCs w:val="27"/>
                <w:lang w:val="tr-TR" w:eastAsia="en-GB"/>
              </w:rPr>
              <w:t>ılmaz.</w:t>
            </w:r>
          </w:p>
          <w:p w14:paraId="69B53513" w14:textId="77777777" w:rsidR="00693E50" w:rsidRPr="0065671C" w:rsidRDefault="00693E50" w:rsidP="00693E50">
            <w:pPr>
              <w:numPr>
                <w:ilvl w:val="0"/>
                <w:numId w:val="3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"sevinmek" karşıtı sevinmemek değil "üzülmek"tir.</w:t>
            </w:r>
          </w:p>
          <w:p w14:paraId="67C2190E"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Kelimeler arasındaki karşıtlık cümledeki kullanıma göre değişir.</w:t>
            </w:r>
          </w:p>
          <w:p w14:paraId="1C48114B"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"doğru" kelimesinin zıt anlamlısı bir cümlede "eğri" olurken, diğerinde "yanlış" olabilir.</w:t>
            </w:r>
          </w:p>
          <w:p w14:paraId="13CC309B" w14:textId="77777777" w:rsidR="00693E50" w:rsidRPr="0065671C" w:rsidRDefault="00693E50" w:rsidP="00693E50">
            <w:pPr>
              <w:shd w:val="clear" w:color="auto" w:fill="FAFAFA"/>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Dikkat!</w:t>
            </w:r>
          </w:p>
          <w:p w14:paraId="1B71734B" w14:textId="77777777" w:rsidR="00693E50" w:rsidRPr="0065671C" w:rsidRDefault="00693E50" w:rsidP="00693E50">
            <w:pPr>
              <w:shd w:val="clear" w:color="auto" w:fill="FAFAFA"/>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İ</w:t>
            </w:r>
            <w:r w:rsidRPr="0065671C">
              <w:rPr>
                <w:rFonts w:ascii="roboto" w:eastAsia="Times New Roman" w:hAnsi="roboto" w:cs="Arial"/>
                <w:b/>
                <w:bCs/>
                <w:color w:val="555555"/>
                <w:sz w:val="27"/>
                <w:szCs w:val="27"/>
                <w:lang w:val="tr-TR" w:eastAsia="en-GB"/>
              </w:rPr>
              <w:t>ki kelimenin (kökeni ne olursa olsun) anlamdaş, yakın anlamlı veya zıt anlamlı olabilmesi için aynı anlam özelliğini taşımaları gerekir.</w:t>
            </w:r>
          </w:p>
          <w:p w14:paraId="6A60B493" w14:textId="77777777" w:rsidR="00693E50" w:rsidRPr="0065671C" w:rsidRDefault="00693E50" w:rsidP="00693E50">
            <w:pPr>
              <w:shd w:val="clear" w:color="auto" w:fill="FAFAFA"/>
              <w:spacing w:after="15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Meselâ, siyah ile beyaz, ancak ikisi de gerçek (temel) anlamda oldukları zaman zıt anlamlı olurlar. Hafif olmayan anlamındaki "ağır" kelimesinin ağır olmayan anlamındaki "hafif"le zıt anlamlı olabilmesi için ikisinin de gerçek (temel) anlamda kullanılması gerekir.</w:t>
            </w:r>
          </w:p>
          <w:p w14:paraId="1AFC4B50"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6" w:name="sestes_es_sesli"/>
            <w:bookmarkEnd w:id="16"/>
            <w:r w:rsidRPr="0065671C">
              <w:rPr>
                <w:rFonts w:ascii="roboto" w:eastAsia="Times New Roman" w:hAnsi="roboto" w:cs="Arial"/>
                <w:b/>
                <w:bCs/>
                <w:color w:val="FF3300"/>
                <w:sz w:val="27"/>
                <w:szCs w:val="27"/>
                <w:lang w:val="tr-TR" w:eastAsia="en-GB"/>
              </w:rPr>
              <w:t>4. EŞ SESLİ (SESTEŞ) SÖZCÜKLER</w:t>
            </w:r>
          </w:p>
          <w:p w14:paraId="5BE202B8"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lastRenderedPageBreak/>
              <w:t>Yazılışı ve okunuşu aynı olduğu hâlde anlamları farklı olan kelimelerdir. Bunlar yalın hâlde olabildikleri gibi ek almış hâlde de olabilirler. Şiirde cinas olarak kullanılır ve cinaslı kafiye yapılır.</w:t>
            </w:r>
          </w:p>
          <w:p w14:paraId="088F31B3" w14:textId="77777777" w:rsidR="00693E50" w:rsidRPr="0065671C" w:rsidRDefault="00693E50" w:rsidP="00693E50">
            <w:pPr>
              <w:numPr>
                <w:ilvl w:val="0"/>
                <w:numId w:val="3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Gül: 1. çiçek, 2. gülmekten emir</w:t>
            </w:r>
          </w:p>
          <w:p w14:paraId="7872663B" w14:textId="77777777" w:rsidR="00693E50" w:rsidRPr="0065671C" w:rsidRDefault="00693E50" w:rsidP="00693E50">
            <w:pPr>
              <w:numPr>
                <w:ilvl w:val="0"/>
                <w:numId w:val="3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Kır: 1. kırsal alan, 2. kırmaktan emir, 3. beyaz</w:t>
            </w:r>
          </w:p>
          <w:p w14:paraId="57C8ED34" w14:textId="77777777" w:rsidR="00693E50" w:rsidRPr="0065671C" w:rsidRDefault="00693E50" w:rsidP="00693E50">
            <w:pPr>
              <w:numPr>
                <w:ilvl w:val="0"/>
                <w:numId w:val="31"/>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Yazma: 1. baş örtüsü, 2. yazmaktan olumsuz emir, 3. yazma işi</w:t>
            </w:r>
          </w:p>
          <w:p w14:paraId="5240C2D3"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Ek almış kelimelerle, ek almış ve almamış kelimeler arasında da eş seslilik söz konusudur. Bu ekler görevce farklı ekler de olabilir:</w:t>
            </w:r>
          </w:p>
          <w:p w14:paraId="197EF7D0"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Siyah anlamındaki "kara" ile "kar-a" (-a: yönelme hâl eki) gibi</w:t>
            </w:r>
          </w:p>
          <w:p w14:paraId="36F5B444" w14:textId="77777777" w:rsidR="00693E50" w:rsidRPr="0065671C" w:rsidRDefault="00693E50" w:rsidP="00693E50">
            <w:pPr>
              <w:numPr>
                <w:ilvl w:val="0"/>
                <w:numId w:val="3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"Oyuncakları olmuş çocukların </w:t>
            </w:r>
            <w:r w:rsidRPr="00BF577B">
              <w:rPr>
                <w:rFonts w:ascii="roboto" w:eastAsia="Times New Roman" w:hAnsi="roboto" w:cs="Arial"/>
                <w:color w:val="000000"/>
                <w:sz w:val="27"/>
                <w:szCs w:val="27"/>
                <w:highlight w:val="yellow"/>
                <w:u w:val="single"/>
                <w:lang w:val="tr-TR" w:eastAsia="en-GB"/>
              </w:rPr>
              <w:t>kurşunlar</w:t>
            </w:r>
            <w:r w:rsidRPr="0065671C">
              <w:rPr>
                <w:rFonts w:ascii="roboto" w:eastAsia="Times New Roman" w:hAnsi="roboto" w:cs="Arial"/>
                <w:color w:val="000000"/>
                <w:sz w:val="27"/>
                <w:szCs w:val="27"/>
                <w:lang w:val="tr-TR" w:eastAsia="en-GB"/>
              </w:rPr>
              <w:t>"</w:t>
            </w:r>
          </w:p>
          <w:p w14:paraId="0B11560B" w14:textId="77777777" w:rsidR="00693E50" w:rsidRPr="0065671C" w:rsidRDefault="00693E50" w:rsidP="00693E50">
            <w:pPr>
              <w:numPr>
                <w:ilvl w:val="0"/>
                <w:numId w:val="3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"Zalimler her saat taze fidanları </w:t>
            </w:r>
            <w:r w:rsidRPr="00BF577B">
              <w:rPr>
                <w:rFonts w:ascii="roboto" w:eastAsia="Times New Roman" w:hAnsi="roboto" w:cs="Arial"/>
                <w:color w:val="000000"/>
                <w:sz w:val="27"/>
                <w:szCs w:val="27"/>
                <w:highlight w:val="yellow"/>
                <w:u w:val="single"/>
                <w:lang w:val="tr-TR" w:eastAsia="en-GB"/>
              </w:rPr>
              <w:t>kurşunlar</w:t>
            </w:r>
            <w:r w:rsidRPr="0065671C">
              <w:rPr>
                <w:rFonts w:ascii="roboto" w:eastAsia="Times New Roman" w:hAnsi="roboto" w:cs="Arial"/>
                <w:color w:val="000000"/>
                <w:sz w:val="27"/>
                <w:szCs w:val="27"/>
                <w:lang w:val="tr-TR" w:eastAsia="en-GB"/>
              </w:rPr>
              <w:t>"</w:t>
            </w:r>
          </w:p>
          <w:p w14:paraId="331EA675" w14:textId="77777777" w:rsidR="00693E50" w:rsidRPr="0065671C" w:rsidRDefault="00693E50" w:rsidP="00693E50">
            <w:pPr>
              <w:numPr>
                <w:ilvl w:val="0"/>
                <w:numId w:val="3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Neden kondun a bülbül kapımdaki </w:t>
            </w:r>
            <w:r w:rsidRPr="0065671C">
              <w:rPr>
                <w:rFonts w:ascii="roboto" w:eastAsia="Times New Roman" w:hAnsi="roboto" w:cs="Arial"/>
                <w:color w:val="000000"/>
                <w:sz w:val="27"/>
                <w:szCs w:val="27"/>
                <w:u w:val="single"/>
                <w:lang w:val="tr-TR" w:eastAsia="en-GB"/>
              </w:rPr>
              <w:t>asmaya</w:t>
            </w:r>
          </w:p>
          <w:p w14:paraId="39E4B4C4" w14:textId="77777777" w:rsidR="00693E50" w:rsidRPr="0065671C" w:rsidRDefault="00693E50" w:rsidP="00693E50">
            <w:pPr>
              <w:numPr>
                <w:ilvl w:val="0"/>
                <w:numId w:val="32"/>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Ben yarimden vazgeçmem götürseler </w:t>
            </w:r>
            <w:r w:rsidRPr="0065671C">
              <w:rPr>
                <w:rFonts w:ascii="roboto" w:eastAsia="Times New Roman" w:hAnsi="roboto" w:cs="Arial"/>
                <w:color w:val="000000"/>
                <w:sz w:val="27"/>
                <w:szCs w:val="27"/>
                <w:u w:val="single"/>
                <w:lang w:val="tr-TR" w:eastAsia="en-GB"/>
              </w:rPr>
              <w:t>asmaya</w:t>
            </w:r>
          </w:p>
          <w:p w14:paraId="15F78A03" w14:textId="77777777" w:rsidR="00693E50" w:rsidRPr="0065671C" w:rsidRDefault="00693E50" w:rsidP="00693E50">
            <w:pPr>
              <w:shd w:val="clear" w:color="auto" w:fill="FAFAFA"/>
              <w:spacing w:after="15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"hala" ve "hâlâ", "kar" ve "kâr", "adet" ve "âdet" kelimeleri eş sesli değildir. Okunuşları ve anlamları farklıdır.</w:t>
            </w:r>
          </w:p>
          <w:p w14:paraId="54766184"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7" w:name="ikilemeler"/>
            <w:bookmarkEnd w:id="17"/>
            <w:r w:rsidRPr="0065671C">
              <w:rPr>
                <w:rFonts w:ascii="roboto" w:eastAsia="Times New Roman" w:hAnsi="roboto" w:cs="Arial"/>
                <w:b/>
                <w:bCs/>
                <w:color w:val="FF3300"/>
                <w:sz w:val="27"/>
                <w:szCs w:val="27"/>
                <w:lang w:val="tr-TR" w:eastAsia="en-GB"/>
              </w:rPr>
              <w:t>5. İKİLEMELER</w:t>
            </w:r>
          </w:p>
          <w:p w14:paraId="5C87E948"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Anlamı pekiştirip güçlendirmek ve çekici kılmak için aynı kelimenin, yakın anlamlı kelimelerin veya zıt anlamlı kelimelerin tekrarıyla oluşan kelime grubudur.</w:t>
            </w:r>
          </w:p>
          <w:p w14:paraId="650D514F" w14:textId="77777777" w:rsidR="00693E50" w:rsidRPr="0065671C" w:rsidRDefault="00693E50" w:rsidP="00693E50">
            <w:pPr>
              <w:numPr>
                <w:ilvl w:val="0"/>
                <w:numId w:val="33"/>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ev bark, çoluk çocuk, ufak tefek, doya doya ...</w:t>
            </w:r>
          </w:p>
          <w:p w14:paraId="4AF541F4"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Yapı Yönüyle İkilemeler:</w:t>
            </w:r>
          </w:p>
          <w:p w14:paraId="3DF009F4" w14:textId="77777777" w:rsidR="00693E50" w:rsidRPr="0065671C" w:rsidRDefault="00693E50" w:rsidP="00693E50">
            <w:pPr>
              <w:numPr>
                <w:ilvl w:val="0"/>
                <w:numId w:val="3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 Yakın Anlamlı: doğru dürüst, delik deşik, eş dost</w:t>
            </w:r>
          </w:p>
          <w:p w14:paraId="3CBAA717" w14:textId="77777777" w:rsidR="00693E50" w:rsidRPr="0065671C" w:rsidRDefault="00693E50" w:rsidP="00693E50">
            <w:pPr>
              <w:numPr>
                <w:ilvl w:val="0"/>
                <w:numId w:val="3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 Aynı Anlamlı: kılık kıyafet, ses seda, köşe bucak...</w:t>
            </w:r>
          </w:p>
          <w:p w14:paraId="5FA8E1D7" w14:textId="77777777" w:rsidR="00693E50" w:rsidRPr="0065671C" w:rsidRDefault="00693E50" w:rsidP="00693E50">
            <w:pPr>
              <w:numPr>
                <w:ilvl w:val="0"/>
                <w:numId w:val="3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c) Karşıt Anlamlı: Aşağı yukarı, ileri geri, az çok, er geç ....</w:t>
            </w:r>
          </w:p>
          <w:p w14:paraId="6CECCFB1" w14:textId="77777777" w:rsidR="00693E50" w:rsidRPr="0065671C" w:rsidRDefault="00693E50" w:rsidP="00693E50">
            <w:pPr>
              <w:numPr>
                <w:ilvl w:val="0"/>
                <w:numId w:val="3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 Aynı Kelimenin Tekrarı: duya duya, ağır ağır, yavaş yavaş ...</w:t>
            </w:r>
          </w:p>
          <w:p w14:paraId="53E8AA4B" w14:textId="77777777" w:rsidR="00693E50" w:rsidRPr="0065671C" w:rsidRDefault="00693E50" w:rsidP="00693E50">
            <w:pPr>
              <w:numPr>
                <w:ilvl w:val="0"/>
                <w:numId w:val="3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e) Yansımaların Tekrarı: çat pat, kıs kıs, fısıl fısıl ...</w:t>
            </w:r>
          </w:p>
          <w:p w14:paraId="1FD9D5CA" w14:textId="77777777" w:rsidR="00693E50" w:rsidRPr="0065671C" w:rsidRDefault="00693E50" w:rsidP="00693E50">
            <w:pPr>
              <w:numPr>
                <w:ilvl w:val="0"/>
                <w:numId w:val="3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f) Sadece Biri Anlamlı: eğri buğrü, eski püskü</w:t>
            </w:r>
          </w:p>
          <w:p w14:paraId="02EB785C" w14:textId="77777777" w:rsidR="00693E50" w:rsidRPr="0065671C" w:rsidRDefault="00693E50" w:rsidP="00693E50">
            <w:pPr>
              <w:numPr>
                <w:ilvl w:val="0"/>
                <w:numId w:val="34"/>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 Yarı Anlamlı: eciş bücüş, ıvır zıvır, abur cubur ...</w:t>
            </w:r>
          </w:p>
          <w:p w14:paraId="1E7509F6" w14:textId="77777777" w:rsidR="00693E50" w:rsidRPr="0065671C" w:rsidRDefault="00693E50" w:rsidP="00693E50">
            <w:pPr>
              <w:shd w:val="clear" w:color="auto" w:fill="FAFAFA"/>
              <w:spacing w:after="15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İkilemelerin arasına hiçbir noktalama işareti konulamaz.</w:t>
            </w:r>
          </w:p>
          <w:p w14:paraId="0B0BE01D"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8" w:name="yansimalar"/>
            <w:bookmarkEnd w:id="18"/>
            <w:r w:rsidRPr="0065671C">
              <w:rPr>
                <w:rFonts w:ascii="roboto" w:eastAsia="Times New Roman" w:hAnsi="roboto" w:cs="Arial"/>
                <w:b/>
                <w:bCs/>
                <w:color w:val="FF3300"/>
                <w:sz w:val="27"/>
                <w:szCs w:val="27"/>
                <w:lang w:val="tr-TR" w:eastAsia="en-GB"/>
              </w:rPr>
              <w:t>6. YANSIMALAR</w:t>
            </w:r>
          </w:p>
          <w:p w14:paraId="61A1766D"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Tabiata, insana, insan dışındaki canlılara ve eşyaya ait seslerin taklit edilmesi sonucu ortaya çıkan kelime veya kelime gruplarıdır.</w:t>
            </w:r>
          </w:p>
          <w:p w14:paraId="0A490ECA" w14:textId="77777777" w:rsidR="00693E50" w:rsidRPr="0065671C" w:rsidRDefault="00693E50" w:rsidP="00693E50">
            <w:pPr>
              <w:numPr>
                <w:ilvl w:val="0"/>
                <w:numId w:val="35"/>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tık, tak, pat, çat, hışır hışır, miyav, hırr, hav, me, mee, mışıl mışıl, fıkır fıkır, şıkır şıkır...</w:t>
            </w:r>
          </w:p>
          <w:p w14:paraId="2FC91108"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lastRenderedPageBreak/>
              <w:t>Yansımalardan isim ve fiil türetilebilir.</w:t>
            </w:r>
          </w:p>
          <w:p w14:paraId="4F9F3BD8" w14:textId="77777777" w:rsidR="00693E50" w:rsidRPr="0065671C" w:rsidRDefault="00693E50" w:rsidP="00693E50">
            <w:pPr>
              <w:numPr>
                <w:ilvl w:val="0"/>
                <w:numId w:val="36"/>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"miyavlamak, çatırdamak, şıkırtı, meleşmek, şırıltı"</w:t>
            </w:r>
          </w:p>
          <w:p w14:paraId="2AC7A270"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19" w:name="atasozleri"/>
            <w:bookmarkEnd w:id="19"/>
            <w:r w:rsidRPr="0065671C">
              <w:rPr>
                <w:rFonts w:ascii="roboto" w:eastAsia="Times New Roman" w:hAnsi="roboto" w:cs="Arial"/>
                <w:b/>
                <w:bCs/>
                <w:color w:val="FF3300"/>
                <w:sz w:val="27"/>
                <w:szCs w:val="27"/>
                <w:lang w:val="tr-TR" w:eastAsia="en-GB"/>
              </w:rPr>
              <w:t>7. ATASÖZLERİ</w:t>
            </w:r>
          </w:p>
          <w:p w14:paraId="47AF7BC7" w14:textId="77777777" w:rsidR="00693E50" w:rsidRPr="0065671C" w:rsidRDefault="006A55FB" w:rsidP="00693E50">
            <w:pPr>
              <w:spacing w:after="0" w:line="240" w:lineRule="auto"/>
              <w:rPr>
                <w:rFonts w:ascii="roboto" w:eastAsia="Times New Roman" w:hAnsi="roboto" w:cs="Arial"/>
                <w:color w:val="555555"/>
                <w:sz w:val="27"/>
                <w:szCs w:val="27"/>
                <w:lang w:val="tr-TR" w:eastAsia="en-GB"/>
              </w:rPr>
            </w:pPr>
            <w:hyperlink r:id="rId35" w:history="1">
              <w:r w:rsidR="00693E50" w:rsidRPr="0065671C">
                <w:rPr>
                  <w:rFonts w:ascii="roboto" w:eastAsia="Times New Roman" w:hAnsi="roboto" w:cs="Arial"/>
                  <w:b/>
                  <w:bCs/>
                  <w:color w:val="0066CC"/>
                  <w:sz w:val="27"/>
                  <w:szCs w:val="27"/>
                  <w:lang w:val="tr-TR" w:eastAsia="en-GB"/>
                </w:rPr>
                <w:t>Atasözleri</w:t>
              </w:r>
            </w:hyperlink>
            <w:r w:rsidR="00693E50" w:rsidRPr="0065671C">
              <w:rPr>
                <w:rFonts w:ascii="roboto" w:eastAsia="Times New Roman" w:hAnsi="roboto" w:cs="Arial"/>
                <w:color w:val="555555"/>
                <w:sz w:val="27"/>
                <w:szCs w:val="27"/>
                <w:lang w:val="tr-TR" w:eastAsia="en-GB"/>
              </w:rPr>
              <w:t>, atalarımızdan günümüze kadar ulaşan, belirli bir yargı içeren, söyleyeni belli olmayan düz konuşma içinde kullanılan sözlerdir.</w:t>
            </w:r>
          </w:p>
          <w:p w14:paraId="322C5A02" w14:textId="77777777" w:rsidR="00693E50" w:rsidRPr="0065671C" w:rsidRDefault="00693E50" w:rsidP="00693E50">
            <w:pPr>
              <w:numPr>
                <w:ilvl w:val="0"/>
                <w:numId w:val="3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Kalıplaşmış sözlerdir, eşanlamlılarıyla dahi değiştirilemez.</w:t>
            </w:r>
          </w:p>
          <w:p w14:paraId="6A85DAF6" w14:textId="77777777" w:rsidR="00693E50" w:rsidRPr="0065671C" w:rsidRDefault="00693E50" w:rsidP="00693E50">
            <w:pPr>
              <w:numPr>
                <w:ilvl w:val="0"/>
                <w:numId w:val="3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Kısa ve özlü sözlerdir. Az sözle çok anlam ifade ederler.</w:t>
            </w:r>
          </w:p>
          <w:p w14:paraId="2C2E0036" w14:textId="77777777" w:rsidR="00693E50" w:rsidRPr="0065671C" w:rsidRDefault="00693E50" w:rsidP="00693E50">
            <w:pPr>
              <w:numPr>
                <w:ilvl w:val="0"/>
                <w:numId w:val="3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Tecrübelere ve gözlemlere dayanırlar, bazen âdet ve gelenekleri ifade ederler.</w:t>
            </w:r>
          </w:p>
          <w:p w14:paraId="7BCAE038" w14:textId="77777777" w:rsidR="00693E50" w:rsidRPr="0065671C" w:rsidRDefault="00693E50" w:rsidP="00693E50">
            <w:pPr>
              <w:numPr>
                <w:ilvl w:val="0"/>
                <w:numId w:val="3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Çoğu mecazlıdır.</w:t>
            </w:r>
          </w:p>
          <w:p w14:paraId="3108C4EC" w14:textId="77777777" w:rsidR="00693E50" w:rsidRPr="0065671C" w:rsidRDefault="00693E50" w:rsidP="00693E50">
            <w:pPr>
              <w:numPr>
                <w:ilvl w:val="0"/>
                <w:numId w:val="3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Anonimdir ve edebî tür özelliği gösterir.</w:t>
            </w:r>
          </w:p>
          <w:p w14:paraId="38775FE3" w14:textId="77777777" w:rsidR="00693E50" w:rsidRPr="0065671C" w:rsidRDefault="00693E50" w:rsidP="00693E50">
            <w:pPr>
              <w:numPr>
                <w:ilvl w:val="0"/>
                <w:numId w:val="3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Genel bir yargı bildirir.</w:t>
            </w:r>
          </w:p>
          <w:p w14:paraId="56A64C3F" w14:textId="77777777" w:rsidR="00693E50" w:rsidRPr="0065671C" w:rsidRDefault="00693E50" w:rsidP="00693E50">
            <w:pPr>
              <w:numPr>
                <w:ilvl w:val="0"/>
                <w:numId w:val="37"/>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Öğüt verme amacı taşır.</w:t>
            </w:r>
          </w:p>
          <w:p w14:paraId="44C80359"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Örnekler:</w:t>
            </w:r>
          </w:p>
          <w:p w14:paraId="48354DD7"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At ölür meydan kalır, yiğit ölür şan kalır.</w:t>
            </w:r>
          </w:p>
          <w:p w14:paraId="3FF80926"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Aç koyma hırsız olur, çok söyleme yüzsüz olur, çok değme arsız olur.</w:t>
            </w:r>
          </w:p>
          <w:p w14:paraId="2983BAB1"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Böyle gelmiş, böyle gider.</w:t>
            </w:r>
          </w:p>
          <w:p w14:paraId="3D9DE182"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Çocuğa iş buyuran, ardınca kendi gider.</w:t>
            </w:r>
          </w:p>
          <w:p w14:paraId="6CE0FD75"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Damlaya damlaya göl olur.</w:t>
            </w:r>
          </w:p>
          <w:p w14:paraId="0E686B6A"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Dost kazan dost; düşman anadan da doğar.</w:t>
            </w:r>
          </w:p>
          <w:p w14:paraId="56ED895D"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Eden bulur.</w:t>
            </w:r>
          </w:p>
          <w:p w14:paraId="71BB960A"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Geniş gününde dar gezen, dar gününde geniş gezer.</w:t>
            </w:r>
          </w:p>
          <w:p w14:paraId="4477F4FE"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Göz görmeyince gönül katlanır.</w:t>
            </w:r>
          </w:p>
          <w:p w14:paraId="48FE9BC0"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Herkes kaşık yapar ama sapını yapamaz.</w:t>
            </w:r>
          </w:p>
          <w:p w14:paraId="6AA9E8AB"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Her şey incelikten insan kabalıktan kırılır.</w:t>
            </w:r>
          </w:p>
          <w:p w14:paraId="134FD2BF"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Mart kapıdan baktırır, kazma kürek yaktırır.</w:t>
            </w:r>
          </w:p>
          <w:p w14:paraId="7854AF11"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Üzerine laf düşmedikçe konuşma.</w:t>
            </w:r>
          </w:p>
          <w:p w14:paraId="63CD1C87" w14:textId="77777777" w:rsidR="00693E50" w:rsidRPr="0065671C" w:rsidRDefault="00693E50" w:rsidP="00693E50">
            <w:pPr>
              <w:numPr>
                <w:ilvl w:val="0"/>
                <w:numId w:val="38"/>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Vakitsiz açılan gül çabuk solar.</w:t>
            </w:r>
          </w:p>
          <w:p w14:paraId="4ECC62E6"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20" w:name="dolaylama"/>
            <w:bookmarkEnd w:id="20"/>
            <w:r w:rsidRPr="0065671C">
              <w:rPr>
                <w:rFonts w:ascii="roboto" w:eastAsia="Times New Roman" w:hAnsi="roboto" w:cs="Arial"/>
                <w:b/>
                <w:bCs/>
                <w:color w:val="FF3300"/>
                <w:sz w:val="27"/>
                <w:szCs w:val="27"/>
                <w:lang w:val="tr-TR" w:eastAsia="en-GB"/>
              </w:rPr>
              <w:t>8. DOLAYLAMA</w:t>
            </w:r>
          </w:p>
          <w:p w14:paraId="11FAF510"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Bir kelimeyle anlatılabilecek bir durumu birden fazla kelimeyle anlatmaya denir.</w:t>
            </w:r>
          </w:p>
          <w:p w14:paraId="639822AE" w14:textId="77777777" w:rsidR="00693E50" w:rsidRPr="0065671C" w:rsidRDefault="00693E50" w:rsidP="00693E50">
            <w:pPr>
              <w:numPr>
                <w:ilvl w:val="0"/>
                <w:numId w:val="3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"yavru vatan": Kıbrıs,</w:t>
            </w:r>
          </w:p>
          <w:p w14:paraId="5E774C12" w14:textId="77777777" w:rsidR="00693E50" w:rsidRPr="0065671C" w:rsidRDefault="00693E50" w:rsidP="00693E50">
            <w:pPr>
              <w:numPr>
                <w:ilvl w:val="0"/>
                <w:numId w:val="3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"büyük kurtarıcı": Atatürk,</w:t>
            </w:r>
          </w:p>
          <w:p w14:paraId="21AE26BB" w14:textId="77777777" w:rsidR="00693E50" w:rsidRPr="0065671C" w:rsidRDefault="00693E50" w:rsidP="00693E50">
            <w:pPr>
              <w:numPr>
                <w:ilvl w:val="0"/>
                <w:numId w:val="3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"ulu önder": Atatürk</w:t>
            </w:r>
          </w:p>
          <w:p w14:paraId="3110A5C2" w14:textId="77777777" w:rsidR="00693E50" w:rsidRPr="0065671C" w:rsidRDefault="00693E50" w:rsidP="00693E50">
            <w:pPr>
              <w:numPr>
                <w:ilvl w:val="0"/>
                <w:numId w:val="3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"derya kuzuları": balık,</w:t>
            </w:r>
          </w:p>
          <w:p w14:paraId="66B3C470" w14:textId="77777777" w:rsidR="00693E50" w:rsidRPr="0065671C" w:rsidRDefault="00693E50" w:rsidP="00693E50">
            <w:pPr>
              <w:numPr>
                <w:ilvl w:val="0"/>
                <w:numId w:val="3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"file bekçisi": kaleci</w:t>
            </w:r>
          </w:p>
          <w:p w14:paraId="1983E909" w14:textId="77777777" w:rsidR="00693E50" w:rsidRPr="0065671C" w:rsidRDefault="00693E50" w:rsidP="00693E50">
            <w:pPr>
              <w:numPr>
                <w:ilvl w:val="0"/>
                <w:numId w:val="39"/>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"Türkiye'nin kalbi": Ankara</w:t>
            </w:r>
          </w:p>
          <w:p w14:paraId="748FCAC5" w14:textId="77777777" w:rsidR="00693E50" w:rsidRPr="0065671C" w:rsidRDefault="00693E50" w:rsidP="00693E50">
            <w:pPr>
              <w:spacing w:after="0" w:line="240" w:lineRule="auto"/>
              <w:rPr>
                <w:rFonts w:ascii="roboto" w:eastAsia="Times New Roman" w:hAnsi="roboto" w:cs="Arial"/>
                <w:b/>
                <w:bCs/>
                <w:color w:val="0000FF"/>
                <w:sz w:val="27"/>
                <w:szCs w:val="27"/>
                <w:lang w:val="tr-TR" w:eastAsia="en-GB"/>
              </w:rPr>
            </w:pPr>
            <w:r w:rsidRPr="0065671C">
              <w:rPr>
                <w:rFonts w:ascii="roboto" w:eastAsia="Times New Roman" w:hAnsi="roboto" w:cs="Arial"/>
                <w:b/>
                <w:bCs/>
                <w:color w:val="0000FF"/>
                <w:sz w:val="27"/>
                <w:szCs w:val="27"/>
                <w:lang w:val="tr-TR" w:eastAsia="en-GB"/>
              </w:rPr>
              <w:lastRenderedPageBreak/>
              <w:t>ANLAM DEĞİŞMELERİ</w:t>
            </w:r>
          </w:p>
          <w:p w14:paraId="4B62D2DD"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21" w:name="anlam_daralmasi"/>
            <w:bookmarkEnd w:id="21"/>
            <w:r w:rsidRPr="0065671C">
              <w:rPr>
                <w:rFonts w:ascii="roboto" w:eastAsia="Times New Roman" w:hAnsi="roboto" w:cs="Arial"/>
                <w:b/>
                <w:bCs/>
                <w:color w:val="FF3300"/>
                <w:sz w:val="27"/>
                <w:szCs w:val="27"/>
                <w:lang w:val="tr-TR" w:eastAsia="en-GB"/>
              </w:rPr>
              <w:t>9. Anlam Daralması</w:t>
            </w:r>
          </w:p>
          <w:p w14:paraId="29404652"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Gösterge ile gösterilen arasındaki ilişkide, gösterge aynı kaldığı halde gösterilende değişiklik olabilmektedir. Toplumun hayatındaki değişmeler, bazı durumlarda göstergenin işaret ettiği kavramın toplum hayatından çıkması, dilde tabulaşma, başka dillerle olan ilişkiler, anlam değişmelerine neden olmaktadır. Anlambilim aynı zamanda bu tür değişmeleri de inceler.</w:t>
            </w:r>
          </w:p>
          <w:p w14:paraId="21D6900F"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Anlam değişmelerinin çeşitli türleri vardır.</w:t>
            </w:r>
          </w:p>
          <w:p w14:paraId="3F6141E0"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Bir gösterge daha genel ve kapsayıcı anlamda kullanılırken, gösterdiği alanların bir kısmında daralma olması, bunun sonucunda kullanıldığı bağlamlarda meydana gelen daralma ve sınırlanmalar </w:t>
            </w:r>
            <w:r w:rsidRPr="0065671C">
              <w:rPr>
                <w:rFonts w:ascii="roboto" w:eastAsia="Times New Roman" w:hAnsi="roboto" w:cs="Arial"/>
                <w:b/>
                <w:bCs/>
                <w:color w:val="555555"/>
                <w:sz w:val="27"/>
                <w:szCs w:val="27"/>
                <w:lang w:val="tr-TR" w:eastAsia="en-GB"/>
              </w:rPr>
              <w:t>anlam daralması</w:t>
            </w:r>
            <w:r w:rsidRPr="0065671C">
              <w:rPr>
                <w:rFonts w:ascii="roboto" w:eastAsia="Times New Roman" w:hAnsi="roboto" w:cs="Arial"/>
                <w:color w:val="555555"/>
                <w:sz w:val="27"/>
                <w:szCs w:val="27"/>
                <w:lang w:val="tr-TR" w:eastAsia="en-GB"/>
              </w:rPr>
              <w:t> olarak adlandırılmaktadır.</w:t>
            </w:r>
          </w:p>
          <w:p w14:paraId="11291195"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Anlam daralmaları, göstergenin geniş anlamıyla kullanılırken gösterdiği ögenin belli bir bölümünü, türünü, özelliğini göstermesi şeklinde ortaya çıkar.</w:t>
            </w:r>
          </w:p>
          <w:p w14:paraId="6F94477C"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Örnek olarak </w:t>
            </w:r>
            <w:r w:rsidRPr="0065671C">
              <w:rPr>
                <w:rFonts w:ascii="roboto" w:eastAsia="Times New Roman" w:hAnsi="roboto" w:cs="Arial"/>
                <w:b/>
                <w:bCs/>
                <w:color w:val="555555"/>
                <w:sz w:val="27"/>
                <w:szCs w:val="27"/>
                <w:lang w:val="tr-TR" w:eastAsia="en-GB"/>
              </w:rPr>
              <w:t>"geyik"</w:t>
            </w:r>
            <w:r w:rsidRPr="0065671C">
              <w:rPr>
                <w:rFonts w:ascii="roboto" w:eastAsia="Times New Roman" w:hAnsi="roboto" w:cs="Arial"/>
                <w:color w:val="555555"/>
                <w:sz w:val="27"/>
                <w:szCs w:val="27"/>
                <w:lang w:val="tr-TR" w:eastAsia="en-GB"/>
              </w:rPr>
              <w:t> günümüzde "geyikgillerden erkeklerinin başında uzun ve çatallı boynuzları olan memeli hayvan" anlamıyla kullanılmaktadır. Oysa bu sözcük </w:t>
            </w:r>
            <w:hyperlink r:id="rId36" w:history="1">
              <w:r w:rsidRPr="0065671C">
                <w:rPr>
                  <w:rFonts w:ascii="roboto" w:eastAsia="Times New Roman" w:hAnsi="roboto" w:cs="Arial"/>
                  <w:color w:val="0066CC"/>
                  <w:sz w:val="27"/>
                  <w:szCs w:val="27"/>
                  <w:lang w:val="tr-TR" w:eastAsia="en-GB"/>
                </w:rPr>
                <w:t>Eski Türkçe dönemi</w:t>
              </w:r>
            </w:hyperlink>
            <w:r w:rsidRPr="0065671C">
              <w:rPr>
                <w:rFonts w:ascii="roboto" w:eastAsia="Times New Roman" w:hAnsi="roboto" w:cs="Arial"/>
                <w:color w:val="555555"/>
                <w:sz w:val="27"/>
                <w:szCs w:val="27"/>
                <w:lang w:val="tr-TR" w:eastAsia="en-GB"/>
              </w:rPr>
              <w:t> metinlerinde "yabani hayvan" anlamına da gelmektedir.</w:t>
            </w:r>
          </w:p>
          <w:p w14:paraId="26874F64"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Aynı şekilde ilgi çekici bir daralmayı da </w:t>
            </w:r>
            <w:r w:rsidRPr="0065671C">
              <w:rPr>
                <w:rFonts w:ascii="roboto" w:eastAsia="Times New Roman" w:hAnsi="roboto" w:cs="Arial"/>
                <w:b/>
                <w:bCs/>
                <w:color w:val="555555"/>
                <w:sz w:val="27"/>
                <w:szCs w:val="27"/>
                <w:lang w:val="tr-TR" w:eastAsia="en-GB"/>
              </w:rPr>
              <w:t>"oğlan"</w:t>
            </w:r>
            <w:r w:rsidRPr="0065671C">
              <w:rPr>
                <w:rFonts w:ascii="roboto" w:eastAsia="Times New Roman" w:hAnsi="roboto" w:cs="Arial"/>
                <w:color w:val="555555"/>
                <w:sz w:val="27"/>
                <w:szCs w:val="27"/>
                <w:lang w:val="tr-TR" w:eastAsia="en-GB"/>
              </w:rPr>
              <w:t> sözcüğünde görürüz. Oğlan tarihi metinlerinde "evlat, çocuk" anlamıyla kullanılır, cinsiyet ayrımı yapmak gerektiğinde "urı oğlan", "kız oğlan" kullanılır. Oysa aynı sözcü anlamı bugün daralmış ve sadece "erkek çocuk" için kullanılır hale gelmiştir (Aksan, 1982, s. 215).</w:t>
            </w:r>
          </w:p>
          <w:p w14:paraId="2FFD862C"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İlgi çekici bir anlam daralması örneği olarak </w:t>
            </w:r>
            <w:r w:rsidRPr="0065671C">
              <w:rPr>
                <w:rFonts w:ascii="roboto" w:eastAsia="Times New Roman" w:hAnsi="roboto" w:cs="Arial"/>
                <w:b/>
                <w:bCs/>
                <w:color w:val="555555"/>
                <w:sz w:val="27"/>
                <w:szCs w:val="27"/>
                <w:lang w:val="tr-TR" w:eastAsia="en-GB"/>
              </w:rPr>
              <w:t>"Tanrı"</w:t>
            </w:r>
            <w:r w:rsidRPr="0065671C">
              <w:rPr>
                <w:rFonts w:ascii="roboto" w:eastAsia="Times New Roman" w:hAnsi="roboto" w:cs="Arial"/>
                <w:color w:val="555555"/>
                <w:sz w:val="27"/>
                <w:szCs w:val="27"/>
                <w:lang w:val="tr-TR" w:eastAsia="en-GB"/>
              </w:rPr>
              <w:t> (Eski Türkçe: teñgri) sözcüğünü verebiliriz. Eski Türkçede, "mavi, gök, gökyüzü, Tanrı" anlamlarına gelen sözcük, Türklerin İslamiyeti kabul etmesinden sonra sadece "Yaradan" anlamını korumuştur. Diğer anlamları ise unutulmuştur.</w:t>
            </w:r>
          </w:p>
          <w:p w14:paraId="2C110D78"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b/>
                <w:bCs/>
                <w:color w:val="555555"/>
                <w:sz w:val="27"/>
                <w:szCs w:val="27"/>
                <w:lang w:val="tr-TR" w:eastAsia="en-GB"/>
              </w:rPr>
              <w:t>Örnekleri başka alanlardan da vermek mümkündür:</w:t>
            </w:r>
          </w:p>
          <w:p w14:paraId="253E7303"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Renklerin adlandırılması dil kültür incelemelerinde her zaman ilgi çekicidir. Bazı ağızlarda örnek olarak renklerin ayrımı standart dildekinden çok farklıdır. Mavi ile lacivert hatta zaman zaman yeşil, sarı ve turuncu gibi standart dilde farklı sözcüklerle gösterilen renkler, ağızlarda gök, yeşil, sarı gibi adlandırılmaktadır. Ton farkları ise açık sarı, koyu sarı gibi sözdizimi ögeleriyle gösterilmektedir.</w:t>
            </w:r>
          </w:p>
          <w:p w14:paraId="67CEF954"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22" w:name="anlam_genislemesi"/>
            <w:bookmarkEnd w:id="22"/>
            <w:r w:rsidRPr="0065671C">
              <w:rPr>
                <w:rFonts w:ascii="roboto" w:eastAsia="Times New Roman" w:hAnsi="roboto" w:cs="Arial"/>
                <w:b/>
                <w:bCs/>
                <w:color w:val="FF3300"/>
                <w:sz w:val="27"/>
                <w:szCs w:val="27"/>
                <w:lang w:val="tr-TR" w:eastAsia="en-GB"/>
              </w:rPr>
              <w:t>10. Anlam Genişlemesi</w:t>
            </w:r>
          </w:p>
          <w:p w14:paraId="0A3FF10C"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Bir göstergenin, sınırlı bir gösterilen alanına sahipken genelleşerek daha geniş, daha kapsayıcı bir anlam alanı kazanması ise </w:t>
            </w:r>
            <w:r w:rsidRPr="0065671C">
              <w:rPr>
                <w:rFonts w:ascii="roboto" w:eastAsia="Times New Roman" w:hAnsi="roboto" w:cs="Arial"/>
                <w:b/>
                <w:bCs/>
                <w:color w:val="555555"/>
                <w:sz w:val="27"/>
                <w:szCs w:val="27"/>
                <w:lang w:val="tr-TR" w:eastAsia="en-GB"/>
              </w:rPr>
              <w:t>anlam genişlemesi</w:t>
            </w:r>
            <w:r w:rsidRPr="0065671C">
              <w:rPr>
                <w:rFonts w:ascii="roboto" w:eastAsia="Times New Roman" w:hAnsi="roboto" w:cs="Arial"/>
                <w:color w:val="555555"/>
                <w:sz w:val="27"/>
                <w:szCs w:val="27"/>
                <w:lang w:val="tr-TR" w:eastAsia="en-GB"/>
              </w:rPr>
              <w:t> olarak adlandırılır.</w:t>
            </w:r>
          </w:p>
          <w:p w14:paraId="520F118E"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Örnek olarak Eski Türkçede "</w:t>
            </w:r>
            <w:r w:rsidRPr="0065671C">
              <w:rPr>
                <w:rFonts w:ascii="roboto" w:eastAsia="Times New Roman" w:hAnsi="roboto" w:cs="Arial"/>
                <w:b/>
                <w:bCs/>
                <w:color w:val="555555"/>
                <w:sz w:val="27"/>
                <w:szCs w:val="27"/>
                <w:lang w:val="tr-TR" w:eastAsia="en-GB"/>
              </w:rPr>
              <w:t>kraliçe</w:t>
            </w:r>
            <w:r w:rsidRPr="0065671C">
              <w:rPr>
                <w:rFonts w:ascii="roboto" w:eastAsia="Times New Roman" w:hAnsi="roboto" w:cs="Arial"/>
                <w:color w:val="555555"/>
                <w:sz w:val="27"/>
                <w:szCs w:val="27"/>
                <w:lang w:val="tr-TR" w:eastAsia="en-GB"/>
              </w:rPr>
              <w:t>" anlamına gelen </w:t>
            </w:r>
            <w:r w:rsidRPr="0065671C">
              <w:rPr>
                <w:rFonts w:ascii="roboto" w:eastAsia="Times New Roman" w:hAnsi="roboto" w:cs="Arial"/>
                <w:b/>
                <w:bCs/>
                <w:color w:val="555555"/>
                <w:sz w:val="27"/>
                <w:szCs w:val="27"/>
                <w:lang w:val="tr-TR" w:eastAsia="en-GB"/>
              </w:rPr>
              <w:t>hanum</w:t>
            </w:r>
            <w:r w:rsidRPr="0065671C">
              <w:rPr>
                <w:rFonts w:ascii="roboto" w:eastAsia="Times New Roman" w:hAnsi="roboto" w:cs="Arial"/>
                <w:color w:val="555555"/>
                <w:sz w:val="27"/>
                <w:szCs w:val="27"/>
                <w:lang w:val="tr-TR" w:eastAsia="en-GB"/>
              </w:rPr>
              <w:t> sözcüğünün alamı bugün "kadın, bayan, hanım" anlamlarına gelecek şekilde genişlemiştir.</w:t>
            </w:r>
          </w:p>
          <w:p w14:paraId="27215745"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 xml:space="preserve">Benzer bir gelişmeyi bugün aslmda özel terimler olan kraliçe ve prenses sözcüklerinde görmekteyiz. Her iki sözcük de özel anlamlarımn dışına </w:t>
            </w:r>
            <w:r w:rsidRPr="0065671C">
              <w:rPr>
                <w:rFonts w:ascii="roboto" w:eastAsia="Times New Roman" w:hAnsi="roboto" w:cs="Arial"/>
                <w:color w:val="555555"/>
                <w:sz w:val="27"/>
                <w:szCs w:val="27"/>
                <w:lang w:val="tr-TR" w:eastAsia="en-GB"/>
              </w:rPr>
              <w:lastRenderedPageBreak/>
              <w:t>çıkarak, genel olarak sevilen bayan, kız çocukları için de kullanılabilmektedir. Dikkat edilirse bu örneklerde, var olan bir göstergeye yeni gösterilenler eklenmiştir.</w:t>
            </w:r>
          </w:p>
          <w:p w14:paraId="451DAE02"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Aynı şey </w:t>
            </w:r>
            <w:r w:rsidRPr="0065671C">
              <w:rPr>
                <w:rFonts w:ascii="roboto" w:eastAsia="Times New Roman" w:hAnsi="roboto" w:cs="Arial"/>
                <w:b/>
                <w:bCs/>
                <w:color w:val="555555"/>
                <w:sz w:val="27"/>
                <w:szCs w:val="27"/>
                <w:lang w:val="tr-TR" w:eastAsia="en-GB"/>
              </w:rPr>
              <w:t>"sultan"</w:t>
            </w:r>
            <w:r w:rsidRPr="0065671C">
              <w:rPr>
                <w:rFonts w:ascii="roboto" w:eastAsia="Times New Roman" w:hAnsi="roboto" w:cs="Arial"/>
                <w:color w:val="555555"/>
                <w:sz w:val="27"/>
                <w:szCs w:val="27"/>
                <w:lang w:val="tr-TR" w:eastAsia="en-GB"/>
              </w:rPr>
              <w:t> sözcüğü için de geçerlidir, ancak bu sözcük bugün artık Osmanlı döneminde olduğu gibi yaşayan bir gösterilene işaret etmediği için, sevilen birine sultanım denmesi pek alışılmış değildir.</w:t>
            </w:r>
          </w:p>
          <w:p w14:paraId="1EA9688E"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Anlam genişlemesinin sevilen örnekleri arasında marka adları ve özel adların genelleşmesi gibi örnekler de vardır. Meşhur örneklerden biri </w:t>
            </w:r>
            <w:r w:rsidRPr="0065671C">
              <w:rPr>
                <w:rFonts w:ascii="roboto" w:eastAsia="Times New Roman" w:hAnsi="roboto" w:cs="Arial"/>
                <w:b/>
                <w:bCs/>
                <w:color w:val="555555"/>
                <w:sz w:val="27"/>
                <w:szCs w:val="27"/>
                <w:lang w:val="tr-TR" w:eastAsia="en-GB"/>
              </w:rPr>
              <w:t>"selpak"</w:t>
            </w:r>
            <w:r w:rsidRPr="0065671C">
              <w:rPr>
                <w:rFonts w:ascii="roboto" w:eastAsia="Times New Roman" w:hAnsi="roboto" w:cs="Arial"/>
                <w:color w:val="555555"/>
                <w:sz w:val="27"/>
                <w:szCs w:val="27"/>
                <w:lang w:val="tr-TR" w:eastAsia="en-GB"/>
              </w:rPr>
              <w:t> sözcüğüdür. Selpak bir kağıt mendil markasının adı iken "kağıt mendil" anlamına gelecek biçimde anlam genişlemesine uğramıştır.</w:t>
            </w:r>
          </w:p>
          <w:p w14:paraId="641CE3A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Yine ilk bakışta alıntı olduğu düşünülen "</w:t>
            </w:r>
            <w:r w:rsidRPr="0065671C">
              <w:rPr>
                <w:rFonts w:ascii="roboto" w:eastAsia="Times New Roman" w:hAnsi="roboto" w:cs="Arial"/>
                <w:b/>
                <w:bCs/>
                <w:color w:val="555555"/>
                <w:sz w:val="27"/>
                <w:szCs w:val="27"/>
                <w:lang w:val="tr-TR" w:eastAsia="en-GB"/>
              </w:rPr>
              <w:t>kot"</w:t>
            </w:r>
            <w:r w:rsidRPr="0065671C">
              <w:rPr>
                <w:rFonts w:ascii="roboto" w:eastAsia="Times New Roman" w:hAnsi="roboto" w:cs="Arial"/>
                <w:color w:val="555555"/>
                <w:sz w:val="27"/>
                <w:szCs w:val="27"/>
                <w:lang w:val="tr-TR" w:eastAsia="en-GB"/>
              </w:rPr>
              <w:t> sözcüğü de aslında Türkiye'nin ilk blucin üreticilerinden olan firmanın sahibinin (Muhteşem Kot) soyadının genişlemesiyle ortaya çıkmıştır.</w:t>
            </w:r>
          </w:p>
          <w:p w14:paraId="4356763A"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Marka adları ve özel adlardaki anlam genişlemesine "</w:t>
            </w:r>
            <w:r w:rsidRPr="0065671C">
              <w:rPr>
                <w:rFonts w:ascii="roboto" w:eastAsia="Times New Roman" w:hAnsi="roboto" w:cs="Arial"/>
                <w:b/>
                <w:bCs/>
                <w:color w:val="555555"/>
                <w:sz w:val="27"/>
                <w:szCs w:val="27"/>
                <w:lang w:val="tr-TR" w:eastAsia="en-GB"/>
              </w:rPr>
              <w:t>nescafe, post-it, Molotof, Behçet hastalığı</w:t>
            </w:r>
            <w:r w:rsidRPr="0065671C">
              <w:rPr>
                <w:rFonts w:ascii="roboto" w:eastAsia="Times New Roman" w:hAnsi="roboto" w:cs="Arial"/>
                <w:color w:val="555555"/>
                <w:sz w:val="27"/>
                <w:szCs w:val="27"/>
                <w:lang w:val="tr-TR" w:eastAsia="en-GB"/>
              </w:rPr>
              <w:t>" gibi daha başka örnekleri de verebiliriz.</w:t>
            </w:r>
          </w:p>
          <w:p w14:paraId="670272DF"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Tarih içinde pek çok dille ilişkisi olmuş olan Türkçede ilişki sonucu önemli değişiklikler olmuştur. Bu sırada pek çok sözcük gösterdiği kavramla birlikte Türkçeye girmiştir. Mektup, şair, sevda vb. Ancak bu karşılaşma sırasında Türkçede var olan sözcüklerin yapıları değişmediği halde yeni kavramları, anlamları gösterir duruma geldiklerine de çok rastlanır.</w:t>
            </w:r>
          </w:p>
          <w:p w14:paraId="63FDD31D"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Tarihten de benzer örnekler vermek mümkündür. Örnek olarak Türklerin Müslüman olmalarından sonra Türkçe sözcüklerin anlamında Arapça ve Farsça sözcüklerin etkisiyle genişleme olmuştur. Örnek olarak </w:t>
            </w:r>
            <w:r w:rsidRPr="0065671C">
              <w:rPr>
                <w:rFonts w:ascii="roboto" w:eastAsia="Times New Roman" w:hAnsi="roboto" w:cs="Arial"/>
                <w:b/>
                <w:bCs/>
                <w:color w:val="555555"/>
                <w:sz w:val="27"/>
                <w:szCs w:val="27"/>
                <w:lang w:val="tr-TR" w:eastAsia="en-GB"/>
              </w:rPr>
              <w:t>"elçi"</w:t>
            </w:r>
            <w:r w:rsidRPr="0065671C">
              <w:rPr>
                <w:rFonts w:ascii="roboto" w:eastAsia="Times New Roman" w:hAnsi="roboto" w:cs="Arial"/>
                <w:color w:val="555555"/>
                <w:sz w:val="27"/>
                <w:szCs w:val="27"/>
                <w:lang w:val="tr-TR" w:eastAsia="en-GB"/>
              </w:rPr>
              <w:t> sözcüğü Arapça resul ve Farsça peygamber sözcüklerinin ifade ettiği anlamda dini bir terim olarak da kullanılmıştır.</w:t>
            </w:r>
          </w:p>
          <w:p w14:paraId="1B98F447"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Gösterenlerin başka bağlamlarda kullanılması da anlam genişlemesi olarak görülür. Organ, ayak, el, göz gibi diğer organ adlarındaki anlam genişlemeleri için Türkçe Sözlük'e bakılabilir.</w:t>
            </w:r>
          </w:p>
          <w:p w14:paraId="55DFFB1E"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23" w:name="anlam_iyilesmesi"/>
            <w:bookmarkEnd w:id="23"/>
            <w:r w:rsidRPr="0065671C">
              <w:rPr>
                <w:rFonts w:ascii="roboto" w:eastAsia="Times New Roman" w:hAnsi="roboto" w:cs="Arial"/>
                <w:b/>
                <w:bCs/>
                <w:color w:val="FF3300"/>
                <w:sz w:val="27"/>
                <w:szCs w:val="27"/>
                <w:lang w:val="tr-TR" w:eastAsia="en-GB"/>
              </w:rPr>
              <w:t>11. Anlam İyileşmesi</w:t>
            </w:r>
          </w:p>
          <w:p w14:paraId="0CB19800"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Sözcüklerin anlamları işaret edilenlerden bağımsız olarak, taşıdıkları duygusal yönler açısından iyileşebilir veya kötüleşebilir.</w:t>
            </w:r>
          </w:p>
          <w:p w14:paraId="1420F345"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Anlam iyileşmesi örneğine Türkçede </w:t>
            </w:r>
            <w:r w:rsidRPr="0065671C">
              <w:rPr>
                <w:rFonts w:ascii="roboto" w:eastAsia="Times New Roman" w:hAnsi="roboto" w:cs="Arial"/>
                <w:b/>
                <w:bCs/>
                <w:i/>
                <w:iCs/>
                <w:color w:val="555555"/>
                <w:sz w:val="27"/>
                <w:szCs w:val="27"/>
                <w:lang w:val="tr-TR" w:eastAsia="en-GB"/>
              </w:rPr>
              <w:t>yavuz </w:t>
            </w:r>
            <w:r w:rsidRPr="0065671C">
              <w:rPr>
                <w:rFonts w:ascii="roboto" w:eastAsia="Times New Roman" w:hAnsi="roboto" w:cs="Arial"/>
                <w:color w:val="555555"/>
                <w:sz w:val="27"/>
                <w:szCs w:val="27"/>
                <w:lang w:val="tr-TR" w:eastAsia="en-GB"/>
              </w:rPr>
              <w:t>sözcüğünü verebiliriz. Eski Türkçe döneminde "kötü" anlamın gelen sözcük, bugün "iyi, güzel, gürbüz" anlamlarını kazanmıştır.</w:t>
            </w:r>
          </w:p>
          <w:p w14:paraId="4F216B8B"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24" w:name="anlam_kotulemesi"/>
            <w:bookmarkEnd w:id="24"/>
            <w:r w:rsidRPr="0065671C">
              <w:rPr>
                <w:rFonts w:ascii="roboto" w:eastAsia="Times New Roman" w:hAnsi="roboto" w:cs="Arial"/>
                <w:b/>
                <w:bCs/>
                <w:color w:val="FF3300"/>
                <w:sz w:val="27"/>
                <w:szCs w:val="27"/>
                <w:lang w:val="tr-TR" w:eastAsia="en-GB"/>
              </w:rPr>
              <w:t>12. Anlam Kötülenmesi</w:t>
            </w:r>
          </w:p>
          <w:p w14:paraId="5027864B"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Anlam kötüleşmesinin dikkat çekici bir örneğini ise </w:t>
            </w:r>
            <w:r w:rsidRPr="0065671C">
              <w:rPr>
                <w:rFonts w:ascii="roboto" w:eastAsia="Times New Roman" w:hAnsi="roboto" w:cs="Arial"/>
                <w:b/>
                <w:bCs/>
                <w:i/>
                <w:iCs/>
                <w:color w:val="555555"/>
                <w:sz w:val="27"/>
                <w:szCs w:val="27"/>
                <w:lang w:val="tr-TR" w:eastAsia="en-GB"/>
              </w:rPr>
              <w:t>karı </w:t>
            </w:r>
            <w:r w:rsidRPr="0065671C">
              <w:rPr>
                <w:rFonts w:ascii="roboto" w:eastAsia="Times New Roman" w:hAnsi="roboto" w:cs="Arial"/>
                <w:color w:val="555555"/>
                <w:sz w:val="27"/>
                <w:szCs w:val="27"/>
                <w:lang w:val="tr-TR" w:eastAsia="en-GB"/>
              </w:rPr>
              <w:t>sözcüğü oluşturur. Eski Türkçe </w:t>
            </w:r>
            <w:r w:rsidRPr="0065671C">
              <w:rPr>
                <w:rFonts w:ascii="roboto" w:eastAsia="Times New Roman" w:hAnsi="roboto" w:cs="Arial"/>
                <w:i/>
                <w:iCs/>
                <w:color w:val="555555"/>
                <w:sz w:val="27"/>
                <w:szCs w:val="27"/>
                <w:lang w:val="tr-TR" w:eastAsia="en-GB"/>
              </w:rPr>
              <w:t>karı- </w:t>
            </w:r>
            <w:r w:rsidRPr="0065671C">
              <w:rPr>
                <w:rFonts w:ascii="roboto" w:eastAsia="Times New Roman" w:hAnsi="roboto" w:cs="Arial"/>
                <w:color w:val="555555"/>
                <w:sz w:val="27"/>
                <w:szCs w:val="27"/>
                <w:lang w:val="tr-TR" w:eastAsia="en-GB"/>
              </w:rPr>
              <w:t>"yaşlan-mak" fiiline getirilen yapım eki </w:t>
            </w:r>
            <w:r w:rsidRPr="0065671C">
              <w:rPr>
                <w:rFonts w:ascii="roboto" w:eastAsia="Times New Roman" w:hAnsi="roboto" w:cs="Arial"/>
                <w:i/>
                <w:iCs/>
                <w:color w:val="555555"/>
                <w:sz w:val="27"/>
                <w:szCs w:val="27"/>
                <w:lang w:val="tr-TR" w:eastAsia="en-GB"/>
              </w:rPr>
              <w:t>-g </w:t>
            </w:r>
            <w:r w:rsidRPr="0065671C">
              <w:rPr>
                <w:rFonts w:ascii="roboto" w:eastAsia="Times New Roman" w:hAnsi="roboto" w:cs="Arial"/>
                <w:color w:val="555555"/>
                <w:sz w:val="27"/>
                <w:szCs w:val="27"/>
                <w:lang w:val="tr-TR" w:eastAsia="en-GB"/>
              </w:rPr>
              <w:t>ile türetilmiş olan </w:t>
            </w:r>
            <w:r w:rsidRPr="0065671C">
              <w:rPr>
                <w:rFonts w:ascii="roboto" w:eastAsia="Times New Roman" w:hAnsi="roboto" w:cs="Arial"/>
                <w:i/>
                <w:iCs/>
                <w:color w:val="555555"/>
                <w:sz w:val="27"/>
                <w:szCs w:val="27"/>
                <w:lang w:val="tr-TR" w:eastAsia="en-GB"/>
              </w:rPr>
              <w:t>karı-g </w:t>
            </w:r>
            <w:r w:rsidRPr="0065671C">
              <w:rPr>
                <w:rFonts w:ascii="roboto" w:eastAsia="Times New Roman" w:hAnsi="roboto" w:cs="Arial"/>
                <w:color w:val="555555"/>
                <w:sz w:val="27"/>
                <w:szCs w:val="27"/>
                <w:lang w:val="tr-TR" w:eastAsia="en-GB"/>
              </w:rPr>
              <w:t>sözcüğünün sonundaki yapım eki düşmüştür. "Yaşlı" anlamına gelen sözcük, "kocanın eşi" anlamını daha sonra kazanmıştır. Standart dilde ise "eş" anlamıyla, ek almış </w:t>
            </w:r>
            <w:r w:rsidRPr="0065671C">
              <w:rPr>
                <w:rFonts w:ascii="roboto" w:eastAsia="Times New Roman" w:hAnsi="roboto" w:cs="Arial"/>
                <w:i/>
                <w:iCs/>
                <w:color w:val="555555"/>
                <w:sz w:val="27"/>
                <w:szCs w:val="27"/>
                <w:lang w:val="tr-TR" w:eastAsia="en-GB"/>
              </w:rPr>
              <w:t>karı-m, karı-sı </w:t>
            </w:r>
            <w:r w:rsidRPr="0065671C">
              <w:rPr>
                <w:rFonts w:ascii="roboto" w:eastAsia="Times New Roman" w:hAnsi="roboto" w:cs="Arial"/>
                <w:color w:val="555555"/>
                <w:sz w:val="27"/>
                <w:szCs w:val="27"/>
                <w:lang w:val="tr-TR" w:eastAsia="en-GB"/>
              </w:rPr>
              <w:t>biçimiyle görülmektedir. Ayrıca </w:t>
            </w:r>
            <w:r w:rsidRPr="0065671C">
              <w:rPr>
                <w:rFonts w:ascii="roboto" w:eastAsia="Times New Roman" w:hAnsi="roboto" w:cs="Arial"/>
                <w:i/>
                <w:iCs/>
                <w:color w:val="555555"/>
                <w:sz w:val="27"/>
                <w:szCs w:val="27"/>
                <w:lang w:val="tr-TR" w:eastAsia="en-GB"/>
              </w:rPr>
              <w:t>karı koca </w:t>
            </w:r>
            <w:r w:rsidRPr="0065671C">
              <w:rPr>
                <w:rFonts w:ascii="roboto" w:eastAsia="Times New Roman" w:hAnsi="roboto" w:cs="Arial"/>
                <w:color w:val="555555"/>
                <w:sz w:val="27"/>
                <w:szCs w:val="27"/>
                <w:lang w:val="tr-TR" w:eastAsia="en-GB"/>
              </w:rPr>
              <w:t>ikilemesinde de kullanılır. Bunun dışında anlamı argolaşmıştır.</w:t>
            </w:r>
          </w:p>
          <w:p w14:paraId="1757BA13"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Aynı şekilde </w:t>
            </w:r>
            <w:r w:rsidRPr="0065671C">
              <w:rPr>
                <w:rFonts w:ascii="roboto" w:eastAsia="Times New Roman" w:hAnsi="roboto" w:cs="Arial"/>
                <w:b/>
                <w:bCs/>
                <w:color w:val="555555"/>
                <w:sz w:val="27"/>
                <w:szCs w:val="27"/>
                <w:lang w:val="tr-TR" w:eastAsia="en-GB"/>
              </w:rPr>
              <w:t>efendi</w:t>
            </w:r>
            <w:r w:rsidRPr="0065671C">
              <w:rPr>
                <w:rFonts w:ascii="roboto" w:eastAsia="Times New Roman" w:hAnsi="roboto" w:cs="Arial"/>
                <w:color w:val="555555"/>
                <w:sz w:val="27"/>
                <w:szCs w:val="27"/>
                <w:lang w:val="tr-TR" w:eastAsia="en-GB"/>
              </w:rPr>
              <w:t> sözcüğü de çok ilgi çekici anlam kötüleşmesine uğramıştır. </w:t>
            </w:r>
            <w:r w:rsidRPr="0065671C">
              <w:rPr>
                <w:rFonts w:ascii="roboto" w:eastAsia="Times New Roman" w:hAnsi="roboto" w:cs="Arial"/>
                <w:i/>
                <w:iCs/>
                <w:color w:val="555555"/>
                <w:sz w:val="27"/>
                <w:szCs w:val="27"/>
                <w:lang w:val="tr-TR" w:eastAsia="en-GB"/>
              </w:rPr>
              <w:t>İstanbul efendisi, çok efendi bir adam </w:t>
            </w:r>
            <w:r w:rsidRPr="0065671C">
              <w:rPr>
                <w:rFonts w:ascii="roboto" w:eastAsia="Times New Roman" w:hAnsi="roboto" w:cs="Arial"/>
                <w:color w:val="555555"/>
                <w:sz w:val="27"/>
                <w:szCs w:val="27"/>
                <w:lang w:val="tr-TR" w:eastAsia="en-GB"/>
              </w:rPr>
              <w:t xml:space="preserve">gibi örneklerde olduğu </w:t>
            </w:r>
            <w:r w:rsidRPr="0065671C">
              <w:rPr>
                <w:rFonts w:ascii="roboto" w:eastAsia="Times New Roman" w:hAnsi="roboto" w:cs="Arial"/>
                <w:color w:val="555555"/>
                <w:sz w:val="27"/>
                <w:szCs w:val="27"/>
                <w:lang w:val="tr-TR" w:eastAsia="en-GB"/>
              </w:rPr>
              <w:lastRenderedPageBreak/>
              <w:t>gibi olumlu bir duygusal değer taşıyan efendi sözcüğü zamanla saygınlığı düşük meslekleri yapanlar için kullanılır duruma gelmiştir.</w:t>
            </w:r>
          </w:p>
          <w:p w14:paraId="1B8A21AD" w14:textId="77777777" w:rsidR="00693E50" w:rsidRPr="0065671C" w:rsidRDefault="00693E50" w:rsidP="00693E50">
            <w:pPr>
              <w:spacing w:after="0" w:line="240" w:lineRule="auto"/>
              <w:rPr>
                <w:rFonts w:ascii="roboto" w:eastAsia="Times New Roman" w:hAnsi="roboto" w:cs="Arial"/>
                <w:color w:val="555555"/>
                <w:sz w:val="27"/>
                <w:szCs w:val="27"/>
                <w:lang w:val="tr-TR" w:eastAsia="en-GB"/>
              </w:rPr>
            </w:pPr>
            <w:r w:rsidRPr="0065671C">
              <w:rPr>
                <w:rFonts w:ascii="roboto" w:eastAsia="Times New Roman" w:hAnsi="roboto" w:cs="Arial"/>
                <w:color w:val="555555"/>
                <w:sz w:val="27"/>
                <w:szCs w:val="27"/>
                <w:lang w:val="tr-TR" w:eastAsia="en-GB"/>
              </w:rPr>
              <w:t>Yine "canlı/lar" anlamındaki </w:t>
            </w:r>
            <w:r w:rsidRPr="0065671C">
              <w:rPr>
                <w:rFonts w:ascii="roboto" w:eastAsia="Times New Roman" w:hAnsi="roboto" w:cs="Arial"/>
                <w:b/>
                <w:bCs/>
                <w:color w:val="555555"/>
                <w:sz w:val="27"/>
                <w:szCs w:val="27"/>
                <w:lang w:val="tr-TR" w:eastAsia="en-GB"/>
              </w:rPr>
              <w:t>canavar</w:t>
            </w:r>
            <w:r w:rsidRPr="0065671C">
              <w:rPr>
                <w:rFonts w:ascii="roboto" w:eastAsia="Times New Roman" w:hAnsi="roboto" w:cs="Arial"/>
                <w:color w:val="555555"/>
                <w:sz w:val="27"/>
                <w:szCs w:val="27"/>
                <w:lang w:val="tr-TR" w:eastAsia="en-GB"/>
              </w:rPr>
              <w:t> kelimesinin artık yırtıcı yaratık anlamında kullanılması gibi.</w:t>
            </w:r>
          </w:p>
          <w:p w14:paraId="1D3ABB39" w14:textId="77777777" w:rsidR="00693E50" w:rsidRPr="0065671C" w:rsidRDefault="00693E50" w:rsidP="00693E50">
            <w:pPr>
              <w:spacing w:after="0" w:line="240" w:lineRule="auto"/>
              <w:rPr>
                <w:rFonts w:ascii="roboto" w:eastAsia="Times New Roman" w:hAnsi="roboto" w:cs="Arial"/>
                <w:b/>
                <w:bCs/>
                <w:color w:val="FF3300"/>
                <w:sz w:val="27"/>
                <w:szCs w:val="27"/>
                <w:lang w:val="tr-TR" w:eastAsia="en-GB"/>
              </w:rPr>
            </w:pPr>
            <w:bookmarkStart w:id="25" w:name="guzel_adlandirma"/>
            <w:bookmarkEnd w:id="25"/>
            <w:r w:rsidRPr="0065671C">
              <w:rPr>
                <w:rFonts w:ascii="roboto" w:eastAsia="Times New Roman" w:hAnsi="roboto" w:cs="Arial"/>
                <w:b/>
                <w:bCs/>
                <w:color w:val="FF3300"/>
                <w:sz w:val="27"/>
                <w:szCs w:val="27"/>
                <w:lang w:val="tr-TR" w:eastAsia="en-GB"/>
              </w:rPr>
              <w:t>13. Güzel Adlandırma</w:t>
            </w:r>
          </w:p>
          <w:p w14:paraId="712D3738" w14:textId="77777777" w:rsidR="00693E50" w:rsidRPr="0065671C" w:rsidRDefault="00693E50" w:rsidP="00693E50">
            <w:pPr>
              <w:numPr>
                <w:ilvl w:val="0"/>
                <w:numId w:val="4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w:t>
            </w:r>
            <w:r w:rsidRPr="0065671C">
              <w:rPr>
                <w:rFonts w:ascii="roboto" w:eastAsia="Times New Roman" w:hAnsi="roboto" w:cs="Arial"/>
                <w:b/>
                <w:bCs/>
                <w:color w:val="000000"/>
                <w:sz w:val="27"/>
                <w:szCs w:val="27"/>
                <w:lang w:val="tr-TR" w:eastAsia="en-GB"/>
              </w:rPr>
              <w:t>verem</w:t>
            </w:r>
            <w:r w:rsidRPr="0065671C">
              <w:rPr>
                <w:rFonts w:ascii="roboto" w:eastAsia="Times New Roman" w:hAnsi="roboto" w:cs="Arial"/>
                <w:color w:val="000000"/>
                <w:sz w:val="27"/>
                <w:szCs w:val="27"/>
                <w:lang w:val="tr-TR" w:eastAsia="en-GB"/>
              </w:rPr>
              <w:t>" kelimesinin dildeki korkunçluğunu azaltmak için "ince hastalık" ile karşılanması gibi.</w:t>
            </w:r>
          </w:p>
          <w:p w14:paraId="6EAC646A" w14:textId="77777777" w:rsidR="00693E50" w:rsidRPr="0065671C" w:rsidRDefault="00693E50" w:rsidP="00693E50">
            <w:pPr>
              <w:numPr>
                <w:ilvl w:val="0"/>
                <w:numId w:val="40"/>
              </w:numPr>
              <w:spacing w:before="100" w:beforeAutospacing="1" w:after="100" w:afterAutospacing="1" w:line="240" w:lineRule="auto"/>
              <w:ind w:left="300" w:right="300"/>
              <w:rPr>
                <w:rFonts w:ascii="roboto" w:eastAsia="Times New Roman" w:hAnsi="roboto" w:cs="Arial"/>
                <w:color w:val="000000"/>
                <w:sz w:val="27"/>
                <w:szCs w:val="27"/>
                <w:lang w:val="tr-TR" w:eastAsia="en-GB"/>
              </w:rPr>
            </w:pPr>
            <w:r w:rsidRPr="0065671C">
              <w:rPr>
                <w:rFonts w:ascii="roboto" w:eastAsia="Times New Roman" w:hAnsi="roboto" w:cs="Arial"/>
                <w:color w:val="000000"/>
                <w:sz w:val="27"/>
                <w:szCs w:val="27"/>
                <w:lang w:val="tr-TR" w:eastAsia="en-GB"/>
              </w:rPr>
              <w:t>Yabanî hayvan adı olan "</w:t>
            </w:r>
            <w:r w:rsidRPr="0065671C">
              <w:rPr>
                <w:rFonts w:ascii="roboto" w:eastAsia="Times New Roman" w:hAnsi="roboto" w:cs="Arial"/>
                <w:b/>
                <w:bCs/>
                <w:color w:val="000000"/>
                <w:sz w:val="27"/>
                <w:szCs w:val="27"/>
                <w:lang w:val="tr-TR" w:eastAsia="en-GB"/>
              </w:rPr>
              <w:t>börü</w:t>
            </w:r>
            <w:r w:rsidRPr="0065671C">
              <w:rPr>
                <w:rFonts w:ascii="roboto" w:eastAsia="Times New Roman" w:hAnsi="roboto" w:cs="Arial"/>
                <w:color w:val="000000"/>
                <w:sz w:val="27"/>
                <w:szCs w:val="27"/>
                <w:lang w:val="tr-TR" w:eastAsia="en-GB"/>
              </w:rPr>
              <w:t>"nün atılıp yerine "kurt" kelimesinin kullanılması gibi.</w:t>
            </w:r>
          </w:p>
        </w:tc>
      </w:tr>
    </w:tbl>
    <w:p w14:paraId="030AD0C5" w14:textId="77777777" w:rsidR="00693E50" w:rsidRPr="0065671C" w:rsidRDefault="00693E50">
      <w:pPr>
        <w:rPr>
          <w:lang w:val="tr-TR"/>
        </w:rPr>
      </w:pPr>
    </w:p>
    <w:sectPr w:rsidR="00693E50" w:rsidRPr="0065671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oshiba" w:date="2021-03-27T21:07:00Z" w:initials="T">
    <w:p w14:paraId="4A1CBCDF" w14:textId="548FD56F" w:rsidR="00833287" w:rsidRDefault="00833287">
      <w:pPr>
        <w:pStyle w:val="AklamaMetni"/>
      </w:pPr>
      <w:r>
        <w:rPr>
          <w:rStyle w:val="AklamaBavurusu"/>
        </w:rPr>
        <w:annotationRef/>
      </w:r>
      <w:r w:rsidR="00DB5834" w:rsidRPr="00DB5834">
        <w:t>Asıl anlamı birinden bir şeyi ödünç isteyip almak olan istiare, bir kelimeye aralarındaki benzerlik sebebiyle temel anlamının dışında yeni bir anlam vermektir. İstiarenin temelinde teşbih vardır.</w:t>
      </w:r>
    </w:p>
  </w:comment>
  <w:comment w:id="4" w:author="Toshiba" w:date="2021-03-27T21:09:00Z" w:initials="T">
    <w:p w14:paraId="4AA6915A" w14:textId="7A3DE504" w:rsidR="00DB5834" w:rsidRDefault="00DB5834">
      <w:pPr>
        <w:pStyle w:val="AklamaMetni"/>
      </w:pPr>
      <w:r>
        <w:rPr>
          <w:rStyle w:val="AklamaBavurusu"/>
        </w:rPr>
        <w:annotationRef/>
      </w:r>
      <w:r w:rsidR="0089384D" w:rsidRPr="0089384D">
        <w:t>İstiâre-i musarraha (=açık istiare): Bu istiareye “açık” denmesi kendisine benzetilenin açıkça ifade edilmesindendir. Teşbîh unsurlarından müşebbehün bih(=kendisine benzetilen)in söylenmesiyle yapılır.</w:t>
      </w:r>
    </w:p>
    <w:p w14:paraId="3387C111" w14:textId="77777777" w:rsidR="00F6451C" w:rsidRDefault="00F6451C">
      <w:pPr>
        <w:pStyle w:val="AklamaMetni"/>
      </w:pPr>
    </w:p>
    <w:p w14:paraId="1F084BBF" w14:textId="77777777" w:rsidR="00F6451C" w:rsidRDefault="00F6451C" w:rsidP="00F6451C">
      <w:pPr>
        <w:pStyle w:val="AklamaMetni"/>
      </w:pPr>
      <w:r>
        <w:t>“Akıyor nûr gördüğüm dereden” (Muallim Nâcî)</w:t>
      </w:r>
    </w:p>
    <w:p w14:paraId="1C4EB0F6" w14:textId="77777777" w:rsidR="00F6451C" w:rsidRDefault="00F6451C" w:rsidP="00F6451C">
      <w:pPr>
        <w:pStyle w:val="AklamaMetni"/>
      </w:pPr>
    </w:p>
    <w:p w14:paraId="181832C1" w14:textId="11E7874A" w:rsidR="00F6451C" w:rsidRDefault="00F6451C" w:rsidP="00F6451C">
      <w:pPr>
        <w:pStyle w:val="AklamaMetni"/>
      </w:pPr>
      <w:r>
        <w:t>cümlesinde su “nûr”a benzetilmiş fakat kendisi söylenmeyerek onun yerine benzetildiği unsura yer verilmiştir.</w:t>
      </w:r>
    </w:p>
  </w:comment>
  <w:comment w:id="5" w:author="Toshiba" w:date="2021-03-27T21:15:00Z" w:initials="T">
    <w:p w14:paraId="07A75873" w14:textId="77777777" w:rsidR="009F6121" w:rsidRDefault="009F6121">
      <w:pPr>
        <w:pStyle w:val="AklamaMetni"/>
      </w:pPr>
      <w:r>
        <w:rPr>
          <w:rStyle w:val="AklamaBavurusu"/>
        </w:rPr>
        <w:annotationRef/>
      </w:r>
      <w:r w:rsidRPr="009F6121">
        <w:t>İstiâre-i mekniyye (=kapalı istiâre): Kendisine benzetilenin açıkça söylenmediği, sadece onu hatırlatan, onunla ilgili bir unsurun bulunduğu istiaredir.</w:t>
      </w:r>
    </w:p>
    <w:p w14:paraId="1C1A424E" w14:textId="77777777" w:rsidR="00EA674A" w:rsidRDefault="00EA674A">
      <w:pPr>
        <w:pStyle w:val="AklamaMetni"/>
      </w:pPr>
    </w:p>
    <w:p w14:paraId="0553A873" w14:textId="77777777" w:rsidR="00EA674A" w:rsidRDefault="00EA674A" w:rsidP="00EA674A">
      <w:pPr>
        <w:pStyle w:val="AklamaMetni"/>
      </w:pPr>
      <w:r>
        <w:t>Uçtukça hayâl-i yâr gözden (Muallim Nâcî)</w:t>
      </w:r>
    </w:p>
    <w:p w14:paraId="7571E617" w14:textId="77777777" w:rsidR="00EA674A" w:rsidRDefault="00EA674A" w:rsidP="00EA674A">
      <w:pPr>
        <w:pStyle w:val="AklamaMetni"/>
      </w:pPr>
    </w:p>
    <w:p w14:paraId="76A52244" w14:textId="2D9507E7" w:rsidR="00EA674A" w:rsidRDefault="00EA674A" w:rsidP="00EA674A">
      <w:pPr>
        <w:pStyle w:val="AklamaMetni"/>
      </w:pPr>
      <w:r>
        <w:t>cümlesinde sevgilinin hayâli bir “kuş”a benzetilmiş, ama müşebbehün bih, yani kendisine benzetilen söylenmeyerek onun uçma özelliğinin belirtilmesiyle yetinilmiştir.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1CBCDF" w15:done="0"/>
  <w15:commentEx w15:paraId="181832C1" w15:done="0"/>
  <w15:commentEx w15:paraId="76A522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CBCDF" w16cid:durableId="240A1D18"/>
  <w16cid:commentId w16cid:paraId="181832C1" w16cid:durableId="240A1D7F"/>
  <w16cid:commentId w16cid:paraId="76A52244" w16cid:durableId="240A1E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5F84"/>
    <w:multiLevelType w:val="multilevel"/>
    <w:tmpl w:val="154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7629"/>
    <w:multiLevelType w:val="multilevel"/>
    <w:tmpl w:val="9BB4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62D45"/>
    <w:multiLevelType w:val="multilevel"/>
    <w:tmpl w:val="BB80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1075E"/>
    <w:multiLevelType w:val="multilevel"/>
    <w:tmpl w:val="B740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80E44"/>
    <w:multiLevelType w:val="multilevel"/>
    <w:tmpl w:val="D36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F3427"/>
    <w:multiLevelType w:val="multilevel"/>
    <w:tmpl w:val="E420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80BC0"/>
    <w:multiLevelType w:val="multilevel"/>
    <w:tmpl w:val="EC9A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B72F6"/>
    <w:multiLevelType w:val="multilevel"/>
    <w:tmpl w:val="545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C122B"/>
    <w:multiLevelType w:val="multilevel"/>
    <w:tmpl w:val="4916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40242"/>
    <w:multiLevelType w:val="multilevel"/>
    <w:tmpl w:val="9A32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C6583"/>
    <w:multiLevelType w:val="multilevel"/>
    <w:tmpl w:val="2B7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A69F8"/>
    <w:multiLevelType w:val="multilevel"/>
    <w:tmpl w:val="18D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C6E2A"/>
    <w:multiLevelType w:val="multilevel"/>
    <w:tmpl w:val="466E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67041"/>
    <w:multiLevelType w:val="multilevel"/>
    <w:tmpl w:val="798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87AD6"/>
    <w:multiLevelType w:val="multilevel"/>
    <w:tmpl w:val="8B2E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F711F"/>
    <w:multiLevelType w:val="multilevel"/>
    <w:tmpl w:val="F1BC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A04B7"/>
    <w:multiLevelType w:val="multilevel"/>
    <w:tmpl w:val="2DBC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27015"/>
    <w:multiLevelType w:val="multilevel"/>
    <w:tmpl w:val="657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039DF"/>
    <w:multiLevelType w:val="multilevel"/>
    <w:tmpl w:val="BEA6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E1C24"/>
    <w:multiLevelType w:val="multilevel"/>
    <w:tmpl w:val="839E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7734A"/>
    <w:multiLevelType w:val="multilevel"/>
    <w:tmpl w:val="65DE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B1091"/>
    <w:multiLevelType w:val="multilevel"/>
    <w:tmpl w:val="5D3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A36A7"/>
    <w:multiLevelType w:val="multilevel"/>
    <w:tmpl w:val="CB7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E1B45"/>
    <w:multiLevelType w:val="multilevel"/>
    <w:tmpl w:val="D06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A0AD7"/>
    <w:multiLevelType w:val="multilevel"/>
    <w:tmpl w:val="386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D1AEB"/>
    <w:multiLevelType w:val="multilevel"/>
    <w:tmpl w:val="A836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7394E"/>
    <w:multiLevelType w:val="multilevel"/>
    <w:tmpl w:val="2E3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B48DE"/>
    <w:multiLevelType w:val="multilevel"/>
    <w:tmpl w:val="5AF8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E0BDC"/>
    <w:multiLevelType w:val="multilevel"/>
    <w:tmpl w:val="55CE5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93F5C"/>
    <w:multiLevelType w:val="multilevel"/>
    <w:tmpl w:val="FA9E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77474"/>
    <w:multiLevelType w:val="multilevel"/>
    <w:tmpl w:val="AA1E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5489D"/>
    <w:multiLevelType w:val="multilevel"/>
    <w:tmpl w:val="09CE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447C4"/>
    <w:multiLevelType w:val="multilevel"/>
    <w:tmpl w:val="FC04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15443"/>
    <w:multiLevelType w:val="multilevel"/>
    <w:tmpl w:val="8588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52ED2"/>
    <w:multiLevelType w:val="multilevel"/>
    <w:tmpl w:val="CA7A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F6A00"/>
    <w:multiLevelType w:val="multilevel"/>
    <w:tmpl w:val="BEE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3142B"/>
    <w:multiLevelType w:val="multilevel"/>
    <w:tmpl w:val="C43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1623C"/>
    <w:multiLevelType w:val="multilevel"/>
    <w:tmpl w:val="ABC2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F4710"/>
    <w:multiLevelType w:val="multilevel"/>
    <w:tmpl w:val="C816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C038B"/>
    <w:multiLevelType w:val="multilevel"/>
    <w:tmpl w:val="4B7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2"/>
  </w:num>
  <w:num w:numId="4">
    <w:abstractNumId w:val="5"/>
  </w:num>
  <w:num w:numId="5">
    <w:abstractNumId w:val="26"/>
  </w:num>
  <w:num w:numId="6">
    <w:abstractNumId w:val="14"/>
  </w:num>
  <w:num w:numId="7">
    <w:abstractNumId w:val="9"/>
  </w:num>
  <w:num w:numId="8">
    <w:abstractNumId w:val="18"/>
  </w:num>
  <w:num w:numId="9">
    <w:abstractNumId w:val="29"/>
  </w:num>
  <w:num w:numId="10">
    <w:abstractNumId w:val="38"/>
  </w:num>
  <w:num w:numId="11">
    <w:abstractNumId w:val="11"/>
  </w:num>
  <w:num w:numId="12">
    <w:abstractNumId w:val="35"/>
  </w:num>
  <w:num w:numId="13">
    <w:abstractNumId w:val="34"/>
  </w:num>
  <w:num w:numId="14">
    <w:abstractNumId w:val="16"/>
  </w:num>
  <w:num w:numId="15">
    <w:abstractNumId w:val="23"/>
  </w:num>
  <w:num w:numId="16">
    <w:abstractNumId w:val="0"/>
  </w:num>
  <w:num w:numId="17">
    <w:abstractNumId w:val="33"/>
  </w:num>
  <w:num w:numId="18">
    <w:abstractNumId w:val="10"/>
  </w:num>
  <w:num w:numId="19">
    <w:abstractNumId w:val="24"/>
  </w:num>
  <w:num w:numId="20">
    <w:abstractNumId w:val="25"/>
  </w:num>
  <w:num w:numId="21">
    <w:abstractNumId w:val="31"/>
  </w:num>
  <w:num w:numId="22">
    <w:abstractNumId w:val="13"/>
  </w:num>
  <w:num w:numId="23">
    <w:abstractNumId w:val="15"/>
  </w:num>
  <w:num w:numId="24">
    <w:abstractNumId w:val="17"/>
  </w:num>
  <w:num w:numId="25">
    <w:abstractNumId w:val="1"/>
  </w:num>
  <w:num w:numId="26">
    <w:abstractNumId w:val="7"/>
  </w:num>
  <w:num w:numId="27">
    <w:abstractNumId w:val="8"/>
  </w:num>
  <w:num w:numId="28">
    <w:abstractNumId w:val="20"/>
  </w:num>
  <w:num w:numId="29">
    <w:abstractNumId w:val="22"/>
  </w:num>
  <w:num w:numId="30">
    <w:abstractNumId w:val="12"/>
  </w:num>
  <w:num w:numId="31">
    <w:abstractNumId w:val="4"/>
  </w:num>
  <w:num w:numId="32">
    <w:abstractNumId w:val="21"/>
  </w:num>
  <w:num w:numId="33">
    <w:abstractNumId w:val="27"/>
  </w:num>
  <w:num w:numId="34">
    <w:abstractNumId w:val="6"/>
  </w:num>
  <w:num w:numId="35">
    <w:abstractNumId w:val="32"/>
  </w:num>
  <w:num w:numId="36">
    <w:abstractNumId w:val="36"/>
  </w:num>
  <w:num w:numId="37">
    <w:abstractNumId w:val="3"/>
  </w:num>
  <w:num w:numId="38">
    <w:abstractNumId w:val="19"/>
  </w:num>
  <w:num w:numId="39">
    <w:abstractNumId w:val="37"/>
  </w:num>
  <w:num w:numId="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50"/>
    <w:rsid w:val="00600414"/>
    <w:rsid w:val="0065671C"/>
    <w:rsid w:val="00693E50"/>
    <w:rsid w:val="006A55FB"/>
    <w:rsid w:val="00785B4A"/>
    <w:rsid w:val="007D4B7B"/>
    <w:rsid w:val="00833287"/>
    <w:rsid w:val="0089384D"/>
    <w:rsid w:val="009B220B"/>
    <w:rsid w:val="009F6121"/>
    <w:rsid w:val="00AD53B5"/>
    <w:rsid w:val="00BF577B"/>
    <w:rsid w:val="00DB5834"/>
    <w:rsid w:val="00EA674A"/>
    <w:rsid w:val="00F645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5F3B"/>
  <w15:chartTrackingRefBased/>
  <w15:docId w15:val="{32DEFCF7-BFDA-4BF1-AD86-3CE391C4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693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3E5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93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rsid w:val="00693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693E50"/>
    <w:rPr>
      <w:b/>
      <w:bCs/>
    </w:rPr>
  </w:style>
  <w:style w:type="character" w:styleId="Kpr">
    <w:name w:val="Hyperlink"/>
    <w:basedOn w:val="VarsaylanParagrafYazTipi"/>
    <w:uiPriority w:val="99"/>
    <w:semiHidden/>
    <w:unhideWhenUsed/>
    <w:rsid w:val="00693E50"/>
    <w:rPr>
      <w:color w:val="0000FF"/>
      <w:u w:val="single"/>
    </w:rPr>
  </w:style>
  <w:style w:type="paragraph" w:customStyle="1" w:styleId="style2">
    <w:name w:val="style2"/>
    <w:basedOn w:val="Normal"/>
    <w:rsid w:val="00693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7">
    <w:name w:val="style37"/>
    <w:basedOn w:val="VarsaylanParagrafYazTipi"/>
    <w:rsid w:val="00693E50"/>
  </w:style>
  <w:style w:type="character" w:styleId="Vurgu">
    <w:name w:val="Emphasis"/>
    <w:basedOn w:val="VarsaylanParagrafYazTipi"/>
    <w:uiPriority w:val="20"/>
    <w:qFormat/>
    <w:rsid w:val="00693E50"/>
    <w:rPr>
      <w:i/>
      <w:iCs/>
    </w:rPr>
  </w:style>
  <w:style w:type="character" w:styleId="AklamaBavurusu">
    <w:name w:val="annotation reference"/>
    <w:basedOn w:val="VarsaylanParagrafYazTipi"/>
    <w:uiPriority w:val="99"/>
    <w:semiHidden/>
    <w:unhideWhenUsed/>
    <w:rsid w:val="00833287"/>
    <w:rPr>
      <w:sz w:val="16"/>
      <w:szCs w:val="16"/>
    </w:rPr>
  </w:style>
  <w:style w:type="paragraph" w:styleId="AklamaMetni">
    <w:name w:val="annotation text"/>
    <w:basedOn w:val="Normal"/>
    <w:link w:val="AklamaMetniChar"/>
    <w:uiPriority w:val="99"/>
    <w:semiHidden/>
    <w:unhideWhenUsed/>
    <w:rsid w:val="0083328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3287"/>
    <w:rPr>
      <w:sz w:val="20"/>
      <w:szCs w:val="20"/>
    </w:rPr>
  </w:style>
  <w:style w:type="paragraph" w:styleId="AklamaKonusu">
    <w:name w:val="annotation subject"/>
    <w:basedOn w:val="AklamaMetni"/>
    <w:next w:val="AklamaMetni"/>
    <w:link w:val="AklamaKonusuChar"/>
    <w:uiPriority w:val="99"/>
    <w:semiHidden/>
    <w:unhideWhenUsed/>
    <w:rsid w:val="00833287"/>
    <w:rPr>
      <w:b/>
      <w:bCs/>
    </w:rPr>
  </w:style>
  <w:style w:type="character" w:customStyle="1" w:styleId="AklamaKonusuChar">
    <w:name w:val="Açıklama Konusu Char"/>
    <w:basedOn w:val="AklamaMetniChar"/>
    <w:link w:val="AklamaKonusu"/>
    <w:uiPriority w:val="99"/>
    <w:semiHidden/>
    <w:rsid w:val="00833287"/>
    <w:rPr>
      <w:b/>
      <w:bCs/>
      <w:sz w:val="20"/>
      <w:szCs w:val="20"/>
    </w:rPr>
  </w:style>
  <w:style w:type="paragraph" w:styleId="BalonMetni">
    <w:name w:val="Balloon Text"/>
    <w:basedOn w:val="Normal"/>
    <w:link w:val="BalonMetniChar"/>
    <w:uiPriority w:val="99"/>
    <w:semiHidden/>
    <w:unhideWhenUsed/>
    <w:rsid w:val="008332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4888">
      <w:bodyDiv w:val="1"/>
      <w:marLeft w:val="0"/>
      <w:marRight w:val="0"/>
      <w:marTop w:val="0"/>
      <w:marBottom w:val="0"/>
      <w:divBdr>
        <w:top w:val="none" w:sz="0" w:space="0" w:color="auto"/>
        <w:left w:val="none" w:sz="0" w:space="0" w:color="auto"/>
        <w:bottom w:val="none" w:sz="0" w:space="0" w:color="auto"/>
        <w:right w:val="none" w:sz="0" w:space="0" w:color="auto"/>
      </w:divBdr>
    </w:div>
    <w:div w:id="146862618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5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174496078">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141583478">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57397172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93508984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669020687">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38136543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763888886">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Dersnotlari/kelimebilgisi.html" TargetMode="External"/><Relationship Id="rId13" Type="http://schemas.openxmlformats.org/officeDocument/2006/relationships/hyperlink" Target="https://www.turkedebiyati.org/Dersnotlari/kelimebilgisi.html" TargetMode="External"/><Relationship Id="rId18" Type="http://schemas.openxmlformats.org/officeDocument/2006/relationships/hyperlink" Target="https://www.turkedebiyati.org/Dersnotlari/kelimebilgisi.html" TargetMode="External"/><Relationship Id="rId26" Type="http://schemas.openxmlformats.org/officeDocument/2006/relationships/hyperlink" Target="https://www.turkedebiyati.org/Dersnotlari/kelimebilgisi.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urkedebiyati.org/Dersnotlari/kelimebilgisi.html" TargetMode="External"/><Relationship Id="rId34" Type="http://schemas.openxmlformats.org/officeDocument/2006/relationships/hyperlink" Target="https://www.turkedebiyati.org/argo-sozlugu.html" TargetMode="External"/><Relationship Id="rId7" Type="http://schemas.openxmlformats.org/officeDocument/2006/relationships/hyperlink" Target="https://www.turkedebiyati.org/Dersnotlari/kelimebilgisi.html" TargetMode="External"/><Relationship Id="rId12" Type="http://schemas.openxmlformats.org/officeDocument/2006/relationships/hyperlink" Target="https://www.turkedebiyati.org/Dersnotlari/kelimebilgisi.html" TargetMode="External"/><Relationship Id="rId17" Type="http://schemas.openxmlformats.org/officeDocument/2006/relationships/hyperlink" Target="https://www.turkedebiyati.org/Dersnotlari/kelimebilgisi.html" TargetMode="External"/><Relationship Id="rId25" Type="http://schemas.openxmlformats.org/officeDocument/2006/relationships/hyperlink" Target="https://www.turkedebiyati.org/Dersnotlari/kelimebilgisi.html" TargetMode="External"/><Relationship Id="rId33" Type="http://schemas.openxmlformats.org/officeDocument/2006/relationships/hyperlink" Target="https://www.turkedebiyati.org/turkce-deyimler-sozlugu/"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turkedebiyati.org/Dersnotlari/kelimebilgisi.html" TargetMode="External"/><Relationship Id="rId20" Type="http://schemas.openxmlformats.org/officeDocument/2006/relationships/hyperlink" Target="https://www.turkedebiyati.org/Dersnotlari/kelimebilgisi.html"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www.turkedebiyati.org/Dersnotlari/kelimebilgisi.html" TargetMode="External"/><Relationship Id="rId11" Type="http://schemas.openxmlformats.org/officeDocument/2006/relationships/hyperlink" Target="https://www.turkedebiyati.org/Dersnotlari/kelimebilgisi.html" TargetMode="External"/><Relationship Id="rId24" Type="http://schemas.openxmlformats.org/officeDocument/2006/relationships/hyperlink" Target="https://www.turkedebiyati.org/Dersnotlari/kelimebilgisi.html" TargetMode="External"/><Relationship Id="rId32" Type="http://schemas.openxmlformats.org/officeDocument/2006/relationships/hyperlink" Target="https://www.turkedebiyati.org/soz_sanatlari/mecazi_mursel_soz_sanatlari.html" TargetMode="External"/><Relationship Id="rId37" Type="http://schemas.openxmlformats.org/officeDocument/2006/relationships/fontTable" Target="fontTable.xml"/><Relationship Id="rId5" Type="http://schemas.openxmlformats.org/officeDocument/2006/relationships/hyperlink" Target="https://www.turkedebiyati.org/Dersnotlari/kelimebilgisi.html" TargetMode="External"/><Relationship Id="rId15" Type="http://schemas.openxmlformats.org/officeDocument/2006/relationships/hyperlink" Target="https://www.turkedebiyati.org/Dersnotlari/kelimebilgisi.html" TargetMode="External"/><Relationship Id="rId23" Type="http://schemas.openxmlformats.org/officeDocument/2006/relationships/hyperlink" Target="https://www.turkedebiyati.org/Dersnotlari/kelimebilgisi.html" TargetMode="External"/><Relationship Id="rId28" Type="http://schemas.openxmlformats.org/officeDocument/2006/relationships/comments" Target="comments.xml"/><Relationship Id="rId36" Type="http://schemas.openxmlformats.org/officeDocument/2006/relationships/hyperlink" Target="https://www.turkedebiyati.org/eski-turkce.html" TargetMode="External"/><Relationship Id="rId10" Type="http://schemas.openxmlformats.org/officeDocument/2006/relationships/hyperlink" Target="https://www.turkedebiyati.org/Dersnotlari/kelimebilgisi.html" TargetMode="External"/><Relationship Id="rId19" Type="http://schemas.openxmlformats.org/officeDocument/2006/relationships/hyperlink" Target="https://www.turkedebiyati.org/Dersnotlari/kelimebilgisi.html" TargetMode="External"/><Relationship Id="rId31" Type="http://schemas.openxmlformats.org/officeDocument/2006/relationships/hyperlink" Target="https://www.turkedebiyati.org/deyim_aktarmasi.html" TargetMode="External"/><Relationship Id="rId4" Type="http://schemas.openxmlformats.org/officeDocument/2006/relationships/webSettings" Target="webSettings.xml"/><Relationship Id="rId9" Type="http://schemas.openxmlformats.org/officeDocument/2006/relationships/hyperlink" Target="https://www.turkedebiyati.org/Dersnotlari/kelimebilgisi.html" TargetMode="External"/><Relationship Id="rId14" Type="http://schemas.openxmlformats.org/officeDocument/2006/relationships/hyperlink" Target="https://www.turkedebiyati.org/Dersnotlari/kelimebilgisi.html" TargetMode="External"/><Relationship Id="rId22" Type="http://schemas.openxmlformats.org/officeDocument/2006/relationships/hyperlink" Target="https://www.turkedebiyati.org/Dersnotlari/kelimebilgisi.html" TargetMode="External"/><Relationship Id="rId27" Type="http://schemas.openxmlformats.org/officeDocument/2006/relationships/hyperlink" Target="https://www.turkedebiyati.org/soz_sanatlari/tesbih_soz_sanatlari.html" TargetMode="External"/><Relationship Id="rId30" Type="http://schemas.microsoft.com/office/2016/09/relationships/commentsIds" Target="commentsIds.xml"/><Relationship Id="rId35" Type="http://schemas.openxmlformats.org/officeDocument/2006/relationships/hyperlink" Target="https://www.turkedebiyati.org/Atasozu/atasozleri_A.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15</Pages>
  <Words>4140</Words>
  <Characters>23598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13</cp:revision>
  <dcterms:created xsi:type="dcterms:W3CDTF">2021-02-23T04:40:00Z</dcterms:created>
  <dcterms:modified xsi:type="dcterms:W3CDTF">2022-04-11T06:16:00Z</dcterms:modified>
</cp:coreProperties>
</file>