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0B" w:rsidRPr="005A1EF8" w:rsidRDefault="009B220B">
      <w:pPr>
        <w:rPr>
          <w:sz w:val="32"/>
          <w:szCs w:val="32"/>
        </w:rPr>
      </w:pPr>
    </w:p>
    <w:p w:rsidR="00A23CDC" w:rsidRPr="005A1EF8" w:rsidRDefault="00A23CDC" w:rsidP="00A23CDC">
      <w:pPr>
        <w:shd w:val="clear" w:color="auto" w:fill="FFFFFF"/>
        <w:spacing w:after="0" w:line="240" w:lineRule="auto"/>
        <w:outlineLvl w:val="0"/>
        <w:rPr>
          <w:rFonts w:ascii="Arial Black" w:eastAsia="Times New Roman" w:hAnsi="Arial Black" w:cs="Times New Roman"/>
          <w:color w:val="333333"/>
          <w:kern w:val="36"/>
          <w:sz w:val="32"/>
          <w:szCs w:val="32"/>
          <w:lang w:eastAsia="en-GB"/>
        </w:rPr>
      </w:pPr>
      <w:proofErr w:type="spellStart"/>
      <w:r w:rsidRPr="005A1EF8">
        <w:rPr>
          <w:rFonts w:ascii="Arial Black" w:eastAsia="Times New Roman" w:hAnsi="Arial Black" w:cs="Times New Roman"/>
          <w:color w:val="333333"/>
          <w:kern w:val="36"/>
          <w:sz w:val="32"/>
          <w:szCs w:val="32"/>
          <w:bdr w:val="none" w:sz="0" w:space="0" w:color="auto" w:frame="1"/>
          <w:lang w:eastAsia="en-GB"/>
        </w:rPr>
        <w:t>Yapım</w:t>
      </w:r>
      <w:proofErr w:type="spellEnd"/>
      <w:r w:rsidRPr="005A1EF8">
        <w:rPr>
          <w:rFonts w:ascii="Arial Black" w:eastAsia="Times New Roman" w:hAnsi="Arial Black" w:cs="Times New Roman"/>
          <w:color w:val="333333"/>
          <w:kern w:val="36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Arial Black" w:eastAsia="Times New Roman" w:hAnsi="Arial Black" w:cs="Times New Roman"/>
          <w:color w:val="333333"/>
          <w:kern w:val="36"/>
          <w:sz w:val="32"/>
          <w:szCs w:val="32"/>
          <w:bdr w:val="none" w:sz="0" w:space="0" w:color="auto" w:frame="1"/>
          <w:lang w:eastAsia="en-GB"/>
        </w:rPr>
        <w:t>Ekleri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en-GB"/>
        </w:rPr>
        <w:t>Yapım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en-GB"/>
        </w:rPr>
        <w:t>eki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sözcüklerin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anlatım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gücünü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geliştiren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farklı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kazandıran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denir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dilinin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zenginleşmesi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kavramları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karşılayabilmesi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için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="00956E7A" w:rsidRPr="005A1EF8">
        <w:rPr>
          <w:sz w:val="32"/>
          <w:szCs w:val="32"/>
        </w:rPr>
        <w:fldChar w:fldCharType="begin"/>
      </w:r>
      <w:r w:rsidR="00956E7A" w:rsidRPr="005A1EF8">
        <w:rPr>
          <w:sz w:val="32"/>
          <w:szCs w:val="32"/>
        </w:rPr>
        <w:instrText xml:space="preserve"> HYPERLINK "https://www.edebiyatciyim.com/yapim-ekleri/" </w:instrText>
      </w:r>
      <w:r w:rsidR="00956E7A" w:rsidRPr="005A1EF8">
        <w:rPr>
          <w:sz w:val="32"/>
          <w:szCs w:val="32"/>
        </w:rPr>
        <w:fldChar w:fldCharType="separate"/>
      </w: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yapım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ekleri</w:t>
      </w:r>
      <w:proofErr w:type="spellEnd"/>
      <w:r w:rsidR="00956E7A"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fldChar w:fldCharType="end"/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köklerine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getirilenler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olarak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birbirinden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farklılık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Ayrıca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türettikleri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kelimenin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olmasına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birbirinden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ayrılır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Yapım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eklerini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özelliklerine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en-GB"/>
        </w:rPr>
        <w:t>dört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en-GB"/>
        </w:rPr>
        <w:t>ayrı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en-GB"/>
        </w:rPr>
        <w:t>başlıkta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alacağız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:</w:t>
      </w:r>
    </w:p>
    <w:p w:rsidR="00A23CDC" w:rsidRPr="005A1EF8" w:rsidRDefault="00A23CDC" w:rsidP="00A23CDC">
      <w:pPr>
        <w:shd w:val="clear" w:color="auto" w:fill="E9F7FE"/>
        <w:spacing w:after="0" w:line="240" w:lineRule="auto"/>
        <w:rPr>
          <w:rFonts w:ascii="inherit" w:eastAsia="Times New Roman" w:hAnsi="inherit" w:cs="Times New Roman"/>
          <w:color w:val="5091B2"/>
          <w:sz w:val="32"/>
          <w:szCs w:val="32"/>
          <w:lang w:eastAsia="en-GB"/>
        </w:rPr>
      </w:pPr>
      <w:r w:rsidRPr="005A1EF8">
        <w:rPr>
          <w:rFonts w:ascii="inherit" w:eastAsia="Times New Roman" w:hAnsi="inherit" w:cs="Times New Roman"/>
          <w:b/>
          <w:bCs/>
          <w:color w:val="5091B2"/>
          <w:sz w:val="32"/>
          <w:szCs w:val="32"/>
          <w:bdr w:val="none" w:sz="0" w:space="0" w:color="auto" w:frame="1"/>
          <w:lang w:eastAsia="en-GB"/>
        </w:rPr>
        <w:t>YAPIM EKLERİ</w:t>
      </w:r>
    </w:p>
    <w:p w:rsidR="00A23CDC" w:rsidRPr="005A1EF8" w:rsidRDefault="00956E7A" w:rsidP="00A23CDC">
      <w:pPr>
        <w:shd w:val="clear" w:color="auto" w:fill="E9F7FE"/>
        <w:spacing w:after="0" w:line="240" w:lineRule="auto"/>
        <w:rPr>
          <w:rFonts w:ascii="inherit" w:eastAsia="Times New Roman" w:hAnsi="inherit" w:cs="Times New Roman"/>
          <w:color w:val="5091B2"/>
          <w:sz w:val="32"/>
          <w:szCs w:val="32"/>
          <w:lang w:eastAsia="en-GB"/>
        </w:rPr>
      </w:pPr>
      <w:hyperlink r:id="rId6" w:anchor="1" w:history="1"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İsimden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İsim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Yapan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Ekler</w:t>
        </w:r>
        <w:proofErr w:type="spellEnd"/>
      </w:hyperlink>
    </w:p>
    <w:p w:rsidR="00A23CDC" w:rsidRPr="005A1EF8" w:rsidRDefault="00956E7A" w:rsidP="00A23CDC">
      <w:pPr>
        <w:shd w:val="clear" w:color="auto" w:fill="E9F7FE"/>
        <w:spacing w:after="0" w:line="240" w:lineRule="auto"/>
        <w:rPr>
          <w:rFonts w:ascii="inherit" w:eastAsia="Times New Roman" w:hAnsi="inherit" w:cs="Times New Roman"/>
          <w:color w:val="5091B2"/>
          <w:sz w:val="32"/>
          <w:szCs w:val="32"/>
          <w:lang w:eastAsia="en-GB"/>
        </w:rPr>
      </w:pPr>
      <w:hyperlink r:id="rId7" w:anchor="2" w:history="1"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Fiilden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İsim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Yapan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Ekler</w:t>
        </w:r>
        <w:proofErr w:type="spellEnd"/>
      </w:hyperlink>
    </w:p>
    <w:p w:rsidR="00A23CDC" w:rsidRPr="005A1EF8" w:rsidRDefault="00956E7A" w:rsidP="00A23CDC">
      <w:pPr>
        <w:shd w:val="clear" w:color="auto" w:fill="E9F7FE"/>
        <w:spacing w:after="0" w:line="240" w:lineRule="auto"/>
        <w:rPr>
          <w:rFonts w:ascii="inherit" w:eastAsia="Times New Roman" w:hAnsi="inherit" w:cs="Times New Roman"/>
          <w:color w:val="5091B2"/>
          <w:sz w:val="32"/>
          <w:szCs w:val="32"/>
          <w:lang w:eastAsia="en-GB"/>
        </w:rPr>
      </w:pPr>
      <w:hyperlink r:id="rId8" w:anchor="3" w:history="1"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İsimden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Fiil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Yapan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Ekler</w:t>
        </w:r>
        <w:proofErr w:type="spellEnd"/>
      </w:hyperlink>
    </w:p>
    <w:p w:rsidR="00A23CDC" w:rsidRPr="005A1EF8" w:rsidRDefault="00956E7A" w:rsidP="00A23CDC">
      <w:pPr>
        <w:shd w:val="clear" w:color="auto" w:fill="E9F7FE"/>
        <w:spacing w:after="150" w:line="240" w:lineRule="auto"/>
        <w:rPr>
          <w:rFonts w:ascii="inherit" w:eastAsia="Times New Roman" w:hAnsi="inherit" w:cs="Times New Roman"/>
          <w:color w:val="5091B2"/>
          <w:sz w:val="32"/>
          <w:szCs w:val="32"/>
          <w:lang w:eastAsia="en-GB"/>
        </w:rPr>
      </w:pPr>
      <w:hyperlink r:id="rId9" w:anchor="4" w:history="1"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Fiilden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Fiil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Yapan</w:t>
        </w:r>
        <w:proofErr w:type="spellEnd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A23CDC" w:rsidRPr="005A1EF8">
          <w:rPr>
            <w:rFonts w:ascii="inherit" w:eastAsia="Times New Roman" w:hAnsi="inherit" w:cs="Times New Roman"/>
            <w:b/>
            <w:bCs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Ekler</w:t>
        </w:r>
        <w:proofErr w:type="spellEnd"/>
      </w:hyperlink>
    </w:p>
    <w:p w:rsidR="00A23CDC" w:rsidRPr="005A1EF8" w:rsidRDefault="00A23CDC" w:rsidP="00A23CDC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 w:rsidRPr="005A1EF8">
        <w:rPr>
          <w:rFonts w:ascii="Comic Sans MS" w:eastAsia="Times New Roman" w:hAnsi="Comic Sans MS" w:cs="Times New Roman"/>
          <w:b/>
          <w:bCs/>
          <w:color w:val="333333"/>
          <w:sz w:val="32"/>
          <w:szCs w:val="32"/>
          <w:bdr w:val="none" w:sz="0" w:space="0" w:color="auto" w:frame="1"/>
          <w:lang w:eastAsia="en-GB"/>
        </w:rPr>
        <w:t>YAPIM EKLERİ</w:t>
      </w:r>
    </w:p>
    <w:p w:rsidR="00A23CDC" w:rsidRPr="005A1EF8" w:rsidRDefault="00A23CDC" w:rsidP="00A23CDC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bookmarkStart w:id="0" w:name="1"/>
      <w:bookmarkEnd w:id="0"/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İsimden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İsim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Ekler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İsimden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yapım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gövdelerini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yine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olarak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eklerdir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+A: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Eklendiği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ilgili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Erk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=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erke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Komut+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=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komuta</w:t>
      </w:r>
      <w:bookmarkStart w:id="1" w:name="_GoBack"/>
      <w:bookmarkEnd w:id="1"/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Büyütme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küçültme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Ana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=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anaç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=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kıraç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AdAk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Büyütme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küçültme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Cumb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adak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=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cumbadak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+Ak: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Benzetme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küçültme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görevi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başak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+An: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İlişkili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çokluk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güçlendirme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köken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Sap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Eren</w:t>
      </w:r>
      <w:proofErr w:type="spellEnd"/>
    </w:p>
    <w:p w:rsidR="00E3797D" w:rsidRDefault="00E3797D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</w:pPr>
    </w:p>
    <w:p w:rsidR="00E3797D" w:rsidRDefault="00E3797D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</w:pPr>
    </w:p>
    <w:p w:rsidR="00E3797D" w:rsidRPr="005A1EF8" w:rsidRDefault="00E3797D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lastRenderedPageBreak/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şAr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Sayılara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üleştirme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E37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Üç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üçer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Altı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şar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altışar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+Ay: 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ey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eşey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Yüz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ey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yüzey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+CA: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Eşitlik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karşılaştırma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benzerlik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ilişkisi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kurarken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Hoş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hoşça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İri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irice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Hukuk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hukukça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Mert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mertçe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Türk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Türkçe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cAk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Küçültme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sevgi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işleviyle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Küçük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küçücek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Yalın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yalıncak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Oyun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oyuncak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+CI / +CU: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Meslek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sahiplik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alışkanlık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inanış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ifade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eder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Odun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cu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oduncu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Gazete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ci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gazeteci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Dava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davacı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Söz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cü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sözcü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Atatürk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cü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Atatürkçü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CIk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CUk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Pekiştirme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küçültme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acıma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sevgi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Bebe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bebecik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Kedi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kedicik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Beyin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beyincik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Kızıl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kızılcık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CIn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CUn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Bıldır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bıldırcın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Güver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güvercin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gereçleri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karşılar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hareket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sonucunu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bildirir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Fırıl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fırıldak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Işıl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ışıldak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Kıkır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kıkırdak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dAki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Bulunma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(+da)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aitlik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ekinin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(+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)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birleşmesinden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oluşmuştur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Niteleme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Bahçe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deki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bahçedeki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çocuk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Çarşı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daki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çarşıdaki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dükkan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Biz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deki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bizdeki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kitap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DAm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dem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gündem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Yön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dem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yöntem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DAş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ortaklık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anlamlarıyla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adaş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Soy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soydaş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Ses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sesteş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Yurt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yurttaş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dIrIk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dUrUk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Tutan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durduran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işini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yapmaya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yarar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gereç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Boyun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duruk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boyunduruk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dIz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dUz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düz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gündüz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dız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Yıldız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gil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giller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Akraba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unvanlara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onlara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ait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olanları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aile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isimleri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Murat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Muratgil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Amcam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amcamgil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Kedi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kedigil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Uk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Gıcık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gıcırık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+Il / +Ul: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Yansımalı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sözcüklere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sözcükler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almadan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ikileme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gürül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gürül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gürül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pırıl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+In / +Un: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Zaman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="00956E7A" w:rsidRPr="005A1EF8">
        <w:rPr>
          <w:sz w:val="32"/>
          <w:szCs w:val="32"/>
        </w:rPr>
        <w:fldChar w:fldCharType="begin"/>
      </w:r>
      <w:r w:rsidR="00956E7A" w:rsidRPr="005A1EF8">
        <w:rPr>
          <w:sz w:val="32"/>
          <w:szCs w:val="32"/>
        </w:rPr>
        <w:instrText xml:space="preserve"> HYPERLINK "https://www.edebiyatciyim.com/isim-nedir-isim-turleri/" \t "_blank" </w:instrText>
      </w:r>
      <w:r w:rsidR="00956E7A" w:rsidRPr="005A1EF8">
        <w:rPr>
          <w:sz w:val="32"/>
          <w:szCs w:val="32"/>
        </w:rPr>
        <w:fldChar w:fldCharType="separate"/>
      </w:r>
      <w:r w:rsidRPr="005A1EF8">
        <w:rPr>
          <w:rFonts w:ascii="Times New Roman" w:eastAsia="Times New Roman" w:hAnsi="Times New Roman" w:cs="Times New Roman"/>
          <w:color w:val="993366"/>
          <w:sz w:val="32"/>
          <w:szCs w:val="32"/>
          <w:u w:val="single"/>
          <w:bdr w:val="none" w:sz="0" w:space="0" w:color="auto" w:frame="1"/>
          <w:lang w:eastAsia="en-GB"/>
        </w:rPr>
        <w:t>isim</w:t>
      </w:r>
      <w:proofErr w:type="spellEnd"/>
      <w:r w:rsidR="00956E7A" w:rsidRPr="005A1EF8">
        <w:rPr>
          <w:rFonts w:ascii="Times New Roman" w:eastAsia="Times New Roman" w:hAnsi="Times New Roman" w:cs="Times New Roman"/>
          <w:color w:val="993366"/>
          <w:sz w:val="32"/>
          <w:szCs w:val="32"/>
          <w:u w:val="single"/>
          <w:bdr w:val="none" w:sz="0" w:space="0" w:color="auto" w:frame="1"/>
          <w:lang w:eastAsia="en-GB"/>
        </w:rPr>
        <w:fldChar w:fldCharType="end"/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zaman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zarfı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yazın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Bahar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baharın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Ansız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ansızın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İlk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ilkin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+Ur: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Yansımalı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sözcüklere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kelimeler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Pat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patır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Şak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şakır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takır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+(I)l / +(U)l: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tekil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Çok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çoğul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Yaban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yabanıl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+la: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arazi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Tuz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 → Tuzla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la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Kumla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Ad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çeşitli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insan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tipleri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belirtir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Çay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çaylak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sulak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dişlek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lAmA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+la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+ma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ekinin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kaynaşmasıyla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oluşmuştur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görevinde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Balta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lama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baltalama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Şeker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leme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şekerleme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Perde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leme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perdeleme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Köpek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leme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köpekleme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lAr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Eklendikleri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sözcüklere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aileye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aitlik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gibi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çeşitli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Ayşe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Ayşeler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Japon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lar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Japonlar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Hacı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lar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Hacılar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Ada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lar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Adalar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lAz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Aşağılama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taşıyan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bazı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Hay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haylaz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Sahip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ilgili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ait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gibi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çeşitli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pekiştirilmiş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ikileme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Hesap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hesaplı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Köpük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lü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köpüklü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Tunceli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li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Tuncelili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İlgi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li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ilgili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Bel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li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baş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saz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söz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lü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lUk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Bir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şey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için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şeyin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konulduğu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bolluk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şeyin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çokça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olması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meslek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makam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vb.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Kömür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kömürlük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Ağaç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ağaçlık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gözlük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Mimar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mimarlık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Türkçü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Türkçülük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birlik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günlük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Eklendiği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aşırılık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Koca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kocaman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Evci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evcimen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+(l)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msI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+(U)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msU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Renklere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tat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benzerlik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msı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sarımsı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Kadife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msi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kadifemsi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ımsı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balımsı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+(l)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mtırak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+(U)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mtırak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Renklere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tat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benzerlik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Ekşi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mtırak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ekşimtırak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Yeşil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mtırak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yeşilimtırak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Acı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mtırak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acımtırak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+(I)n / +(U)n: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İsimlere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Görevi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bakımından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zaman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“+In”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ekinden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ayrılır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Oy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oyun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+(I)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ncI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+(U)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ncU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Sayı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adlarına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inci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birinci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Yirmi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inci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yirminci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rAk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Eklendikleri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sözcükleri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oldukça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Acı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rak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acırak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Kısa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rak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kısarak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Ufak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rak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ufarak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Birleşik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oldukça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azdır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Tüm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Bağır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sek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sAl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Aitlik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nispet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Bilim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sel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bilimsel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sal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kutsal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Evren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sel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evrensel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Toplum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sal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toplumsal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İsimlere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onlardan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benzerlik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yakınlık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Çocuk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çocuksu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Maymun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maymunsu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sUk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Dilimizde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sadece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Süm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sümsük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Ağlam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ağlamsık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sIl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sUl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Dilimizde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sadece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Damak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damaksıl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sIz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sUz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İsimlere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yokluk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eksiklik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olumsuz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ikileme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şeklinde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suz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susuz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Umut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suz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umutsuz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Yorum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suz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yorumsuz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Ana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baba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İş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siz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güç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süz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sIzIn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İsimlere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görevinde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sözcükler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Durmak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sızın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durmaksızın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Yorulmak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sızın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yorulmaksızın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Bilmek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sizin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bilmeksizin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sIzlIk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proofErr w:type="gram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sUzlUk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:</w:t>
      </w:r>
      <w:proofErr w:type="gram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İsimlere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soyut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Akıl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sızlık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akılsızlık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Eşit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sizlik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eşitsizlik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sızlık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haksızlık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şAr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Üleştirme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şer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beşer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Yedi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şer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yedişer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şIn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Renk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adlarından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benzerlik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şın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sarışın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şin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gökşin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Mavi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şin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mavişin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+(I)t </w:t>
      </w:r>
      <w:proofErr w:type="gram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/  +</w:t>
      </w:r>
      <w:proofErr w:type="gram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(U)t 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Dilimizde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Dik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it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dikit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Boy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boyut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tI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gram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/  +</w:t>
      </w:r>
      <w:proofErr w:type="spellStart"/>
      <w:proofErr w:type="gram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tU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Genellikle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küçük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yapım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ekidir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Fısıl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tı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fısıltı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Cıvıl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tı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cıvıltı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homur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tu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homurtu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+(I)z </w:t>
      </w:r>
      <w:proofErr w:type="gram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/  +</w:t>
      </w:r>
      <w:proofErr w:type="gram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(U)z 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İsimlerde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ikilik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Aynı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zamanda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birlikte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doğma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gibi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Omu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Üç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üçüz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bookmarkStart w:id="2" w:name="2"/>
      <w:bookmarkEnd w:id="2"/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Fiilden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İsim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Ekler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gövdelerine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yahut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türetilmiş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gövdelerine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dönüştüren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eklerdir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Dilimizde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fiilden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yapım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özellikleri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şu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şekildedir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: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-(y)A: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Günümüzde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Bazı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ikilemelerde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de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karşımıza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çıkar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Haberleş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haberleşe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Nöbetleş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nöbetleşe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Çalış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çalış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Gid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-(y)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AcAk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niteleme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Okun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acak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okunacak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kitap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ecek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gelecek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acak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açacak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kalıplaşarak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dönüşmüş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-ç: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dönüştürür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Büyüt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büyüteç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Say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sayaç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Kaldır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kaldıraç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AgAn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AğAn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Geçişsiz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köklerine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abartma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görevinde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ağan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durağan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ağan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olağan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egen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içegen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-Ak: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Birbirinden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farklı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türetmeler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gereç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Kaç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kaçak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Sula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sulak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Süz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süzek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-Al / -l: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kaşal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çatal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Kur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kural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AlAk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Tekrarlama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sözcükler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elek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gezelek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alak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yatalak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Çök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elek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çökelek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AlI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(-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eli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):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Bir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zamandan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alalı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eli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geleli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-Am: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kelimede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dizem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biçem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Kur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am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kuram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AmAç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kelimede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Dön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emeç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dönemeç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Yırt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yırtmaç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AmAk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aralıklarla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yapıldığı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amak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aşamak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amak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kaçamak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-(y)An: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Bir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Kalıplaşarak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ad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gezen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kaçan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Çağla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an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çağlayan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kalıplaşmış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AnAk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Eskiden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süren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özellik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taşıma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gibi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kazandırır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enek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gelenek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anak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sağanak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anak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takanak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-(y)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ArAk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hyperlink r:id="rId10" w:tgtFrame="_blank" w:history="1">
        <w:r w:rsidRPr="005A1EF8">
          <w:rPr>
            <w:rFonts w:ascii="Times New Roman" w:eastAsia="Times New Roman" w:hAnsi="Times New Roman" w:cs="Times New Roman"/>
            <w:color w:val="993366"/>
            <w:sz w:val="32"/>
            <w:szCs w:val="32"/>
            <w:u w:val="single"/>
            <w:bdr w:val="none" w:sz="0" w:space="0" w:color="auto" w:frame="1"/>
            <w:lang w:eastAsia="en-GB"/>
          </w:rPr>
          <w:t>zarf</w:t>
        </w:r>
      </w:hyperlink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görevi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arak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açarak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Yürüt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erek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yürüterek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erek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bilerek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-Ari: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kelime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örneği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arı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uçarı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eri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göçeri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AsI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Bazı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kelimelerde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kalıplaşarak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kaybolan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Çatla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ası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çatlayası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Geber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esi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geberesi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Eli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kırıl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ası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Gözü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ol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ası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(-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ekiyle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genişletilmiş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cA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Bir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eylemin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sonucu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soyut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Düşün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düşünce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Söylen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söylence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cAsInA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fiildeki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hareketin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tarzını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bildirir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Ayıplar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casına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ayıplarcasına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Koşar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casına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koşarcasına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-ç: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Getirildiği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fiildeki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hareketi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özelliği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="00956E7A" w:rsidRPr="005A1EF8">
        <w:rPr>
          <w:sz w:val="32"/>
          <w:szCs w:val="32"/>
        </w:rPr>
        <w:fldChar w:fldCharType="begin"/>
      </w:r>
      <w:r w:rsidR="00956E7A" w:rsidRPr="005A1EF8">
        <w:rPr>
          <w:sz w:val="32"/>
          <w:szCs w:val="32"/>
        </w:rPr>
        <w:instrText xml:space="preserve"> HYPERLINK "https://www.edebiyatciyim.com/sifatlar-on-ad/" \t "_blank" </w:instrText>
      </w:r>
      <w:r w:rsidR="00956E7A" w:rsidRPr="005A1EF8">
        <w:rPr>
          <w:sz w:val="32"/>
          <w:szCs w:val="32"/>
        </w:rPr>
        <w:fldChar w:fldCharType="separate"/>
      </w:r>
      <w:r w:rsidRPr="005A1EF8">
        <w:rPr>
          <w:rFonts w:ascii="Times New Roman" w:eastAsia="Times New Roman" w:hAnsi="Times New Roman" w:cs="Times New Roman"/>
          <w:color w:val="993366"/>
          <w:sz w:val="32"/>
          <w:szCs w:val="32"/>
          <w:u w:val="single"/>
          <w:bdr w:val="none" w:sz="0" w:space="0" w:color="auto" w:frame="1"/>
          <w:lang w:eastAsia="en-GB"/>
        </w:rPr>
        <w:t>sıfat</w:t>
      </w:r>
      <w:proofErr w:type="spellEnd"/>
      <w:r w:rsidR="00956E7A" w:rsidRPr="005A1EF8">
        <w:rPr>
          <w:rFonts w:ascii="Times New Roman" w:eastAsia="Times New Roman" w:hAnsi="Times New Roman" w:cs="Times New Roman"/>
          <w:color w:val="993366"/>
          <w:sz w:val="32"/>
          <w:szCs w:val="32"/>
          <w:u w:val="single"/>
          <w:bdr w:val="none" w:sz="0" w:space="0" w:color="auto" w:frame="1"/>
          <w:lang w:eastAsia="en-GB"/>
        </w:rPr>
        <w:fldChar w:fldCharType="end"/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Kıskan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ç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kıskanç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Avun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ç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avunç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Diren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ç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direnç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DUk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Geçmiş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zamanlı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bazı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Beklenme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beklenmedik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misafir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Bakma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bakmadık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ev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bildik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DIkçA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DUkçA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Genellikle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işin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art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belirli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aralıklarla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yapıldığı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yükler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dıkça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aldıkça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dıkça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kaldıkça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DIktA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DUktA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DIğIndA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DUğUndA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):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Fiildeki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işin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yapılma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vaktini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sözcükler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tığında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baktığında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Sev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diğinde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sevdiğinde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-DI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-DU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Zaman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tı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baktı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mıydı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Sev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di mi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sevdi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miydi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lastRenderedPageBreak/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gA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Bir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işin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sonucunu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="00956E7A" w:rsidRPr="005A1EF8">
        <w:rPr>
          <w:sz w:val="32"/>
          <w:szCs w:val="32"/>
        </w:rPr>
        <w:fldChar w:fldCharType="begin"/>
      </w:r>
      <w:r w:rsidR="00956E7A" w:rsidRPr="005A1EF8">
        <w:rPr>
          <w:sz w:val="32"/>
          <w:szCs w:val="32"/>
        </w:rPr>
        <w:instrText xml:space="preserve"> HYPERLINK "https://www.edebiyatciyim.com/isim-nedir-isim-turleri/" \t "_blank" </w:instrText>
      </w:r>
      <w:r w:rsidR="00956E7A" w:rsidRPr="005A1EF8">
        <w:rPr>
          <w:sz w:val="32"/>
          <w:szCs w:val="32"/>
        </w:rPr>
        <w:fldChar w:fldCharType="separate"/>
      </w:r>
      <w:r w:rsidRPr="005A1EF8">
        <w:rPr>
          <w:rFonts w:ascii="Times New Roman" w:eastAsia="Times New Roman" w:hAnsi="Times New Roman" w:cs="Times New Roman"/>
          <w:color w:val="993366"/>
          <w:sz w:val="32"/>
          <w:szCs w:val="32"/>
          <w:u w:val="single"/>
          <w:bdr w:val="none" w:sz="0" w:space="0" w:color="auto" w:frame="1"/>
          <w:lang w:eastAsia="en-GB"/>
        </w:rPr>
        <w:t>isim</w:t>
      </w:r>
      <w:proofErr w:type="spellEnd"/>
      <w:r w:rsidR="00956E7A" w:rsidRPr="005A1EF8">
        <w:rPr>
          <w:rFonts w:ascii="Times New Roman" w:eastAsia="Times New Roman" w:hAnsi="Times New Roman" w:cs="Times New Roman"/>
          <w:color w:val="993366"/>
          <w:sz w:val="32"/>
          <w:szCs w:val="32"/>
          <w:u w:val="single"/>
          <w:bdr w:val="none" w:sz="0" w:space="0" w:color="auto" w:frame="1"/>
          <w:lang w:eastAsia="en-GB"/>
        </w:rPr>
        <w:fldChar w:fldCharType="end"/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 → bilge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dal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dalga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Bildir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bildirge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gAç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Genellikle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gereç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Dayan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dayangaç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Salın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salıngaç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alıngaç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gIç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gUç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İşi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etkileni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giç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bilgiç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gıç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dalgıç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gıç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yargıç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GAn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Genellikle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alışkanlık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alıngan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Çalış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kan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salıngaç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Çekin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gen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çekingen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-GI / -GU: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gövdelerinden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As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askı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Sil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silgi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Sev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sevgi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GIn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GUn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gövdelerinden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pekiştirilmiş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gin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pişkin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gün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düşkün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taşkın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Bas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gın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baskın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-I / -U: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Somut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soyut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sürü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ı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yazı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Başar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ı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başarı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-(y)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IcI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-(y)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UcU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Daha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çok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geçişli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getirilerek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en-GB"/>
        </w:rPr>
        <w:t>ıcı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bakıcı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en-GB"/>
        </w:rPr>
        <w:t>ücü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görücü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Çek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en-GB"/>
        </w:rPr>
        <w:t>ici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çekici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Uç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gereç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ismi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yaptığı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örneği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bulunmaktadır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Çek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çekiç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eğiç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Uk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="00956E7A" w:rsidRPr="005A1EF8">
        <w:rPr>
          <w:sz w:val="32"/>
          <w:szCs w:val="32"/>
        </w:rPr>
        <w:fldChar w:fldCharType="begin"/>
      </w:r>
      <w:r w:rsidR="00956E7A" w:rsidRPr="005A1EF8">
        <w:rPr>
          <w:sz w:val="32"/>
          <w:szCs w:val="32"/>
        </w:rPr>
        <w:instrText xml:space="preserve"> HYPERLINK "https://www.edebiyatciyim.com/sifatlar-on-ad/" \t "_blank" </w:instrText>
      </w:r>
      <w:r w:rsidR="00956E7A" w:rsidRPr="005A1EF8">
        <w:rPr>
          <w:sz w:val="32"/>
          <w:szCs w:val="32"/>
        </w:rPr>
        <w:fldChar w:fldCharType="separate"/>
      </w:r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en-GB"/>
        </w:rPr>
        <w:t>Sıfat</w:t>
      </w:r>
      <w:proofErr w:type="spellEnd"/>
      <w:r w:rsidR="00956E7A" w:rsidRPr="005A1EF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en-GB"/>
        </w:rPr>
        <w:fldChar w:fldCharType="end"/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oldukça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yaygın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Yapılmış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bitmiş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anlamlarını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Art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artık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Uyan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uyanık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Boz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bozuk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Del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delik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-(y)Ip / -(y)Up: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gösterdiği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işten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biraz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önce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onunla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birlikte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yapılan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hyperlink r:id="rId11" w:tgtFrame="_blank" w:history="1">
        <w:r w:rsidRPr="005A1EF8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zarf </w:t>
        </w:r>
        <w:proofErr w:type="spellStart"/>
        <w:r w:rsidRPr="005A1EF8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bdr w:val="none" w:sz="0" w:space="0" w:color="auto" w:frame="1"/>
            <w:lang w:eastAsia="en-GB"/>
          </w:rPr>
          <w:t>fiil</w:t>
        </w:r>
        <w:proofErr w:type="spellEnd"/>
      </w:hyperlink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alıp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gitti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gelip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baktı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up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durup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seyretti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-(y)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IşIndA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-(y)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UşUndA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zaman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yükleyen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Sinema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)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ışında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çıkışında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(Eve) Git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işinde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gidişinde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-(I)l / -(U)l: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Sadece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kelimede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mevcut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çakıl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Işı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ışıl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iken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-ken: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="00956E7A" w:rsidRPr="005A1EF8">
        <w:rPr>
          <w:sz w:val="32"/>
          <w:szCs w:val="32"/>
        </w:rPr>
        <w:fldChar w:fldCharType="begin"/>
      </w:r>
      <w:r w:rsidR="00956E7A" w:rsidRPr="005A1EF8">
        <w:rPr>
          <w:sz w:val="32"/>
          <w:szCs w:val="32"/>
        </w:rPr>
        <w:instrText xml:space="preserve"> HYPERLINK "https://www.edebiyatciyim.com/buyuk-unlu-uyum</w:instrText>
      </w:r>
      <w:r w:rsidR="00956E7A" w:rsidRPr="005A1EF8">
        <w:rPr>
          <w:sz w:val="32"/>
          <w:szCs w:val="32"/>
        </w:rPr>
        <w:instrText xml:space="preserve">u-nedir-buyuk-unlu-uyumu-ornekleri/" \t "_blank" </w:instrText>
      </w:r>
      <w:r w:rsidR="00956E7A" w:rsidRPr="005A1EF8">
        <w:rPr>
          <w:sz w:val="32"/>
          <w:szCs w:val="32"/>
        </w:rPr>
        <w:fldChar w:fldCharType="separate"/>
      </w:r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en-GB"/>
        </w:rPr>
        <w:t>büyük</w:t>
      </w:r>
      <w:proofErr w:type="spellEnd"/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en-GB"/>
        </w:rPr>
        <w:t>ünlü</w:t>
      </w:r>
      <w:proofErr w:type="spellEnd"/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en-GB"/>
        </w:rPr>
        <w:t>uyumu</w:t>
      </w:r>
      <w:r w:rsidR="00956E7A" w:rsidRPr="005A1EF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en-GB"/>
        </w:rPr>
        <w:fldChar w:fldCharType="end"/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nu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bozar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Gider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ken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giderken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ken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çıkarken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-(I)m / -(U)m: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Yapılan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olurlar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.  Ad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olurlar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Duy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um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duyum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Üret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üretim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böl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bölüm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Birik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birikim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geçim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-mA: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belirttiği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kılış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durumları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Kalıcı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isme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de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dönüşebilir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koşma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Çiz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çizme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adlaşmış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Danış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danışma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adlaşma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mAcA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yapılma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tarzını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şartını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ifade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Bil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mece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bilmece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Bul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maca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bulmaca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Kandır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maca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kandırmaca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bAç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İsimlerin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yapılış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tarzını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biçimini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gösterir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Saklam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baç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saklambaç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Soğut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soğutmaç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mAdAn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mAdIn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Olumsuz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zarf filler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madan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almadan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Sor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madan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sormadan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Soyut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hareketleri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isimleştiren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İsimleşmiş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örnekleri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de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Geçin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geçinmek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İste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istemek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ekmek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Adlaşmış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çakmak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Adlaşmış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mAklA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Oku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makla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okumakla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Bekle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mekle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beklemekle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mAksIzIn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Nitelik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tarz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zarf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maksızın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durmaksızın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Düşün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meksizin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düşünmeksizin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mAktAnsA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hyperlink r:id="rId12" w:tgtFrame="_blank" w:history="1">
        <w:r w:rsidRPr="005A1EF8">
          <w:rPr>
            <w:rFonts w:ascii="Times New Roman" w:eastAsia="Times New Roman" w:hAnsi="Times New Roman" w:cs="Times New Roman"/>
            <w:color w:val="444444"/>
            <w:sz w:val="32"/>
            <w:szCs w:val="32"/>
            <w:u w:val="single"/>
            <w:bdr w:val="none" w:sz="0" w:space="0" w:color="auto" w:frame="1"/>
            <w:lang w:eastAsia="en-GB"/>
          </w:rPr>
          <w:t xml:space="preserve">Zarf </w:t>
        </w:r>
        <w:proofErr w:type="spellStart"/>
        <w:r w:rsidRPr="005A1EF8">
          <w:rPr>
            <w:rFonts w:ascii="Times New Roman" w:eastAsia="Times New Roman" w:hAnsi="Times New Roman" w:cs="Times New Roman"/>
            <w:color w:val="444444"/>
            <w:sz w:val="32"/>
            <w:szCs w:val="32"/>
            <w:u w:val="single"/>
            <w:bdr w:val="none" w:sz="0" w:space="0" w:color="auto" w:frame="1"/>
            <w:lang w:eastAsia="en-GB"/>
          </w:rPr>
          <w:t>fiil</w:t>
        </w:r>
        <w:proofErr w:type="spellEnd"/>
      </w:hyperlink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Güven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mektense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güvenmektense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Oku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maktansa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okumaktansa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mAl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Türkçede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sağmal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mAlI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gösterdiği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üzerinde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özellik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olarak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taşıyan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sıfatlar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Çözümle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meli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çözümlemeli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meli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seçmeli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ders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Vur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vurmalı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Az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olsa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abartma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süreklilik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ifade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Az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azman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Şiş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şişman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mAz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Süreklilik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olumsuzluk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taşıyan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sıfatlar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çıkmaz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sokak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Taşın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taşınmaz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lastRenderedPageBreak/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mAzlIk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Olumsuzluk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soyut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isimler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Duy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mazlık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duymazlık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Utan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mazlık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utanmazlık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Aldır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mazlık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aldırmazlık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mIk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mUk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Küçüklük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artıklık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parça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manasında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isimler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cırmık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At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atmık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mIş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mUş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Eskiden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yapılanları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Atıl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atılmış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çöpler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pişmiş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yemek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Yenil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yenilmiş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elmalar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-(I)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mlI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-(U)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mlU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Bir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özellik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taşıyan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isim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ımlı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alımlı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kıyafet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Sor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umlu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sorumlu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mlı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ılımlı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mUr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Sadece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mur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yağmur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kömür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-n / -(I)n / -(U)n: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Genellikle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türetse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de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sayıda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dizin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in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gelin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tI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tU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-(I)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ntI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-(U)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ntU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somut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soyut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ıntı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çıkıntı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ıntı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kalıntı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Bağla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ntı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bağlantı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untu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kuruntu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-r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-(I)r / -(U)r: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Her zaman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üzerinde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bulundurma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anlamında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Adlaşmış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halleri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de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kişi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Kon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konar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geçer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gelir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adlaşmış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Dön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döner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adlaşmış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sAk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belirtiği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üzerinde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barındıran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adlar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Sav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savsak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Tut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tutsak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lastRenderedPageBreak/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sAl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Tek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örneği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Uy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sal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uysal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-(y)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-(y)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Uş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Uş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Açıl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açılış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Diren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direniş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dikiş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De-y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deyiş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-t / -(I)t / -(U)t: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genellikle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ad,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olsa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it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geçit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Um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umut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Kon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konut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-v / -(A)v: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kullanım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örneği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Söyle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v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söylev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İşle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v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işlev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-(A)z: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gösterdiği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işten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etkilenen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ad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sıfat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boğaz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Sö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z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söz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bookmarkStart w:id="3" w:name="3"/>
      <w:bookmarkEnd w:id="3"/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İsimden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Ekler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Ad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türetilmiş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gövdelerine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“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İsimden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yapım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”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olarak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adlandırılır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Sayı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bakımından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diğer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daha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isimden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yapmakla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kalmayıp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onlara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işlevsel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olarak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bazı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görevler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yüklemektedir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+A: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Tek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heceli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köklere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geçişsiz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boşa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 l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dişle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yaşa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+Al: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birleşik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Az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azal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Çok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çoğal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körel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+An: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bildirmesinin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yanında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yapana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dönüşünü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gösteren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Us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Güv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dilen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Başa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r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başar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Ona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r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onar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Renk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adlarında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Mor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morar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geçişsiz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Dola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dolaş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Sav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+At: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et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gözet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Yön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et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yönet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Yansıma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sözcüklerden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yansıma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Çağıl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çağılda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Gıcır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gıcırda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+I / +U: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Dok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Iş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Kur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+(I)k / +(U)k: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geçişsiz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acık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gözük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yelik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KIr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kUr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Yansımalı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köklerden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Hıç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kır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hıçkır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kır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fışkır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+l: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durul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Küçük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küçül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İnce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l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incel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Oldukça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yaygın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geçişli-geçişsiz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yapılan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belirtir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zaman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…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El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elle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Düzen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düzenle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Gece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gecele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Serin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le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serinle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gürle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Koku+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kokla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Perde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perdele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Cevap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la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cevapla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lAn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Birleşik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Ayak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ayaklan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Kanat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kanatlan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yaşlan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lAş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İsimlere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onları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Genellikle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dönüşme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kendi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kendine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Dert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dertleş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birleş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laş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taşlaş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+(I)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msA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+(U)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msA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Öyle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sayma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gibi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görme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anlamında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Ben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imse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benimse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Küçük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mse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küçümse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Az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ımsa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azımsa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Ir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+Ur: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köpür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kır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fışkır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Üf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üfür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+(I)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rgA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Öyle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saymak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manasında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Es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irge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esirge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Az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ırga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azırga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rA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Yansıma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sesleri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çıkarmaya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dönüşen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Bazı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hareketleri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karşılayan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de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Gev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re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gevre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Kük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re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kükre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Tit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re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 → titre-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İstek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gibi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görmek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manası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duraksa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Garip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garipse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Umur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umursa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+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sI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İstek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gibi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görmek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manası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katar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Düve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düvesi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Dolap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dolapsı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Çirkin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çirkinsi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Irak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sı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ıraksı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bookmarkStart w:id="4" w:name="4"/>
      <w:bookmarkEnd w:id="4"/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Fiilden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Helvetica" w:eastAsia="Times New Roman" w:hAnsi="Helvetica" w:cs="Times New Roman"/>
          <w:b/>
          <w:bCs/>
          <w:color w:val="FF6600"/>
          <w:sz w:val="32"/>
          <w:szCs w:val="32"/>
          <w:bdr w:val="none" w:sz="0" w:space="0" w:color="auto" w:frame="1"/>
          <w:lang w:eastAsia="en-GB"/>
        </w:rPr>
        <w:t>Ekler</w:t>
      </w:r>
      <w:proofErr w:type="spellEnd"/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yapım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kök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gövdelerine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gelerek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başka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anlamlarda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yeni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türeten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ifade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eder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Eskilerden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günümüze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kadar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gelen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eklerin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bazıları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artık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kullanılmazken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bazıları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da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oldukça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yoğun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şekilde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kullanılır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Dilimizde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kullanılan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fiilden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fiil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yapım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şu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şekildedir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t>: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-A: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Eklendikleri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pekiştirme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aşa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ıra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AlA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Fiildeki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aralıklarla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yapıldığını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eşele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ala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kakala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Kov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ala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kovala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ettirgen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ekidir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çıkar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Git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gider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Kop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kopar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DAr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Sadece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olan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Dön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Gös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ter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DIr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DUr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Oldurma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yaptırma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bildir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Uyan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uyandır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İn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dir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indir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-I / -U: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Sadece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kelimede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kullanımı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kazı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sürü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-k / -(I)k / -(U)k: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Pekiştirilmiş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Kor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k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Sil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k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-(I)l / -(U)l: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Pekiştirilmiş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açıl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Yak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yakıl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Ör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örül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lastRenderedPageBreak/>
        <w:t>-mA: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Olumsuz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 me 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görme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İzle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izleme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Uyu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uyuma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mAlA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Pekiştirme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yenileme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yapar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mala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kakmala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mala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sarmala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mala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tırmala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mAş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Dönüşlülük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işteşlik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birkaç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örneği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almaş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İl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ilmeş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maş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sarmaş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-n / -(I)n / -(U)n: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Genellikle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geçişli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yapma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bildiren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dönüşlü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Giy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in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giyin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Öv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övün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Sığ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sığın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-p: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Sadece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iki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örneği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vardır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Kır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Ser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-(I)r / -(U)r: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Ettirgen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anlamlı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Art+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artır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düşür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Piş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pişir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-(I)ş / -(U)ş: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Birbirinden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farklı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işlevlerde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fiiller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türetir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.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İşin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karşılıklı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ortaklaşa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yapıldığını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belirtir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,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işin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kendiliğinden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gerçekleştiğini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ifade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eder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görüş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Uç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uçuş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Kalk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kalkış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Dön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üş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dönüş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-(I)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ştIr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 xml:space="preserve"> / -(U)</w:t>
      </w:r>
      <w:proofErr w:type="spellStart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ştUr</w:t>
      </w:r>
      <w:proofErr w:type="spellEnd"/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Fiilin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sık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yapıldığını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ifade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eden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Ara+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ştır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araştır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Çırp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ıştır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çırpıştır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Ov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uştur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ovuştur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-t / -(I)t / -(U)t: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Geldikleri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fiilde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ettirgenlik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anlamı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oluşturur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lastRenderedPageBreak/>
        <w:t>Ağrı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t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ağrıt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Oku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t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okut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Kabar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 + 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t</w:t>
      </w:r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 xml:space="preserve"> → 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kabart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-y: 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Genellikle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pekiştirme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görevindeki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bir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ektir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Do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y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 (to-y)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Gi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y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ke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-d)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r w:rsidRPr="005A1EF8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bdr w:val="none" w:sz="0" w:space="0" w:color="auto" w:frame="1"/>
          <w:lang w:eastAsia="en-GB"/>
        </w:rPr>
        <w:t>-(I)z / -(U)z: 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Bir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ettirgenlik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 xml:space="preserve"> </w:t>
      </w:r>
      <w:proofErr w:type="spellStart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ekidir</w:t>
      </w:r>
      <w:proofErr w:type="spellEnd"/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en-GB"/>
        </w:rPr>
        <w:t>.</w:t>
      </w:r>
    </w:p>
    <w:p w:rsidR="00A23CDC" w:rsidRPr="005A1EF8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</w:pP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Damı</w:t>
      </w:r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–</w:t>
      </w:r>
      <w:r w:rsidRPr="005A1EF8">
        <w:rPr>
          <w:rFonts w:ascii="Times New Roman" w:eastAsia="Times New Roman" w:hAnsi="Times New Roman" w:cs="Times New Roman"/>
          <w:color w:val="333333"/>
          <w:sz w:val="32"/>
          <w:szCs w:val="32"/>
          <w:lang w:eastAsia="en-GB"/>
        </w:rPr>
        <w:br/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Emzir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 (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em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</w:t>
      </w:r>
      <w:proofErr w:type="spellStart"/>
      <w:r w:rsidRPr="005A1EF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en-GB"/>
        </w:rPr>
        <w:t>iz</w:t>
      </w:r>
      <w:proofErr w:type="spellEnd"/>
      <w:r w:rsidRPr="005A1EF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en-GB"/>
        </w:rPr>
        <w:t>-r)</w:t>
      </w:r>
    </w:p>
    <w:p w:rsidR="00A23CDC" w:rsidRPr="005A1EF8" w:rsidRDefault="00A23CDC">
      <w:pPr>
        <w:rPr>
          <w:sz w:val="32"/>
          <w:szCs w:val="32"/>
        </w:rPr>
      </w:pPr>
    </w:p>
    <w:sectPr w:rsidR="00A23CDC" w:rsidRPr="005A1E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7A" w:rsidRDefault="00956E7A" w:rsidP="00A81805">
      <w:pPr>
        <w:spacing w:after="0" w:line="240" w:lineRule="auto"/>
      </w:pPr>
      <w:r>
        <w:separator/>
      </w:r>
    </w:p>
  </w:endnote>
  <w:endnote w:type="continuationSeparator" w:id="0">
    <w:p w:rsidR="00956E7A" w:rsidRDefault="00956E7A" w:rsidP="00A8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05" w:rsidRDefault="00A818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919628"/>
      <w:docPartObj>
        <w:docPartGallery w:val="Page Numbers (Bottom of Page)"/>
        <w:docPartUnique/>
      </w:docPartObj>
    </w:sdtPr>
    <w:sdtEndPr/>
    <w:sdtContent>
      <w:p w:rsidR="00A81805" w:rsidRDefault="00A8180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A81805" w:rsidRDefault="00A818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05" w:rsidRDefault="00A818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7A" w:rsidRDefault="00956E7A" w:rsidP="00A81805">
      <w:pPr>
        <w:spacing w:after="0" w:line="240" w:lineRule="auto"/>
      </w:pPr>
      <w:r>
        <w:separator/>
      </w:r>
    </w:p>
  </w:footnote>
  <w:footnote w:type="continuationSeparator" w:id="0">
    <w:p w:rsidR="00956E7A" w:rsidRDefault="00956E7A" w:rsidP="00A8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05" w:rsidRDefault="00A818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05" w:rsidRDefault="00A818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05" w:rsidRDefault="00A818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C"/>
    <w:rsid w:val="002774A1"/>
    <w:rsid w:val="003B7DB2"/>
    <w:rsid w:val="003C18B1"/>
    <w:rsid w:val="005A1EF8"/>
    <w:rsid w:val="00956E7A"/>
    <w:rsid w:val="009B220B"/>
    <w:rsid w:val="00A23CDC"/>
    <w:rsid w:val="00A81805"/>
    <w:rsid w:val="00E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6120"/>
  <w15:chartTrackingRefBased/>
  <w15:docId w15:val="{0E7303DE-DC36-4EDD-B470-916302A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2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k2">
    <w:name w:val="heading 2"/>
    <w:basedOn w:val="Normal"/>
    <w:link w:val="Balk2Char"/>
    <w:uiPriority w:val="9"/>
    <w:qFormat/>
    <w:rsid w:val="00A23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23C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alk2Char">
    <w:name w:val="Başlık 2 Char"/>
    <w:basedOn w:val="VarsaylanParagrafYazTipi"/>
    <w:link w:val="Balk2"/>
    <w:uiPriority w:val="9"/>
    <w:rsid w:val="00A23C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A2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A23CD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23C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23CDC"/>
    <w:rPr>
      <w:color w:val="800080"/>
      <w:u w:val="single"/>
    </w:rPr>
  </w:style>
  <w:style w:type="character" w:styleId="Vurgu">
    <w:name w:val="Emphasis"/>
    <w:basedOn w:val="VarsaylanParagrafYazTipi"/>
    <w:uiPriority w:val="20"/>
    <w:qFormat/>
    <w:rsid w:val="00A23CD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A8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805"/>
  </w:style>
  <w:style w:type="paragraph" w:styleId="AltBilgi">
    <w:name w:val="footer"/>
    <w:basedOn w:val="Normal"/>
    <w:link w:val="AltBilgiChar"/>
    <w:uiPriority w:val="99"/>
    <w:unhideWhenUsed/>
    <w:rsid w:val="00A8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082">
              <w:marLeft w:val="0"/>
              <w:marRight w:val="0"/>
              <w:marTop w:val="150"/>
              <w:marBottom w:val="150"/>
              <w:divBdr>
                <w:top w:val="single" w:sz="6" w:space="8" w:color="B6D7E8"/>
                <w:left w:val="single" w:sz="6" w:space="8" w:color="B6D7E8"/>
                <w:bottom w:val="single" w:sz="6" w:space="0" w:color="B6D7E8"/>
                <w:right w:val="single" w:sz="6" w:space="0" w:color="B6D7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biyatciyim.com/yapim-ekleri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edebiyatciyim.com/yapim-ekleri/" TargetMode="External"/><Relationship Id="rId12" Type="http://schemas.openxmlformats.org/officeDocument/2006/relationships/hyperlink" Target="https://www.edebiyatciyim.com/zarf-fiil-ekleri-ve-kodlamasi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ebiyatciyim.com/yapim-ekleri/" TargetMode="External"/><Relationship Id="rId11" Type="http://schemas.openxmlformats.org/officeDocument/2006/relationships/hyperlink" Target="https://www.edebiyatciyim.com/zarf-fiil-ekleri-ve-kodlamasi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edebiyatciyim.com/zarf-belirtec-nedir-zarf-cesitleri-konu-anlatimi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debiyatciyim.com/yapim-ekler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2023-01-22T06:10:00Z</dcterms:created>
  <dcterms:modified xsi:type="dcterms:W3CDTF">2023-02-05T08:33:00Z</dcterms:modified>
</cp:coreProperties>
</file>