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9A" w:rsidRPr="0089028A" w:rsidRDefault="001F3068" w:rsidP="00410B51">
      <w:pPr>
        <w:rPr>
          <w:rFonts w:cs="Ali_K_Samik" w:hint="cs"/>
          <w:color w:val="00B050"/>
          <w:sz w:val="32"/>
          <w:szCs w:val="32"/>
          <w:rtl/>
          <w:lang w:bidi="ar-IQ"/>
        </w:rPr>
      </w:pPr>
      <w:r w:rsidRPr="0089028A">
        <w:rPr>
          <w:rFonts w:cs="Ali_K_Samik" w:hint="cs"/>
          <w:color w:val="00B050"/>
          <w:sz w:val="32"/>
          <w:szCs w:val="32"/>
          <w:rtl/>
          <w:lang w:bidi="ar-IQ"/>
        </w:rPr>
        <w:t xml:space="preserve">                                                   </w:t>
      </w:r>
      <w:r w:rsidR="00410B51" w:rsidRPr="0089028A">
        <w:rPr>
          <w:rFonts w:cs="Ali_K_Samik" w:hint="cs"/>
          <w:color w:val="00B050"/>
          <w:sz w:val="32"/>
          <w:szCs w:val="32"/>
          <w:rtl/>
          <w:lang w:bidi="ar-IQ"/>
        </w:rPr>
        <w:t>ثرسيارى نمونةيى</w:t>
      </w:r>
      <w:r w:rsidRPr="0089028A">
        <w:rPr>
          <w:rFonts w:cs="Ali_K_Samik" w:hint="cs"/>
          <w:color w:val="00B050"/>
          <w:sz w:val="32"/>
          <w:szCs w:val="32"/>
          <w:rtl/>
          <w:lang w:bidi="ar-IQ"/>
        </w:rPr>
        <w:t xml:space="preserve"> بابةتى ميزووى عةباسى</w:t>
      </w:r>
    </w:p>
    <w:p w:rsidR="001F3068" w:rsidRPr="00083492" w:rsidRDefault="001F3068">
      <w:pPr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</w:pPr>
      <w:r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ث1/باس لة رةجةلةك و بنةمالةى عةباسيةكان بكة.</w:t>
      </w:r>
    </w:p>
    <w:p w:rsidR="001F3068" w:rsidRPr="00083492" w:rsidRDefault="001F3068">
      <w:pPr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</w:pPr>
      <w:r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ث2/باس لة شةرى زاب بكة .</w:t>
      </w:r>
      <w:bookmarkStart w:id="0" w:name="_GoBack"/>
      <w:bookmarkEnd w:id="0"/>
    </w:p>
    <w:p w:rsidR="001F3068" w:rsidRPr="00083492" w:rsidRDefault="001F3068">
      <w:pPr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</w:pPr>
      <w:r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ث3/هؤى ئةمانةى خوارةوة دياربكة ؟</w:t>
      </w:r>
    </w:p>
    <w:p w:rsidR="001F3068" w:rsidRPr="00083492" w:rsidRDefault="001F3068" w:rsidP="001F3068">
      <w:pPr>
        <w:pStyle w:val="ListParagraph"/>
        <w:numPr>
          <w:ilvl w:val="0"/>
          <w:numId w:val="1"/>
        </w:numPr>
        <w:rPr>
          <w:rFonts w:cs="Ali_K_Samik" w:hint="cs"/>
          <w:color w:val="4F6228" w:themeColor="accent3" w:themeShade="80"/>
          <w:sz w:val="28"/>
          <w:szCs w:val="28"/>
          <w:lang w:bidi="ar-IQ"/>
        </w:rPr>
      </w:pPr>
      <w:r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بنيادنانى شارى بةغداد؟</w:t>
      </w:r>
    </w:p>
    <w:p w:rsidR="001F3068" w:rsidRPr="00083492" w:rsidRDefault="00410B51" w:rsidP="001F3068">
      <w:pPr>
        <w:pStyle w:val="ListParagraph"/>
        <w:numPr>
          <w:ilvl w:val="0"/>
          <w:numId w:val="1"/>
        </w:numPr>
        <w:rPr>
          <w:rFonts w:cs="Ali_K_Samik" w:hint="cs"/>
          <w:color w:val="4F6228" w:themeColor="accent3" w:themeShade="80"/>
          <w:sz w:val="28"/>
          <w:szCs w:val="28"/>
          <w:lang w:bidi="ar-IQ"/>
        </w:rPr>
      </w:pPr>
      <w:r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س</w:t>
      </w:r>
      <w:r w:rsidR="001F3068"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ةرهةلدانى بزوتنةوةى محمد دى نفس زةكية</w:t>
      </w:r>
    </w:p>
    <w:p w:rsidR="001F3068" w:rsidRPr="00083492" w:rsidRDefault="001F3068" w:rsidP="001F3068">
      <w:pPr>
        <w:pStyle w:val="ListParagraph"/>
        <w:numPr>
          <w:ilvl w:val="0"/>
          <w:numId w:val="1"/>
        </w:numPr>
        <w:rPr>
          <w:rFonts w:cs="Ali_K_Samik" w:hint="cs"/>
          <w:color w:val="4F6228" w:themeColor="accent3" w:themeShade="80"/>
          <w:sz w:val="28"/>
          <w:szCs w:val="28"/>
          <w:lang w:bidi="ar-IQ"/>
        </w:rPr>
      </w:pPr>
      <w:r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كوشتنى ئةبو سلمةى خةلال</w:t>
      </w:r>
    </w:p>
    <w:p w:rsidR="001F3068" w:rsidRPr="00083492" w:rsidRDefault="001F3068" w:rsidP="001F3068">
      <w:pPr>
        <w:pStyle w:val="ListParagraph"/>
        <w:numPr>
          <w:ilvl w:val="0"/>
          <w:numId w:val="1"/>
        </w:numPr>
        <w:rPr>
          <w:rFonts w:cs="Ali_K_Samik" w:hint="cs"/>
          <w:color w:val="4F6228" w:themeColor="accent3" w:themeShade="80"/>
          <w:sz w:val="28"/>
          <w:szCs w:val="28"/>
          <w:lang w:bidi="ar-IQ"/>
        </w:rPr>
      </w:pPr>
      <w:r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رووخانى دةولةتى ئةمةوى</w:t>
      </w:r>
    </w:p>
    <w:p w:rsidR="00083492" w:rsidRPr="00083492" w:rsidRDefault="00083492" w:rsidP="00083492">
      <w:pPr>
        <w:rPr>
          <w:rFonts w:cs="Ali_K_Samik" w:hint="cs"/>
          <w:color w:val="4F6228" w:themeColor="accent3" w:themeShade="80"/>
          <w:sz w:val="28"/>
          <w:szCs w:val="28"/>
          <w:lang w:bidi="ar-IQ"/>
        </w:rPr>
      </w:pPr>
      <w:r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ث4/باس لة باروودؤخى ناوخؤى خةلافةتى عةباسى لة سةردةمى ئةبوعةباسى سةفاح بكة,</w:t>
      </w:r>
    </w:p>
    <w:p w:rsidR="001F3068" w:rsidRPr="00083492" w:rsidRDefault="00083492" w:rsidP="001F3068">
      <w:pPr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</w:pPr>
      <w:r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ث5</w:t>
      </w:r>
      <w:r w:rsidR="001F3068"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/ هؤكارةكانى سةرهةلدانى خةلافةتى عةباسى بنوسة؟</w:t>
      </w:r>
    </w:p>
    <w:p w:rsidR="001F3068" w:rsidRPr="00083492" w:rsidRDefault="00083492" w:rsidP="001F3068">
      <w:pPr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</w:pPr>
      <w:r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ث6</w:t>
      </w:r>
      <w:r w:rsidR="001F3068"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/ باس لة كارةكانى خةليفة ئةبوجعفرى بكة لة لايانى كارطيرى .</w:t>
      </w:r>
    </w:p>
    <w:p w:rsidR="001F3068" w:rsidRPr="00083492" w:rsidRDefault="00083492" w:rsidP="001F3068">
      <w:pPr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</w:pPr>
      <w:r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ث7</w:t>
      </w:r>
      <w:r w:rsidR="001F3068"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/ موعتةزيلة بناسينةو؟بنةماكانيان بنوسة</w:t>
      </w:r>
    </w:p>
    <w:p w:rsidR="001F3068" w:rsidRPr="00083492" w:rsidRDefault="00083492" w:rsidP="001F3068">
      <w:pPr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</w:pPr>
      <w:r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ث8</w:t>
      </w:r>
      <w:r w:rsidR="001F3068"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/ئةمانةى خوارةوة بناسينة؟</w:t>
      </w:r>
    </w:p>
    <w:p w:rsidR="001F3068" w:rsidRPr="00083492" w:rsidRDefault="001F3068" w:rsidP="001F3068">
      <w:pPr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</w:pPr>
      <w:r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1-الصحيفة السفراء 2- المحنة 3- يحيا بةرمةكى 4- الحكمة 4- تاهر كورى حوسين</w:t>
      </w:r>
    </w:p>
    <w:p w:rsidR="001F3068" w:rsidRPr="00083492" w:rsidRDefault="00083492" w:rsidP="001F3068">
      <w:pPr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</w:pPr>
      <w:r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ث9</w:t>
      </w:r>
      <w:r w:rsidR="001F3068"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/ باس لة ململانى سياسى نيوان خةليفة ئةمين و مامون بكة؟</w:t>
      </w:r>
    </w:p>
    <w:p w:rsidR="001F3068" w:rsidRPr="00083492" w:rsidRDefault="00083492" w:rsidP="001F3068">
      <w:pPr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</w:pPr>
      <w:r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ث10</w:t>
      </w:r>
      <w:r w:rsidR="001F3068"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/باس لة رؤلى ابو سلمةى خلال بكة لة دروستبوونى دةولةتى عةباسى.</w:t>
      </w:r>
    </w:p>
    <w:p w:rsidR="001F3068" w:rsidRPr="00083492" w:rsidRDefault="00083492" w:rsidP="001F3068">
      <w:pPr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</w:pPr>
      <w:r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ث11</w:t>
      </w:r>
      <w:r w:rsidR="001F3068"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 xml:space="preserve">/ </w:t>
      </w:r>
      <w:r w:rsidR="00410B51"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هؤكارةكانى دروستبوونى ميرنيشينة ئيسلاميةكان لة رؤزهةلاتى خةلافةتى عةباسى.</w:t>
      </w:r>
    </w:p>
    <w:p w:rsidR="00410B51" w:rsidRPr="00083492" w:rsidRDefault="00083492" w:rsidP="001F3068">
      <w:pPr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</w:pPr>
      <w:r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ث12</w:t>
      </w:r>
      <w:r w:rsidR="00410B51"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/ باس لة رووخانى خةلافةتى عةباسى بكة لة لايان مةغؤل سالى 656ك.</w:t>
      </w:r>
    </w:p>
    <w:p w:rsidR="00410B51" w:rsidRPr="00083492" w:rsidRDefault="00083492" w:rsidP="00410B51">
      <w:pPr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</w:pPr>
      <w:r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ث13</w:t>
      </w:r>
      <w:r w:rsidR="00410B51"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/ سةرهةلدانى سةلاجيقةكان لة سالى (447ك) كاريطةرى هةبوو لة بوزانةوةى خةلافةتى عةباسى.ئةم دةستةوازةية روونكةوة؟</w:t>
      </w:r>
    </w:p>
    <w:p w:rsidR="00083492" w:rsidRDefault="00083492" w:rsidP="00083492">
      <w:pPr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</w:pPr>
      <w:r w:rsidRPr="00083492"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ث14؟ كارةكانى خةليفة محمد مهدى باس بكة باش وةركرتنى دةسةلات.</w:t>
      </w:r>
    </w:p>
    <w:p w:rsidR="00083492" w:rsidRPr="00083492" w:rsidRDefault="00083492" w:rsidP="00083492">
      <w:pPr>
        <w:rPr>
          <w:rFonts w:cs="Ali_K_Samik" w:hint="cs"/>
          <w:color w:val="4F6228" w:themeColor="accent3" w:themeShade="80"/>
          <w:sz w:val="28"/>
          <w:szCs w:val="28"/>
          <w:lang w:bidi="ar-IQ"/>
        </w:rPr>
      </w:pPr>
      <w:r>
        <w:rPr>
          <w:rFonts w:cs="Ali_K_Samik" w:hint="cs"/>
          <w:color w:val="4F6228" w:themeColor="accent3" w:themeShade="80"/>
          <w:sz w:val="28"/>
          <w:szCs w:val="28"/>
          <w:rtl/>
          <w:lang w:bidi="ar-IQ"/>
        </w:rPr>
        <w:t>ث15/باس لة جؤنيةتى لةناوبردنى ئةبو موسلمى خؤراسانى بكة؟ لة لايان خةليفة ابو جعفر المنصور .</w:t>
      </w:r>
    </w:p>
    <w:sectPr w:rsidR="00083492" w:rsidRPr="00083492" w:rsidSect="00083492">
      <w:pgSz w:w="11906" w:h="16838"/>
      <w:pgMar w:top="624" w:right="567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533"/>
    <w:multiLevelType w:val="hybridMultilevel"/>
    <w:tmpl w:val="0D9C9586"/>
    <w:lvl w:ilvl="0" w:tplc="478AF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68"/>
    <w:rsid w:val="0002268D"/>
    <w:rsid w:val="00031CDE"/>
    <w:rsid w:val="00060999"/>
    <w:rsid w:val="00074E08"/>
    <w:rsid w:val="00083492"/>
    <w:rsid w:val="000960EF"/>
    <w:rsid w:val="000A2C7F"/>
    <w:rsid w:val="000A35F2"/>
    <w:rsid w:val="000A46C8"/>
    <w:rsid w:val="000C2E69"/>
    <w:rsid w:val="000E206C"/>
    <w:rsid w:val="000F5D47"/>
    <w:rsid w:val="001251F6"/>
    <w:rsid w:val="0015132A"/>
    <w:rsid w:val="00152FCA"/>
    <w:rsid w:val="001531EB"/>
    <w:rsid w:val="00161238"/>
    <w:rsid w:val="00166F83"/>
    <w:rsid w:val="0018241F"/>
    <w:rsid w:val="001A1274"/>
    <w:rsid w:val="001C2041"/>
    <w:rsid w:val="001D1866"/>
    <w:rsid w:val="001F3068"/>
    <w:rsid w:val="001F6CCE"/>
    <w:rsid w:val="00204963"/>
    <w:rsid w:val="00211CEF"/>
    <w:rsid w:val="00217D7E"/>
    <w:rsid w:val="00222936"/>
    <w:rsid w:val="00263F6F"/>
    <w:rsid w:val="00271584"/>
    <w:rsid w:val="00286CA7"/>
    <w:rsid w:val="002A7F3C"/>
    <w:rsid w:val="002B6C37"/>
    <w:rsid w:val="003053FD"/>
    <w:rsid w:val="0032089B"/>
    <w:rsid w:val="003873C2"/>
    <w:rsid w:val="003A507D"/>
    <w:rsid w:val="003D3CDD"/>
    <w:rsid w:val="003D7668"/>
    <w:rsid w:val="003F61CD"/>
    <w:rsid w:val="00400AD6"/>
    <w:rsid w:val="004103B5"/>
    <w:rsid w:val="00410B51"/>
    <w:rsid w:val="004256B0"/>
    <w:rsid w:val="00427B58"/>
    <w:rsid w:val="004432C3"/>
    <w:rsid w:val="0045454F"/>
    <w:rsid w:val="00472BC3"/>
    <w:rsid w:val="004A7AC4"/>
    <w:rsid w:val="004C0C69"/>
    <w:rsid w:val="004C3014"/>
    <w:rsid w:val="00520CFD"/>
    <w:rsid w:val="00546ABD"/>
    <w:rsid w:val="00570ED3"/>
    <w:rsid w:val="0058566A"/>
    <w:rsid w:val="005A0D8B"/>
    <w:rsid w:val="005F0301"/>
    <w:rsid w:val="00601ED8"/>
    <w:rsid w:val="00604F4C"/>
    <w:rsid w:val="00610196"/>
    <w:rsid w:val="0062338F"/>
    <w:rsid w:val="00636A1F"/>
    <w:rsid w:val="00680B37"/>
    <w:rsid w:val="006A787B"/>
    <w:rsid w:val="006B77B7"/>
    <w:rsid w:val="006E49FE"/>
    <w:rsid w:val="00702573"/>
    <w:rsid w:val="007151F0"/>
    <w:rsid w:val="00716008"/>
    <w:rsid w:val="00733FD3"/>
    <w:rsid w:val="00734D00"/>
    <w:rsid w:val="007A1ABC"/>
    <w:rsid w:val="007A43E3"/>
    <w:rsid w:val="007B6453"/>
    <w:rsid w:val="0080029A"/>
    <w:rsid w:val="008033AF"/>
    <w:rsid w:val="00806586"/>
    <w:rsid w:val="00815C83"/>
    <w:rsid w:val="00835BE8"/>
    <w:rsid w:val="00840A34"/>
    <w:rsid w:val="0084312C"/>
    <w:rsid w:val="00856006"/>
    <w:rsid w:val="008820FB"/>
    <w:rsid w:val="00886E95"/>
    <w:rsid w:val="0089028A"/>
    <w:rsid w:val="008A5B1D"/>
    <w:rsid w:val="008C36E7"/>
    <w:rsid w:val="008D4858"/>
    <w:rsid w:val="008D4BB1"/>
    <w:rsid w:val="008F6075"/>
    <w:rsid w:val="00927FA0"/>
    <w:rsid w:val="00956A28"/>
    <w:rsid w:val="009607B1"/>
    <w:rsid w:val="00965760"/>
    <w:rsid w:val="00972351"/>
    <w:rsid w:val="009C58A1"/>
    <w:rsid w:val="00A12793"/>
    <w:rsid w:val="00A46711"/>
    <w:rsid w:val="00A61B11"/>
    <w:rsid w:val="00A71279"/>
    <w:rsid w:val="00A82783"/>
    <w:rsid w:val="00AC1550"/>
    <w:rsid w:val="00B01A25"/>
    <w:rsid w:val="00B32B33"/>
    <w:rsid w:val="00B43A28"/>
    <w:rsid w:val="00B91888"/>
    <w:rsid w:val="00B93AC5"/>
    <w:rsid w:val="00BC55FC"/>
    <w:rsid w:val="00BD6082"/>
    <w:rsid w:val="00C02105"/>
    <w:rsid w:val="00C3556B"/>
    <w:rsid w:val="00C83E24"/>
    <w:rsid w:val="00C96811"/>
    <w:rsid w:val="00CE1887"/>
    <w:rsid w:val="00CE1A47"/>
    <w:rsid w:val="00CF4829"/>
    <w:rsid w:val="00D02EB2"/>
    <w:rsid w:val="00D122EC"/>
    <w:rsid w:val="00D12F82"/>
    <w:rsid w:val="00D46FFE"/>
    <w:rsid w:val="00D63B51"/>
    <w:rsid w:val="00D767D7"/>
    <w:rsid w:val="00D80A5A"/>
    <w:rsid w:val="00D81E30"/>
    <w:rsid w:val="00D81FBA"/>
    <w:rsid w:val="00D85083"/>
    <w:rsid w:val="00D85B19"/>
    <w:rsid w:val="00D879F3"/>
    <w:rsid w:val="00D96962"/>
    <w:rsid w:val="00DA4B8F"/>
    <w:rsid w:val="00DA6C7B"/>
    <w:rsid w:val="00DB173F"/>
    <w:rsid w:val="00DC57A1"/>
    <w:rsid w:val="00DD4A9E"/>
    <w:rsid w:val="00DE3355"/>
    <w:rsid w:val="00E11B8F"/>
    <w:rsid w:val="00E16608"/>
    <w:rsid w:val="00E46895"/>
    <w:rsid w:val="00E727DE"/>
    <w:rsid w:val="00E81071"/>
    <w:rsid w:val="00E854A5"/>
    <w:rsid w:val="00E91B8A"/>
    <w:rsid w:val="00EA49AA"/>
    <w:rsid w:val="00EF1215"/>
    <w:rsid w:val="00F05121"/>
    <w:rsid w:val="00F052AD"/>
    <w:rsid w:val="00F55944"/>
    <w:rsid w:val="00F72BED"/>
    <w:rsid w:val="00F87FBF"/>
    <w:rsid w:val="00FF47EF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1</cp:revision>
  <dcterms:created xsi:type="dcterms:W3CDTF">2022-06-10T08:40:00Z</dcterms:created>
  <dcterms:modified xsi:type="dcterms:W3CDTF">2022-06-10T09:25:00Z</dcterms:modified>
</cp:coreProperties>
</file>