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6A4" w:rsidRPr="00BD2C4A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AF1988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</w:pPr>
    </w:p>
    <w:p w:rsidR="008D46A4" w:rsidRPr="00BD2C4A" w:rsidRDefault="00194301" w:rsidP="008626E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</w:t>
      </w:r>
      <w:r w:rsidR="006A58E3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ی</w:t>
      </w:r>
      <w:r w:rsidR="008626E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 ياسا</w:t>
      </w:r>
    </w:p>
    <w:p w:rsidR="00194301" w:rsidRPr="00BD2C4A" w:rsidRDefault="003C0EC5" w:rsidP="008626E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ل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ێژ</w:t>
      </w:r>
      <w:r w:rsidR="008626E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="006A58E3">
        <w:rPr>
          <w:rFonts w:asciiTheme="majorBidi" w:hAnsiTheme="majorBidi" w:cs="AF_Najed Kurdi" w:hint="cs"/>
          <w:b/>
          <w:bCs/>
          <w:sz w:val="44"/>
          <w:szCs w:val="44"/>
          <w:rtl/>
          <w:lang w:bidi="ar-IQ"/>
        </w:rPr>
        <w:t>ياساو زانسته‌ سياسيه‌</w:t>
      </w:r>
      <w:r w:rsidR="008626E5" w:rsidRPr="008626E5">
        <w:rPr>
          <w:rFonts w:asciiTheme="majorBidi" w:hAnsiTheme="majorBidi" w:cs="AF_Najed Kurdi" w:hint="cs"/>
          <w:b/>
          <w:bCs/>
          <w:sz w:val="44"/>
          <w:szCs w:val="44"/>
          <w:rtl/>
          <w:lang w:bidi="ar-IQ"/>
        </w:rPr>
        <w:t>كان</w:t>
      </w:r>
    </w:p>
    <w:p w:rsidR="00194301" w:rsidRPr="00BD2C4A" w:rsidRDefault="00194301" w:rsidP="008626E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6A58E3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ی</w:t>
      </w:r>
      <w:r w:rsidR="008626E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6A58E3">
        <w:rPr>
          <w:rFonts w:asciiTheme="majorBidi" w:hAnsiTheme="majorBidi" w:cs="AF_Najed Kurdi" w:hint="cs"/>
          <w:b/>
          <w:bCs/>
          <w:sz w:val="44"/>
          <w:szCs w:val="44"/>
          <w:rtl/>
          <w:lang w:bidi="ar-IQ"/>
        </w:rPr>
        <w:t>سه‌لاحه‌دين-هه‌ولێ</w:t>
      </w:r>
      <w:r w:rsidR="008626E5" w:rsidRPr="008626E5">
        <w:rPr>
          <w:rFonts w:asciiTheme="majorBidi" w:hAnsiTheme="majorBidi" w:cs="AF_Najed Kurdi" w:hint="cs"/>
          <w:b/>
          <w:bCs/>
          <w:sz w:val="44"/>
          <w:szCs w:val="44"/>
          <w:rtl/>
          <w:lang w:bidi="ar-IQ"/>
        </w:rPr>
        <w:t>ر</w:t>
      </w:r>
    </w:p>
    <w:p w:rsidR="003C0EC5" w:rsidRPr="00BD2C4A" w:rsidRDefault="003C0EC5" w:rsidP="008626E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ت</w:t>
      </w:r>
      <w:r w:rsidR="008626E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="006A58E3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6A58E3">
        <w:rPr>
          <w:rFonts w:asciiTheme="majorBidi" w:hAnsiTheme="majorBidi" w:cs="AF_Najed Kurdi" w:hint="cs"/>
          <w:b/>
          <w:bCs/>
          <w:sz w:val="44"/>
          <w:szCs w:val="44"/>
          <w:rtl/>
          <w:lang w:bidi="ar-IQ"/>
        </w:rPr>
        <w:t>ياساى رێوشوێنه‌</w:t>
      </w:r>
      <w:r w:rsidR="008626E5" w:rsidRPr="008626E5">
        <w:rPr>
          <w:rFonts w:asciiTheme="majorBidi" w:hAnsiTheme="majorBidi" w:cs="AF_Najed Kurdi" w:hint="cs"/>
          <w:b/>
          <w:bCs/>
          <w:sz w:val="44"/>
          <w:szCs w:val="44"/>
          <w:rtl/>
          <w:lang w:bidi="ar-IQ"/>
        </w:rPr>
        <w:t>كانى سزايى</w:t>
      </w:r>
    </w:p>
    <w:p w:rsidR="003C0EC5" w:rsidRPr="00BD2C4A" w:rsidRDefault="00BD2C4A" w:rsidP="008626E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  <w:r w:rsidR="008626E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6A58E3">
        <w:rPr>
          <w:rFonts w:asciiTheme="majorBidi" w:hAnsiTheme="majorBidi" w:cs="AF_Najed Kurdi" w:hint="cs"/>
          <w:b/>
          <w:bCs/>
          <w:sz w:val="44"/>
          <w:szCs w:val="44"/>
          <w:rtl/>
          <w:lang w:bidi="ar-IQ"/>
        </w:rPr>
        <w:t>قۆناغی چ</w:t>
      </w:r>
      <w:r w:rsidR="008626E5" w:rsidRPr="008626E5">
        <w:rPr>
          <w:rFonts w:asciiTheme="majorBidi" w:hAnsiTheme="majorBidi" w:cs="AF_Najed Kurdi" w:hint="cs"/>
          <w:b/>
          <w:bCs/>
          <w:sz w:val="44"/>
          <w:szCs w:val="44"/>
          <w:rtl/>
          <w:lang w:bidi="ar-IQ"/>
        </w:rPr>
        <w:t>وار(4)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</w:p>
    <w:p w:rsidR="003C0EC5" w:rsidRPr="00764FCA" w:rsidRDefault="0017333D" w:rsidP="006A58E3">
      <w:pPr>
        <w:tabs>
          <w:tab w:val="left" w:pos="1200"/>
        </w:tabs>
        <w:bidi/>
        <w:rPr>
          <w:rFonts w:asciiTheme="majorBidi" w:hAnsiTheme="majorBidi" w:cstheme="majorBidi" w:hint="cs"/>
          <w:b/>
          <w:bCs/>
          <w:sz w:val="44"/>
          <w:szCs w:val="44"/>
          <w:rtl/>
          <w:lang w:bidi="ar-JO"/>
        </w:rPr>
      </w:pPr>
      <w:r w:rsidRPr="0017333D">
        <w:rPr>
          <w:rFonts w:asciiTheme="majorBidi" w:hAnsiTheme="majorBidi" w:cs="Times New Roman" w:hint="cs"/>
          <w:b/>
          <w:bCs/>
          <w:sz w:val="44"/>
          <w:szCs w:val="44"/>
          <w:rtl/>
          <w:lang w:bidi="ar-IQ"/>
        </w:rPr>
        <w:t>ناوى</w:t>
      </w:r>
      <w:r w:rsidRPr="0017333D">
        <w:rPr>
          <w:rFonts w:asciiTheme="majorBidi" w:hAnsiTheme="majorBidi" w:cs="Times New Roman"/>
          <w:b/>
          <w:bCs/>
          <w:sz w:val="44"/>
          <w:szCs w:val="44"/>
          <w:rtl/>
          <w:lang w:bidi="ar-IQ"/>
        </w:rPr>
        <w:t xml:space="preserve"> </w:t>
      </w:r>
      <w:r w:rsidRPr="0017333D">
        <w:rPr>
          <w:rFonts w:asciiTheme="majorBidi" w:hAnsiTheme="majorBidi" w:cs="Times New Roman" w:hint="cs"/>
          <w:b/>
          <w:bCs/>
          <w:sz w:val="44"/>
          <w:szCs w:val="44"/>
          <w:rtl/>
          <w:lang w:bidi="ar-IQ"/>
        </w:rPr>
        <w:t>مامۆستا</w:t>
      </w:r>
      <w:r w:rsidRPr="0017333D">
        <w:rPr>
          <w:rFonts w:asciiTheme="majorBidi" w:hAnsiTheme="majorBidi" w:cs="Times New Roman"/>
          <w:b/>
          <w:bCs/>
          <w:sz w:val="44"/>
          <w:szCs w:val="44"/>
          <w:rtl/>
          <w:lang w:bidi="ar-IQ"/>
        </w:rPr>
        <w:t xml:space="preserve"> : </w:t>
      </w:r>
      <w:r w:rsidR="00764FCA" w:rsidRPr="00764FC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6A58E3">
        <w:rPr>
          <w:rFonts w:asciiTheme="majorBidi" w:hAnsiTheme="majorBidi" w:cs="AF_Najed Kurdi" w:hint="cs"/>
          <w:b/>
          <w:bCs/>
          <w:sz w:val="44"/>
          <w:szCs w:val="44"/>
          <w:rtl/>
          <w:lang w:bidi="ar-JO"/>
        </w:rPr>
        <w:t>د.كوثر احمد خالند</w:t>
      </w:r>
    </w:p>
    <w:p w:rsidR="003C0EC5" w:rsidRPr="00BD2C4A" w:rsidRDefault="00BD2C4A" w:rsidP="00F929A1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 w:rsidR="00A36491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ندن: 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201</w:t>
      </w:r>
      <w:r w:rsidR="00F929A1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7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/201</w:t>
      </w:r>
      <w:r w:rsidR="00F929A1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8</w:t>
      </w:r>
    </w:p>
    <w:p w:rsidR="003C0EC5" w:rsidRPr="00BD2C4A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3C0EC5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P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lastRenderedPageBreak/>
        <w:t>پەرتووکی کۆرس</w:t>
      </w:r>
    </w:p>
    <w:p w:rsidR="008D46A4" w:rsidRPr="00BD2C4A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rtl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B45135"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686"/>
        <w:gridCol w:w="2889"/>
      </w:tblGrid>
      <w:tr w:rsidR="008D46A4" w:rsidRPr="00BD2C4A" w:rsidTr="00B45135">
        <w:tc>
          <w:tcPr>
            <w:tcW w:w="6204" w:type="dxa"/>
            <w:gridSpan w:val="2"/>
          </w:tcPr>
          <w:p w:rsidR="008D46A4" w:rsidRPr="00407C7C" w:rsidRDefault="00407C7C" w:rsidP="00A36491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JO"/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JO"/>
              </w:rPr>
              <w:t>یا</w:t>
            </w:r>
            <w:r w:rsidR="0097744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JO"/>
              </w:rPr>
              <w:t>سای ریوشوینه‌كانی سزایی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( قانون اصول المحاكمات الجزائیه‌)</w:t>
            </w:r>
          </w:p>
        </w:tc>
        <w:tc>
          <w:tcPr>
            <w:tcW w:w="2889" w:type="dxa"/>
          </w:tcPr>
          <w:p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BD2C4A" w:rsidRDefault="0001111A" w:rsidP="005937F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د.كوثر احمد خالند</w:t>
            </w:r>
          </w:p>
        </w:tc>
        <w:tc>
          <w:tcPr>
            <w:tcW w:w="2889" w:type="dxa"/>
          </w:tcPr>
          <w:p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BD2C4A" w:rsidTr="0001111A">
        <w:trPr>
          <w:trHeight w:val="352"/>
        </w:trPr>
        <w:tc>
          <w:tcPr>
            <w:tcW w:w="6204" w:type="dxa"/>
            <w:gridSpan w:val="2"/>
          </w:tcPr>
          <w:p w:rsidR="008D46A4" w:rsidRPr="00BD2C4A" w:rsidRDefault="00977443" w:rsidP="00A36491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یاسا / یاساو زانسته‌ سیاسیه‌كان</w:t>
            </w:r>
          </w:p>
        </w:tc>
        <w:tc>
          <w:tcPr>
            <w:tcW w:w="2889" w:type="dxa"/>
          </w:tcPr>
          <w:p w:rsidR="008D46A4" w:rsidRPr="00BD2C4A" w:rsidRDefault="006B29F4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BD2C4A" w:rsidTr="00B45135">
        <w:trPr>
          <w:trHeight w:val="352"/>
        </w:trPr>
        <w:tc>
          <w:tcPr>
            <w:tcW w:w="6204" w:type="dxa"/>
            <w:gridSpan w:val="2"/>
          </w:tcPr>
          <w:p w:rsidR="009546F0" w:rsidRDefault="00BD2C4A" w:rsidP="0001111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ئیمێل</w:t>
            </w:r>
            <w:r w:rsidR="00F049F0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01111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 xml:space="preserve">kawther.xaland1@su.edu.krd </w:t>
            </w:r>
          </w:p>
          <w:p w:rsidR="008D46A4" w:rsidRPr="00BD2C4A" w:rsidRDefault="008D46A4" w:rsidP="0001111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JO"/>
              </w:rPr>
            </w:pPr>
          </w:p>
        </w:tc>
        <w:tc>
          <w:tcPr>
            <w:tcW w:w="2889" w:type="dxa"/>
          </w:tcPr>
          <w:p w:rsidR="00F049F0" w:rsidRDefault="00F049F0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  <w:r w:rsidR="00682BC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م.محمد كاك الله سمايل</w:t>
            </w:r>
          </w:p>
          <w:p w:rsidR="008D46A4" w:rsidRPr="00BD2C4A" w:rsidRDefault="008D46A4" w:rsidP="00E1185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JO"/>
              </w:rPr>
            </w:pP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6F7CE1" w:rsidRPr="00977443" w:rsidRDefault="0001111A" w:rsidP="00A54C7B">
            <w:pPr>
              <w:bidi/>
              <w:spacing w:after="0" w:line="240" w:lineRule="auto"/>
              <w:rPr>
                <w:rFonts w:asciiTheme="majorBidi" w:hAnsiTheme="majorBidi" w:cs="AF_Najed Kur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="AF_Najed Kurdi" w:hint="cs"/>
                <w:b/>
                <w:bCs/>
                <w:sz w:val="32"/>
                <w:szCs w:val="32"/>
                <w:rtl/>
                <w:lang w:bidi="ar-IQ"/>
              </w:rPr>
              <w:t>تيوو</w:t>
            </w:r>
            <w:r w:rsidR="00977443" w:rsidRPr="00977443">
              <w:rPr>
                <w:rFonts w:asciiTheme="majorBidi" w:hAnsiTheme="majorBidi" w:cs="AF_Najed Kurdi" w:hint="cs"/>
                <w:b/>
                <w:bCs/>
                <w:sz w:val="32"/>
                <w:szCs w:val="32"/>
                <w:rtl/>
                <w:lang w:bidi="ar-IQ"/>
              </w:rPr>
              <w:t xml:space="preserve">رى </w:t>
            </w:r>
            <w:r w:rsidR="00A54C7B">
              <w:rPr>
                <w:rFonts w:asciiTheme="majorBidi" w:hAnsiTheme="majorBidi" w:cs="AF_Najed Kurdi" w:hint="cs"/>
                <w:b/>
                <w:bCs/>
                <w:sz w:val="32"/>
                <w:szCs w:val="32"/>
                <w:rtl/>
                <w:lang w:bidi="ar-IQ"/>
              </w:rPr>
              <w:t>8</w:t>
            </w:r>
            <w:r>
              <w:rPr>
                <w:rFonts w:asciiTheme="majorBidi" w:hAnsiTheme="majorBidi" w:cs="AF_Najed Kurdi" w:hint="cs"/>
                <w:b/>
                <w:bCs/>
                <w:sz w:val="32"/>
                <w:szCs w:val="32"/>
                <w:rtl/>
                <w:lang w:bidi="ar-IQ"/>
              </w:rPr>
              <w:t>سه‌</w:t>
            </w:r>
            <w:r w:rsidR="00977443" w:rsidRPr="00977443">
              <w:rPr>
                <w:rFonts w:asciiTheme="majorBidi" w:hAnsiTheme="majorBidi" w:cs="AF_Najed Kurdi" w:hint="cs"/>
                <w:b/>
                <w:bCs/>
                <w:sz w:val="32"/>
                <w:szCs w:val="32"/>
                <w:rtl/>
                <w:lang w:bidi="ar-IQ"/>
              </w:rPr>
              <w:t>عات</w:t>
            </w:r>
          </w:p>
          <w:p w:rsidR="00977443" w:rsidRPr="00BD2C4A" w:rsidRDefault="0001111A" w:rsidP="00A54C7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="AF_Najed Kurdi" w:hint="cs"/>
                <w:b/>
                <w:bCs/>
                <w:sz w:val="32"/>
                <w:szCs w:val="32"/>
                <w:rtl/>
                <w:lang w:bidi="ar-JO"/>
              </w:rPr>
              <w:t>پ</w:t>
            </w:r>
            <w:r w:rsidR="00977443" w:rsidRPr="00977443">
              <w:rPr>
                <w:rFonts w:asciiTheme="majorBidi" w:hAnsiTheme="majorBidi" w:cs="AF_Najed Kurdi" w:hint="cs"/>
                <w:b/>
                <w:bCs/>
                <w:sz w:val="32"/>
                <w:szCs w:val="32"/>
                <w:rtl/>
                <w:lang w:bidi="ar-IQ"/>
              </w:rPr>
              <w:t xml:space="preserve">راكتيكى/ </w:t>
            </w:r>
            <w:r w:rsidR="00A54C7B">
              <w:rPr>
                <w:rFonts w:asciiTheme="majorBidi" w:hAnsiTheme="majorBidi" w:cs="AF_Najed Kurdi" w:hint="cs"/>
                <w:b/>
                <w:bCs/>
                <w:sz w:val="32"/>
                <w:szCs w:val="32"/>
                <w:rtl/>
                <w:lang w:bidi="ar-IQ"/>
              </w:rPr>
              <w:t>8</w:t>
            </w:r>
            <w:r w:rsidR="00977443" w:rsidRPr="00977443">
              <w:rPr>
                <w:rFonts w:asciiTheme="majorBidi" w:hAnsiTheme="majorBidi" w:cs="AF_Najed Kurdi" w:hint="cs"/>
                <w:b/>
                <w:bCs/>
                <w:sz w:val="32"/>
                <w:szCs w:val="32"/>
                <w:rtl/>
                <w:lang w:bidi="ar-IQ"/>
              </w:rPr>
              <w:t>سةعات</w:t>
            </w:r>
          </w:p>
        </w:tc>
        <w:tc>
          <w:tcPr>
            <w:tcW w:w="2889" w:type="dxa"/>
          </w:tcPr>
          <w:p w:rsidR="004805BA" w:rsidRPr="00BD2C4A" w:rsidRDefault="004805BA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JO"/>
              </w:rPr>
            </w:pP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8D46A4" w:rsidRPr="00A36491" w:rsidRDefault="008D46A4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977443" w:rsidRPr="00977443" w:rsidRDefault="0001111A" w:rsidP="0064350C">
            <w:pPr>
              <w:bidi/>
              <w:spacing w:after="0" w:line="240" w:lineRule="auto"/>
              <w:rPr>
                <w:rFonts w:asciiTheme="majorBidi" w:hAnsiTheme="majorBidi" w:cs="AF_Jeddah Kurdi"/>
                <w:b/>
                <w:bCs/>
                <w:sz w:val="32"/>
                <w:szCs w:val="32"/>
                <w:rtl/>
                <w:lang w:val="en-US" w:bidi="ar-IQ"/>
              </w:rPr>
            </w:pPr>
            <w:r>
              <w:rPr>
                <w:rFonts w:asciiTheme="majorBidi" w:hAnsiTheme="majorBidi" w:cs="AF_Jeddah Kurdi" w:hint="cs"/>
                <w:b/>
                <w:bCs/>
                <w:sz w:val="32"/>
                <w:szCs w:val="32"/>
                <w:rtl/>
                <w:lang w:val="en-US" w:bidi="ar-IQ"/>
              </w:rPr>
              <w:t>18سه‌عات لةماوه‌ى هه‌فته‌يه‌</w:t>
            </w:r>
            <w:r w:rsidR="00977443" w:rsidRPr="00977443">
              <w:rPr>
                <w:rFonts w:asciiTheme="majorBidi" w:hAnsiTheme="majorBidi" w:cs="AF_Jeddah Kurdi" w:hint="cs"/>
                <w:b/>
                <w:bCs/>
                <w:sz w:val="32"/>
                <w:szCs w:val="32"/>
                <w:rtl/>
                <w:lang w:val="en-US" w:bidi="ar-IQ"/>
              </w:rPr>
              <w:t>ك دا</w:t>
            </w:r>
          </w:p>
          <w:p w:rsidR="00977443" w:rsidRPr="00977443" w:rsidRDefault="00A54C7B" w:rsidP="00977443">
            <w:pPr>
              <w:bidi/>
              <w:spacing w:after="0" w:line="240" w:lineRule="auto"/>
              <w:rPr>
                <w:rFonts w:asciiTheme="majorBidi" w:hAnsiTheme="majorBidi" w:cs="AF_Jeddah Kurdi"/>
                <w:b/>
                <w:bCs/>
                <w:sz w:val="32"/>
                <w:szCs w:val="32"/>
                <w:rtl/>
                <w:lang w:val="en-US" w:bidi="ar-IQ"/>
              </w:rPr>
            </w:pPr>
            <w:r>
              <w:rPr>
                <w:rFonts w:asciiTheme="majorBidi" w:hAnsiTheme="majorBidi" w:cs="AF_Jeddah Kurdi" w:hint="cs"/>
                <w:b/>
                <w:bCs/>
                <w:sz w:val="32"/>
                <w:szCs w:val="32"/>
                <w:rtl/>
                <w:lang w:val="en-US" w:bidi="ar-IQ"/>
              </w:rPr>
              <w:t>8</w:t>
            </w:r>
            <w:r w:rsidR="00977443" w:rsidRPr="00977443">
              <w:rPr>
                <w:rFonts w:asciiTheme="majorBidi" w:hAnsiTheme="majorBidi" w:cs="AF_Jeddah Kurdi" w:hint="cs"/>
                <w:b/>
                <w:bCs/>
                <w:sz w:val="32"/>
                <w:szCs w:val="32"/>
                <w:rtl/>
                <w:lang w:val="en-US" w:bidi="ar-IQ"/>
              </w:rPr>
              <w:t>سةعات تيؤرى</w:t>
            </w:r>
          </w:p>
          <w:p w:rsidR="00977443" w:rsidRPr="00977443" w:rsidRDefault="00A54C7B" w:rsidP="00977443">
            <w:pPr>
              <w:bidi/>
              <w:spacing w:after="0" w:line="240" w:lineRule="auto"/>
              <w:rPr>
                <w:rFonts w:asciiTheme="majorBidi" w:hAnsiTheme="majorBidi" w:cs="AF_Jeddah Kurdi"/>
                <w:b/>
                <w:bCs/>
                <w:sz w:val="32"/>
                <w:szCs w:val="32"/>
                <w:rtl/>
                <w:lang w:val="en-US" w:bidi="ar-IQ"/>
              </w:rPr>
            </w:pPr>
            <w:r>
              <w:rPr>
                <w:rFonts w:asciiTheme="majorBidi" w:hAnsiTheme="majorBidi" w:cs="AF_Jeddah Kurdi" w:hint="cs"/>
                <w:b/>
                <w:bCs/>
                <w:sz w:val="32"/>
                <w:szCs w:val="32"/>
                <w:rtl/>
                <w:lang w:val="en-US" w:bidi="ar-IQ"/>
              </w:rPr>
              <w:t>8</w:t>
            </w:r>
            <w:r w:rsidR="00977443" w:rsidRPr="00977443">
              <w:rPr>
                <w:rFonts w:asciiTheme="majorBidi" w:hAnsiTheme="majorBidi" w:cs="AF_Jeddah Kurdi" w:hint="cs"/>
                <w:b/>
                <w:bCs/>
                <w:sz w:val="32"/>
                <w:szCs w:val="32"/>
                <w:rtl/>
                <w:lang w:val="en-US" w:bidi="ar-IQ"/>
              </w:rPr>
              <w:t>سةعات ثراكتيكى</w:t>
            </w:r>
          </w:p>
          <w:p w:rsidR="00E70284" w:rsidRPr="00BD2C4A" w:rsidRDefault="0001111A" w:rsidP="00E1185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F_Jeddah Kurdi" w:hint="cs"/>
                <w:b/>
                <w:bCs/>
                <w:sz w:val="32"/>
                <w:szCs w:val="32"/>
                <w:rtl/>
                <w:lang w:val="en-US" w:bidi="ar-IQ"/>
              </w:rPr>
              <w:t>4سةعات بؤ سةرپ</w:t>
            </w:r>
            <w:r w:rsidR="00553696">
              <w:rPr>
                <w:rFonts w:asciiTheme="majorBidi" w:hAnsiTheme="majorBidi" w:cs="AF_Jeddah Kurdi" w:hint="cs"/>
                <w:b/>
                <w:bCs/>
                <w:sz w:val="32"/>
                <w:szCs w:val="32"/>
                <w:rtl/>
                <w:lang w:val="en-US" w:bidi="ar-IQ"/>
              </w:rPr>
              <w:t>ةرشتي</w:t>
            </w:r>
            <w:r w:rsidR="00977443">
              <w:rPr>
                <w:rFonts w:asciiTheme="majorBidi" w:hAnsiTheme="majorBidi" w:cs="AF_Jeddah Kurdi" w:hint="cs"/>
                <w:b/>
                <w:bCs/>
                <w:sz w:val="32"/>
                <w:szCs w:val="32"/>
                <w:rtl/>
                <w:lang w:val="en-US" w:bidi="ar-IQ"/>
              </w:rPr>
              <w:t>كردنى ت</w:t>
            </w:r>
            <w:r>
              <w:rPr>
                <w:rFonts w:asciiTheme="majorBidi" w:hAnsiTheme="majorBidi" w:cs="AF_Jeddah Kurdi" w:hint="cs"/>
                <w:b/>
                <w:bCs/>
                <w:sz w:val="32"/>
                <w:szCs w:val="32"/>
                <w:rtl/>
                <w:lang w:val="en-US" w:bidi="ar-IQ"/>
              </w:rPr>
              <w:t>وێژ</w:t>
            </w:r>
            <w:r w:rsidR="00977443" w:rsidRPr="00977443">
              <w:rPr>
                <w:rFonts w:asciiTheme="majorBidi" w:hAnsiTheme="majorBidi" w:cs="AF_Jeddah Kurdi" w:hint="cs"/>
                <w:b/>
                <w:bCs/>
                <w:sz w:val="32"/>
                <w:szCs w:val="32"/>
                <w:rtl/>
                <w:lang w:val="en-US" w:bidi="ar-IQ"/>
              </w:rPr>
              <w:t>ينةوةى قوتابيان</w:t>
            </w:r>
            <w:r w:rsidR="006435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  <w:tc>
          <w:tcPr>
            <w:tcW w:w="2889" w:type="dxa"/>
          </w:tcPr>
          <w:p w:rsidR="009C0A8B" w:rsidRDefault="009C0A8B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  <w:p w:rsidR="00E70284" w:rsidRDefault="00E70284" w:rsidP="00E7028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E70284" w:rsidRDefault="00E70284" w:rsidP="00E7028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E70284" w:rsidRDefault="00E70284" w:rsidP="00E7028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E70284" w:rsidRDefault="00E70284" w:rsidP="00E7028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BD2C4A" w:rsidRDefault="00977443" w:rsidP="001F2343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LL401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 xml:space="preserve">یه‌كه‌      </w:t>
            </w:r>
          </w:p>
        </w:tc>
        <w:tc>
          <w:tcPr>
            <w:tcW w:w="2889" w:type="dxa"/>
          </w:tcPr>
          <w:p w:rsidR="008D46A4" w:rsidRPr="00BD2C4A" w:rsidRDefault="00762579" w:rsidP="007C0BC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486BB5" w:rsidRDefault="005E05A5" w:rsidP="00486BB5">
            <w:pPr>
              <w:spacing w:after="0" w:line="240" w:lineRule="auto"/>
              <w:jc w:val="right"/>
              <w:rPr>
                <w:rFonts w:asciiTheme="majorBidi" w:hAnsiTheme="majorBidi" w:cs="Times New Roman"/>
                <w:b/>
                <w:bCs/>
                <w:sz w:val="24"/>
                <w:szCs w:val="24"/>
                <w:lang w:val="en-US" w:bidi="ar-JO"/>
              </w:rPr>
            </w:pPr>
            <w:r w:rsidRPr="00486BB5">
              <w:rPr>
                <w:rFonts w:asciiTheme="majorBidi" w:hAnsiTheme="majorBidi" w:cs="AF_Jeddah Kurdi" w:hint="cs"/>
                <w:b/>
                <w:bCs/>
                <w:sz w:val="28"/>
                <w:szCs w:val="28"/>
                <w:rtl/>
                <w:lang w:val="en-US" w:bidi="ar-JO"/>
              </w:rPr>
              <w:t>داوا</w:t>
            </w:r>
            <w:r w:rsidRPr="00486BB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JO"/>
              </w:rPr>
              <w:t>ی</w:t>
            </w:r>
            <w:r w:rsidRPr="00486BB5">
              <w:rPr>
                <w:rFonts w:asciiTheme="majorBidi" w:hAnsiTheme="majorBidi" w:cs="AF_Jeddah Kurdi" w:hint="cs"/>
                <w:b/>
                <w:bCs/>
                <w:sz w:val="28"/>
                <w:szCs w:val="28"/>
                <w:rtl/>
                <w:lang w:val="en-US" w:bidi="ar-JO"/>
              </w:rPr>
              <w:t xml:space="preserve"> سزا</w:t>
            </w:r>
            <w:r w:rsidRPr="00486BB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JO"/>
              </w:rPr>
              <w:t>یی</w:t>
            </w:r>
            <w:r w:rsidRPr="00486BB5">
              <w:rPr>
                <w:rFonts w:asciiTheme="majorBidi" w:hAnsiTheme="majorBidi" w:cs="AF_Jeddah Kurdi" w:hint="cs"/>
                <w:b/>
                <w:bCs/>
                <w:sz w:val="28"/>
                <w:szCs w:val="28"/>
                <w:rtl/>
                <w:lang w:val="en-US" w:bidi="ar-JO"/>
              </w:rPr>
              <w:t xml:space="preserve">- </w:t>
            </w:r>
            <w:r w:rsidR="00486BB5" w:rsidRPr="00486BB5">
              <w:rPr>
                <w:rFonts w:asciiTheme="majorBidi" w:hAnsiTheme="majorBidi" w:cs="AF_Jeddah Kurdi" w:hint="cs"/>
                <w:b/>
                <w:bCs/>
                <w:sz w:val="28"/>
                <w:szCs w:val="28"/>
                <w:rtl/>
                <w:lang w:val="en-US" w:bidi="ar-JO"/>
              </w:rPr>
              <w:t>داوا</w:t>
            </w:r>
            <w:r w:rsidR="00486BB5" w:rsidRPr="00486BB5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JO"/>
              </w:rPr>
              <w:t>ی مه‌ده‌نی-تحقیقی سه‌ره‌تایی-دادگاكان-تانه‌لیدان-جیبه‌جیكردنی بریار-گه‌ران و كۆكردنه‌وه‌ی به‌لگه‌</w:t>
            </w:r>
            <w:r w:rsidR="00486BB5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JO"/>
              </w:rPr>
              <w:t>-</w:t>
            </w:r>
          </w:p>
        </w:tc>
        <w:tc>
          <w:tcPr>
            <w:tcW w:w="2889" w:type="dxa"/>
          </w:tcPr>
          <w:p w:rsidR="008D46A4" w:rsidRPr="00BD2C4A" w:rsidRDefault="00CF510D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8D46A4" w:rsidRPr="00BD2C4A" w:rsidTr="00650F46">
        <w:trPr>
          <w:trHeight w:val="1125"/>
        </w:trPr>
        <w:tc>
          <w:tcPr>
            <w:tcW w:w="9093" w:type="dxa"/>
            <w:gridSpan w:val="3"/>
          </w:tcPr>
          <w:p w:rsidR="0036724B" w:rsidRPr="0001111A" w:rsidRDefault="0036724B" w:rsidP="001F44D3">
            <w:pPr>
              <w:bidi/>
              <w:spacing w:after="0" w:line="240" w:lineRule="auto"/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val="en-US" w:bidi="ar-IQ"/>
              </w:rPr>
            </w:pPr>
            <w:r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val="en-US" w:bidi="ar-IQ"/>
              </w:rPr>
              <w:t xml:space="preserve">10. </w:t>
            </w:r>
            <w:r w:rsidR="001F44D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val="en-US" w:bidi="ar-IQ"/>
              </w:rPr>
              <w:t>ناوەرۆکی گشتی کۆرس</w:t>
            </w:r>
            <w:r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val="en-US" w:bidi="ar-IQ"/>
              </w:rPr>
              <w:t>:</w:t>
            </w:r>
          </w:p>
          <w:p w:rsidR="008D46A4" w:rsidRPr="0001111A" w:rsidRDefault="00BA66A9" w:rsidP="001F3F10">
            <w:pPr>
              <w:bidi/>
              <w:spacing w:after="0" w:line="240" w:lineRule="auto"/>
              <w:jc w:val="both"/>
              <w:rPr>
                <w:rFonts w:ascii="Unikurd Nali" w:hAnsi="Unikurd Nali" w:cs="Unikurd Nali"/>
                <w:sz w:val="36"/>
                <w:szCs w:val="36"/>
                <w:lang w:val="en-US" w:bidi="ar-JO"/>
              </w:rPr>
            </w:pPr>
            <w:r w:rsidRPr="0001111A">
              <w:rPr>
                <w:rFonts w:ascii="Unikurd Nali" w:hAnsi="Unikurd Nali" w:cs="Unikurd Nal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قوتابيانى ياسا دواى 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>ح</w:t>
            </w:r>
            <w:r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>وي</w:t>
            </w:r>
            <w:r w:rsidRPr="0001111A">
              <w:rPr>
                <w:rFonts w:ascii="Arial" w:hAnsi="Arial" w:hint="cs"/>
                <w:b/>
                <w:bCs/>
                <w:sz w:val="36"/>
                <w:szCs w:val="36"/>
                <w:rtl/>
                <w:lang w:bidi="ar-IQ"/>
              </w:rPr>
              <w:t>َ</w:t>
            </w:r>
            <w:r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ندني</w:t>
            </w:r>
            <w:r w:rsidR="00323EF5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بةشي يةكةمى ياساى جنيايى كةبريتين لة(</w:t>
            </w:r>
            <w:r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بابةتى ياساى سزادانى طشتى لة قؤناغي دووةم وةياساى سزادانى تايبةت لةقؤناغي سي</w:t>
            </w:r>
            <w:r w:rsidRPr="0001111A">
              <w:rPr>
                <w:rFonts w:ascii="Arial" w:hAnsi="Arial" w:hint="cs"/>
                <w:b/>
                <w:bCs/>
                <w:sz w:val="36"/>
                <w:szCs w:val="36"/>
                <w:rtl/>
                <w:lang w:bidi="ar-IQ"/>
              </w:rPr>
              <w:t>َ</w:t>
            </w:r>
            <w:r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يةم</w:t>
            </w:r>
            <w:r w:rsidR="00323EF5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>)</w:t>
            </w:r>
            <w:r w:rsidR="00E60DB5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 بؤ تةواوكردنى بةشي دو</w:t>
            </w:r>
            <w:r w:rsidR="00787190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>و</w:t>
            </w:r>
            <w:r w:rsidR="00E60DB5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>ةمى ياساى جنايي وا ثي</w:t>
            </w:r>
            <w:r w:rsidR="00E60DB5" w:rsidRPr="0001111A">
              <w:rPr>
                <w:rFonts w:ascii="Arial" w:hAnsi="Arial" w:hint="cs"/>
                <w:b/>
                <w:bCs/>
                <w:sz w:val="36"/>
                <w:szCs w:val="36"/>
                <w:rtl/>
                <w:lang w:bidi="ar-IQ"/>
              </w:rPr>
              <w:t>َ</w:t>
            </w:r>
            <w:r w:rsidR="00E60DB5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ويست</w:t>
            </w:r>
            <w:r w:rsidR="00E60DB5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E60DB5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دةكات</w:t>
            </w:r>
            <w:r w:rsidR="00E60DB5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E60DB5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ك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>ةوا ياساى ري</w:t>
            </w:r>
            <w:r w:rsidR="00862383" w:rsidRPr="0001111A">
              <w:rPr>
                <w:rFonts w:ascii="Arial" w:hAnsi="Arial" w:hint="cs"/>
                <w:b/>
                <w:bCs/>
                <w:sz w:val="36"/>
                <w:szCs w:val="36"/>
                <w:rtl/>
                <w:lang w:bidi="ar-IQ"/>
              </w:rPr>
              <w:t>َ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وشوينةكانى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سزايي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بح</w:t>
            </w:r>
            <w:r w:rsidR="00E60DB5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>وي</w:t>
            </w:r>
            <w:r w:rsidR="00E60DB5" w:rsidRPr="0001111A">
              <w:rPr>
                <w:rFonts w:ascii="Arial" w:hAnsi="Arial" w:hint="cs"/>
                <w:b/>
                <w:bCs/>
                <w:sz w:val="36"/>
                <w:szCs w:val="36"/>
                <w:rtl/>
                <w:lang w:bidi="ar-IQ"/>
              </w:rPr>
              <w:t>َ</w:t>
            </w:r>
            <w:r w:rsidR="00E60DB5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ن</w:t>
            </w:r>
            <w:r w:rsidR="00AB4EBA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>ن</w:t>
            </w:r>
            <w:r w:rsidR="00E60DB5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كة ئةميش ياسايةكي شكلى</w:t>
            </w:r>
            <w:r w:rsidR="00787190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و اجرائية كةوا ئامانجى </w:t>
            </w:r>
            <w:r w:rsidR="00F01CD2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جولاندني مادة سزاييةكانى ياساى سزادانى عيراقية لة حالةتى ضةقبةستوويى بؤ حالةتى ضالاكردن. </w:t>
            </w:r>
            <w:r w:rsidR="00787190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E60DB5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وةبابةتةكانى بريت</w:t>
            </w:r>
            <w:r w:rsidR="00AB4EBA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>ين لة جولاندنى داواى سزايي وة قؤ</w:t>
            </w:r>
            <w:r w:rsidR="00E60DB5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>نا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>غي ط</w:t>
            </w:r>
            <w:r w:rsidR="00E60DB5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>ةران كؤكردنةوةى بةلطة وة قؤناغي لي</w:t>
            </w:r>
            <w:r w:rsidR="00E60DB5" w:rsidRPr="0001111A">
              <w:rPr>
                <w:rFonts w:ascii="Arial" w:hAnsi="Arial" w:hint="cs"/>
                <w:b/>
                <w:bCs/>
                <w:sz w:val="36"/>
                <w:szCs w:val="36"/>
                <w:rtl/>
                <w:lang w:bidi="ar-IQ"/>
              </w:rPr>
              <w:t>َ</w:t>
            </w:r>
            <w:r w:rsidR="00E60DB5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كؤلينةوةى</w:t>
            </w:r>
            <w:r w:rsidR="00E60DB5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E60DB5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سةرةتايى</w:t>
            </w:r>
            <w:r w:rsidR="00E60DB5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E60DB5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وةقؤناغي</w:t>
            </w:r>
            <w:r w:rsidR="00E60DB5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دادطايي كردن ( لي</w:t>
            </w:r>
            <w:r w:rsidR="00E60DB5" w:rsidRPr="0001111A">
              <w:rPr>
                <w:rFonts w:ascii="Arial" w:hAnsi="Arial" w:hint="cs"/>
                <w:b/>
                <w:bCs/>
                <w:sz w:val="36"/>
                <w:szCs w:val="36"/>
                <w:rtl/>
                <w:lang w:bidi="ar-IQ"/>
              </w:rPr>
              <w:t>َ</w:t>
            </w:r>
            <w:r w:rsidR="00E60DB5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كؤلينةوةى</w:t>
            </w:r>
            <w:r w:rsidR="00E60DB5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E60DB5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دادطايي</w:t>
            </w:r>
            <w:r w:rsidR="00E60DB5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>)</w:t>
            </w:r>
            <w:r w:rsidR="00E60DB5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،</w:t>
            </w:r>
            <w:r w:rsidR="00E60DB5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lastRenderedPageBreak/>
              <w:t>دةرض</w:t>
            </w:r>
            <w:r w:rsidR="00E60DB5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>و</w:t>
            </w:r>
            <w:r w:rsidR="00F01CD2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>و</w:t>
            </w:r>
            <w:r w:rsidR="00E60DB5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>نى بريار وةقؤناغي تانةلي</w:t>
            </w:r>
            <w:r w:rsidR="00E60DB5" w:rsidRPr="0001111A">
              <w:rPr>
                <w:rFonts w:ascii="Arial" w:hAnsi="Arial" w:hint="cs"/>
                <w:b/>
                <w:bCs/>
                <w:sz w:val="36"/>
                <w:szCs w:val="36"/>
                <w:rtl/>
                <w:lang w:bidi="ar-IQ"/>
              </w:rPr>
              <w:t>َ</w:t>
            </w:r>
            <w:r w:rsidR="00E60DB5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دان</w:t>
            </w:r>
            <w:r w:rsidR="00E60DB5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E60DB5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دواتر</w:t>
            </w:r>
            <w:r w:rsidR="00E60DB5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E60DB5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قؤناغي</w:t>
            </w:r>
            <w:r w:rsidR="00E60DB5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E60DB5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ج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>ي</w:t>
            </w:r>
            <w:r w:rsidR="00862383" w:rsidRPr="0001111A">
              <w:rPr>
                <w:rFonts w:ascii="Arial" w:hAnsi="Arial" w:hint="cs"/>
                <w:b/>
                <w:bCs/>
                <w:sz w:val="36"/>
                <w:szCs w:val="36"/>
                <w:rtl/>
                <w:lang w:bidi="ar-IQ"/>
              </w:rPr>
              <w:t>َ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بةجي</w:t>
            </w:r>
            <w:r w:rsidR="00862383" w:rsidRPr="0001111A">
              <w:rPr>
                <w:rFonts w:ascii="Arial" w:hAnsi="Arial" w:hint="cs"/>
                <w:b/>
                <w:bCs/>
                <w:sz w:val="36"/>
                <w:szCs w:val="36"/>
                <w:rtl/>
                <w:lang w:bidi="ar-IQ"/>
              </w:rPr>
              <w:t>َ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كردني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بريارةكة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. 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وةطرنطي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ح</w:t>
            </w:r>
            <w:r w:rsidR="00E60DB5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>وي</w:t>
            </w:r>
            <w:r w:rsidR="00E60DB5" w:rsidRPr="0001111A">
              <w:rPr>
                <w:rFonts w:ascii="Arial" w:hAnsi="Arial" w:hint="cs"/>
                <w:b/>
                <w:bCs/>
                <w:sz w:val="36"/>
                <w:szCs w:val="36"/>
                <w:rtl/>
                <w:lang w:bidi="ar-IQ"/>
              </w:rPr>
              <w:t>َ</w:t>
            </w:r>
            <w:r w:rsidR="00E60DB5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ندني</w:t>
            </w:r>
            <w:r w:rsidR="00E60DB5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E60DB5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ئة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>م ياساية حؤي</w:t>
            </w:r>
            <w:r w:rsidR="00E60DB5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لةوة دةبيني</w:t>
            </w:r>
            <w:r w:rsidR="00E60DB5" w:rsidRPr="0001111A">
              <w:rPr>
                <w:rFonts w:ascii="Arial" w:hAnsi="Arial" w:hint="cs"/>
                <w:b/>
                <w:bCs/>
                <w:sz w:val="36"/>
                <w:szCs w:val="36"/>
                <w:rtl/>
                <w:lang w:bidi="ar-IQ"/>
              </w:rPr>
              <w:t>َ</w:t>
            </w:r>
            <w:r w:rsidR="00E60DB5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تةوة</w:t>
            </w:r>
            <w:r w:rsidR="00E60DB5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E60DB5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كةوا</w:t>
            </w:r>
            <w:r w:rsidR="00E60DB5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E60DB5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قوتابيان</w:t>
            </w:r>
            <w:r w:rsidR="00E60DB5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E60DB5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دواي</w:t>
            </w:r>
            <w:r w:rsidR="00E60DB5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E60DB5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دةرضونيان</w:t>
            </w:r>
            <w:r w:rsidR="00E60DB5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E60DB5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شارةزاييةكى</w:t>
            </w:r>
            <w:r w:rsidR="00E60DB5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E60DB5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تةواويان</w:t>
            </w:r>
            <w:r w:rsidR="00E60DB5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E60DB5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ثي</w:t>
            </w:r>
            <w:r w:rsidR="00E60DB5" w:rsidRPr="0001111A">
              <w:rPr>
                <w:rFonts w:ascii="Arial" w:hAnsi="Arial" w:hint="cs"/>
                <w:b/>
                <w:bCs/>
                <w:sz w:val="36"/>
                <w:szCs w:val="36"/>
                <w:rtl/>
                <w:lang w:bidi="ar-IQ"/>
              </w:rPr>
              <w:t>َ</w:t>
            </w:r>
            <w:r w:rsidR="00E60DB5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دةدةرى</w:t>
            </w:r>
            <w:r w:rsidR="00862383" w:rsidRPr="0001111A">
              <w:rPr>
                <w:rFonts w:ascii="Arial" w:hAnsi="Arial" w:hint="cs"/>
                <w:b/>
                <w:bCs/>
                <w:sz w:val="36"/>
                <w:szCs w:val="36"/>
                <w:rtl/>
                <w:lang w:bidi="ar-IQ"/>
              </w:rPr>
              <w:t>َ</w:t>
            </w:r>
            <w:r w:rsidR="00E60DB5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سةبارةت بةضؤنيةتى 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>بةرزكردنةوةى داوا  لةبةرامبةر داداطاو ئةم شوينانةى كةوا تايبةتمة</w:t>
            </w:r>
            <w:r w:rsidR="00C53CF1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ندن بة 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بةرزكردنةوةى داوا، وة </w:t>
            </w:r>
            <w:r w:rsidR="00185472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بؤ 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>زياتر ثال</w:t>
            </w:r>
            <w:r w:rsidR="00185472" w:rsidRPr="0001111A">
              <w:rPr>
                <w:rFonts w:ascii="Arial" w:hAnsi="Arial" w:hint="cs"/>
                <w:b/>
                <w:bCs/>
                <w:sz w:val="36"/>
                <w:szCs w:val="36"/>
                <w:rtl/>
                <w:lang w:bidi="ar-IQ"/>
              </w:rPr>
              <w:t>َ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>ثشتى كردنى ئةم شارةزايية قوتابيان هةفتانة بابةتي تيؤريان ثي</w:t>
            </w:r>
            <w:r w:rsidR="00862383" w:rsidRPr="0001111A">
              <w:rPr>
                <w:rFonts w:ascii="Arial" w:hAnsi="Arial" w:hint="cs"/>
                <w:b/>
                <w:bCs/>
                <w:sz w:val="36"/>
                <w:szCs w:val="36"/>
                <w:rtl/>
                <w:lang w:bidi="ar-IQ"/>
              </w:rPr>
              <w:t>َ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دةدرى</w:t>
            </w:r>
            <w:r w:rsidR="00862383" w:rsidRPr="0001111A">
              <w:rPr>
                <w:rFonts w:ascii="Arial" w:hAnsi="Arial" w:hint="cs"/>
                <w:b/>
                <w:bCs/>
                <w:sz w:val="36"/>
                <w:szCs w:val="36"/>
                <w:rtl/>
                <w:lang w:bidi="ar-IQ"/>
              </w:rPr>
              <w:t>َ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ئةمةش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بة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رؤلطي</w:t>
            </w:r>
            <w:r w:rsidR="00862383" w:rsidRPr="0001111A">
              <w:rPr>
                <w:rFonts w:ascii="Arial" w:hAnsi="Arial" w:hint="cs"/>
                <w:b/>
                <w:bCs/>
                <w:sz w:val="36"/>
                <w:szCs w:val="36"/>
                <w:rtl/>
                <w:lang w:bidi="ar-IQ"/>
              </w:rPr>
              <w:t>َ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رانيان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لةدادطاي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كؤلي</w:t>
            </w:r>
            <w:r w:rsidR="00862383" w:rsidRPr="0001111A">
              <w:rPr>
                <w:rFonts w:ascii="Arial" w:hAnsi="Arial" w:hint="cs"/>
                <w:b/>
                <w:bCs/>
                <w:sz w:val="36"/>
                <w:szCs w:val="36"/>
                <w:rtl/>
                <w:lang w:bidi="ar-IQ"/>
              </w:rPr>
              <w:t>َ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ذ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بةسةرثةرشتي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ئي</w:t>
            </w:r>
            <w:r w:rsidR="00862383" w:rsidRPr="0001111A">
              <w:rPr>
                <w:rFonts w:ascii="Arial" w:hAnsi="Arial" w:hint="cs"/>
                <w:b/>
                <w:bCs/>
                <w:sz w:val="36"/>
                <w:szCs w:val="36"/>
                <w:rtl/>
                <w:lang w:bidi="ar-IQ"/>
              </w:rPr>
              <w:t>َ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مةو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 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وةحاكمي</w:t>
            </w:r>
            <w:r w:rsidR="00862383" w:rsidRPr="0001111A">
              <w:rPr>
                <w:rFonts w:ascii="Arial" w:hAnsi="Arial" w:hint="cs"/>
                <w:b/>
                <w:bCs/>
                <w:sz w:val="36"/>
                <w:szCs w:val="36"/>
                <w:rtl/>
                <w:lang w:bidi="ar-IQ"/>
              </w:rPr>
              <w:t>َ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ك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185472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>كة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بؤ ئةم مةبةستة راسثي</w:t>
            </w:r>
            <w:r w:rsidR="00862383" w:rsidRPr="0001111A">
              <w:rPr>
                <w:rFonts w:ascii="Arial" w:hAnsi="Arial" w:hint="cs"/>
                <w:b/>
                <w:bCs/>
                <w:sz w:val="36"/>
                <w:szCs w:val="36"/>
                <w:rtl/>
                <w:lang w:bidi="ar-IQ"/>
              </w:rPr>
              <w:t>َ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ردراوة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ه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>ةرجارةوة قراري</w:t>
            </w:r>
            <w:r w:rsidR="00862383" w:rsidRPr="0001111A">
              <w:rPr>
                <w:rFonts w:ascii="Arial" w:hAnsi="Arial" w:hint="cs"/>
                <w:b/>
                <w:bCs/>
                <w:sz w:val="36"/>
                <w:szCs w:val="36"/>
                <w:rtl/>
                <w:lang w:bidi="ar-IQ"/>
              </w:rPr>
              <w:t>َ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ك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شي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دةكري</w:t>
            </w:r>
            <w:r w:rsidR="00862383" w:rsidRPr="0001111A">
              <w:rPr>
                <w:rFonts w:ascii="Arial" w:hAnsi="Arial" w:hint="cs"/>
                <w:b/>
                <w:bCs/>
                <w:sz w:val="36"/>
                <w:szCs w:val="36"/>
                <w:rtl/>
                <w:lang w:bidi="ar-IQ"/>
              </w:rPr>
              <w:t>َ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تةوة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روون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دةكري</w:t>
            </w:r>
            <w:r w:rsidR="00862383" w:rsidRPr="0001111A">
              <w:rPr>
                <w:rFonts w:ascii="Arial" w:hAnsi="Arial" w:hint="cs"/>
                <w:b/>
                <w:bCs/>
                <w:sz w:val="36"/>
                <w:szCs w:val="36"/>
                <w:rtl/>
                <w:lang w:bidi="ar-IQ"/>
              </w:rPr>
              <w:t>َ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تةوة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185472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كةوا قوتابيان هةلدةستن بة طي</w:t>
            </w:r>
            <w:r w:rsidR="00185472" w:rsidRPr="0001111A">
              <w:rPr>
                <w:rFonts w:ascii="Arial" w:hAnsi="Arial" w:hint="cs"/>
                <w:b/>
                <w:bCs/>
                <w:sz w:val="36"/>
                <w:szCs w:val="36"/>
                <w:rtl/>
                <w:lang w:bidi="ar-IQ"/>
              </w:rPr>
              <w:t>َ</w:t>
            </w:r>
            <w:r w:rsidR="00185472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راني</w:t>
            </w:r>
            <w:r w:rsidR="00185472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185472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رؤلي</w:t>
            </w:r>
            <w:r w:rsidR="00185472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185472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دادوةر</w:t>
            </w:r>
            <w:r w:rsidR="00185472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185472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،داواكاري</w:t>
            </w:r>
            <w:r w:rsidR="00185472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185472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طشتى،</w:t>
            </w:r>
            <w:r w:rsidR="00185472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185472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تاوانبار،</w:t>
            </w:r>
            <w:r w:rsidR="00185472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185472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شكاتكار،</w:t>
            </w:r>
            <w:r w:rsidR="00185472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185472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طةواهيدةر،</w:t>
            </w:r>
            <w:r w:rsidR="00185472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185472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ث</w:t>
            </w:r>
            <w:r w:rsidR="00C53CF1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>اري</w:t>
            </w:r>
            <w:r w:rsidR="00C53CF1" w:rsidRPr="0001111A">
              <w:rPr>
                <w:rFonts w:ascii="Arial" w:hAnsi="Arial" w:hint="cs"/>
                <w:b/>
                <w:bCs/>
                <w:sz w:val="36"/>
                <w:szCs w:val="36"/>
                <w:rtl/>
                <w:lang w:bidi="ar-IQ"/>
              </w:rPr>
              <w:t>َ</w:t>
            </w:r>
            <w:r w:rsidR="00C53CF1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زةرانى</w:t>
            </w:r>
            <w:r w:rsidR="00C53CF1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C53CF1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هةريةك</w:t>
            </w:r>
            <w:r w:rsidR="00C53CF1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C53CF1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لة</w:t>
            </w:r>
            <w:r w:rsidR="00C53CF1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C53CF1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شكاتكار</w:t>
            </w:r>
            <w:r w:rsidR="00C53CF1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C53CF1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و</w:t>
            </w:r>
            <w:r w:rsidR="00C53CF1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C53CF1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ب</w:t>
            </w:r>
            <w:r w:rsidR="00185472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>ةرطريكار، شارةزا.......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>كةئةمةش لايةني</w:t>
            </w:r>
            <w:r w:rsidR="00862383" w:rsidRPr="0001111A">
              <w:rPr>
                <w:rFonts w:ascii="Arial" w:hAnsi="Arial" w:hint="cs"/>
                <w:b/>
                <w:bCs/>
                <w:sz w:val="36"/>
                <w:szCs w:val="36"/>
                <w:rtl/>
                <w:lang w:bidi="ar-IQ"/>
              </w:rPr>
              <w:t>َ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كى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طرنطى</w:t>
            </w:r>
            <w:r w:rsidR="00F63DFF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تيؤري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ئةم ياسايةية كةوا قوتابيان دواى دةرضونيان وةبونيان بةثاري</w:t>
            </w:r>
            <w:r w:rsidR="00862383" w:rsidRPr="0001111A">
              <w:rPr>
                <w:rFonts w:ascii="Arial" w:hAnsi="Arial" w:hint="cs"/>
                <w:b/>
                <w:bCs/>
                <w:sz w:val="36"/>
                <w:szCs w:val="36"/>
                <w:rtl/>
                <w:lang w:bidi="ar-IQ"/>
              </w:rPr>
              <w:t>َ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زةر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يان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ئيشكردنيان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لة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هةر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دةزطايةكى</w:t>
            </w:r>
            <w:r w:rsidR="008623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862383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ياسايى</w:t>
            </w:r>
            <w:r w:rsidR="00185472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F63DFF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>يا</w:t>
            </w:r>
            <w:r w:rsidR="00185472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كةرتى تايبةت</w:t>
            </w:r>
            <w:r w:rsidR="001F3F10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F63DFF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>كةوا سودي</w:t>
            </w:r>
            <w:r w:rsidR="00F63DFF" w:rsidRPr="0001111A">
              <w:rPr>
                <w:rFonts w:ascii="Arial" w:hAnsi="Arial" w:hint="cs"/>
                <w:b/>
                <w:bCs/>
                <w:sz w:val="36"/>
                <w:szCs w:val="36"/>
                <w:rtl/>
                <w:lang w:bidi="ar-IQ"/>
              </w:rPr>
              <w:t>َ</w:t>
            </w:r>
            <w:r w:rsidR="00F63DFF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كي</w:t>
            </w:r>
            <w:r w:rsidR="00F63DFF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F63DFF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تؤكمةيةيان</w:t>
            </w:r>
            <w:r w:rsidR="00F63DFF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F63DFF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ثي</w:t>
            </w:r>
            <w:r w:rsidR="00F63DFF" w:rsidRPr="0001111A">
              <w:rPr>
                <w:rFonts w:ascii="Arial" w:hAnsi="Arial" w:hint="cs"/>
                <w:b/>
                <w:bCs/>
                <w:sz w:val="36"/>
                <w:szCs w:val="36"/>
                <w:rtl/>
                <w:lang w:bidi="ar-IQ"/>
              </w:rPr>
              <w:t>َ</w:t>
            </w:r>
            <w:r w:rsidR="00F63DFF" w:rsidRPr="0001111A">
              <w:rPr>
                <w:rFonts w:ascii="Unikurd Nali" w:hAnsi="Unikurd Nali" w:cs="Unikurd Nali" w:hint="cs"/>
                <w:b/>
                <w:bCs/>
                <w:sz w:val="36"/>
                <w:szCs w:val="36"/>
                <w:rtl/>
                <w:lang w:bidi="ar-IQ"/>
              </w:rPr>
              <w:t>دةطةيةني</w:t>
            </w:r>
            <w:r w:rsidR="00F63DFF" w:rsidRPr="0001111A">
              <w:rPr>
                <w:rFonts w:ascii="Arial" w:hAnsi="Arial" w:hint="cs"/>
                <w:b/>
                <w:bCs/>
                <w:sz w:val="36"/>
                <w:szCs w:val="36"/>
                <w:rtl/>
                <w:lang w:bidi="ar-IQ"/>
              </w:rPr>
              <w:t>َ</w:t>
            </w:r>
            <w:r w:rsidR="00F63DFF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 .</w:t>
            </w:r>
            <w:r w:rsidR="001F3F10" w:rsidRPr="0001111A">
              <w:rPr>
                <w:rFonts w:ascii="Unikurd Nali" w:hAnsi="Unikurd Nali" w:cs="Unikurd Nali"/>
                <w:sz w:val="36"/>
                <w:szCs w:val="36"/>
                <w:lang w:val="en-US" w:bidi="ar-KW"/>
              </w:rPr>
              <w:t xml:space="preserve"> </w:t>
            </w:r>
          </w:p>
        </w:tc>
      </w:tr>
      <w:tr w:rsidR="00FD437F" w:rsidRPr="00BD2C4A" w:rsidTr="00634F2B">
        <w:trPr>
          <w:trHeight w:val="850"/>
        </w:trPr>
        <w:tc>
          <w:tcPr>
            <w:tcW w:w="9093" w:type="dxa"/>
            <w:gridSpan w:val="3"/>
          </w:tcPr>
          <w:p w:rsidR="00616D0F" w:rsidRPr="0001111A" w:rsidRDefault="00616D0F" w:rsidP="000E6EBD">
            <w:pPr>
              <w:bidi/>
              <w:spacing w:after="0" w:line="240" w:lineRule="auto"/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</w:pP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  <w:lastRenderedPageBreak/>
              <w:t xml:space="preserve">11. </w:t>
            </w:r>
            <w:r w:rsidR="000E6EBD"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  <w:t>ئامانجەکانی کۆرس</w:t>
            </w:r>
          </w:p>
          <w:p w:rsidR="000E6EBD" w:rsidRPr="0001111A" w:rsidRDefault="000E6EBD" w:rsidP="000E6EBD">
            <w:pPr>
              <w:bidi/>
              <w:spacing w:after="0" w:line="240" w:lineRule="auto"/>
              <w:rPr>
                <w:rFonts w:ascii="Unikurd Nali" w:hAnsi="Unikurd Nali" w:cs="Unikurd Nali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03535A" w:rsidRPr="0001111A" w:rsidRDefault="00A54C7B" w:rsidP="000E6EBD">
            <w:pPr>
              <w:bidi/>
              <w:spacing w:after="0" w:line="240" w:lineRule="auto"/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</w:pP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>خ</w:t>
            </w:r>
            <w:r w:rsidR="003901E0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>وي</w:t>
            </w:r>
            <w:r w:rsidR="003901E0" w:rsidRPr="0001111A">
              <w:rPr>
                <w:rFonts w:ascii="Arial" w:hAnsi="Arial" w:hint="cs"/>
                <w:sz w:val="32"/>
                <w:szCs w:val="32"/>
                <w:rtl/>
                <w:lang w:val="en-US" w:bidi="ar-IQ"/>
              </w:rPr>
              <w:t>َ</w:t>
            </w:r>
            <w:r w:rsidR="003901E0"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ندني</w:t>
            </w:r>
            <w:r w:rsidR="003901E0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="003901E0"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هةر</w:t>
            </w:r>
            <w:r w:rsidR="003901E0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="003901E0"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بابةتي</w:t>
            </w:r>
            <w:r w:rsidR="003901E0" w:rsidRPr="0001111A">
              <w:rPr>
                <w:rFonts w:ascii="Arial" w:hAnsi="Arial" w:hint="cs"/>
                <w:sz w:val="32"/>
                <w:szCs w:val="32"/>
                <w:rtl/>
                <w:lang w:val="en-US" w:bidi="ar-IQ"/>
              </w:rPr>
              <w:t>َ</w:t>
            </w:r>
            <w:r w:rsidR="003901E0"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ك</w:t>
            </w:r>
            <w:r w:rsidR="003901E0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="003901E0"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لة</w:t>
            </w:r>
            <w:r w:rsidR="003901E0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="003901E0"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كؤليذى</w:t>
            </w:r>
            <w:r w:rsidR="00512ADF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ياسا طرنطى</w:t>
            </w:r>
            <w:r w:rsidR="00BD4AD4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 و ئامانجى  تايبةتى ح</w:t>
            </w:r>
            <w:r w:rsidR="003901E0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ؤى هةية </w:t>
            </w:r>
            <w:r w:rsidR="00512ADF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="00F31818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>ياساى ري</w:t>
            </w:r>
            <w:r w:rsidR="00F31818" w:rsidRPr="0001111A">
              <w:rPr>
                <w:rFonts w:ascii="Arial" w:hAnsi="Arial" w:hint="cs"/>
                <w:sz w:val="32"/>
                <w:szCs w:val="32"/>
                <w:rtl/>
                <w:lang w:val="en-US" w:bidi="ar-IQ"/>
              </w:rPr>
              <w:t>َ</w:t>
            </w:r>
            <w:r w:rsidR="00F31818"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وشوينةكاني</w:t>
            </w:r>
            <w:r w:rsidR="003901E0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سزاييش وةكو هةر ياسايةكى تر</w:t>
            </w:r>
            <w:r w:rsidR="00BD4AD4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بة دةر نية</w:t>
            </w:r>
            <w:r w:rsidR="003901E0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="0003535A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>لةم</w:t>
            </w:r>
            <w:r w:rsidR="00BD4AD4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طرنطى و ئامانجانة </w:t>
            </w:r>
            <w:r w:rsidR="001F3F10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كة ئةميش حؤى دةبيني</w:t>
            </w:r>
            <w:r w:rsidR="001F3F10" w:rsidRPr="0001111A">
              <w:rPr>
                <w:rFonts w:ascii="Arial" w:hAnsi="Arial" w:hint="cs"/>
                <w:sz w:val="32"/>
                <w:szCs w:val="32"/>
                <w:rtl/>
                <w:lang w:val="en-US" w:bidi="ar-IQ"/>
              </w:rPr>
              <w:t>َ</w:t>
            </w:r>
            <w:r w:rsidR="001F3F10"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تةوة</w:t>
            </w:r>
            <w:r w:rsidR="001F3F10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="001F3F10"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لة</w:t>
            </w:r>
            <w:r w:rsidR="0003535A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>:-</w:t>
            </w:r>
          </w:p>
          <w:p w:rsidR="0003535A" w:rsidRPr="0001111A" w:rsidRDefault="0003535A" w:rsidP="0003535A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rFonts w:ascii="Unikurd Nali" w:hAnsi="Unikurd Nali" w:cs="Unikurd Nali"/>
                <w:sz w:val="32"/>
                <w:szCs w:val="32"/>
                <w:lang w:val="en-US" w:bidi="ar-IQ"/>
              </w:rPr>
            </w:pP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>شارةزابوونى قوتابى سةبارةت بة ضؤنيةتى بةرزكردنةوةى داواي سزايي</w:t>
            </w:r>
            <w:r w:rsidR="001F3F10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>.</w:t>
            </w:r>
          </w:p>
          <w:p w:rsidR="000E6EBD" w:rsidRPr="0001111A" w:rsidRDefault="0003535A" w:rsidP="001F3F10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rFonts w:ascii="Unikurd Nali" w:hAnsi="Unikurd Nali" w:cs="Unikurd Nali"/>
                <w:sz w:val="32"/>
                <w:szCs w:val="32"/>
                <w:lang w:val="en-US" w:bidi="ar-IQ"/>
              </w:rPr>
            </w:pP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شارةزابوونى قوتابي بة ناوةرؤكى ياساي ريوشوينةكانى </w:t>
            </w:r>
            <w:r w:rsidR="001F3F10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سزايى 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عيراقي ذمارة 23 ى سالى 1971 وة ئةم </w:t>
            </w:r>
            <w:r w:rsidR="001F3F10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>هةموارانةى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كة ض لةثةرلةمانى  عيراق يان كوردستان دةكري</w:t>
            </w:r>
            <w:r w:rsidRPr="0001111A">
              <w:rPr>
                <w:rFonts w:ascii="Arial" w:hAnsi="Arial" w:hint="cs"/>
                <w:sz w:val="32"/>
                <w:szCs w:val="32"/>
                <w:rtl/>
                <w:lang w:val="en-US" w:bidi="ar-IQ"/>
              </w:rPr>
              <w:t>َ</w:t>
            </w:r>
            <w:r w:rsidR="003901E0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>.</w:t>
            </w:r>
          </w:p>
          <w:p w:rsidR="0003535A" w:rsidRPr="0001111A" w:rsidRDefault="001F3F10" w:rsidP="0003535A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rFonts w:ascii="Unikurd Nali" w:hAnsi="Unikurd Nali" w:cs="Unikurd Nali"/>
                <w:sz w:val="32"/>
                <w:szCs w:val="32"/>
                <w:lang w:val="en-US" w:bidi="ar-IQ"/>
              </w:rPr>
            </w:pP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>ئاشنا بوونى قوتابى بة زانينى ئةولايةنانةى كةوا هةلدةستن بة</w:t>
            </w:r>
            <w:r w:rsidR="0003535A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ليكؤلينةوة كردن لة تاوا</w:t>
            </w:r>
            <w:r w:rsidR="008B4338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>ن</w:t>
            </w:r>
            <w:r w:rsidR="00031D83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>ي</w:t>
            </w:r>
            <w:r w:rsidR="00031D83" w:rsidRPr="0001111A">
              <w:rPr>
                <w:rFonts w:ascii="Arial" w:hAnsi="Arial" w:hint="cs"/>
                <w:sz w:val="32"/>
                <w:szCs w:val="32"/>
                <w:rtl/>
                <w:lang w:val="en-US" w:bidi="ar-IQ"/>
              </w:rPr>
              <w:t>َ</w:t>
            </w:r>
            <w:r w:rsidR="00031D83"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ك</w:t>
            </w:r>
            <w:r w:rsidR="00031D83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="00031D83"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لة</w:t>
            </w:r>
            <w:r w:rsidR="00031D83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="00031D83"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كاتى</w:t>
            </w:r>
            <w:r w:rsidR="00031D83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="00031D83"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روودانى</w:t>
            </w:r>
            <w:r w:rsidR="00031D83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="00031D83"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وة</w:t>
            </w:r>
            <w:r w:rsidR="00031D83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="00031D83"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ضؤنيةتى</w:t>
            </w:r>
            <w:r w:rsidR="00031D83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="00F753D2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>طةران كؤكردنةوةى بةلط</w:t>
            </w:r>
            <w:r w:rsidR="008B4338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ة و </w:t>
            </w:r>
            <w:r w:rsidR="00BD4AD4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>وة ضؤنيةتى دادطايى كردنى تاوانبار وةضؤنيةتى تانة لي</w:t>
            </w:r>
            <w:r w:rsidR="00BD4AD4" w:rsidRPr="0001111A">
              <w:rPr>
                <w:rFonts w:ascii="Arial" w:hAnsi="Arial" w:hint="cs"/>
                <w:sz w:val="32"/>
                <w:szCs w:val="32"/>
                <w:rtl/>
                <w:lang w:val="en-US" w:bidi="ar-IQ"/>
              </w:rPr>
              <w:t>َ</w:t>
            </w:r>
            <w:r w:rsidR="00BD4AD4"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دان</w:t>
            </w:r>
            <w:r w:rsidR="00BD4AD4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="00BD4AD4"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لة</w:t>
            </w:r>
            <w:r w:rsidR="00BD4AD4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="00BD4AD4"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بريارةكان</w:t>
            </w:r>
            <w:r w:rsidR="00BD4AD4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="00BD4AD4"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وة</w:t>
            </w:r>
            <w:r w:rsidR="00BD4AD4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="00BD4AD4"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ضؤنيةتى</w:t>
            </w:r>
            <w:r w:rsidR="00BD4AD4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="00BD4AD4"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جي</w:t>
            </w:r>
            <w:r w:rsidR="00BD4AD4" w:rsidRPr="0001111A">
              <w:rPr>
                <w:rFonts w:ascii="Arial" w:hAnsi="Arial" w:hint="cs"/>
                <w:sz w:val="32"/>
                <w:szCs w:val="32"/>
                <w:rtl/>
                <w:lang w:val="en-US" w:bidi="ar-IQ"/>
              </w:rPr>
              <w:t>َ</w:t>
            </w:r>
            <w:r w:rsidR="00BD4AD4"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بةجي</w:t>
            </w:r>
            <w:r w:rsidR="00BD4AD4" w:rsidRPr="0001111A">
              <w:rPr>
                <w:rFonts w:ascii="Arial" w:hAnsi="Arial" w:hint="cs"/>
                <w:sz w:val="32"/>
                <w:szCs w:val="32"/>
                <w:rtl/>
                <w:lang w:val="en-US" w:bidi="ar-IQ"/>
              </w:rPr>
              <w:t>َ</w:t>
            </w:r>
            <w:r w:rsidR="00BD4AD4"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كردنى</w:t>
            </w:r>
            <w:r w:rsidR="00BD4AD4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="00BD4AD4"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بريارةكان</w:t>
            </w:r>
            <w:r w:rsidR="00BD4AD4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>.</w:t>
            </w:r>
          </w:p>
          <w:p w:rsidR="0003535A" w:rsidRPr="0001111A" w:rsidRDefault="00BD4AD4" w:rsidP="0003535A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rFonts w:ascii="Unikurd Nali" w:hAnsi="Unikurd Nali" w:cs="Unikurd Nali"/>
                <w:sz w:val="32"/>
                <w:szCs w:val="32"/>
                <w:lang w:val="en-US" w:bidi="ar-IQ"/>
              </w:rPr>
            </w:pP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lastRenderedPageBreak/>
              <w:t>في</w:t>
            </w:r>
            <w:r w:rsidRPr="0001111A">
              <w:rPr>
                <w:rFonts w:ascii="Arial" w:hAnsi="Arial" w:hint="cs"/>
                <w:sz w:val="32"/>
                <w:szCs w:val="32"/>
                <w:rtl/>
                <w:lang w:val="en-US" w:bidi="ar-IQ"/>
              </w:rPr>
              <w:t>َ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ربوونى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قوتابى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سةبارةت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بةوةى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كةئةطةر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كةسي</w:t>
            </w:r>
            <w:r w:rsidRPr="0001111A">
              <w:rPr>
                <w:rFonts w:ascii="Arial" w:hAnsi="Arial" w:hint="cs"/>
                <w:sz w:val="32"/>
                <w:szCs w:val="32"/>
                <w:rtl/>
                <w:lang w:val="en-US" w:bidi="ar-IQ"/>
              </w:rPr>
              <w:t>َ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ك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لة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ئةنجامى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تاوني</w:t>
            </w:r>
            <w:r w:rsidRPr="0001111A">
              <w:rPr>
                <w:rFonts w:ascii="Arial" w:hAnsi="Arial" w:hint="cs"/>
                <w:sz w:val="32"/>
                <w:szCs w:val="32"/>
                <w:rtl/>
                <w:lang w:val="en-US" w:bidi="ar-IQ"/>
              </w:rPr>
              <w:t>َ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ك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زيانى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ثي</w:t>
            </w:r>
            <w:r w:rsidRPr="0001111A">
              <w:rPr>
                <w:rFonts w:ascii="Arial" w:hAnsi="Arial" w:hint="cs"/>
                <w:sz w:val="32"/>
                <w:szCs w:val="32"/>
                <w:rtl/>
                <w:lang w:val="en-US" w:bidi="ar-IQ"/>
              </w:rPr>
              <w:t>َ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كةوت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ضؤن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بتوانى</w:t>
            </w:r>
            <w:r w:rsidRPr="0001111A">
              <w:rPr>
                <w:rFonts w:ascii="Arial" w:hAnsi="Arial" w:hint="cs"/>
                <w:sz w:val="32"/>
                <w:szCs w:val="32"/>
                <w:rtl/>
                <w:lang w:val="en-US" w:bidi="ar-IQ"/>
              </w:rPr>
              <w:t>َ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قةرةبوو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بكري</w:t>
            </w:r>
            <w:r w:rsidRPr="0001111A">
              <w:rPr>
                <w:rFonts w:ascii="Arial" w:hAnsi="Arial" w:hint="cs"/>
                <w:sz w:val="32"/>
                <w:szCs w:val="32"/>
                <w:rtl/>
                <w:lang w:val="en-US" w:bidi="ar-IQ"/>
              </w:rPr>
              <w:t>َ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ت</w:t>
            </w:r>
            <w:r w:rsidR="00F753D2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>ة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>وة  لةدادطاي سزايى.</w:t>
            </w:r>
          </w:p>
          <w:p w:rsidR="00BD4AD4" w:rsidRPr="0001111A" w:rsidRDefault="00BD4AD4" w:rsidP="00BD4AD4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rFonts w:ascii="Unikurd Nali" w:hAnsi="Unikurd Nali" w:cs="Unikurd Nali"/>
                <w:sz w:val="32"/>
                <w:szCs w:val="32"/>
                <w:lang w:val="en-US" w:bidi="ar-IQ"/>
              </w:rPr>
            </w:pP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>ئاشناكردنى قوتابي بة هةندى</w:t>
            </w:r>
            <w:r w:rsidRPr="0001111A">
              <w:rPr>
                <w:rFonts w:ascii="Arial" w:hAnsi="Arial" w:hint="cs"/>
                <w:sz w:val="32"/>
                <w:szCs w:val="32"/>
                <w:rtl/>
                <w:lang w:val="en-US" w:bidi="ar-IQ"/>
              </w:rPr>
              <w:t>َ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ياساي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سزايي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تةواوكةر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بؤ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ياساى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سزايي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لةوانة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ياساى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داواكارى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طشتى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="00F753D2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، 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، </w:t>
            </w:r>
            <w:r w:rsidR="00596D58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ياساى </w:t>
            </w:r>
            <w:r w:rsidR="00B274EE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>تيرؤر، وةياساى نةوجةوانان ، ياساي ري</w:t>
            </w:r>
            <w:r w:rsidR="00B274EE" w:rsidRPr="0001111A">
              <w:rPr>
                <w:rFonts w:ascii="Arial" w:hAnsi="Arial" w:hint="cs"/>
                <w:sz w:val="32"/>
                <w:szCs w:val="32"/>
                <w:rtl/>
                <w:lang w:val="en-US" w:bidi="ar-IQ"/>
              </w:rPr>
              <w:t>َ</w:t>
            </w:r>
            <w:r w:rsidR="00B274EE"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كحستني</w:t>
            </w:r>
            <w:r w:rsidR="00B274EE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="00B274EE"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دادطايى،</w:t>
            </w:r>
            <w:r w:rsidR="00B274EE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="00B274EE"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ياساي</w:t>
            </w:r>
            <w:r w:rsidR="00B274EE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</w:t>
            </w:r>
            <w:r w:rsidR="00B274EE"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IQ"/>
              </w:rPr>
              <w:t>طومرط</w:t>
            </w:r>
            <w:r w:rsidR="00B274EE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>.......</w:t>
            </w:r>
          </w:p>
          <w:p w:rsidR="00596D58" w:rsidRPr="0001111A" w:rsidRDefault="00596D58" w:rsidP="00596D58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rFonts w:ascii="Unikurd Nali" w:hAnsi="Unikurd Nali" w:cs="Unikurd Nali"/>
                <w:sz w:val="24"/>
                <w:szCs w:val="24"/>
                <w:rtl/>
                <w:lang w:val="en-US" w:bidi="ar-IQ"/>
              </w:rPr>
            </w:pPr>
          </w:p>
          <w:p w:rsidR="00FD437F" w:rsidRPr="0001111A" w:rsidRDefault="00FD437F" w:rsidP="006766CD">
            <w:pPr>
              <w:spacing w:after="0" w:line="240" w:lineRule="auto"/>
              <w:rPr>
                <w:rFonts w:ascii="Unikurd Nali" w:hAnsi="Unikurd Nali" w:cs="Unikurd Nali"/>
                <w:b/>
                <w:bCs/>
                <w:sz w:val="24"/>
                <w:szCs w:val="24"/>
                <w:u w:val="single"/>
                <w:lang w:val="en-US" w:bidi="ar-KW"/>
              </w:rPr>
            </w:pPr>
          </w:p>
        </w:tc>
      </w:tr>
      <w:tr w:rsidR="008D46A4" w:rsidRPr="00BD2C4A" w:rsidTr="00650F46">
        <w:trPr>
          <w:trHeight w:val="704"/>
        </w:trPr>
        <w:tc>
          <w:tcPr>
            <w:tcW w:w="9093" w:type="dxa"/>
            <w:gridSpan w:val="3"/>
          </w:tcPr>
          <w:p w:rsidR="001F0889" w:rsidRPr="0001111A" w:rsidRDefault="001F0889" w:rsidP="000E6EBD">
            <w:pPr>
              <w:bidi/>
              <w:spacing w:after="0" w:line="240" w:lineRule="auto"/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</w:pP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lastRenderedPageBreak/>
              <w:t xml:space="preserve">12. </w:t>
            </w:r>
            <w:r w:rsidR="000E6EBD"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>ئەرکەکانی قوتابی</w:t>
            </w:r>
          </w:p>
          <w:p w:rsidR="00596D58" w:rsidRPr="0001111A" w:rsidRDefault="00596D58" w:rsidP="00596D58">
            <w:pPr>
              <w:bidi/>
              <w:spacing w:after="0" w:line="240" w:lineRule="auto"/>
              <w:jc w:val="both"/>
              <w:rPr>
                <w:rFonts w:ascii="Unikurd Nali" w:hAnsi="Unikurd Nali" w:cs="Unikurd Nali"/>
                <w:sz w:val="28"/>
                <w:szCs w:val="28"/>
                <w:rtl/>
                <w:lang w:bidi="ar-JO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bidi="ar-KW"/>
              </w:rPr>
              <w:t xml:space="preserve">1- </w:t>
            </w:r>
            <w:r w:rsidR="00B274EE" w:rsidRPr="0001111A">
              <w:rPr>
                <w:rFonts w:ascii="Unikurd Nali" w:hAnsi="Unikurd Nali" w:cs="Unikurd Nali"/>
                <w:sz w:val="28"/>
                <w:szCs w:val="28"/>
                <w:rtl/>
                <w:lang w:bidi="ar-KW"/>
              </w:rPr>
              <w:t>ئامادةبونيان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bidi="ar-KW"/>
              </w:rPr>
              <w:t xml:space="preserve"> لة ثؤل لةكاتى دياريكراو.</w:t>
            </w:r>
          </w:p>
          <w:p w:rsidR="00596D58" w:rsidRPr="0001111A" w:rsidRDefault="00596D58" w:rsidP="00596D58">
            <w:pPr>
              <w:bidi/>
              <w:spacing w:after="0" w:line="240" w:lineRule="auto"/>
              <w:jc w:val="both"/>
              <w:rPr>
                <w:rFonts w:ascii="Unikurd Nali" w:hAnsi="Unikurd Nali" w:cs="Unikurd Nali"/>
                <w:sz w:val="28"/>
                <w:szCs w:val="28"/>
                <w:rtl/>
                <w:lang w:bidi="ar-IQ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bidi="ar-KW"/>
              </w:rPr>
              <w:t>2-بةذادريكردنيان لةدادطاى كؤلي</w:t>
            </w:r>
            <w:r w:rsidRPr="0001111A">
              <w:rPr>
                <w:rFonts w:ascii="Arial" w:hAnsi="Arial" w:hint="cs"/>
                <w:sz w:val="28"/>
                <w:szCs w:val="28"/>
                <w:rtl/>
                <w:lang w:bidi="ar-KW"/>
              </w:rPr>
              <w:t>َ</w:t>
            </w:r>
            <w:r w:rsidRPr="0001111A">
              <w:rPr>
                <w:rFonts w:ascii="Unikurd Nali" w:hAnsi="Unikurd Nali" w:cs="Unikurd Nali" w:hint="cs"/>
                <w:sz w:val="28"/>
                <w:szCs w:val="28"/>
                <w:rtl/>
                <w:lang w:bidi="ar-KW"/>
              </w:rPr>
              <w:t>ذ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bidi="ar-KW"/>
              </w:rPr>
              <w:t>.</w:t>
            </w:r>
          </w:p>
          <w:p w:rsidR="00B916A8" w:rsidRPr="0001111A" w:rsidRDefault="00476B33" w:rsidP="00596D58">
            <w:pPr>
              <w:bidi/>
              <w:spacing w:after="0" w:line="240" w:lineRule="auto"/>
              <w:jc w:val="both"/>
              <w:rPr>
                <w:rFonts w:ascii="Unikurd Nali" w:hAnsi="Unikurd Nali" w:cs="Unikurd Nali"/>
                <w:sz w:val="24"/>
                <w:szCs w:val="24"/>
                <w:rtl/>
                <w:lang w:bidi="ar-JO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bidi="ar-KW"/>
              </w:rPr>
              <w:t>3-ئامادةكردنى ثي</w:t>
            </w:r>
            <w:r w:rsidRPr="0001111A">
              <w:rPr>
                <w:rFonts w:ascii="Arial" w:hAnsi="Arial" w:hint="cs"/>
                <w:sz w:val="28"/>
                <w:szCs w:val="28"/>
                <w:rtl/>
                <w:lang w:bidi="ar-KW"/>
              </w:rPr>
              <w:t>َ</w:t>
            </w:r>
            <w:r w:rsidRPr="0001111A">
              <w:rPr>
                <w:rFonts w:ascii="Unikurd Nali" w:hAnsi="Unikurd Nali" w:cs="Unikurd Nali" w:hint="cs"/>
                <w:sz w:val="28"/>
                <w:szCs w:val="28"/>
                <w:rtl/>
                <w:lang w:bidi="ar-KW"/>
              </w:rPr>
              <w:t>شوةح</w:t>
            </w:r>
            <w:r w:rsidR="00596D58" w:rsidRPr="0001111A">
              <w:rPr>
                <w:rFonts w:ascii="Unikurd Nali" w:hAnsi="Unikurd Nali" w:cs="Unikurd Nali"/>
                <w:sz w:val="28"/>
                <w:szCs w:val="28"/>
                <w:rtl/>
                <w:lang w:bidi="ar-KW"/>
              </w:rPr>
              <w:t>تة بؤ بابةتةكان</w:t>
            </w:r>
            <w:r w:rsidR="00B916A8" w:rsidRPr="0001111A">
              <w:rPr>
                <w:rFonts w:ascii="Unikurd Nali" w:hAnsi="Unikurd Nali" w:cs="Unikurd Nali"/>
                <w:sz w:val="24"/>
                <w:szCs w:val="24"/>
                <w:rtl/>
                <w:lang w:bidi="ar-KW"/>
              </w:rPr>
              <w:t xml:space="preserve"> </w:t>
            </w:r>
            <w:r w:rsidR="00596D58" w:rsidRPr="0001111A">
              <w:rPr>
                <w:rFonts w:ascii="Unikurd Nali" w:hAnsi="Unikurd Nali" w:cs="Unikurd Nali"/>
                <w:sz w:val="24"/>
                <w:szCs w:val="24"/>
                <w:rtl/>
                <w:lang w:bidi="ar-KW"/>
              </w:rPr>
              <w:t>.</w:t>
            </w:r>
          </w:p>
        </w:tc>
      </w:tr>
      <w:tr w:rsidR="008D46A4" w:rsidRPr="00BD2C4A" w:rsidTr="00650F46">
        <w:trPr>
          <w:trHeight w:val="704"/>
        </w:trPr>
        <w:tc>
          <w:tcPr>
            <w:tcW w:w="9093" w:type="dxa"/>
            <w:gridSpan w:val="3"/>
          </w:tcPr>
          <w:p w:rsidR="001F0889" w:rsidRPr="0001111A" w:rsidRDefault="001F0889" w:rsidP="001F0889">
            <w:pPr>
              <w:bidi/>
              <w:spacing w:after="0" w:line="240" w:lineRule="auto"/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val="en-US" w:bidi="ar-IQ"/>
              </w:rPr>
            </w:pPr>
            <w:r w:rsidRPr="0001111A"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 w:rsidRPr="0001111A">
              <w:rPr>
                <w:rFonts w:ascii="Unikurd Nali" w:hAnsi="Unikurd Nali" w:cs="Unikurd Nal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  <w:r w:rsidRPr="0001111A"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 w:rsidR="007F0899" w:rsidRPr="0001111A" w:rsidRDefault="00596D58" w:rsidP="001F0889">
            <w:pPr>
              <w:bidi/>
              <w:spacing w:after="0" w:line="240" w:lineRule="auto"/>
              <w:rPr>
                <w:rFonts w:ascii="Unikurd Nali" w:hAnsi="Unikurd Nali" w:cs="Unikurd Nali"/>
                <w:sz w:val="28"/>
                <w:szCs w:val="28"/>
                <w:rtl/>
                <w:lang w:bidi="ar-KW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bidi="ar-KW"/>
              </w:rPr>
              <w:t>ئةم ئامرازانةى كةوا مامؤستا ثشتيان ثي</w:t>
            </w:r>
            <w:r w:rsidRPr="0001111A">
              <w:rPr>
                <w:rFonts w:ascii="Arial" w:hAnsi="Arial" w:hint="cs"/>
                <w:sz w:val="28"/>
                <w:szCs w:val="28"/>
                <w:rtl/>
                <w:lang w:bidi="ar-KW"/>
              </w:rPr>
              <w:t>َ</w:t>
            </w:r>
            <w:r w:rsidRPr="0001111A">
              <w:rPr>
                <w:rFonts w:ascii="Unikurd Nali" w:hAnsi="Unikurd Nali" w:cs="Unikurd Nali" w:hint="cs"/>
                <w:sz w:val="28"/>
                <w:szCs w:val="28"/>
                <w:rtl/>
                <w:lang w:bidi="ar-KW"/>
              </w:rPr>
              <w:t>دةبةستى</w:t>
            </w:r>
            <w:r w:rsidRPr="0001111A">
              <w:rPr>
                <w:rFonts w:ascii="Arial" w:hAnsi="Arial" w:hint="cs"/>
                <w:sz w:val="28"/>
                <w:szCs w:val="28"/>
                <w:rtl/>
                <w:lang w:bidi="ar-KW"/>
              </w:rPr>
              <w:t>َ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28"/>
                <w:szCs w:val="28"/>
                <w:rtl/>
                <w:lang w:bidi="ar-KW"/>
              </w:rPr>
              <w:t>بؤ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28"/>
                <w:szCs w:val="28"/>
                <w:rtl/>
                <w:lang w:bidi="ar-KW"/>
              </w:rPr>
              <w:t>وانةوتنةوة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28"/>
                <w:szCs w:val="28"/>
                <w:rtl/>
                <w:lang w:bidi="ar-KW"/>
              </w:rPr>
              <w:t>بريتين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28"/>
                <w:szCs w:val="28"/>
                <w:rtl/>
                <w:lang w:bidi="ar-KW"/>
              </w:rPr>
              <w:t>لة</w:t>
            </w:r>
          </w:p>
          <w:p w:rsidR="00596D58" w:rsidRPr="0001111A" w:rsidRDefault="00596D58" w:rsidP="00596D58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="Unikurd Nali" w:hAnsi="Unikurd Nali" w:cs="Unikurd Nali"/>
                <w:sz w:val="28"/>
                <w:szCs w:val="28"/>
                <w:lang w:val="en-US" w:bidi="ar-KW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>لابتوب</w:t>
            </w:r>
          </w:p>
          <w:p w:rsidR="00596D58" w:rsidRPr="0001111A" w:rsidRDefault="00596D58" w:rsidP="00596D58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="Unikurd Nali" w:hAnsi="Unikurd Nali" w:cs="Unikurd Nali"/>
                <w:sz w:val="28"/>
                <w:szCs w:val="28"/>
                <w:lang w:val="en-US" w:bidi="ar-KW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>داتاشو</w:t>
            </w:r>
          </w:p>
          <w:p w:rsidR="00596D58" w:rsidRPr="0001111A" w:rsidRDefault="00596D58" w:rsidP="00596D58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="Unikurd Nali" w:hAnsi="Unikurd Nali" w:cs="Unikurd Nali"/>
                <w:sz w:val="28"/>
                <w:szCs w:val="28"/>
                <w:lang w:val="en-US" w:bidi="ar-KW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>ري</w:t>
            </w:r>
            <w:r w:rsidRPr="0001111A">
              <w:rPr>
                <w:rFonts w:ascii="Arial" w:hAnsi="Arial" w:hint="cs"/>
                <w:sz w:val="28"/>
                <w:szCs w:val="28"/>
                <w:rtl/>
                <w:lang w:val="en-US" w:bidi="ar-KW"/>
              </w:rPr>
              <w:t>َ</w:t>
            </w:r>
            <w:r w:rsidRPr="0001111A">
              <w:rPr>
                <w:rFonts w:ascii="Unikurd Nali" w:hAnsi="Unikurd Nali" w:cs="Unikurd Nali" w:hint="cs"/>
                <w:sz w:val="28"/>
                <w:szCs w:val="28"/>
                <w:rtl/>
                <w:lang w:val="en-US" w:bidi="ar-KW"/>
              </w:rPr>
              <w:t>كحستنيان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28"/>
                <w:szCs w:val="28"/>
                <w:rtl/>
                <w:lang w:val="en-US" w:bidi="ar-KW"/>
              </w:rPr>
              <w:t>بة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28"/>
                <w:szCs w:val="28"/>
                <w:rtl/>
                <w:lang w:val="en-US" w:bidi="ar-KW"/>
              </w:rPr>
              <w:t>شي</w:t>
            </w:r>
            <w:r w:rsidRPr="0001111A">
              <w:rPr>
                <w:rFonts w:ascii="Arial" w:hAnsi="Arial" w:hint="cs"/>
                <w:sz w:val="28"/>
                <w:szCs w:val="28"/>
                <w:rtl/>
                <w:lang w:val="en-US" w:bidi="ar-KW"/>
              </w:rPr>
              <w:t>َ</w:t>
            </w:r>
            <w:r w:rsidRPr="0001111A">
              <w:rPr>
                <w:rFonts w:ascii="Unikurd Nali" w:hAnsi="Unikurd Nali" w:cs="Unikurd Nali" w:hint="cs"/>
                <w:sz w:val="28"/>
                <w:szCs w:val="28"/>
                <w:rtl/>
                <w:lang w:val="en-US" w:bidi="ar-KW"/>
              </w:rPr>
              <w:t>وازى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28"/>
                <w:szCs w:val="28"/>
                <w:rtl/>
                <w:lang w:val="en-US" w:bidi="ar-KW"/>
              </w:rPr>
              <w:t>طروث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28"/>
                <w:szCs w:val="28"/>
                <w:rtl/>
                <w:lang w:val="en-US" w:bidi="ar-KW"/>
              </w:rPr>
              <w:t>طروث</w:t>
            </w:r>
          </w:p>
          <w:p w:rsidR="00596D58" w:rsidRPr="0001111A" w:rsidRDefault="00476B33" w:rsidP="00BA6C5A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="Unikurd Nali" w:hAnsi="Unikurd Nali" w:cs="Unikurd Nali"/>
                <w:sz w:val="28"/>
                <w:szCs w:val="28"/>
                <w:lang w:val="en-US" w:bidi="ar-KW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>تةحتة</w:t>
            </w:r>
          </w:p>
          <w:p w:rsidR="00596D58" w:rsidRPr="0001111A" w:rsidRDefault="00476B33" w:rsidP="00596D58">
            <w:pPr>
              <w:pStyle w:val="ListParagraph"/>
              <w:numPr>
                <w:ilvl w:val="0"/>
                <w:numId w:val="16"/>
              </w:numPr>
              <w:bidi/>
              <w:spacing w:after="0" w:line="240" w:lineRule="auto"/>
              <w:rPr>
                <w:rFonts w:ascii="Unikurd Nali" w:hAnsi="Unikurd Nali" w:cs="Unikurd Nali"/>
                <w:sz w:val="24"/>
                <w:szCs w:val="24"/>
                <w:rtl/>
                <w:lang w:val="en-US" w:bidi="ar-KW"/>
              </w:rPr>
            </w:pPr>
            <w:r w:rsidRPr="0001111A">
              <w:rPr>
                <w:rFonts w:ascii="Unikurd Nali" w:hAnsi="Unikurd Nali" w:cs="Unikurd Nali"/>
                <w:sz w:val="24"/>
                <w:szCs w:val="24"/>
                <w:rtl/>
                <w:lang w:val="en-US" w:bidi="ar-KW"/>
              </w:rPr>
              <w:t>قةلةم</w:t>
            </w:r>
          </w:p>
        </w:tc>
      </w:tr>
      <w:tr w:rsidR="008D46A4" w:rsidRPr="00BD2C4A" w:rsidTr="00650F46">
        <w:trPr>
          <w:trHeight w:val="704"/>
        </w:trPr>
        <w:tc>
          <w:tcPr>
            <w:tcW w:w="9093" w:type="dxa"/>
            <w:gridSpan w:val="3"/>
          </w:tcPr>
          <w:p w:rsidR="003D742F" w:rsidRPr="0001111A" w:rsidRDefault="004404DE" w:rsidP="000E6EBD">
            <w:pPr>
              <w:bidi/>
              <w:spacing w:after="0" w:line="240" w:lineRule="auto"/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</w:pP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  <w:t xml:space="preserve">14. </w:t>
            </w:r>
            <w:r w:rsidR="000E6EBD" w:rsidRPr="0001111A"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val="en-US" w:bidi="ar-KW"/>
              </w:rPr>
              <w:t>سیستەمی</w:t>
            </w:r>
            <w:r w:rsidR="00B87075" w:rsidRPr="0001111A"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val="en-US" w:bidi="ar-KW"/>
              </w:rPr>
              <w:t xml:space="preserve"> هه‌ڵسه‌نگاندن</w:t>
            </w:r>
          </w:p>
          <w:p w:rsidR="00596D58" w:rsidRPr="0001111A" w:rsidRDefault="000F2337" w:rsidP="00596D58">
            <w:pPr>
              <w:spacing w:after="0" w:line="240" w:lineRule="auto"/>
              <w:jc w:val="right"/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>‌</w:t>
            </w:r>
            <w:r w:rsidR="00596D58" w:rsidRPr="0001111A">
              <w:rPr>
                <w:rFonts w:ascii="Unikurd Nali" w:hAnsi="Unikurd Nali" w:cs="Unikurd Nali"/>
                <w:rtl/>
              </w:rPr>
              <w:t xml:space="preserve"> </w:t>
            </w:r>
            <w:r w:rsidR="00596D58"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 xml:space="preserve"> تاقيكردنةوة</w:t>
            </w:r>
          </w:p>
          <w:p w:rsidR="00596D58" w:rsidRPr="0001111A" w:rsidRDefault="00596D58" w:rsidP="00596D58">
            <w:pPr>
              <w:spacing w:after="0" w:line="240" w:lineRule="auto"/>
              <w:jc w:val="right"/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>قوتابي لةماوةي سال</w:t>
            </w:r>
            <w:r w:rsidRPr="0001111A">
              <w:rPr>
                <w:rFonts w:ascii="Arial" w:hAnsi="Arial" w:hint="cs"/>
                <w:sz w:val="28"/>
                <w:szCs w:val="28"/>
                <w:rtl/>
                <w:lang w:val="en-US" w:bidi="ar-KW"/>
              </w:rPr>
              <w:t>َ</w:t>
            </w:r>
            <w:r w:rsidRPr="0001111A">
              <w:rPr>
                <w:rFonts w:ascii="Unikurd Nali" w:hAnsi="Unikurd Nali" w:cs="Unikurd Nali" w:hint="cs"/>
                <w:sz w:val="28"/>
                <w:szCs w:val="28"/>
                <w:rtl/>
                <w:lang w:val="en-US" w:bidi="ar-KW"/>
              </w:rPr>
              <w:t>ي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 xml:space="preserve"> </w:t>
            </w:r>
            <w:r w:rsidR="00747FEA"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>ح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>وي</w:t>
            </w:r>
            <w:r w:rsidRPr="0001111A">
              <w:rPr>
                <w:rFonts w:ascii="Arial" w:hAnsi="Arial" w:hint="cs"/>
                <w:sz w:val="28"/>
                <w:szCs w:val="28"/>
                <w:rtl/>
                <w:lang w:val="en-US" w:bidi="ar-KW"/>
              </w:rPr>
              <w:t>َ</w:t>
            </w:r>
            <w:r w:rsidRPr="0001111A">
              <w:rPr>
                <w:rFonts w:ascii="Unikurd Nali" w:hAnsi="Unikurd Nali" w:cs="Unikurd Nali" w:hint="cs"/>
                <w:sz w:val="28"/>
                <w:szCs w:val="28"/>
                <w:rtl/>
                <w:lang w:val="en-US" w:bidi="ar-KW"/>
              </w:rPr>
              <w:t>ندني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 xml:space="preserve"> بةم شي</w:t>
            </w:r>
            <w:r w:rsidRPr="0001111A">
              <w:rPr>
                <w:rFonts w:ascii="Arial" w:hAnsi="Arial" w:hint="cs"/>
                <w:sz w:val="28"/>
                <w:szCs w:val="28"/>
                <w:rtl/>
                <w:lang w:val="en-US" w:bidi="ar-KW"/>
              </w:rPr>
              <w:t>َ</w:t>
            </w:r>
            <w:r w:rsidRPr="0001111A">
              <w:rPr>
                <w:rFonts w:ascii="Unikurd Nali" w:hAnsi="Unikurd Nali" w:cs="Unikurd Nali" w:hint="cs"/>
                <w:sz w:val="28"/>
                <w:szCs w:val="28"/>
                <w:rtl/>
                <w:lang w:val="en-US" w:bidi="ar-KW"/>
              </w:rPr>
              <w:t>وةية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 xml:space="preserve"> تاقيكردنةوة دةكات</w:t>
            </w:r>
            <w:r w:rsidR="00747FEA"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>:-</w:t>
            </w:r>
            <w:r w:rsidRPr="0001111A">
              <w:rPr>
                <w:rFonts w:ascii="Unikurd Nali" w:hAnsi="Unikurd Nali" w:cs="Unikurd Nali"/>
                <w:sz w:val="28"/>
                <w:szCs w:val="28"/>
                <w:lang w:val="en-US" w:bidi="ar-KW"/>
              </w:rPr>
              <w:t xml:space="preserve"> </w:t>
            </w:r>
          </w:p>
          <w:p w:rsidR="00596D58" w:rsidRPr="0001111A" w:rsidRDefault="00596D58" w:rsidP="00A54C7B">
            <w:pPr>
              <w:spacing w:after="0" w:line="240" w:lineRule="auto"/>
              <w:jc w:val="right"/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lang w:val="en-US" w:bidi="ar-KW"/>
              </w:rPr>
              <w:tab/>
            </w:r>
            <w:r w:rsidR="00747FEA" w:rsidRPr="0001111A">
              <w:rPr>
                <w:rFonts w:ascii="Unikurd Nali" w:hAnsi="Unikurd Nali" w:cs="Unikurd Nali"/>
                <w:sz w:val="28"/>
                <w:szCs w:val="28"/>
                <w:lang w:val="en-US" w:bidi="ar-KW"/>
              </w:rPr>
              <w:t>.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>تاقيكردنةوةي يةكةم لة بةرواري 5/ 1/ 201</w:t>
            </w:r>
            <w:r w:rsidR="00A54C7B"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>7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 xml:space="preserve"> تا 2</w:t>
            </w:r>
            <w:r w:rsidR="00A54C7B"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>9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>/ 1/ 201</w:t>
            </w:r>
            <w:r w:rsidR="00A54C7B"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>7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 xml:space="preserve"> ئةنجام دةدري</w:t>
            </w:r>
            <w:r w:rsidRPr="0001111A">
              <w:rPr>
                <w:rFonts w:ascii="Arial" w:hAnsi="Arial" w:hint="cs"/>
                <w:sz w:val="28"/>
                <w:szCs w:val="28"/>
                <w:rtl/>
                <w:lang w:val="en-US" w:bidi="ar-KW"/>
              </w:rPr>
              <w:t>َ</w:t>
            </w:r>
            <w:r w:rsidRPr="0001111A">
              <w:rPr>
                <w:rFonts w:ascii="Unikurd Nali" w:hAnsi="Unikurd Nali" w:cs="Unikurd Nali" w:hint="cs"/>
                <w:sz w:val="28"/>
                <w:szCs w:val="28"/>
                <w:rtl/>
                <w:lang w:val="en-US" w:bidi="ar-KW"/>
              </w:rPr>
              <w:t>ت</w:t>
            </w:r>
            <w:r w:rsidRPr="0001111A">
              <w:rPr>
                <w:rFonts w:ascii="Unikurd Nali" w:hAnsi="Unikurd Nali" w:cs="Unikurd Nali"/>
                <w:sz w:val="28"/>
                <w:szCs w:val="28"/>
                <w:lang w:val="en-US" w:bidi="ar-KW"/>
              </w:rPr>
              <w:t>.</w:t>
            </w:r>
            <w:r w:rsidR="00BA6C5A"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  <w:t>1</w:t>
            </w:r>
          </w:p>
          <w:p w:rsidR="00747FEA" w:rsidRPr="0001111A" w:rsidRDefault="00596D58" w:rsidP="00A54C7B">
            <w:pPr>
              <w:spacing w:after="0" w:line="240" w:lineRule="auto"/>
              <w:jc w:val="right"/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lang w:val="en-US" w:bidi="ar-KW"/>
              </w:rPr>
              <w:tab/>
            </w:r>
            <w:r w:rsidR="00747FEA" w:rsidRPr="0001111A">
              <w:rPr>
                <w:rFonts w:ascii="Unikurd Nali" w:hAnsi="Unikurd Nali" w:cs="Unikurd Nali"/>
                <w:sz w:val="28"/>
                <w:szCs w:val="28"/>
                <w:lang w:val="en-US" w:bidi="ar-KW"/>
              </w:rPr>
              <w:t>.</w:t>
            </w:r>
            <w:r w:rsidR="00BA6C5A"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>2-ت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>اقيكردنةوةي دووةم لةبةرواري 15/ 4/ 201</w:t>
            </w:r>
            <w:r w:rsidR="00A54C7B"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>7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 xml:space="preserve"> تا 20/ 4/ 201</w:t>
            </w:r>
            <w:r w:rsidR="00A54C7B"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>7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 xml:space="preserve"> ئةنجام </w:t>
            </w:r>
            <w:r w:rsidR="00BA6C5A"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>دةدري</w:t>
            </w:r>
            <w:r w:rsidR="00BA6C5A" w:rsidRPr="0001111A">
              <w:rPr>
                <w:rFonts w:ascii="Arial" w:hAnsi="Arial" w:hint="cs"/>
                <w:sz w:val="28"/>
                <w:szCs w:val="28"/>
                <w:rtl/>
                <w:lang w:val="en-US" w:bidi="ar-KW"/>
              </w:rPr>
              <w:t>َ</w:t>
            </w:r>
          </w:p>
          <w:p w:rsidR="00596D58" w:rsidRPr="0001111A" w:rsidRDefault="00747FEA" w:rsidP="00A54C7B">
            <w:pPr>
              <w:spacing w:after="0" w:line="240" w:lineRule="auto"/>
              <w:jc w:val="right"/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IQ"/>
              </w:rPr>
              <w:t>3</w:t>
            </w:r>
            <w:r w:rsidR="00BA6C5A"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>-ت</w:t>
            </w:r>
            <w:r w:rsidR="00596D58"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>اقيكردنةوةي كؤتايي سال</w:t>
            </w:r>
            <w:r w:rsidR="00596D58" w:rsidRPr="0001111A">
              <w:rPr>
                <w:rFonts w:ascii="Arial" w:hAnsi="Arial" w:hint="cs"/>
                <w:sz w:val="28"/>
                <w:szCs w:val="28"/>
                <w:rtl/>
                <w:lang w:val="en-US" w:bidi="ar-KW"/>
              </w:rPr>
              <w:t>َ</w:t>
            </w:r>
            <w:r w:rsidR="00596D58" w:rsidRPr="0001111A">
              <w:rPr>
                <w:rFonts w:ascii="Unikurd Nali" w:hAnsi="Unikurd Nali" w:cs="Unikurd Nali" w:hint="cs"/>
                <w:sz w:val="28"/>
                <w:szCs w:val="28"/>
                <w:rtl/>
                <w:lang w:val="en-US" w:bidi="ar-KW"/>
              </w:rPr>
              <w:t>ي</w:t>
            </w:r>
            <w:r w:rsidR="00596D58"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 xml:space="preserve"> 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>ح</w:t>
            </w:r>
            <w:r w:rsidR="00596D58"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>وي</w:t>
            </w:r>
            <w:r w:rsidR="00596D58" w:rsidRPr="0001111A">
              <w:rPr>
                <w:rFonts w:ascii="Arial" w:hAnsi="Arial" w:hint="cs"/>
                <w:sz w:val="28"/>
                <w:szCs w:val="28"/>
                <w:rtl/>
                <w:lang w:val="en-US" w:bidi="ar-KW"/>
              </w:rPr>
              <w:t>َ</w:t>
            </w:r>
            <w:r w:rsidR="00596D58" w:rsidRPr="0001111A">
              <w:rPr>
                <w:rFonts w:ascii="Unikurd Nali" w:hAnsi="Unikurd Nali" w:cs="Unikurd Nali" w:hint="cs"/>
                <w:sz w:val="28"/>
                <w:szCs w:val="28"/>
                <w:rtl/>
                <w:lang w:val="en-US" w:bidi="ar-KW"/>
              </w:rPr>
              <w:t>ندن</w:t>
            </w:r>
            <w:r w:rsidR="00596D58"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 xml:space="preserve"> لة بةرواري 28/ 5/ 201</w:t>
            </w:r>
            <w:r w:rsidR="00A54C7B"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>7</w:t>
            </w:r>
            <w:r w:rsidR="00596D58"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 xml:space="preserve"> ئةنجام دةدري</w:t>
            </w:r>
            <w:r w:rsidR="00596D58" w:rsidRPr="0001111A">
              <w:rPr>
                <w:rFonts w:ascii="Arial" w:hAnsi="Arial" w:hint="cs"/>
                <w:sz w:val="28"/>
                <w:szCs w:val="28"/>
                <w:rtl/>
                <w:lang w:val="en-US" w:bidi="ar-KW"/>
              </w:rPr>
              <w:t>َ</w:t>
            </w:r>
            <w:r w:rsidR="00596D58" w:rsidRPr="0001111A">
              <w:rPr>
                <w:rFonts w:ascii="Unikurd Nali" w:hAnsi="Unikurd Nali" w:cs="Unikurd Nali" w:hint="cs"/>
                <w:sz w:val="28"/>
                <w:szCs w:val="28"/>
                <w:rtl/>
                <w:lang w:val="en-US" w:bidi="ar-KW"/>
              </w:rPr>
              <w:t>ت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IQ"/>
              </w:rPr>
              <w:t>.</w:t>
            </w:r>
            <w:r w:rsidR="00596D58" w:rsidRPr="0001111A">
              <w:rPr>
                <w:rFonts w:ascii="Unikurd Nali" w:hAnsi="Unikurd Nali" w:cs="Unikurd Nali"/>
                <w:sz w:val="28"/>
                <w:szCs w:val="28"/>
                <w:lang w:val="en-US" w:bidi="ar-KW"/>
              </w:rPr>
              <w:t>.</w:t>
            </w:r>
          </w:p>
          <w:p w:rsidR="00596D58" w:rsidRPr="0001111A" w:rsidRDefault="00596D58" w:rsidP="00596D58">
            <w:pPr>
              <w:spacing w:after="0" w:line="240" w:lineRule="auto"/>
              <w:jc w:val="right"/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</w:pPr>
          </w:p>
          <w:p w:rsidR="00596D58" w:rsidRPr="0001111A" w:rsidRDefault="00596D58" w:rsidP="00596D58">
            <w:pPr>
              <w:spacing w:after="0" w:line="240" w:lineRule="auto"/>
              <w:jc w:val="right"/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</w:pPr>
          </w:p>
          <w:p w:rsidR="00596D58" w:rsidRPr="0001111A" w:rsidRDefault="00596D58" w:rsidP="00596D58">
            <w:pPr>
              <w:spacing w:after="0" w:line="240" w:lineRule="auto"/>
              <w:jc w:val="right"/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val="en-US" w:bidi="ar-IQ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 xml:space="preserve"> 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KW"/>
              </w:rPr>
              <w:t>دابةشكردني نمرةكان</w:t>
            </w:r>
            <w:r w:rsidR="009E3BF5"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KW"/>
              </w:rPr>
              <w:t>:-</w:t>
            </w:r>
          </w:p>
          <w:p w:rsidR="000F2337" w:rsidRPr="0001111A" w:rsidRDefault="00596D58" w:rsidP="00BA6C5A">
            <w:pPr>
              <w:spacing w:after="0" w:line="240" w:lineRule="auto"/>
              <w:jc w:val="right"/>
              <w:rPr>
                <w:rFonts w:ascii="Unikurd Nali" w:hAnsi="Unikurd Nali" w:cs="Unikurd Nali"/>
                <w:sz w:val="28"/>
                <w:szCs w:val="28"/>
                <w:lang w:val="en-US" w:bidi="ar-KW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>سةرةتا دوو تاقيكردنةوة ئةنجام دةدري</w:t>
            </w:r>
            <w:r w:rsidRPr="0001111A">
              <w:rPr>
                <w:rFonts w:ascii="Arial" w:hAnsi="Arial" w:hint="cs"/>
                <w:sz w:val="28"/>
                <w:szCs w:val="28"/>
                <w:rtl/>
                <w:lang w:val="en-US" w:bidi="ar-KW"/>
              </w:rPr>
              <w:t>َ</w:t>
            </w:r>
            <w:r w:rsidRPr="0001111A">
              <w:rPr>
                <w:rFonts w:ascii="Unikurd Nali" w:hAnsi="Unikurd Nali" w:cs="Unikurd Nali" w:hint="cs"/>
                <w:sz w:val="28"/>
                <w:szCs w:val="28"/>
                <w:rtl/>
                <w:lang w:val="en-US" w:bidi="ar-KW"/>
              </w:rPr>
              <w:t>ت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 xml:space="preserve"> بؤ هةر تاقيكرنةوةيةك (15) نمرة ية  كةدةكاتة (30) نمرة، (10) نمرةكةي تر لةسةر ضالاكي قوتابي و ئامادةبووني وة بةذداري كردني لة محكةمةي </w:t>
            </w:r>
            <w:r w:rsidR="00BA6C5A"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>كو</w:t>
            </w:r>
            <w:r w:rsidR="009E3BF5"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>ليذ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>، وةتاقيكردنةوةي رؤذانة( كويز). ثاشان (60) نمرةكةي تر تاقيكردنةوةي كؤتايية، كةكؤي هةموو نمرةكان دةكاتة (</w:t>
            </w:r>
            <w:r w:rsidR="00BA6C5A"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KW"/>
              </w:rPr>
              <w:t>100).</w:t>
            </w:r>
            <w:r w:rsidRPr="0001111A">
              <w:rPr>
                <w:rFonts w:ascii="Unikurd Nali" w:hAnsi="Unikurd Nali" w:cs="Unikurd Nali"/>
                <w:sz w:val="28"/>
                <w:szCs w:val="28"/>
                <w:lang w:val="en-US" w:bidi="ar-KW"/>
              </w:rPr>
              <w:t>)</w:t>
            </w:r>
          </w:p>
        </w:tc>
      </w:tr>
      <w:tr w:rsidR="008D46A4" w:rsidRPr="00BD2C4A" w:rsidTr="00650F46">
        <w:trPr>
          <w:trHeight w:val="704"/>
        </w:trPr>
        <w:tc>
          <w:tcPr>
            <w:tcW w:w="9093" w:type="dxa"/>
            <w:gridSpan w:val="3"/>
          </w:tcPr>
          <w:p w:rsidR="007D54D1" w:rsidRPr="0001111A" w:rsidRDefault="007D54D1" w:rsidP="000E6EBD">
            <w:pPr>
              <w:bidi/>
              <w:spacing w:after="0" w:line="240" w:lineRule="auto"/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val="en-US" w:bidi="ar-IQ"/>
              </w:rPr>
            </w:pPr>
            <w:r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val="en-US" w:bidi="ar-IQ"/>
              </w:rPr>
              <w:lastRenderedPageBreak/>
              <w:t xml:space="preserve">15. </w:t>
            </w:r>
            <w:r w:rsidR="006F46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val="en-US" w:bidi="ar-KW"/>
              </w:rPr>
              <w:t>ده‌ر</w:t>
            </w:r>
            <w:r w:rsidR="000E6EBD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val="en-US" w:bidi="ar-KW"/>
              </w:rPr>
              <w:t>ئ</w:t>
            </w:r>
            <w:r w:rsidR="006F468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val="en-US" w:bidi="ar-KW"/>
              </w:rPr>
              <w:t>ه‌نجامه‌کانی فێربوون</w:t>
            </w:r>
            <w:r w:rsidR="00590B1F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val="en-US" w:bidi="ar-IQ"/>
              </w:rPr>
              <w:t>:-</w:t>
            </w:r>
          </w:p>
          <w:p w:rsidR="000E6EBD" w:rsidRPr="0001111A" w:rsidRDefault="001057D2" w:rsidP="001057D2">
            <w:pPr>
              <w:bidi/>
              <w:spacing w:after="0" w:line="240" w:lineRule="auto"/>
              <w:jc w:val="both"/>
              <w:rPr>
                <w:rFonts w:ascii="Unikurd Nali" w:hAnsi="Unikurd Nali" w:cs="Unikurd Nali"/>
                <w:sz w:val="36"/>
                <w:szCs w:val="36"/>
                <w:rtl/>
                <w:lang w:val="en-US" w:bidi="ar-IQ"/>
              </w:rPr>
            </w:pPr>
            <w:r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>دواي تةواوبووني سالي ح</w:t>
            </w:r>
            <w:r w:rsidR="00812EDE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>وي</w:t>
            </w:r>
            <w:r w:rsidR="00812EDE" w:rsidRPr="0001111A">
              <w:rPr>
                <w:rFonts w:ascii="Arial" w:hAnsi="Arial" w:hint="cs"/>
                <w:sz w:val="36"/>
                <w:szCs w:val="36"/>
                <w:rtl/>
                <w:lang w:val="en-US" w:bidi="ar-KW"/>
              </w:rPr>
              <w:t>َ</w:t>
            </w:r>
            <w:r w:rsidR="00812EDE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ندن</w:t>
            </w:r>
            <w:r w:rsidR="00812EDE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812EDE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قوتابى</w:t>
            </w:r>
            <w:r w:rsidR="00812EDE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812EDE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شارةزا</w:t>
            </w:r>
            <w:r w:rsidR="00812EDE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812EDE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و</w:t>
            </w:r>
            <w:r w:rsidR="00812EDE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812EDE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ئاشنا</w:t>
            </w:r>
            <w:r w:rsidR="00812EDE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812EDE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دةكرى</w:t>
            </w:r>
            <w:r w:rsidR="00812EDE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812EDE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وةزانيارى</w:t>
            </w:r>
            <w:r w:rsidR="00812EDE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812EDE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تةواوى</w:t>
            </w:r>
            <w:r w:rsidR="00812EDE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812EDE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ثي</w:t>
            </w:r>
            <w:r w:rsidR="00812EDE" w:rsidRPr="0001111A">
              <w:rPr>
                <w:rFonts w:ascii="Arial" w:hAnsi="Arial" w:hint="cs"/>
                <w:sz w:val="36"/>
                <w:szCs w:val="36"/>
                <w:rtl/>
                <w:lang w:val="en-US" w:bidi="ar-KW"/>
              </w:rPr>
              <w:t>َ</w:t>
            </w:r>
            <w:r w:rsidR="00812EDE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دةدرى</w:t>
            </w:r>
            <w:r w:rsidR="00812EDE" w:rsidRPr="0001111A">
              <w:rPr>
                <w:rFonts w:ascii="Arial" w:hAnsi="Arial" w:hint="cs"/>
                <w:sz w:val="36"/>
                <w:szCs w:val="36"/>
                <w:rtl/>
                <w:lang w:val="en-US" w:bidi="ar-KW"/>
              </w:rPr>
              <w:t>َ</w:t>
            </w:r>
            <w:r w:rsidR="00812EDE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812EDE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سةبارةت</w:t>
            </w:r>
            <w:r w:rsidR="00812EDE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812EDE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بةياساي</w:t>
            </w:r>
            <w:r w:rsidR="00812EDE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812EDE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ري</w:t>
            </w:r>
            <w:r w:rsidR="00812EDE" w:rsidRPr="0001111A">
              <w:rPr>
                <w:rFonts w:ascii="Arial" w:hAnsi="Arial" w:hint="cs"/>
                <w:sz w:val="36"/>
                <w:szCs w:val="36"/>
                <w:rtl/>
                <w:lang w:val="en-US" w:bidi="ar-KW"/>
              </w:rPr>
              <w:t>َ</w:t>
            </w:r>
            <w:r w:rsidR="00812EDE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وشوينةكاني</w:t>
            </w:r>
            <w:r w:rsidR="00812EDE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سزايي عيراقي و ئةو هةموارانةى كةوا لة ثةرلةماني عيراق يان كوردستان دةكري</w:t>
            </w:r>
            <w:r w:rsidR="00812EDE" w:rsidRPr="0001111A">
              <w:rPr>
                <w:rFonts w:ascii="Arial" w:hAnsi="Arial" w:hint="cs"/>
                <w:sz w:val="36"/>
                <w:szCs w:val="36"/>
                <w:rtl/>
                <w:lang w:val="en-US" w:bidi="ar-KW"/>
              </w:rPr>
              <w:t>َ</w:t>
            </w:r>
            <w:r w:rsidR="00812EDE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،</w:t>
            </w:r>
            <w:r w:rsidR="00812EDE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812EDE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كةئةمةش</w:t>
            </w:r>
            <w:r w:rsidR="00812EDE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812EDE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لةئةنجامي</w:t>
            </w:r>
            <w:r w:rsidR="00812EDE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812EDE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هةول</w:t>
            </w:r>
            <w:r w:rsidR="00812EDE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812EDE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و</w:t>
            </w:r>
            <w:r w:rsidR="00812EDE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812EDE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كؤششى</w:t>
            </w:r>
            <w:r w:rsidR="00812EDE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812EDE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مامؤستاو</w:t>
            </w:r>
            <w:r w:rsidR="00812EDE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812EDE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قوتابى</w:t>
            </w:r>
            <w:r w:rsidR="00812EDE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812EDE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دي</w:t>
            </w:r>
            <w:r w:rsidR="00812EDE" w:rsidRPr="0001111A">
              <w:rPr>
                <w:rFonts w:ascii="Arial" w:hAnsi="Arial" w:hint="cs"/>
                <w:sz w:val="36"/>
                <w:szCs w:val="36"/>
                <w:rtl/>
                <w:lang w:val="en-US" w:bidi="ar-KW"/>
              </w:rPr>
              <w:t>َ</w:t>
            </w:r>
            <w:r w:rsidR="00812EDE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تة</w:t>
            </w:r>
            <w:r w:rsidR="00812EDE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812EDE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دي</w:t>
            </w:r>
            <w:r w:rsidR="00812EDE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812EDE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،</w:t>
            </w:r>
            <w:r w:rsidR="00812EDE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812EDE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وةثي</w:t>
            </w:r>
            <w:r w:rsidR="00812EDE" w:rsidRPr="0001111A">
              <w:rPr>
                <w:rFonts w:ascii="Arial" w:hAnsi="Arial" w:hint="cs"/>
                <w:sz w:val="36"/>
                <w:szCs w:val="36"/>
                <w:rtl/>
                <w:lang w:val="en-US" w:bidi="ar-KW"/>
              </w:rPr>
              <w:t>َ</w:t>
            </w:r>
            <w:r w:rsidR="00812EDE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ويستة</w:t>
            </w:r>
            <w:r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ئامانجى سةرةكى لةماوةى سالانى ح</w:t>
            </w:r>
            <w:r w:rsidR="00812EDE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>ويندني ياسا بةرهةمهي</w:t>
            </w:r>
            <w:r w:rsidR="00812EDE" w:rsidRPr="0001111A">
              <w:rPr>
                <w:rFonts w:ascii="Arial" w:hAnsi="Arial" w:hint="cs"/>
                <w:sz w:val="36"/>
                <w:szCs w:val="36"/>
                <w:rtl/>
                <w:lang w:val="en-US" w:bidi="ar-KW"/>
              </w:rPr>
              <w:t>َ</w:t>
            </w:r>
            <w:r w:rsidR="00812EDE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ن</w:t>
            </w:r>
            <w:r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>اني دةرضووى كاراو بةسوود بى</w:t>
            </w:r>
            <w:r w:rsidRPr="0001111A">
              <w:rPr>
                <w:rFonts w:ascii="Arial" w:hAnsi="Arial" w:hint="cs"/>
                <w:sz w:val="36"/>
                <w:szCs w:val="36"/>
                <w:rtl/>
                <w:lang w:val="en-US" w:bidi="ar-KW"/>
              </w:rPr>
              <w:t>َ</w:t>
            </w:r>
            <w:r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ئةمةش</w:t>
            </w:r>
            <w:r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بؤ</w:t>
            </w:r>
            <w:r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رةحساندني</w:t>
            </w:r>
            <w:r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هةلى</w:t>
            </w:r>
            <w:r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كارو</w:t>
            </w:r>
            <w:r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ثركدنةوةي ثي</w:t>
            </w:r>
            <w:r w:rsidRPr="0001111A">
              <w:rPr>
                <w:rFonts w:ascii="Arial" w:hAnsi="Arial" w:hint="cs"/>
                <w:sz w:val="36"/>
                <w:szCs w:val="36"/>
                <w:rtl/>
                <w:lang w:val="en-US" w:bidi="ar-KW"/>
              </w:rPr>
              <w:t>َ</w:t>
            </w:r>
            <w:r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داويستى</w:t>
            </w:r>
            <w:r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بازار</w:t>
            </w:r>
            <w:r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و</w:t>
            </w:r>
            <w:r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دواتر</w:t>
            </w:r>
            <w:r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هةلسانى</w:t>
            </w:r>
            <w:r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بةكاري</w:t>
            </w:r>
            <w:r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ثاري</w:t>
            </w:r>
            <w:r w:rsidRPr="0001111A">
              <w:rPr>
                <w:rFonts w:ascii="Arial" w:hAnsi="Arial" w:hint="cs"/>
                <w:sz w:val="36"/>
                <w:szCs w:val="36"/>
                <w:rtl/>
                <w:lang w:val="en-US" w:bidi="ar-KW"/>
              </w:rPr>
              <w:t>َ</w:t>
            </w:r>
            <w:r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زةرايةتي</w:t>
            </w:r>
            <w:r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بؤ</w:t>
            </w:r>
            <w:r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بةرطرى</w:t>
            </w:r>
            <w:r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كردن</w:t>
            </w:r>
            <w:r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لةماف</w:t>
            </w:r>
            <w:r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و</w:t>
            </w:r>
            <w:r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ئازادى</w:t>
            </w:r>
            <w:r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تاك</w:t>
            </w:r>
            <w:r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 </w:t>
            </w:r>
            <w:r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وةبةرطري</w:t>
            </w:r>
            <w:r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كردن</w:t>
            </w:r>
            <w:r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لة</w:t>
            </w:r>
            <w:r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دادثةروةري</w:t>
            </w:r>
            <w:r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و</w:t>
            </w:r>
            <w:r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داد</w:t>
            </w:r>
            <w:r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بةمةبةستي</w:t>
            </w:r>
            <w:r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هينانةكايةى</w:t>
            </w:r>
            <w:r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كؤمةلطايةكى</w:t>
            </w:r>
            <w:r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دادثةروةر</w:t>
            </w:r>
            <w:r w:rsidR="007C3511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>، دروست بوونى ولاتي</w:t>
            </w:r>
            <w:r w:rsidR="007C3511" w:rsidRPr="0001111A">
              <w:rPr>
                <w:rFonts w:ascii="Arial" w:hAnsi="Arial" w:hint="cs"/>
                <w:sz w:val="36"/>
                <w:szCs w:val="36"/>
                <w:rtl/>
                <w:lang w:val="en-US" w:bidi="ar-KW"/>
              </w:rPr>
              <w:t>َ</w:t>
            </w:r>
            <w:r w:rsidR="007C3511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كي</w:t>
            </w:r>
            <w:r w:rsidR="007C3511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7C3511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ديموكراتحواز</w:t>
            </w:r>
            <w:r w:rsidR="007C3511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7C3511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كة</w:t>
            </w:r>
            <w:r w:rsidR="007C3511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7C3511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ئةمةش</w:t>
            </w:r>
            <w:r w:rsidR="007C3511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7C3511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لةئةنجامي</w:t>
            </w:r>
            <w:r w:rsidR="007C3511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7C3511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طةياندني</w:t>
            </w:r>
            <w:r w:rsidR="007C3511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7C3511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فةلسةفةي</w:t>
            </w:r>
            <w:r w:rsidR="007C3511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7C3511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ياساي</w:t>
            </w:r>
            <w:r w:rsidR="007C3511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7C3511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ر</w:t>
            </w:r>
            <w:r w:rsidR="007C3511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>ي</w:t>
            </w:r>
            <w:r w:rsidR="007C3511" w:rsidRPr="0001111A">
              <w:rPr>
                <w:rFonts w:ascii="Arial" w:hAnsi="Arial" w:hint="cs"/>
                <w:sz w:val="36"/>
                <w:szCs w:val="36"/>
                <w:rtl/>
                <w:lang w:val="en-US" w:bidi="ar-KW"/>
              </w:rPr>
              <w:t>َ</w:t>
            </w:r>
            <w:r w:rsidR="007C3511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وشوينةكاني</w:t>
            </w:r>
            <w:r w:rsidR="007C3511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7C3511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سزايية</w:t>
            </w:r>
            <w:r w:rsidR="007C3511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7C3511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بة</w:t>
            </w:r>
            <w:r w:rsidR="007C3511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7C3511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شي</w:t>
            </w:r>
            <w:r w:rsidR="007C3511" w:rsidRPr="0001111A">
              <w:rPr>
                <w:rFonts w:ascii="Arial" w:hAnsi="Arial" w:hint="cs"/>
                <w:sz w:val="36"/>
                <w:szCs w:val="36"/>
                <w:rtl/>
                <w:lang w:val="en-US" w:bidi="ar-KW"/>
              </w:rPr>
              <w:t>َ</w:t>
            </w:r>
            <w:r w:rsidR="007C3511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وةيةكي</w:t>
            </w:r>
            <w:r w:rsidR="007C3511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7C3511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دروست</w:t>
            </w:r>
            <w:r w:rsidR="007C3511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7C3511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و</w:t>
            </w:r>
            <w:r w:rsidR="007C3511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7C3511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كارامة</w:t>
            </w:r>
            <w:r w:rsidR="007C3511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 </w:t>
            </w:r>
            <w:r w:rsidR="007C3511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هةولداني</w:t>
            </w:r>
            <w:r w:rsidR="007C3511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7C3511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بي</w:t>
            </w:r>
            <w:r w:rsidR="007C3511" w:rsidRPr="0001111A">
              <w:rPr>
                <w:rFonts w:ascii="Arial" w:hAnsi="Arial" w:hint="cs"/>
                <w:sz w:val="36"/>
                <w:szCs w:val="36"/>
                <w:rtl/>
                <w:lang w:val="en-US" w:bidi="ar-KW"/>
              </w:rPr>
              <w:t>َ</w:t>
            </w:r>
            <w:r w:rsidR="007C3511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وي</w:t>
            </w:r>
            <w:r w:rsidR="007C3511" w:rsidRPr="0001111A">
              <w:rPr>
                <w:rFonts w:ascii="Arial" w:hAnsi="Arial" w:hint="cs"/>
                <w:sz w:val="36"/>
                <w:szCs w:val="36"/>
                <w:rtl/>
                <w:lang w:val="en-US" w:bidi="ar-KW"/>
              </w:rPr>
              <w:t>َ</w:t>
            </w:r>
            <w:r w:rsidR="007C3511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نةى</w:t>
            </w:r>
            <w:r w:rsidR="007C3511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7C3511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هةردوو</w:t>
            </w:r>
            <w:r w:rsidR="007C3511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7C3511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رةطةزة</w:t>
            </w:r>
            <w:r w:rsidR="007C3511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7C3511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سةرةكيةكةية</w:t>
            </w:r>
            <w:r w:rsidR="007C3511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( </w:t>
            </w:r>
            <w:r w:rsidR="007C3511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ماموستا</w:t>
            </w:r>
            <w:r w:rsidR="007C3511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7C3511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و</w:t>
            </w:r>
            <w:r w:rsidR="007C3511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7C3511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قوتابى</w:t>
            </w:r>
            <w:r w:rsidR="007C3511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) </w:t>
            </w:r>
            <w:r w:rsidR="007C3511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بةشي</w:t>
            </w:r>
            <w:r w:rsidR="007C3511" w:rsidRPr="0001111A">
              <w:rPr>
                <w:rFonts w:ascii="Arial" w:hAnsi="Arial" w:hint="cs"/>
                <w:sz w:val="36"/>
                <w:szCs w:val="36"/>
                <w:rtl/>
                <w:lang w:val="en-US" w:bidi="ar-KW"/>
              </w:rPr>
              <w:t>َ</w:t>
            </w:r>
            <w:r w:rsidR="007C3511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وةيةكي</w:t>
            </w:r>
            <w:r w:rsidR="007C3511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7C3511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دروست</w:t>
            </w:r>
            <w:r w:rsidR="007C3511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7C3511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واقعيانة</w:t>
            </w:r>
            <w:r w:rsidR="007C3511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. اداء كردن و بةرجةستةكردني رؤلي حؤيان بةشي</w:t>
            </w:r>
            <w:r w:rsidR="007C3511" w:rsidRPr="0001111A">
              <w:rPr>
                <w:rFonts w:ascii="Arial" w:hAnsi="Arial" w:hint="cs"/>
                <w:sz w:val="36"/>
                <w:szCs w:val="36"/>
                <w:rtl/>
                <w:lang w:val="en-US" w:bidi="ar-KW"/>
              </w:rPr>
              <w:t>َ</w:t>
            </w:r>
            <w:r w:rsidR="007C3511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وةيةكي</w:t>
            </w:r>
            <w:r w:rsidR="007C3511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 xml:space="preserve"> </w:t>
            </w:r>
            <w:r w:rsidR="007C3511" w:rsidRPr="0001111A">
              <w:rPr>
                <w:rFonts w:ascii="Unikurd Nali" w:hAnsi="Unikurd Nali" w:cs="Unikurd Nali" w:hint="cs"/>
                <w:sz w:val="36"/>
                <w:szCs w:val="36"/>
                <w:rtl/>
                <w:lang w:val="en-US" w:bidi="ar-KW"/>
              </w:rPr>
              <w:t>دروست</w:t>
            </w:r>
            <w:r w:rsidR="007C3511" w:rsidRPr="0001111A">
              <w:rPr>
                <w:rFonts w:ascii="Unikurd Nali" w:hAnsi="Unikurd Nali" w:cs="Unikurd Nali"/>
                <w:sz w:val="36"/>
                <w:szCs w:val="36"/>
                <w:rtl/>
                <w:lang w:val="en-US" w:bidi="ar-KW"/>
              </w:rPr>
              <w:t>.</w:t>
            </w:r>
          </w:p>
          <w:p w:rsidR="00FD437F" w:rsidRPr="0001111A" w:rsidRDefault="00FD437F" w:rsidP="00FD437F">
            <w:pPr>
              <w:bidi/>
              <w:spacing w:after="0" w:line="240" w:lineRule="auto"/>
              <w:rPr>
                <w:rFonts w:ascii="Unikurd Nali" w:hAnsi="Unikurd Nali" w:cs="Unikurd Nali"/>
                <w:sz w:val="24"/>
                <w:szCs w:val="24"/>
                <w:rtl/>
                <w:lang w:val="en-US" w:bidi="ar-JO"/>
              </w:rPr>
            </w:pPr>
          </w:p>
          <w:p w:rsidR="007F0899" w:rsidRPr="0001111A" w:rsidRDefault="007F0899" w:rsidP="00FD437F">
            <w:pPr>
              <w:bidi/>
              <w:spacing w:after="0" w:line="240" w:lineRule="auto"/>
              <w:rPr>
                <w:rFonts w:ascii="Unikurd Nali" w:hAnsi="Unikurd Nali" w:cs="Unikurd Nali"/>
                <w:sz w:val="28"/>
                <w:szCs w:val="28"/>
                <w:rtl/>
                <w:lang w:val="en-US" w:bidi="ar-IQ"/>
              </w:rPr>
            </w:pPr>
          </w:p>
        </w:tc>
      </w:tr>
      <w:tr w:rsidR="008D46A4" w:rsidRPr="00BD2C4A" w:rsidTr="00650F46">
        <w:tc>
          <w:tcPr>
            <w:tcW w:w="9093" w:type="dxa"/>
            <w:gridSpan w:val="3"/>
          </w:tcPr>
          <w:p w:rsidR="00BE50D1" w:rsidRPr="0001111A" w:rsidRDefault="00222D3F" w:rsidP="00355603">
            <w:pPr>
              <w:bidi/>
              <w:spacing w:after="0" w:line="240" w:lineRule="auto"/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</w:pPr>
            <w:r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 xml:space="preserve">16. </w:t>
            </w:r>
            <w:r w:rsidR="00355603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>لیستی سەرچاوە</w:t>
            </w:r>
            <w:r w:rsidR="00590B1F" w:rsidRPr="0001111A">
              <w:rPr>
                <w:rFonts w:ascii="Unikurd Nali" w:hAnsi="Unikurd Nali" w:cs="Unikurd Nali"/>
                <w:b/>
                <w:bCs/>
                <w:sz w:val="36"/>
                <w:szCs w:val="36"/>
                <w:rtl/>
                <w:lang w:bidi="ar-IQ"/>
              </w:rPr>
              <w:t>:-</w:t>
            </w:r>
          </w:p>
          <w:p w:rsidR="00650F46" w:rsidRPr="0001111A" w:rsidRDefault="00DA6113" w:rsidP="00650F46">
            <w:pPr>
              <w:spacing w:after="0" w:line="240" w:lineRule="auto"/>
              <w:jc w:val="right"/>
              <w:rPr>
                <w:rFonts w:ascii="Unikurd Nali" w:hAnsi="Unikurd Nali" w:cs="Unikurd Nali"/>
                <w:b/>
                <w:bCs/>
                <w:sz w:val="28"/>
                <w:szCs w:val="28"/>
                <w:lang w:val="en-US" w:bidi="ar-JO"/>
              </w:rPr>
            </w:pPr>
            <w:r w:rsidRPr="0001111A"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val="en-US" w:bidi="ar-KW"/>
              </w:rPr>
              <w:t>أ- سةرضاوةي سةرةكي</w:t>
            </w:r>
            <w:r w:rsidR="00650F46" w:rsidRPr="0001111A"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val="en-US" w:bidi="ar-KW"/>
              </w:rPr>
              <w:t>:</w:t>
            </w:r>
            <w:r w:rsidR="00650F46" w:rsidRPr="0001111A"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val="en-US" w:bidi="ar-JO"/>
              </w:rPr>
              <w:t>-</w:t>
            </w:r>
          </w:p>
          <w:p w:rsidR="00DA6113" w:rsidRPr="0001111A" w:rsidRDefault="00DA6113" w:rsidP="00650F46">
            <w:pPr>
              <w:spacing w:after="0" w:line="240" w:lineRule="auto"/>
              <w:jc w:val="right"/>
              <w:rPr>
                <w:rFonts w:ascii="Unikurd Nali" w:hAnsi="Unikurd Nali" w:cs="Unikurd Nali"/>
                <w:b/>
                <w:bCs/>
                <w:sz w:val="28"/>
                <w:szCs w:val="28"/>
                <w:lang w:val="en-US" w:bidi="ar-KW"/>
              </w:rPr>
            </w:pPr>
            <w:r w:rsidRPr="0001111A">
              <w:rPr>
                <w:rFonts w:ascii="Unikurd Nali" w:hAnsi="Unikurd Nali" w:cs="Unikurd Nali"/>
                <w:b/>
                <w:bCs/>
                <w:sz w:val="28"/>
                <w:szCs w:val="28"/>
                <w:lang w:val="en-US" w:bidi="ar-KW"/>
              </w:rPr>
              <w:t xml:space="preserve"> </w:t>
            </w:r>
          </w:p>
          <w:p w:rsidR="00DA6113" w:rsidRPr="0001111A" w:rsidRDefault="00DA6113" w:rsidP="00650F46">
            <w:pPr>
              <w:spacing w:after="0" w:line="240" w:lineRule="auto"/>
              <w:jc w:val="right"/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val="en-US" w:bidi="ar-JO"/>
              </w:rPr>
            </w:pPr>
            <w:r w:rsidRPr="0001111A">
              <w:rPr>
                <w:rFonts w:ascii="Unikurd Nali" w:hAnsi="Unikurd Nali" w:cs="Unikurd Nali"/>
                <w:b/>
                <w:bCs/>
                <w:sz w:val="28"/>
                <w:szCs w:val="28"/>
                <w:lang w:val="en-US" w:bidi="ar-KW"/>
              </w:rPr>
              <w:tab/>
            </w:r>
            <w:r w:rsidR="00650F46" w:rsidRPr="0001111A"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val="en-US" w:bidi="ar-KW"/>
              </w:rPr>
              <w:t xml:space="preserve">1- </w:t>
            </w:r>
            <w:r w:rsidRPr="0001111A"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val="en-US" w:bidi="ar-KW"/>
              </w:rPr>
              <w:t>د. سعيد حسب الله عبدالله-  شرح قانون اصول المحاكمات الجزائية- طبعة ثانية- دار الحكمة للطباعة والنشر- الموصل- 1998</w:t>
            </w:r>
            <w:r w:rsidR="00650F46" w:rsidRPr="0001111A"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val="en-US" w:bidi="ar-JO"/>
              </w:rPr>
              <w:t>.</w:t>
            </w:r>
          </w:p>
          <w:p w:rsidR="00DA6113" w:rsidRPr="0001111A" w:rsidRDefault="00DA6113" w:rsidP="00650F46">
            <w:pPr>
              <w:spacing w:after="0" w:line="240" w:lineRule="auto"/>
              <w:jc w:val="right"/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val="en-US" w:bidi="ar-KW"/>
              </w:rPr>
            </w:pPr>
            <w:r w:rsidRPr="0001111A">
              <w:rPr>
                <w:rFonts w:ascii="Unikurd Nali" w:hAnsi="Unikurd Nali" w:cs="Unikurd Nali"/>
                <w:b/>
                <w:bCs/>
                <w:sz w:val="28"/>
                <w:szCs w:val="28"/>
                <w:lang w:val="en-US" w:bidi="ar-KW"/>
              </w:rPr>
              <w:tab/>
            </w:r>
            <w:r w:rsidR="00650F46" w:rsidRPr="0001111A">
              <w:rPr>
                <w:rFonts w:ascii="Unikurd Nali" w:hAnsi="Unikurd Nali" w:cs="Unikurd Nali"/>
                <w:b/>
                <w:bCs/>
                <w:sz w:val="28"/>
                <w:szCs w:val="28"/>
                <w:lang w:val="en-US" w:bidi="ar-KW"/>
              </w:rPr>
              <w:t>.</w:t>
            </w:r>
            <w:r w:rsidRPr="0001111A">
              <w:rPr>
                <w:rFonts w:ascii="Unikurd Nali" w:hAnsi="Unikurd Nali" w:cs="Unikurd Nali"/>
                <w:b/>
                <w:bCs/>
                <w:sz w:val="28"/>
                <w:szCs w:val="28"/>
                <w:lang w:val="en-US" w:bidi="ar-KW"/>
              </w:rPr>
              <w:t xml:space="preserve"> </w:t>
            </w:r>
            <w:r w:rsidR="00650F46" w:rsidRPr="0001111A"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val="en-US" w:bidi="ar-KW"/>
              </w:rPr>
              <w:t xml:space="preserve">2- </w:t>
            </w:r>
            <w:r w:rsidRPr="0001111A"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val="en-US" w:bidi="ar-KW"/>
              </w:rPr>
              <w:t>د. رزكار محمد قادر- شرح قانون اصول المحاكمات الجزائية- الطبعة الاولى- اربيل-2003</w:t>
            </w:r>
          </w:p>
          <w:p w:rsidR="00DA6113" w:rsidRPr="0001111A" w:rsidRDefault="00DA6113" w:rsidP="00506D76">
            <w:pPr>
              <w:spacing w:after="0" w:line="240" w:lineRule="auto"/>
              <w:jc w:val="right"/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val="en-US" w:bidi="ar-KW"/>
              </w:rPr>
            </w:pPr>
            <w:r w:rsidRPr="0001111A">
              <w:rPr>
                <w:rFonts w:ascii="Unikurd Nali" w:hAnsi="Unikurd Nali" w:cs="Unikurd Nali"/>
                <w:b/>
                <w:bCs/>
                <w:sz w:val="28"/>
                <w:szCs w:val="28"/>
                <w:lang w:val="en-US" w:bidi="ar-KW"/>
              </w:rPr>
              <w:tab/>
            </w:r>
            <w:r w:rsidR="00650F46" w:rsidRPr="0001111A"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val="en-US" w:bidi="ar-KW"/>
              </w:rPr>
              <w:t xml:space="preserve">3- </w:t>
            </w:r>
            <w:r w:rsidRPr="0001111A"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val="en-US" w:bidi="ar-KW"/>
              </w:rPr>
              <w:t>د. عبدالامير العكيلي- اصول الاجراءات الجنائية في قانون اصول المحاكمات</w:t>
            </w:r>
            <w:r w:rsidR="00506D76" w:rsidRPr="0001111A"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val="en-US" w:bidi="ar-KW"/>
              </w:rPr>
              <w:t xml:space="preserve"> الجزائية ،ط1، ج 1- 2، الناشرمطبعة المعارف، بغداد،1975</w:t>
            </w:r>
          </w:p>
          <w:p w:rsidR="00506D76" w:rsidRPr="0001111A" w:rsidRDefault="00506D76" w:rsidP="00650F46">
            <w:pPr>
              <w:pStyle w:val="ListParagraph"/>
              <w:spacing w:after="0" w:line="240" w:lineRule="auto"/>
              <w:jc w:val="center"/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val="en-US" w:bidi="ar-KW"/>
              </w:rPr>
            </w:pPr>
            <w:r w:rsidRPr="0001111A"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val="en-US" w:bidi="ar-KW"/>
              </w:rPr>
              <w:t>4</w:t>
            </w:r>
            <w:r w:rsidR="00DA6113" w:rsidRPr="0001111A"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val="en-US" w:bidi="ar-KW"/>
              </w:rPr>
              <w:t>د.سلطان  الشاوي، اصول التحقيق الاجرامي،الطبعة الثانية،المكتبة القانونية، بغداد،</w:t>
            </w:r>
          </w:p>
          <w:p w:rsidR="00DA6113" w:rsidRPr="0001111A" w:rsidRDefault="00DA6113" w:rsidP="00650F46">
            <w:pPr>
              <w:pStyle w:val="ListParagraph"/>
              <w:spacing w:after="0" w:line="240" w:lineRule="auto"/>
              <w:jc w:val="center"/>
              <w:rPr>
                <w:rFonts w:ascii="Unikurd Nali" w:hAnsi="Unikurd Nali" w:cs="Unikurd Nali"/>
                <w:b/>
                <w:bCs/>
                <w:sz w:val="28"/>
                <w:szCs w:val="28"/>
                <w:lang w:val="en-US" w:bidi="ar-KW"/>
              </w:rPr>
            </w:pPr>
            <w:r w:rsidRPr="0001111A"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val="en-US" w:bidi="ar-KW"/>
              </w:rPr>
              <w:t>2011</w:t>
            </w:r>
          </w:p>
          <w:p w:rsidR="00DA6113" w:rsidRPr="0001111A" w:rsidRDefault="00DA6113" w:rsidP="00650F46">
            <w:pPr>
              <w:spacing w:after="0" w:line="240" w:lineRule="auto"/>
              <w:jc w:val="right"/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KW"/>
              </w:rPr>
            </w:pP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KW"/>
              </w:rPr>
              <w:t>ب-سةرضاوةي تري يارمةتيدةر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lang w:val="en-US" w:bidi="ar-KW"/>
              </w:rPr>
              <w:t xml:space="preserve"> </w:t>
            </w:r>
          </w:p>
          <w:p w:rsidR="00DA6113" w:rsidRPr="0001111A" w:rsidRDefault="00DA6113" w:rsidP="00650F46">
            <w:pPr>
              <w:spacing w:after="0" w:line="240" w:lineRule="auto"/>
              <w:jc w:val="right"/>
              <w:rPr>
                <w:rFonts w:ascii="Unikurd Nali" w:hAnsi="Unikurd Nali" w:cs="Unikurd Nali"/>
                <w:b/>
                <w:bCs/>
                <w:sz w:val="28"/>
                <w:szCs w:val="28"/>
                <w:lang w:val="en-US" w:bidi="ar-KW"/>
              </w:rPr>
            </w:pPr>
            <w:r w:rsidRPr="0001111A">
              <w:rPr>
                <w:rFonts w:ascii="Unikurd Nali" w:hAnsi="Unikurd Nali" w:cs="Unikurd Nali"/>
                <w:b/>
                <w:bCs/>
                <w:sz w:val="28"/>
                <w:szCs w:val="28"/>
                <w:lang w:val="en-US" w:bidi="ar-KW"/>
              </w:rPr>
              <w:lastRenderedPageBreak/>
              <w:tab/>
            </w:r>
            <w:r w:rsidR="00650F46" w:rsidRPr="0001111A"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val="en-US" w:bidi="ar-KW"/>
              </w:rPr>
              <w:t>1-</w:t>
            </w:r>
            <w:r w:rsidRPr="0001111A"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val="en-US" w:bidi="ar-KW"/>
              </w:rPr>
              <w:t>د.وعدي سليمان المزوري،شرح قانون أصول المحاكمات ( نظريا وعمليا)، ط1،الناشر مطبعة هاوار، دهول، 2013</w:t>
            </w:r>
            <w:r w:rsidRPr="0001111A">
              <w:rPr>
                <w:rFonts w:ascii="Unikurd Nali" w:hAnsi="Unikurd Nali" w:cs="Unikurd Nali"/>
                <w:b/>
                <w:bCs/>
                <w:sz w:val="28"/>
                <w:szCs w:val="28"/>
                <w:lang w:val="en-US" w:bidi="ar-KW"/>
              </w:rPr>
              <w:t>.</w:t>
            </w:r>
          </w:p>
          <w:p w:rsidR="00BE50D1" w:rsidRPr="0001111A" w:rsidRDefault="00DA6113" w:rsidP="00650F46">
            <w:pPr>
              <w:spacing w:after="0" w:line="240" w:lineRule="auto"/>
              <w:jc w:val="right"/>
              <w:rPr>
                <w:rFonts w:ascii="Unikurd Nali" w:hAnsi="Unikurd Nali" w:cs="Unikurd Nali"/>
                <w:b/>
                <w:bCs/>
                <w:sz w:val="28"/>
                <w:szCs w:val="28"/>
                <w:lang w:val="en-US" w:bidi="ar-KW"/>
              </w:rPr>
            </w:pPr>
            <w:r w:rsidRPr="0001111A">
              <w:rPr>
                <w:rFonts w:ascii="Unikurd Nali" w:hAnsi="Unikurd Nali" w:cs="Unikurd Nali"/>
                <w:b/>
                <w:bCs/>
                <w:sz w:val="28"/>
                <w:szCs w:val="28"/>
                <w:lang w:val="en-US" w:bidi="ar-KW"/>
              </w:rPr>
              <w:tab/>
            </w:r>
            <w:r w:rsidR="00650F46" w:rsidRPr="0001111A"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val="en-US" w:bidi="ar-KW"/>
              </w:rPr>
              <w:t>2-</w:t>
            </w:r>
            <w:r w:rsidRPr="0001111A"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val="en-US" w:bidi="ar-KW"/>
              </w:rPr>
              <w:t>د.براء منذر عبداللطيف، شرح قانون أصول المحاكمات، الطبعة الاولي ،الناشر دار الحامد للنشر والتوزيع ، عمان، 2009</w:t>
            </w:r>
            <w:r w:rsidRPr="0001111A">
              <w:rPr>
                <w:rFonts w:ascii="Unikurd Nali" w:hAnsi="Unikurd Nali" w:cs="Unikurd Nali"/>
                <w:b/>
                <w:bCs/>
                <w:sz w:val="28"/>
                <w:szCs w:val="28"/>
                <w:lang w:val="en-US" w:bidi="ar-KW"/>
              </w:rPr>
              <w:t>.</w:t>
            </w:r>
          </w:p>
          <w:p w:rsidR="00BE50D1" w:rsidRPr="0001111A" w:rsidRDefault="00BE50D1" w:rsidP="006766CD">
            <w:pPr>
              <w:spacing w:after="0" w:line="240" w:lineRule="auto"/>
              <w:rPr>
                <w:rFonts w:ascii="Unikurd Nali" w:hAnsi="Unikurd Nali" w:cs="Unikurd Nali"/>
                <w:b/>
                <w:bCs/>
                <w:sz w:val="28"/>
                <w:szCs w:val="28"/>
                <w:lang w:val="en-US" w:bidi="ar-KW"/>
              </w:rPr>
            </w:pPr>
          </w:p>
          <w:p w:rsidR="00CC5CD1" w:rsidRPr="0001111A" w:rsidRDefault="00CC5CD1" w:rsidP="00222D3F">
            <w:pPr>
              <w:spacing w:after="0" w:line="240" w:lineRule="auto"/>
              <w:rPr>
                <w:rFonts w:ascii="Unikurd Nali" w:hAnsi="Unikurd Nali" w:cs="Unikurd Nali"/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8D46A4" w:rsidRPr="00BD2C4A" w:rsidTr="009C46A3">
        <w:tc>
          <w:tcPr>
            <w:tcW w:w="2518" w:type="dxa"/>
            <w:tcBorders>
              <w:bottom w:val="single" w:sz="8" w:space="0" w:color="auto"/>
            </w:tcBorders>
          </w:tcPr>
          <w:p w:rsidR="008D46A4" w:rsidRPr="0001111A" w:rsidRDefault="00355603" w:rsidP="006222E6">
            <w:pPr>
              <w:bidi/>
              <w:spacing w:after="0" w:line="240" w:lineRule="auto"/>
              <w:rPr>
                <w:rFonts w:ascii="Unikurd Nali" w:hAnsi="Unikurd Nali" w:cs="Unikurd Nali"/>
                <w:b/>
                <w:bCs/>
                <w:sz w:val="24"/>
                <w:szCs w:val="24"/>
                <w:rtl/>
                <w:lang w:bidi="ar-KW"/>
              </w:rPr>
            </w:pPr>
            <w:r w:rsidRPr="0001111A">
              <w:rPr>
                <w:rFonts w:ascii="Unikurd Nali" w:hAnsi="Unikurd Nali" w:cs="Unikurd Nali"/>
                <w:b/>
                <w:bCs/>
                <w:sz w:val="24"/>
                <w:szCs w:val="24"/>
                <w:rtl/>
                <w:lang w:bidi="ar-KW"/>
              </w:rPr>
              <w:lastRenderedPageBreak/>
              <w:t>ناوی مامۆستای وانەبێژ</w:t>
            </w:r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:rsidR="008D46A4" w:rsidRPr="0001111A" w:rsidRDefault="006222E6" w:rsidP="00355603">
            <w:pPr>
              <w:bidi/>
              <w:spacing w:after="0" w:line="240" w:lineRule="auto"/>
              <w:rPr>
                <w:rFonts w:ascii="Unikurd Nali" w:hAnsi="Unikurd Nali" w:cs="Unikurd Nali"/>
                <w:b/>
                <w:bCs/>
                <w:sz w:val="24"/>
                <w:szCs w:val="24"/>
                <w:rtl/>
                <w:lang w:bidi="ar-IQ"/>
              </w:rPr>
            </w:pPr>
            <w:r w:rsidRPr="0001111A">
              <w:rPr>
                <w:rFonts w:ascii="Unikurd Nali" w:hAnsi="Unikurd Nali" w:cs="Unikurd Nali"/>
                <w:b/>
                <w:bCs/>
                <w:sz w:val="24"/>
                <w:szCs w:val="24"/>
                <w:rtl/>
                <w:lang w:bidi="ar-IQ"/>
              </w:rPr>
              <w:t>17.</w:t>
            </w:r>
            <w:r w:rsidR="00355603" w:rsidRPr="0001111A">
              <w:rPr>
                <w:rFonts w:ascii="Unikurd Nali" w:hAnsi="Unikurd Nali" w:cs="Unikurd Nali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8D46A4" w:rsidRPr="00BD2C4A" w:rsidTr="009C46A3">
        <w:trPr>
          <w:trHeight w:val="1405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590B1F" w:rsidRPr="0001111A" w:rsidRDefault="00590B1F" w:rsidP="00506D76">
            <w:pPr>
              <w:bidi/>
              <w:spacing w:after="0" w:line="240" w:lineRule="auto"/>
              <w:rPr>
                <w:rFonts w:ascii="Unikurd Nali" w:hAnsi="Unikurd Nali" w:cs="Unikurd Nali"/>
                <w:sz w:val="28"/>
                <w:szCs w:val="28"/>
                <w:rtl/>
                <w:lang w:bidi="ar-IQ"/>
              </w:rPr>
            </w:pPr>
          </w:p>
          <w:p w:rsidR="00562D5E" w:rsidRPr="0001111A" w:rsidRDefault="00562D5E" w:rsidP="00590B1F">
            <w:pPr>
              <w:bidi/>
              <w:spacing w:after="0" w:line="240" w:lineRule="auto"/>
              <w:rPr>
                <w:rFonts w:ascii="Unikurd Nali" w:hAnsi="Unikurd Nali" w:cs="Unikurd Nali"/>
                <w:sz w:val="28"/>
                <w:szCs w:val="28"/>
                <w:rtl/>
                <w:lang w:bidi="ar-KW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bidi="ar-KW"/>
              </w:rPr>
              <w:t xml:space="preserve">هه‌ر چوار پۆل له‌لایه‌ن </w:t>
            </w:r>
          </w:p>
          <w:p w:rsidR="00495585" w:rsidRPr="0001111A" w:rsidRDefault="00506D76" w:rsidP="00887079">
            <w:pPr>
              <w:bidi/>
              <w:spacing w:after="0" w:line="240" w:lineRule="auto"/>
              <w:rPr>
                <w:rFonts w:ascii="Unikurd Nali" w:hAnsi="Unikurd Nali" w:cs="Unikurd Nali"/>
                <w:sz w:val="28"/>
                <w:szCs w:val="28"/>
                <w:rtl/>
                <w:lang w:bidi="ar-KW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bidi="ar-KW"/>
              </w:rPr>
              <w:t xml:space="preserve">د.كوثر </w:t>
            </w:r>
            <w:r w:rsidR="00887079" w:rsidRPr="0001111A">
              <w:rPr>
                <w:rFonts w:ascii="Unikurd Nali" w:hAnsi="Unikurd Nali" w:cs="Unikurd Nali"/>
                <w:sz w:val="28"/>
                <w:szCs w:val="28"/>
                <w:rtl/>
                <w:lang w:bidi="ar-JO"/>
              </w:rPr>
              <w:t>احمد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bidi="ar-KW"/>
              </w:rPr>
              <w:t xml:space="preserve"> خالد</w:t>
            </w:r>
          </w:p>
          <w:p w:rsidR="00506D76" w:rsidRPr="0001111A" w:rsidRDefault="00506D76" w:rsidP="00506D76">
            <w:pPr>
              <w:bidi/>
              <w:spacing w:after="0" w:line="240" w:lineRule="auto"/>
              <w:rPr>
                <w:rFonts w:ascii="Unikurd Nali" w:hAnsi="Unikurd Nali" w:cs="Unikurd Nali"/>
                <w:sz w:val="28"/>
                <w:szCs w:val="28"/>
                <w:rtl/>
                <w:lang w:val="en-US" w:bidi="ar-IQ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bidi="ar-IQ"/>
              </w:rPr>
              <w:t>م. محمد كاك الله سمايل</w:t>
            </w:r>
          </w:p>
          <w:p w:rsidR="00562D5E" w:rsidRPr="0001111A" w:rsidRDefault="00562D5E" w:rsidP="00562D5E">
            <w:pPr>
              <w:bidi/>
              <w:spacing w:after="0" w:line="240" w:lineRule="auto"/>
              <w:rPr>
                <w:rFonts w:ascii="Unikurd Nali" w:hAnsi="Unikurd Nali" w:cs="Unikurd Nali"/>
                <w:sz w:val="24"/>
                <w:szCs w:val="24"/>
                <w:rtl/>
                <w:lang w:val="en-US" w:bidi="ar-IQ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IQ"/>
              </w:rPr>
              <w:t>دةوتريتةوة بة هاوبةشى.</w:t>
            </w: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355603" w:rsidRPr="0001111A" w:rsidRDefault="00355603" w:rsidP="00355603">
            <w:pPr>
              <w:bidi/>
              <w:spacing w:after="0" w:line="240" w:lineRule="auto"/>
              <w:rPr>
                <w:rFonts w:ascii="Unikurd Nali" w:hAnsi="Unikurd Nali" w:cs="Unikurd Nali"/>
                <w:sz w:val="24"/>
                <w:szCs w:val="24"/>
                <w:rtl/>
                <w:lang w:val="en-US" w:bidi="ar-IQ"/>
              </w:rPr>
            </w:pPr>
          </w:p>
          <w:p w:rsidR="00E832F6" w:rsidRPr="0001111A" w:rsidRDefault="00F65E0D" w:rsidP="0090065C">
            <w:pPr>
              <w:spacing w:after="0" w:line="240" w:lineRule="auto"/>
              <w:jc w:val="right"/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  <w:t>هه‌فته‌ی یه‌كه‌م  كورته‌یه‌ك سه‌باره‌ت به‌ یاسای ریوشوینه‌كانی سزایی</w:t>
            </w:r>
          </w:p>
          <w:p w:rsidR="00F65E0D" w:rsidRPr="0001111A" w:rsidRDefault="00F65E0D" w:rsidP="0090065C">
            <w:pPr>
              <w:spacing w:after="0" w:line="240" w:lineRule="auto"/>
              <w:jc w:val="right"/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  <w:t>هه‌فته‌ی دووم</w:t>
            </w:r>
            <w:r w:rsidR="0090065C"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  <w:t xml:space="preserve">  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  <w:t xml:space="preserve"> داوای سزایی</w:t>
            </w:r>
          </w:p>
          <w:p w:rsidR="00F65E0D" w:rsidRPr="0001111A" w:rsidRDefault="00F65E0D" w:rsidP="00F65E0D">
            <w:pPr>
              <w:spacing w:after="0" w:line="240" w:lineRule="auto"/>
              <w:jc w:val="right"/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  <w:t>هه‌فته‌ی سییه‌م / هۆكاره‌كانی كۆتایی هاتنی داوایی سزایی</w:t>
            </w:r>
          </w:p>
          <w:p w:rsidR="00E832F6" w:rsidRPr="0001111A" w:rsidRDefault="00F65E0D" w:rsidP="00F65E0D">
            <w:pPr>
              <w:spacing w:after="0" w:line="240" w:lineRule="auto"/>
              <w:jc w:val="right"/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  <w:t>هه‌فته‌ی چواره‌م/داوای مه‌ده‌نی</w:t>
            </w:r>
          </w:p>
          <w:p w:rsidR="00F65E0D" w:rsidRPr="0001111A" w:rsidRDefault="00F65E0D" w:rsidP="00F65E0D">
            <w:pPr>
              <w:spacing w:after="0" w:line="240" w:lineRule="auto"/>
              <w:jc w:val="right"/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  <w:t>هه‌فته‌ی پینجه‌م/ قۆناغی گه‌ران كۆكدنه‌وه‌ی به‌لگه‌</w:t>
            </w:r>
          </w:p>
          <w:p w:rsidR="00F65E0D" w:rsidRPr="0001111A" w:rsidRDefault="00F65E0D" w:rsidP="00F65E0D">
            <w:pPr>
              <w:spacing w:after="0" w:line="240" w:lineRule="auto"/>
              <w:jc w:val="right"/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  <w:t xml:space="preserve">هه‌فته‌ی شه‌شه‌م/ ئه‌ندامانی ریكخستنی دادگایی </w:t>
            </w:r>
          </w:p>
          <w:p w:rsidR="00F65E0D" w:rsidRPr="0001111A" w:rsidRDefault="00F65E0D" w:rsidP="00F65E0D">
            <w:pPr>
              <w:spacing w:after="0" w:line="240" w:lineRule="auto"/>
              <w:jc w:val="right"/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  <w:t>هه‌فته‌ی حه‌وته‌م/ بۆلیس وه‌كو ئه‌ندامیك له‌ ئه‌ندامانی ریكخستنی دادگایی</w:t>
            </w:r>
          </w:p>
          <w:p w:rsidR="00F65E0D" w:rsidRPr="0001111A" w:rsidRDefault="00F65E0D" w:rsidP="00F65E0D">
            <w:pPr>
              <w:spacing w:after="0" w:line="240" w:lineRule="auto"/>
              <w:jc w:val="right"/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  <w:t>هه‌فته‌ی هه‌شته‌م/ قۆناغی لیكۆلینه‌وه‌ی سه‌ره‌تایی</w:t>
            </w:r>
          </w:p>
          <w:p w:rsidR="00F65E0D" w:rsidRPr="0001111A" w:rsidRDefault="00F65E0D" w:rsidP="00F65E0D">
            <w:pPr>
              <w:spacing w:after="0" w:line="240" w:lineRule="auto"/>
              <w:jc w:val="right"/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  <w:t>هه‌فته‌ی نۆیه‌م/</w:t>
            </w:r>
            <w:r w:rsidR="00DE25EA"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  <w:t>پره‌نسیپه‌كانی لیكۆلینه‌وه‌ی سه‌ره‌تایی</w:t>
            </w:r>
          </w:p>
          <w:p w:rsidR="00DE25EA" w:rsidRPr="0001111A" w:rsidRDefault="00DE25EA" w:rsidP="00F65E0D">
            <w:pPr>
              <w:spacing w:after="0" w:line="240" w:lineRule="auto"/>
              <w:jc w:val="right"/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  <w:t>هه‌فته‌ی ده‌یه‌م/ پسپۆری له‌ لیكۆلینه‌وه‌ی سه‌ره‌تایی</w:t>
            </w:r>
          </w:p>
          <w:p w:rsidR="00DE25EA" w:rsidRPr="0001111A" w:rsidRDefault="00DE25EA" w:rsidP="00F65E0D">
            <w:pPr>
              <w:spacing w:after="0" w:line="240" w:lineRule="auto"/>
              <w:jc w:val="right"/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  <w:t>هه‌فته‌ی یازده‌م/ رۆلی داواكاری گشتی له‌ لیكۆلینه‌وه‌ی سه‌ره‌تایی</w:t>
            </w:r>
          </w:p>
          <w:p w:rsidR="00DE25EA" w:rsidRPr="0001111A" w:rsidRDefault="00DE25EA" w:rsidP="00F65E0D">
            <w:pPr>
              <w:spacing w:after="0" w:line="240" w:lineRule="auto"/>
              <w:jc w:val="right"/>
              <w:rPr>
                <w:rFonts w:ascii="Unikurd Nali" w:hAnsi="Unikurd Nali" w:cs="Unikurd Nali"/>
                <w:sz w:val="28"/>
                <w:szCs w:val="28"/>
                <w:lang w:val="en-US" w:bidi="ar-JO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  <w:t>هه‌فته‌ی دوازده‌م/ ریكاره‌كانی لیكۆلینه‌وه‌ی سه‌ره‌تایی</w:t>
            </w:r>
          </w:p>
          <w:p w:rsidR="00DE25EA" w:rsidRPr="0001111A" w:rsidRDefault="00DE25EA" w:rsidP="00F65E0D">
            <w:pPr>
              <w:spacing w:after="0" w:line="240" w:lineRule="auto"/>
              <w:jc w:val="right"/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  <w:t>هه‌فته‌ی سیزده‌م/ بریاره‌كانی دادوه‌ری لیكۆلینه‌وه‌ دوای ته‌واوبونی لیكۆلینه‌وه‌ی سه‌ره‌تایی</w:t>
            </w:r>
          </w:p>
          <w:p w:rsidR="00DE25EA" w:rsidRPr="0001111A" w:rsidRDefault="00DE25EA" w:rsidP="00F65E0D">
            <w:pPr>
              <w:spacing w:after="0" w:line="240" w:lineRule="auto"/>
              <w:jc w:val="right"/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  <w:t>هه‌فته‌ی چوارده‌م / ریساو بنه‌مای احاله‌</w:t>
            </w:r>
          </w:p>
          <w:p w:rsidR="00DE25EA" w:rsidRPr="0001111A" w:rsidRDefault="00DE25EA" w:rsidP="00F65E0D">
            <w:pPr>
              <w:spacing w:after="0" w:line="240" w:lineRule="auto"/>
              <w:jc w:val="right"/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  <w:t>هه‌فته‌ی پازده‌م/ قۆناغی دادگایی كردن وه‌جۆره‌كانی دادگا</w:t>
            </w:r>
          </w:p>
          <w:p w:rsidR="00DE25EA" w:rsidRPr="0001111A" w:rsidRDefault="00DE25EA" w:rsidP="00F65E0D">
            <w:pPr>
              <w:spacing w:after="0" w:line="240" w:lineRule="auto"/>
              <w:jc w:val="right"/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  <w:t>هه‌فته‌ی شازده‌م/ ریساكانی قۆناغی دادگایی</w:t>
            </w:r>
          </w:p>
          <w:p w:rsidR="00DE25EA" w:rsidRPr="0001111A" w:rsidRDefault="00DE25EA" w:rsidP="00F65E0D">
            <w:pPr>
              <w:spacing w:after="0" w:line="240" w:lineRule="auto"/>
              <w:jc w:val="right"/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  <w:t>هه‌فته‌ی حه‌فده‌م/ ریكاره‌كانی سه‌یركرنی داوای كورت و دریز</w:t>
            </w:r>
          </w:p>
          <w:p w:rsidR="00DE25EA" w:rsidRPr="0001111A" w:rsidRDefault="00DE25EA" w:rsidP="00F65E0D">
            <w:pPr>
              <w:spacing w:after="0" w:line="240" w:lineRule="auto"/>
              <w:jc w:val="right"/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  <w:t>هه‌فته‌ی هه‌زده‌م/ سه‌لماندن و ریساكانی</w:t>
            </w:r>
          </w:p>
          <w:p w:rsidR="00DE25EA" w:rsidRPr="0001111A" w:rsidRDefault="00DE25EA" w:rsidP="00F65E0D">
            <w:pPr>
              <w:spacing w:after="0" w:line="240" w:lineRule="auto"/>
              <w:jc w:val="right"/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  <w:t>هه‌فته‌ی نۆزده‌م/ تانه‌دان له‌ حكم</w:t>
            </w:r>
            <w:bookmarkStart w:id="0" w:name="_GoBack"/>
            <w:bookmarkEnd w:id="0"/>
          </w:p>
          <w:p w:rsidR="00DE25EA" w:rsidRPr="0001111A" w:rsidRDefault="00DE25EA" w:rsidP="00F65E0D">
            <w:pPr>
              <w:spacing w:after="0" w:line="240" w:lineRule="auto"/>
              <w:jc w:val="right"/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  <w:t>هه‌فته‌ی بیسته‌م / ریگاكانی تانه‌ لیدان</w:t>
            </w:r>
          </w:p>
          <w:p w:rsidR="00DE25EA" w:rsidRPr="0001111A" w:rsidRDefault="00DE25EA" w:rsidP="00F65E0D">
            <w:pPr>
              <w:spacing w:after="0" w:line="240" w:lineRule="auto"/>
              <w:jc w:val="right"/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  <w:t>هه‌فته‌ی بیست ویه‌ك / جیبه‌جیكردنی بریاره‌كان</w:t>
            </w:r>
          </w:p>
          <w:p w:rsidR="00DE25EA" w:rsidRPr="0001111A" w:rsidRDefault="00DE25EA" w:rsidP="00F65E0D">
            <w:pPr>
              <w:spacing w:after="0" w:line="240" w:lineRule="auto"/>
              <w:jc w:val="right"/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JO"/>
              </w:rPr>
              <w:t>هه‌فته‌ی بیست و دوو/ لیكۆلینه‌وه‌ " لیكۆله‌ر</w:t>
            </w:r>
          </w:p>
          <w:p w:rsidR="00F65E0D" w:rsidRPr="0001111A" w:rsidRDefault="00F65E0D" w:rsidP="00F65E0D">
            <w:pPr>
              <w:spacing w:after="0" w:line="240" w:lineRule="auto"/>
              <w:jc w:val="right"/>
              <w:rPr>
                <w:rFonts w:ascii="Unikurd Nali" w:hAnsi="Unikurd Nali" w:cs="Unikurd Nali"/>
                <w:sz w:val="24"/>
                <w:szCs w:val="24"/>
                <w:rtl/>
                <w:lang w:val="en-US" w:bidi="ar-JO"/>
              </w:rPr>
            </w:pPr>
          </w:p>
        </w:tc>
      </w:tr>
      <w:tr w:rsidR="008D46A4" w:rsidRPr="00BD2C4A" w:rsidTr="009C46A3">
        <w:tc>
          <w:tcPr>
            <w:tcW w:w="2518" w:type="dxa"/>
            <w:tcBorders>
              <w:top w:val="single" w:sz="8" w:space="0" w:color="auto"/>
            </w:tcBorders>
          </w:tcPr>
          <w:p w:rsidR="008D46A4" w:rsidRPr="0001111A" w:rsidRDefault="008D46A4" w:rsidP="001647A7">
            <w:pPr>
              <w:spacing w:after="0" w:line="240" w:lineRule="auto"/>
              <w:rPr>
                <w:rFonts w:ascii="Unikurd Nali" w:hAnsi="Unikurd Nali" w:cs="Unikurd Nal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</w:tcBorders>
          </w:tcPr>
          <w:p w:rsidR="00696506" w:rsidRPr="0001111A" w:rsidRDefault="00495585" w:rsidP="007445D2">
            <w:pPr>
              <w:bidi/>
              <w:spacing w:after="0" w:line="240" w:lineRule="auto"/>
              <w:rPr>
                <w:rFonts w:ascii="Unikurd Nali" w:hAnsi="Unikurd Nali" w:cs="Unikurd Nali"/>
                <w:sz w:val="28"/>
                <w:szCs w:val="28"/>
                <w:rtl/>
                <w:lang w:bidi="ar-IQ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bidi="ar-IQ"/>
              </w:rPr>
              <w:t xml:space="preserve">18. </w:t>
            </w:r>
            <w:r w:rsidR="00BD407D" w:rsidRPr="0001111A">
              <w:rPr>
                <w:rFonts w:ascii="Unikurd Nali" w:hAnsi="Unikurd Nali" w:cs="Unikurd Nali"/>
                <w:sz w:val="28"/>
                <w:szCs w:val="28"/>
                <w:rtl/>
                <w:lang w:bidi="ar-IQ"/>
              </w:rPr>
              <w:t>بابەتی پراکتیک</w:t>
            </w:r>
            <w:r w:rsidR="00696506" w:rsidRPr="0001111A">
              <w:rPr>
                <w:rFonts w:ascii="Unikurd Nali" w:hAnsi="Unikurd Nali" w:cs="Unikurd Nali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D46A4" w:rsidRPr="00BD2C4A" w:rsidTr="009C46A3">
        <w:tc>
          <w:tcPr>
            <w:tcW w:w="2518" w:type="dxa"/>
          </w:tcPr>
          <w:p w:rsidR="008D46A4" w:rsidRPr="0001111A" w:rsidRDefault="00AC78A2" w:rsidP="00061167">
            <w:pPr>
              <w:bidi/>
              <w:spacing w:after="0" w:line="240" w:lineRule="auto"/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bidi="ar-KW"/>
              </w:rPr>
            </w:pPr>
            <w:r w:rsidRPr="0001111A"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bidi="ar-KW"/>
              </w:rPr>
              <w:t>م. محمد كاك اللة سمايل</w:t>
            </w:r>
          </w:p>
          <w:p w:rsidR="00AC78A2" w:rsidRPr="0001111A" w:rsidRDefault="00AC78A2" w:rsidP="00AC78A2">
            <w:pPr>
              <w:bidi/>
              <w:spacing w:after="0" w:line="240" w:lineRule="auto"/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bidi="ar-IQ"/>
              </w:rPr>
            </w:pPr>
            <w:r w:rsidRPr="0001111A">
              <w:rPr>
                <w:rFonts w:ascii="Unikurd Nali" w:hAnsi="Unikurd Nali" w:cs="Unikurd Nali"/>
                <w:b/>
                <w:bCs/>
                <w:sz w:val="28"/>
                <w:szCs w:val="28"/>
                <w:rtl/>
                <w:lang w:bidi="ar-IQ"/>
              </w:rPr>
              <w:t>د. كوثر محمد خالند</w:t>
            </w:r>
          </w:p>
          <w:p w:rsidR="00AC78A2" w:rsidRPr="0001111A" w:rsidRDefault="00A54C7B" w:rsidP="00AC78A2">
            <w:pPr>
              <w:bidi/>
              <w:spacing w:after="0" w:line="240" w:lineRule="auto"/>
              <w:rPr>
                <w:rFonts w:ascii="Unikurd Nali" w:hAnsi="Unikurd Nali" w:cs="Unikurd Nali"/>
                <w:sz w:val="24"/>
                <w:szCs w:val="24"/>
                <w:lang w:val="en-US" w:bidi="ar-IQ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bidi="ar-IQ"/>
              </w:rPr>
              <w:t xml:space="preserve">هةشت </w:t>
            </w:r>
            <w:r w:rsidR="00AC78A2" w:rsidRPr="0001111A">
              <w:rPr>
                <w:rFonts w:ascii="Unikurd Nali" w:hAnsi="Unikurd Nali" w:cs="Unikurd Nali"/>
                <w:sz w:val="28"/>
                <w:szCs w:val="28"/>
                <w:rtl/>
                <w:lang w:bidi="ar-IQ"/>
              </w:rPr>
              <w:t>سةعات لةهةفتةيةك دا.</w:t>
            </w:r>
          </w:p>
        </w:tc>
        <w:tc>
          <w:tcPr>
            <w:tcW w:w="6575" w:type="dxa"/>
            <w:gridSpan w:val="2"/>
          </w:tcPr>
          <w:p w:rsidR="00BD407D" w:rsidRPr="0001111A" w:rsidRDefault="00650F46" w:rsidP="00AC78A2">
            <w:pPr>
              <w:bidi/>
              <w:spacing w:after="0" w:line="240" w:lineRule="auto"/>
              <w:jc w:val="both"/>
              <w:rPr>
                <w:rFonts w:ascii="Unikurd Nali" w:hAnsi="Unikurd Nali" w:cs="Unikurd Nali"/>
                <w:sz w:val="28"/>
                <w:szCs w:val="28"/>
                <w:rtl/>
                <w:lang w:val="en-US" w:bidi="ar-IQ"/>
              </w:rPr>
            </w:pP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IQ"/>
              </w:rPr>
              <w:t>قوتابياني قؤناغي ضوار لةهةفتةيةك دا ضوار سةعات وانةي ثراكتيكيان ثي</w:t>
            </w:r>
            <w:r w:rsidRPr="0001111A">
              <w:rPr>
                <w:rFonts w:ascii="Arial" w:hAnsi="Arial" w:hint="cs"/>
                <w:sz w:val="28"/>
                <w:szCs w:val="28"/>
                <w:rtl/>
                <w:lang w:val="en-US" w:bidi="ar-IQ"/>
              </w:rPr>
              <w:t>َ</w:t>
            </w:r>
            <w:r w:rsidRPr="0001111A">
              <w:rPr>
                <w:rFonts w:ascii="Unikurd Nali" w:hAnsi="Unikurd Nali" w:cs="Unikurd Nali" w:hint="cs"/>
                <w:sz w:val="28"/>
                <w:szCs w:val="28"/>
                <w:rtl/>
                <w:lang w:val="en-US" w:bidi="ar-IQ"/>
              </w:rPr>
              <w:t>دةدري</w:t>
            </w:r>
            <w:r w:rsidRPr="0001111A">
              <w:rPr>
                <w:rFonts w:ascii="Arial" w:hAnsi="Arial" w:hint="cs"/>
                <w:sz w:val="28"/>
                <w:szCs w:val="28"/>
                <w:rtl/>
                <w:lang w:val="en-US" w:bidi="ar-IQ"/>
              </w:rPr>
              <w:t>َ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28"/>
                <w:szCs w:val="28"/>
                <w:rtl/>
                <w:lang w:val="en-US" w:bidi="ar-IQ"/>
              </w:rPr>
              <w:t>كةئةميش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28"/>
                <w:szCs w:val="28"/>
                <w:rtl/>
                <w:lang w:val="en-US" w:bidi="ar-IQ"/>
              </w:rPr>
              <w:t>يبريتية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28"/>
                <w:szCs w:val="28"/>
                <w:rtl/>
                <w:lang w:val="en-US" w:bidi="ar-IQ"/>
              </w:rPr>
              <w:t>لة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28"/>
                <w:szCs w:val="28"/>
                <w:rtl/>
                <w:lang w:val="en-US" w:bidi="ar-IQ"/>
              </w:rPr>
              <w:t>رؤلطي</w:t>
            </w:r>
            <w:r w:rsidRPr="0001111A">
              <w:rPr>
                <w:rFonts w:ascii="Arial" w:hAnsi="Arial" w:hint="cs"/>
                <w:sz w:val="28"/>
                <w:szCs w:val="28"/>
                <w:rtl/>
                <w:lang w:val="en-US" w:bidi="ar-IQ"/>
              </w:rPr>
              <w:t>َ</w:t>
            </w:r>
            <w:r w:rsidRPr="0001111A">
              <w:rPr>
                <w:rFonts w:ascii="Unikurd Nali" w:hAnsi="Unikurd Nali" w:cs="Unikurd Nali" w:hint="cs"/>
                <w:sz w:val="28"/>
                <w:szCs w:val="28"/>
                <w:rtl/>
                <w:lang w:val="en-US" w:bidi="ar-IQ"/>
              </w:rPr>
              <w:t>رانيان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28"/>
                <w:szCs w:val="28"/>
                <w:rtl/>
                <w:lang w:val="en-US" w:bidi="ar-IQ"/>
              </w:rPr>
              <w:t>لة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28"/>
                <w:szCs w:val="28"/>
                <w:rtl/>
                <w:lang w:val="en-US" w:bidi="ar-IQ"/>
              </w:rPr>
              <w:t>دادطاي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28"/>
                <w:szCs w:val="28"/>
                <w:rtl/>
                <w:lang w:val="en-US" w:bidi="ar-IQ"/>
              </w:rPr>
              <w:t>كؤليذ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28"/>
                <w:szCs w:val="28"/>
                <w:rtl/>
                <w:lang w:val="en-US" w:bidi="ar-IQ"/>
              </w:rPr>
              <w:t>هةر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28"/>
                <w:szCs w:val="28"/>
                <w:rtl/>
                <w:lang w:val="en-US" w:bidi="ar-IQ"/>
              </w:rPr>
              <w:t>جارةو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28"/>
                <w:szCs w:val="28"/>
                <w:rtl/>
                <w:lang w:val="en-US" w:bidi="ar-IQ"/>
              </w:rPr>
              <w:t>برياري</w:t>
            </w:r>
            <w:r w:rsidRPr="0001111A">
              <w:rPr>
                <w:rFonts w:ascii="Arial" w:hAnsi="Arial" w:hint="cs"/>
                <w:sz w:val="28"/>
                <w:szCs w:val="28"/>
                <w:rtl/>
                <w:lang w:val="en-US" w:bidi="ar-IQ"/>
              </w:rPr>
              <w:t>َ</w:t>
            </w:r>
            <w:r w:rsidRPr="0001111A">
              <w:rPr>
                <w:rFonts w:ascii="Unikurd Nali" w:hAnsi="Unikurd Nali" w:cs="Unikurd Nali" w:hint="cs"/>
                <w:sz w:val="28"/>
                <w:szCs w:val="28"/>
                <w:rtl/>
                <w:lang w:val="en-US" w:bidi="ar-IQ"/>
              </w:rPr>
              <w:t>ك</w:t>
            </w:r>
            <w:r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IQ"/>
              </w:rPr>
              <w:t xml:space="preserve"> </w:t>
            </w:r>
            <w:r w:rsidR="00AC78A2"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IQ"/>
              </w:rPr>
              <w:t>جؤرة تاواني</w:t>
            </w:r>
            <w:r w:rsidR="00AC78A2" w:rsidRPr="0001111A">
              <w:rPr>
                <w:rFonts w:ascii="Arial" w:hAnsi="Arial" w:hint="cs"/>
                <w:sz w:val="28"/>
                <w:szCs w:val="28"/>
                <w:rtl/>
                <w:lang w:val="en-US" w:bidi="ar-IQ"/>
              </w:rPr>
              <w:t>َ</w:t>
            </w:r>
            <w:r w:rsidR="00AC78A2" w:rsidRPr="0001111A">
              <w:rPr>
                <w:rFonts w:ascii="Unikurd Nali" w:hAnsi="Unikurd Nali" w:cs="Unikurd Nali" w:hint="cs"/>
                <w:sz w:val="28"/>
                <w:szCs w:val="28"/>
                <w:rtl/>
                <w:lang w:val="en-US" w:bidi="ar-IQ"/>
              </w:rPr>
              <w:t>ك</w:t>
            </w:r>
            <w:r w:rsidR="00AC78A2"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IQ"/>
              </w:rPr>
              <w:t xml:space="preserve"> </w:t>
            </w:r>
            <w:r w:rsidR="00AC78A2" w:rsidRPr="0001111A">
              <w:rPr>
                <w:rFonts w:ascii="Unikurd Nali" w:hAnsi="Unikurd Nali" w:cs="Unikurd Nali" w:hint="cs"/>
                <w:sz w:val="28"/>
                <w:szCs w:val="28"/>
                <w:rtl/>
                <w:lang w:val="en-US" w:bidi="ar-IQ"/>
              </w:rPr>
              <w:t>بؤ</w:t>
            </w:r>
            <w:r w:rsidR="00AC78A2"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IQ"/>
              </w:rPr>
              <w:t xml:space="preserve"> </w:t>
            </w:r>
            <w:r w:rsidR="00AC78A2" w:rsidRPr="0001111A">
              <w:rPr>
                <w:rFonts w:ascii="Unikurd Nali" w:hAnsi="Unikurd Nali" w:cs="Unikurd Nali" w:hint="cs"/>
                <w:sz w:val="28"/>
                <w:szCs w:val="28"/>
                <w:rtl/>
                <w:lang w:val="en-US" w:bidi="ar-IQ"/>
              </w:rPr>
              <w:t>نموونة</w:t>
            </w:r>
            <w:r w:rsidR="00AC78A2"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IQ"/>
              </w:rPr>
              <w:t xml:space="preserve"> </w:t>
            </w:r>
            <w:r w:rsidR="00AC78A2" w:rsidRPr="0001111A">
              <w:rPr>
                <w:rFonts w:ascii="Unikurd Nali" w:hAnsi="Unikurd Nali" w:cs="Unikurd Nali" w:hint="cs"/>
                <w:sz w:val="28"/>
                <w:szCs w:val="28"/>
                <w:rtl/>
                <w:lang w:val="en-US" w:bidi="ar-IQ"/>
              </w:rPr>
              <w:t>ت</w:t>
            </w:r>
            <w:r w:rsidR="007445D2"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IQ"/>
              </w:rPr>
              <w:t>اوانى كوشتن، دزي، فراندن  رووندةكري</w:t>
            </w:r>
            <w:r w:rsidR="007445D2" w:rsidRPr="0001111A">
              <w:rPr>
                <w:rFonts w:ascii="Arial" w:hAnsi="Arial" w:hint="cs"/>
                <w:sz w:val="28"/>
                <w:szCs w:val="28"/>
                <w:rtl/>
                <w:lang w:val="en-US" w:bidi="ar-IQ"/>
              </w:rPr>
              <w:t>َ</w:t>
            </w:r>
            <w:r w:rsidR="007445D2" w:rsidRPr="0001111A">
              <w:rPr>
                <w:rFonts w:ascii="Unikurd Nali" w:hAnsi="Unikurd Nali" w:cs="Unikurd Nali" w:hint="cs"/>
                <w:sz w:val="28"/>
                <w:szCs w:val="28"/>
                <w:rtl/>
                <w:lang w:val="en-US" w:bidi="ar-IQ"/>
              </w:rPr>
              <w:t>تةوة</w:t>
            </w:r>
            <w:r w:rsidR="007445D2" w:rsidRPr="0001111A">
              <w:rPr>
                <w:rFonts w:ascii="Unikurd Nali" w:hAnsi="Unikurd Nali" w:cs="Unikurd Nali"/>
                <w:sz w:val="28"/>
                <w:szCs w:val="28"/>
                <w:rtl/>
                <w:lang w:val="en-US" w:bidi="ar-IQ"/>
              </w:rPr>
              <w:t>.</w:t>
            </w:r>
          </w:p>
          <w:p w:rsidR="00BD407D" w:rsidRPr="0001111A" w:rsidRDefault="00BD407D" w:rsidP="00BD407D">
            <w:pPr>
              <w:bidi/>
              <w:spacing w:after="0" w:line="240" w:lineRule="auto"/>
              <w:rPr>
                <w:rFonts w:ascii="Unikurd Nali" w:hAnsi="Unikurd Nali" w:cs="Unikurd Nali"/>
                <w:sz w:val="24"/>
                <w:szCs w:val="24"/>
                <w:rtl/>
                <w:lang w:val="en-US" w:bidi="ar-IQ"/>
              </w:rPr>
            </w:pPr>
          </w:p>
          <w:p w:rsidR="00F3523A" w:rsidRPr="0001111A" w:rsidRDefault="00F3523A" w:rsidP="00001B33">
            <w:pPr>
              <w:spacing w:after="0" w:line="240" w:lineRule="auto"/>
              <w:rPr>
                <w:rFonts w:ascii="Unikurd Nali" w:hAnsi="Unikurd Nali" w:cs="Unikurd Nali"/>
                <w:sz w:val="24"/>
                <w:szCs w:val="24"/>
                <w:lang w:val="en-US" w:bidi="ar-KW"/>
              </w:rPr>
            </w:pPr>
          </w:p>
          <w:p w:rsidR="00F3523A" w:rsidRPr="0001111A" w:rsidRDefault="00F3523A" w:rsidP="00001B33">
            <w:pPr>
              <w:spacing w:after="0" w:line="240" w:lineRule="auto"/>
              <w:rPr>
                <w:rFonts w:ascii="Unikurd Nali" w:hAnsi="Unikurd Nali" w:cs="Unikurd Nali"/>
                <w:sz w:val="24"/>
                <w:szCs w:val="24"/>
                <w:lang w:bidi="ar-KW"/>
              </w:rPr>
            </w:pPr>
          </w:p>
          <w:p w:rsidR="008D46A4" w:rsidRPr="0001111A" w:rsidRDefault="008D46A4" w:rsidP="00061167">
            <w:pPr>
              <w:spacing w:after="0" w:line="240" w:lineRule="auto"/>
              <w:rPr>
                <w:rFonts w:ascii="Unikurd Nali" w:hAnsi="Unikurd Nali" w:cs="Unikurd Nali"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650F46">
        <w:trPr>
          <w:trHeight w:val="732"/>
        </w:trPr>
        <w:tc>
          <w:tcPr>
            <w:tcW w:w="9093" w:type="dxa"/>
            <w:gridSpan w:val="3"/>
          </w:tcPr>
          <w:p w:rsidR="0017478B" w:rsidRPr="0001111A" w:rsidRDefault="00DD1C94" w:rsidP="00677E0C">
            <w:pPr>
              <w:bidi/>
              <w:spacing w:after="0" w:line="240" w:lineRule="auto"/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</w:pP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19. </w:t>
            </w:r>
            <w:r w:rsidR="00677E0C"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تاقیکردنەوەکان </w:t>
            </w:r>
          </w:p>
          <w:p w:rsidR="00FB126D" w:rsidRPr="0001111A" w:rsidRDefault="00FB126D" w:rsidP="007C3511">
            <w:pPr>
              <w:bidi/>
              <w:spacing w:after="0" w:line="240" w:lineRule="auto"/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</w:pP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>ث</w:t>
            </w:r>
            <w:r w:rsidR="007C3511"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>1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>/ مةبةست ضية لةطواستنةوةى داوا لة دادطايةكي لي</w:t>
            </w:r>
            <w:r w:rsidRPr="0001111A"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>َ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كؤلينةوة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بؤ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دادطايةكي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لي</w:t>
            </w:r>
            <w:r w:rsidRPr="0001111A"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>َ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كؤلينةوةي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تر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يا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لةدادطايةك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بؤ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دادطايةكى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تر؟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ئةم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هؤكارانةي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ضين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كة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بةم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هؤيةوة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داواكة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دةطوازري</w:t>
            </w:r>
            <w:r w:rsidRPr="0001111A"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>َ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تةوة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؟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وضؤن؟</w:t>
            </w:r>
          </w:p>
          <w:p w:rsidR="00D134BB" w:rsidRPr="0001111A" w:rsidRDefault="00D134BB" w:rsidP="00D134BB">
            <w:pPr>
              <w:bidi/>
              <w:spacing w:after="0" w:line="240" w:lineRule="auto"/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</w:pP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>طواستنةوةي داوا مةبةستمان لي</w:t>
            </w:r>
            <w:r w:rsidRPr="0001111A"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>َ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ى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بريتية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لة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طواستنةوةى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داوا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لة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دادطايةكي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لي</w:t>
            </w:r>
            <w:r w:rsidRPr="0001111A"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>َ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كؤلينةوة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بؤ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دادطايةكي لي</w:t>
            </w:r>
            <w:r w:rsidRPr="0001111A"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>َ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كؤلينةوةي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تر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يا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لة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دادطايةكي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لي</w:t>
            </w:r>
            <w:r w:rsidRPr="0001111A">
              <w:rPr>
                <w:rFonts w:ascii="Arial" w:hAnsi="Arial" w:hint="cs"/>
                <w:b/>
                <w:bCs/>
                <w:sz w:val="32"/>
                <w:szCs w:val="32"/>
                <w:rtl/>
                <w:lang w:bidi="ar-IQ"/>
              </w:rPr>
              <w:t>َ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كؤلينةوة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بؤ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دادطايةكي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تر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ئةطةر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هاتوو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بارودؤحي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امنى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واي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حواست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،يان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كواستنةوةكة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بوة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هؤي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ئاشكراكردن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و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سةرهةلداني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راستى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bidi="ar-IQ"/>
              </w:rPr>
              <w:t>،</w:t>
            </w:r>
          </w:p>
          <w:p w:rsidR="00AC78A2" w:rsidRPr="0001111A" w:rsidRDefault="00AC78A2" w:rsidP="007C3511">
            <w:pPr>
              <w:spacing w:after="0" w:line="240" w:lineRule="auto"/>
              <w:jc w:val="right"/>
              <w:rPr>
                <w:rFonts w:ascii="Unikurd Nali" w:hAnsi="Unikurd Nali" w:cs="Unikurd Nali"/>
                <w:sz w:val="32"/>
                <w:szCs w:val="32"/>
                <w:rtl/>
                <w:lang w:val="en-US" w:bidi="ar-JO"/>
              </w:rPr>
            </w:pP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>-</w:t>
            </w:r>
            <w:r w:rsidRPr="0001111A">
              <w:rPr>
                <w:rFonts w:ascii="Unikurd Nali" w:hAnsi="Unikurd Nali" w:cs="Unikurd Nali"/>
                <w:sz w:val="32"/>
                <w:szCs w:val="32"/>
                <w:lang w:val="en-US" w:bidi="ar-IQ"/>
              </w:rPr>
              <w:tab/>
            </w:r>
            <w:r w:rsidR="00FB126D"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JO"/>
              </w:rPr>
              <w:t>پ</w:t>
            </w:r>
            <w:r w:rsidR="007C3511"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JO"/>
              </w:rPr>
              <w:t>2</w:t>
            </w:r>
            <w:r w:rsidR="00FB126D"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JO"/>
              </w:rPr>
              <w:t>/ راست و چه‌وت</w:t>
            </w:r>
          </w:p>
          <w:p w:rsidR="00AC78A2" w:rsidRPr="0001111A" w:rsidRDefault="00134053" w:rsidP="00134053">
            <w:pPr>
              <w:spacing w:after="0" w:line="240" w:lineRule="auto"/>
              <w:jc w:val="right"/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</w:pP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JO"/>
              </w:rPr>
              <w:t>1-</w:t>
            </w:r>
            <w:r w:rsidR="00AC78A2"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  <w:t xml:space="preserve">داواى جزائي  كورت وا </w:t>
            </w:r>
            <w:r w:rsidR="00FB126D"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  <w:t>جيادةكري</w:t>
            </w:r>
            <w:r w:rsidR="00FB126D" w:rsidRPr="0001111A">
              <w:rPr>
                <w:rFonts w:ascii="Arial" w:hAnsi="Arial" w:hint="cs"/>
                <w:b/>
                <w:bCs/>
                <w:sz w:val="32"/>
                <w:szCs w:val="32"/>
                <w:rtl/>
                <w:lang w:val="en-US" w:bidi="ar-IQ"/>
              </w:rPr>
              <w:t>َ</w:t>
            </w:r>
            <w:r w:rsidR="00FB126D"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val="en-US" w:bidi="ar-IQ"/>
              </w:rPr>
              <w:t>تةوة</w:t>
            </w:r>
            <w:r w:rsidR="00AC78A2"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  <w:t xml:space="preserve"> كةوا ري</w:t>
            </w:r>
            <w:r w:rsidR="00AC78A2" w:rsidRPr="0001111A">
              <w:rPr>
                <w:rFonts w:ascii="Arial" w:hAnsi="Arial" w:hint="cs"/>
                <w:b/>
                <w:bCs/>
                <w:sz w:val="32"/>
                <w:szCs w:val="32"/>
                <w:rtl/>
                <w:lang w:val="en-US" w:bidi="ar-IQ"/>
              </w:rPr>
              <w:t>َ</w:t>
            </w:r>
            <w:r w:rsidR="00AC78A2"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val="en-US" w:bidi="ar-IQ"/>
              </w:rPr>
              <w:t>كاريةكانى</w:t>
            </w:r>
            <w:r w:rsidR="00AC78A2"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  <w:t xml:space="preserve"> دورو دري</w:t>
            </w:r>
            <w:r w:rsidR="00AC78A2" w:rsidRPr="0001111A">
              <w:rPr>
                <w:rFonts w:ascii="Arial" w:hAnsi="Arial" w:hint="cs"/>
                <w:b/>
                <w:bCs/>
                <w:sz w:val="32"/>
                <w:szCs w:val="32"/>
                <w:rtl/>
                <w:lang w:val="en-US" w:bidi="ar-IQ"/>
              </w:rPr>
              <w:t>َ</w:t>
            </w:r>
            <w:r w:rsidR="00AC78A2"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val="en-US" w:bidi="ar-IQ"/>
              </w:rPr>
              <w:t>ذو</w:t>
            </w:r>
            <w:r w:rsidR="00AC78A2"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r w:rsidR="00FB126D"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  <w:t>هةمة</w:t>
            </w:r>
            <w:r w:rsidR="00AC78A2"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  <w:t xml:space="preserve"> جو</w:t>
            </w:r>
            <w:r w:rsidR="00AC78A2" w:rsidRPr="0001111A">
              <w:rPr>
                <w:rFonts w:ascii="Arial" w:hAnsi="Arial" w:hint="cs"/>
                <w:b/>
                <w:bCs/>
                <w:sz w:val="32"/>
                <w:szCs w:val="32"/>
                <w:rtl/>
                <w:lang w:val="en-US" w:bidi="ar-IQ"/>
              </w:rPr>
              <w:t>َ</w:t>
            </w:r>
            <w:r w:rsidR="00AC78A2"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val="en-US" w:bidi="ar-IQ"/>
              </w:rPr>
              <w:t>رن</w:t>
            </w:r>
            <w:r w:rsidR="00574073"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  <w:t>.</w:t>
            </w:r>
            <w:r w:rsidR="00D134BB"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  <w:t xml:space="preserve"> هةلةية</w:t>
            </w:r>
            <w:r w:rsidR="002843F0"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  <w:t>.</w:t>
            </w:r>
          </w:p>
          <w:p w:rsidR="00574073" w:rsidRPr="0001111A" w:rsidRDefault="00134053" w:rsidP="00FB126D">
            <w:pPr>
              <w:spacing w:after="0" w:line="240" w:lineRule="auto"/>
              <w:jc w:val="right"/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</w:pP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  <w:t>2-</w:t>
            </w:r>
            <w:r w:rsidR="00AC78A2"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  <w:t>دةكرى</w:t>
            </w:r>
            <w:r w:rsidR="00AC78A2" w:rsidRPr="0001111A">
              <w:rPr>
                <w:rFonts w:ascii="Arial" w:hAnsi="Arial" w:hint="cs"/>
                <w:b/>
                <w:bCs/>
                <w:sz w:val="32"/>
                <w:szCs w:val="32"/>
                <w:rtl/>
                <w:lang w:val="en-US" w:bidi="ar-IQ"/>
              </w:rPr>
              <w:t>َ</w:t>
            </w:r>
            <w:r w:rsidR="00AC78A2"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  <w:t xml:space="preserve"> ئةوةى 18 سال</w:t>
            </w:r>
            <w:r w:rsidR="00AC78A2" w:rsidRPr="0001111A">
              <w:rPr>
                <w:rFonts w:ascii="Arial" w:hAnsi="Arial" w:hint="cs"/>
                <w:b/>
                <w:bCs/>
                <w:sz w:val="32"/>
                <w:szCs w:val="32"/>
                <w:rtl/>
                <w:lang w:val="en-US" w:bidi="ar-IQ"/>
              </w:rPr>
              <w:t>َ</w:t>
            </w:r>
            <w:r w:rsidR="00AC78A2"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val="en-US" w:bidi="ar-IQ"/>
              </w:rPr>
              <w:t>ى</w:t>
            </w:r>
            <w:r w:rsidR="00AC78A2"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  <w:t xml:space="preserve"> تةواو كردوة طةواهيدانى لي</w:t>
            </w:r>
            <w:r w:rsidR="00AC78A2" w:rsidRPr="0001111A">
              <w:rPr>
                <w:rFonts w:ascii="Arial" w:hAnsi="Arial" w:hint="cs"/>
                <w:b/>
                <w:bCs/>
                <w:sz w:val="32"/>
                <w:szCs w:val="32"/>
                <w:rtl/>
                <w:lang w:val="en-US" w:bidi="ar-IQ"/>
              </w:rPr>
              <w:t>َ</w:t>
            </w:r>
            <w:r w:rsidR="00AC78A2"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val="en-US" w:bidi="ar-IQ"/>
              </w:rPr>
              <w:t>وةربطيرى</w:t>
            </w:r>
            <w:r w:rsidR="00AC78A2"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  <w:t xml:space="preserve"> بة بي</w:t>
            </w:r>
            <w:r w:rsidR="00AC78A2" w:rsidRPr="0001111A">
              <w:rPr>
                <w:rFonts w:ascii="Arial" w:hAnsi="Arial" w:hint="cs"/>
                <w:b/>
                <w:bCs/>
                <w:sz w:val="32"/>
                <w:szCs w:val="32"/>
                <w:rtl/>
                <w:lang w:val="en-US" w:bidi="ar-IQ"/>
              </w:rPr>
              <w:t>َ</w:t>
            </w:r>
            <w:r w:rsidR="00AC78A2"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  <w:t xml:space="preserve"> سوي</w:t>
            </w:r>
            <w:r w:rsidR="00AC78A2" w:rsidRPr="0001111A">
              <w:rPr>
                <w:rFonts w:ascii="Arial" w:hAnsi="Arial" w:hint="cs"/>
                <w:b/>
                <w:bCs/>
                <w:sz w:val="32"/>
                <w:szCs w:val="32"/>
                <w:rtl/>
                <w:lang w:val="en-US" w:bidi="ar-IQ"/>
              </w:rPr>
              <w:t>َ</w:t>
            </w:r>
            <w:r w:rsidR="00AC78A2"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val="en-US" w:bidi="ar-IQ"/>
              </w:rPr>
              <w:t>ند</w:t>
            </w:r>
            <w:r w:rsidR="00AC78A2"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r w:rsidR="00FB126D"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  <w:t>ح</w:t>
            </w:r>
            <w:r w:rsidR="00AC78A2"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  <w:t>واردن</w:t>
            </w:r>
            <w:r w:rsidR="00D134BB"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  <w:t>.</w:t>
            </w:r>
            <w:r w:rsidR="00574073"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  <w:t>.</w:t>
            </w:r>
            <w:r w:rsidR="00D134BB"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  <w:t xml:space="preserve"> هةلةية</w:t>
            </w:r>
          </w:p>
          <w:p w:rsidR="00AC78A2" w:rsidRPr="0001111A" w:rsidRDefault="00574073" w:rsidP="00FB126D">
            <w:pPr>
              <w:spacing w:after="0" w:line="240" w:lineRule="auto"/>
              <w:jc w:val="right"/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</w:pP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  <w:t>3-تةنها تاكة دادطا كة بتوانى</w:t>
            </w:r>
            <w:r w:rsidRPr="0001111A">
              <w:rPr>
                <w:rFonts w:ascii="Arial" w:hAnsi="Arial" w:hint="cs"/>
                <w:b/>
                <w:bCs/>
                <w:sz w:val="32"/>
                <w:szCs w:val="32"/>
                <w:rtl/>
                <w:lang w:val="en-US" w:bidi="ar-IQ"/>
              </w:rPr>
              <w:t>َ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  <w:t xml:space="preserve"> 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val="en-US" w:bidi="ar-IQ"/>
              </w:rPr>
              <w:t>لي</w:t>
            </w:r>
            <w:r w:rsidRPr="0001111A">
              <w:rPr>
                <w:rFonts w:ascii="Arial" w:hAnsi="Arial" w:hint="cs"/>
                <w:b/>
                <w:bCs/>
                <w:sz w:val="32"/>
                <w:szCs w:val="32"/>
                <w:rtl/>
                <w:lang w:val="en-US" w:bidi="ar-IQ"/>
              </w:rPr>
              <w:t>َ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val="en-US" w:bidi="ar-IQ"/>
              </w:rPr>
              <w:t>بوردن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val="en-US" w:bidi="ar-IQ"/>
              </w:rPr>
              <w:t>بحاتة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val="en-US" w:bidi="ar-IQ"/>
              </w:rPr>
              <w:t>روو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val="en-US" w:bidi="ar-IQ"/>
              </w:rPr>
              <w:t>دادطاي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val="en-US" w:bidi="ar-IQ"/>
              </w:rPr>
              <w:t>لي</w:t>
            </w:r>
            <w:r w:rsidRPr="0001111A">
              <w:rPr>
                <w:rFonts w:ascii="Arial" w:hAnsi="Arial" w:hint="cs"/>
                <w:b/>
                <w:bCs/>
                <w:sz w:val="32"/>
                <w:szCs w:val="32"/>
                <w:rtl/>
                <w:lang w:val="en-US" w:bidi="ar-IQ"/>
              </w:rPr>
              <w:t>َ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val="en-US" w:bidi="ar-IQ"/>
              </w:rPr>
              <w:t>كؤلينةوةية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  <w:t xml:space="preserve">. </w:t>
            </w:r>
            <w:r w:rsidRPr="0001111A">
              <w:rPr>
                <w:rFonts w:ascii="Unikurd Nali" w:hAnsi="Unikurd Nali" w:cs="Unikurd Nali" w:hint="cs"/>
                <w:b/>
                <w:bCs/>
                <w:sz w:val="32"/>
                <w:szCs w:val="32"/>
                <w:rtl/>
                <w:lang w:val="en-US" w:bidi="ar-IQ"/>
              </w:rPr>
              <w:t>راستة</w:t>
            </w:r>
            <w:r w:rsidR="00134053"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  <w:t>.</w:t>
            </w:r>
          </w:p>
          <w:p w:rsidR="00AC78A2" w:rsidRPr="0001111A" w:rsidRDefault="00134053" w:rsidP="00D134BB">
            <w:pPr>
              <w:spacing w:after="0" w:line="240" w:lineRule="auto"/>
              <w:jc w:val="right"/>
              <w:rPr>
                <w:rFonts w:ascii="Unikurd Nali" w:hAnsi="Unikurd Nali" w:cs="Unikurd Nali"/>
                <w:b/>
                <w:bCs/>
                <w:sz w:val="32"/>
                <w:szCs w:val="32"/>
                <w:lang w:val="en-US" w:bidi="ar-IQ"/>
              </w:rPr>
            </w:pP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val="en-US" w:bidi="ar-IQ"/>
              </w:rPr>
              <w:t>.</w:t>
            </w:r>
          </w:p>
          <w:p w:rsidR="000D5BCB" w:rsidRPr="0001111A" w:rsidRDefault="000D5BCB" w:rsidP="000D5BCB">
            <w:pPr>
              <w:bidi/>
              <w:spacing w:after="0" w:line="240" w:lineRule="auto"/>
              <w:rPr>
                <w:rFonts w:ascii="Unikurd Nali" w:hAnsi="Unikurd Nali" w:cs="Unikurd Nali"/>
                <w:sz w:val="32"/>
                <w:szCs w:val="32"/>
                <w:rtl/>
                <w:lang w:bidi="ar-IQ"/>
              </w:rPr>
            </w:pPr>
          </w:p>
          <w:p w:rsidR="008D46A4" w:rsidRPr="0001111A" w:rsidRDefault="0023163D" w:rsidP="007C3511">
            <w:pPr>
              <w:bidi/>
              <w:spacing w:after="0" w:line="240" w:lineRule="auto"/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</w:pP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>ث</w:t>
            </w:r>
            <w:r w:rsidR="007C3511"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>3</w:t>
            </w:r>
            <w:r w:rsidRPr="0001111A">
              <w:rPr>
                <w:rFonts w:ascii="Unikurd Nali" w:hAnsi="Unikurd Nali" w:cs="Unikurd Nali"/>
                <w:b/>
                <w:bCs/>
                <w:sz w:val="32"/>
                <w:szCs w:val="32"/>
                <w:rtl/>
                <w:lang w:bidi="ar-IQ"/>
              </w:rPr>
              <w:t>/</w:t>
            </w:r>
          </w:p>
          <w:p w:rsidR="0023163D" w:rsidRPr="0001111A" w:rsidRDefault="00D72835" w:rsidP="00D72835">
            <w:pPr>
              <w:bidi/>
              <w:spacing w:after="0" w:line="240" w:lineRule="auto"/>
              <w:rPr>
                <w:rFonts w:ascii="Unikurd Nali" w:hAnsi="Unikurd Nali" w:cs="Unikurd Nali"/>
                <w:sz w:val="32"/>
                <w:szCs w:val="32"/>
                <w:rtl/>
                <w:lang w:val="en-US" w:bidi="ar-KW"/>
              </w:rPr>
            </w:pP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KW"/>
              </w:rPr>
              <w:t>ئةو كةسةى كةوا .......... تةواو كردوة شاهيدي داني ليوةردةطيرى</w:t>
            </w:r>
            <w:r w:rsidRPr="0001111A">
              <w:rPr>
                <w:rFonts w:ascii="Arial" w:hAnsi="Arial" w:hint="cs"/>
                <w:sz w:val="32"/>
                <w:szCs w:val="32"/>
                <w:rtl/>
                <w:lang w:val="en-US" w:bidi="ar-KW"/>
              </w:rPr>
              <w:t>َ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KW"/>
              </w:rPr>
              <w:t>.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KW"/>
              </w:rPr>
              <w:t>لةسةر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KW"/>
              </w:rPr>
              <w:t>شي</w:t>
            </w:r>
            <w:r w:rsidRPr="0001111A">
              <w:rPr>
                <w:rFonts w:ascii="Arial" w:hAnsi="Arial" w:hint="cs"/>
                <w:sz w:val="32"/>
                <w:szCs w:val="32"/>
                <w:rtl/>
                <w:lang w:val="en-US" w:bidi="ar-KW"/>
              </w:rPr>
              <w:t>َ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KW"/>
              </w:rPr>
              <w:t>وازي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KW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val="en-US" w:bidi="ar-KW"/>
              </w:rPr>
              <w:t>استرسال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KW"/>
              </w:rPr>
              <w:t>.</w:t>
            </w:r>
          </w:p>
          <w:p w:rsidR="00E832F6" w:rsidRPr="0001111A" w:rsidRDefault="00E832F6" w:rsidP="00D72835">
            <w:pPr>
              <w:bidi/>
              <w:spacing w:after="0" w:line="240" w:lineRule="auto"/>
              <w:rPr>
                <w:rFonts w:ascii="Unikurd Nali" w:hAnsi="Unikurd Nali" w:cs="Unikurd Nali"/>
                <w:sz w:val="24"/>
                <w:szCs w:val="24"/>
                <w:lang w:val="en-US" w:bidi="ar-KW"/>
              </w:rPr>
            </w:pP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KW"/>
              </w:rPr>
              <w:t>1-</w:t>
            </w:r>
            <w:r w:rsidR="00D72835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KW"/>
              </w:rPr>
              <w:t>ثازدة سالي تةواةكردبي</w:t>
            </w:r>
            <w:r w:rsidR="00562D5E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KW"/>
              </w:rPr>
              <w:t xml:space="preserve">  2- </w:t>
            </w:r>
            <w:r w:rsidR="00D72835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KW"/>
              </w:rPr>
              <w:t>ثازدة سالي تةواو نةكردبى</w:t>
            </w:r>
            <w:r w:rsidR="00D72835" w:rsidRPr="0001111A">
              <w:rPr>
                <w:rFonts w:ascii="Arial" w:hAnsi="Arial" w:hint="cs"/>
                <w:sz w:val="32"/>
                <w:szCs w:val="32"/>
                <w:rtl/>
                <w:lang w:val="en-US" w:bidi="ar-KW"/>
              </w:rPr>
              <w:t>َ</w:t>
            </w:r>
            <w:r w:rsidR="00562D5E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KW"/>
              </w:rPr>
              <w:t xml:space="preserve">   3- </w:t>
            </w:r>
            <w:r w:rsidR="00D72835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KW"/>
              </w:rPr>
              <w:t>هةذدةسالي تةواو كردبى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KW"/>
              </w:rPr>
              <w:t xml:space="preserve">   </w:t>
            </w:r>
            <w:r w:rsidR="00562D5E"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KW"/>
              </w:rPr>
              <w:t>4-هيج كام لةبزاردةكان</w:t>
            </w:r>
          </w:p>
        </w:tc>
      </w:tr>
      <w:tr w:rsidR="008D46A4" w:rsidRPr="00BD2C4A" w:rsidTr="00650F46">
        <w:trPr>
          <w:trHeight w:val="732"/>
        </w:trPr>
        <w:tc>
          <w:tcPr>
            <w:tcW w:w="9093" w:type="dxa"/>
            <w:gridSpan w:val="3"/>
          </w:tcPr>
          <w:p w:rsidR="00410601" w:rsidRPr="0001111A" w:rsidRDefault="00410601" w:rsidP="006745BB">
            <w:pPr>
              <w:bidi/>
              <w:spacing w:after="0" w:line="240" w:lineRule="auto"/>
              <w:rPr>
                <w:rFonts w:ascii="Unikurd Nali" w:hAnsi="Unikurd Nali" w:cs="Unikurd Nali"/>
                <w:b/>
                <w:bCs/>
                <w:sz w:val="24"/>
                <w:szCs w:val="24"/>
                <w:rtl/>
                <w:lang w:bidi="ar-IQ"/>
              </w:rPr>
            </w:pPr>
            <w:r w:rsidRPr="0001111A">
              <w:rPr>
                <w:rFonts w:ascii="Unikurd Nali" w:hAnsi="Unikurd Nali" w:cs="Unikurd Nal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20. </w:t>
            </w:r>
            <w:r w:rsidR="006745BB" w:rsidRPr="0001111A">
              <w:rPr>
                <w:rFonts w:ascii="Unikurd Nali" w:hAnsi="Unikurd Nali" w:cs="Unikurd Nali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</w:p>
          <w:p w:rsidR="001647A7" w:rsidRPr="0001111A" w:rsidRDefault="00562D5E" w:rsidP="009B7A33">
            <w:pPr>
              <w:bidi/>
              <w:spacing w:after="0" w:line="240" w:lineRule="auto"/>
              <w:jc w:val="both"/>
              <w:rPr>
                <w:rFonts w:ascii="Unikurd Nali" w:hAnsi="Unikurd Nali" w:cs="Unikurd Nali"/>
                <w:sz w:val="32"/>
                <w:szCs w:val="32"/>
                <w:lang w:val="en-US" w:bidi="ar-IQ"/>
              </w:rPr>
            </w:pP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bidi="ar-IQ"/>
              </w:rPr>
              <w:t>لةكاتى بوونى حوي</w:t>
            </w:r>
            <w:r w:rsidRPr="0001111A">
              <w:rPr>
                <w:rFonts w:ascii="Arial" w:hAnsi="Arial" w:hint="cs"/>
                <w:sz w:val="32"/>
                <w:szCs w:val="32"/>
                <w:rtl/>
                <w:lang w:bidi="ar-IQ"/>
              </w:rPr>
              <w:t>َ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bidi="ar-IQ"/>
              </w:rPr>
              <w:t>ندني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bidi="ar-IQ"/>
              </w:rPr>
              <w:t>ياسا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bidi="ar-IQ"/>
              </w:rPr>
              <w:t>بو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bidi="ar-IQ"/>
              </w:rPr>
              <w:t>بة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bidi="ar-IQ"/>
              </w:rPr>
              <w:t>ثينج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bidi="ar-IQ"/>
              </w:rPr>
              <w:t>سال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bidi="ar-IQ"/>
              </w:rPr>
              <w:t>طرنطى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bidi="ar-IQ"/>
              </w:rPr>
              <w:t>زياتر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bidi="ar-IQ"/>
              </w:rPr>
              <w:t>بة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bidi="ar-IQ"/>
              </w:rPr>
              <w:t>ياساى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bidi="ar-IQ"/>
              </w:rPr>
              <w:t>ريوشوينةكاني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bidi="ar-IQ"/>
              </w:rPr>
              <w:t>سزايى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bidi="ar-IQ"/>
              </w:rPr>
              <w:t>بدرى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bidi="ar-IQ"/>
              </w:rPr>
              <w:t>بة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bidi="ar-IQ"/>
              </w:rPr>
              <w:t>جؤريك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bidi="ar-IQ"/>
              </w:rPr>
              <w:t>كةوا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bidi="ar-IQ"/>
              </w:rPr>
              <w:t>لةقؤناغي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bidi="ar-IQ"/>
              </w:rPr>
              <w:t>ثي</w:t>
            </w:r>
            <w:r w:rsidRPr="0001111A">
              <w:rPr>
                <w:rFonts w:ascii="Arial" w:hAnsi="Arial" w:hint="cs"/>
                <w:sz w:val="32"/>
                <w:szCs w:val="32"/>
                <w:rtl/>
                <w:lang w:bidi="ar-IQ"/>
              </w:rPr>
              <w:t>َ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bidi="ar-IQ"/>
              </w:rPr>
              <w:t>نجةم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bidi="ar-IQ"/>
              </w:rPr>
              <w:t>بابةتى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bidi="ar-IQ"/>
              </w:rPr>
              <w:t>جنايي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bidi="ar-IQ"/>
              </w:rPr>
              <w:t>زياتر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bidi="ar-IQ"/>
              </w:rPr>
              <w:t>بكرى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bidi="ar-IQ"/>
              </w:rPr>
              <w:t>ئةمةش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bidi="ar-IQ"/>
              </w:rPr>
              <w:t>بؤ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bidi="ar-IQ"/>
              </w:rPr>
              <w:t>زياتر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bidi="ar-IQ"/>
              </w:rPr>
              <w:t>ئاشنابوونى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bidi="ar-IQ"/>
              </w:rPr>
              <w:t>قوتابى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bidi="ar-IQ"/>
              </w:rPr>
              <w:t>بة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 w:hint="cs"/>
                <w:sz w:val="32"/>
                <w:szCs w:val="32"/>
                <w:rtl/>
                <w:lang w:bidi="ar-IQ"/>
              </w:rPr>
              <w:t>بابةتةكة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bidi="ar-IQ"/>
              </w:rPr>
              <w:t xml:space="preserve"> </w:t>
            </w:r>
            <w:r w:rsidRPr="0001111A">
              <w:rPr>
                <w:rFonts w:ascii="Unikurd Nali" w:hAnsi="Unikurd Nali" w:cs="Unikurd Nali"/>
                <w:sz w:val="32"/>
                <w:szCs w:val="32"/>
                <w:rtl/>
                <w:lang w:val="en-US" w:bidi="ar-IQ"/>
              </w:rPr>
              <w:t xml:space="preserve"> وة بؤ ئىوةى ئامادةكاريةكى تةواوى هةبى بؤ كارى ثاريزةرايةتى.</w:t>
            </w:r>
          </w:p>
        </w:tc>
      </w:tr>
      <w:tr w:rsidR="00E61AD2" w:rsidRPr="00BD2C4A" w:rsidTr="00650F46">
        <w:trPr>
          <w:trHeight w:val="732"/>
        </w:trPr>
        <w:tc>
          <w:tcPr>
            <w:tcW w:w="9093" w:type="dxa"/>
            <w:gridSpan w:val="3"/>
          </w:tcPr>
          <w:p w:rsidR="00E61AD2" w:rsidRPr="00BD2C4A" w:rsidRDefault="00663873" w:rsidP="0066387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</w:p>
          <w:p w:rsidR="00AC78A2" w:rsidRDefault="00AC78A2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AC78A2" w:rsidRDefault="00AC78A2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AC78A2" w:rsidRDefault="00AC78A2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AC78A2" w:rsidRDefault="00AC78A2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AC78A2" w:rsidRDefault="00AC78A2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AC78A2" w:rsidRDefault="00AC78A2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AC78A2" w:rsidRDefault="00AC78A2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AC78A2" w:rsidRDefault="00AC78A2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AC78A2" w:rsidRDefault="00AC78A2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AC78A2" w:rsidRDefault="00AC78A2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AC78A2" w:rsidRDefault="00AC78A2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AC78A2" w:rsidRDefault="00AC78A2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AC78A2" w:rsidRDefault="00AC78A2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AC78A2" w:rsidRDefault="00AC78A2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AC78A2" w:rsidRDefault="00AC78A2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AC78A2" w:rsidRDefault="00AC78A2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AC78A2" w:rsidRDefault="00AC78A2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AC78A2" w:rsidRDefault="00AC78A2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AC78A2" w:rsidRDefault="00AC78A2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  <w:p w:rsidR="00961D90" w:rsidRPr="00BD2C4A" w:rsidRDefault="006A57BA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.</w:t>
            </w:r>
            <w:r w:rsidR="00961D90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‌‌ </w:t>
            </w:r>
          </w:p>
        </w:tc>
      </w:tr>
    </w:tbl>
    <w:p w:rsidR="008D46A4" w:rsidRPr="00BD2C4A" w:rsidRDefault="008D46A4" w:rsidP="008D46A4">
      <w:pPr>
        <w:rPr>
          <w:rFonts w:asciiTheme="majorBidi" w:hAnsiTheme="majorBidi" w:cstheme="majorBidi"/>
          <w:sz w:val="18"/>
          <w:szCs w:val="18"/>
        </w:rPr>
      </w:pPr>
      <w:r w:rsidRPr="00BD2C4A">
        <w:rPr>
          <w:rFonts w:asciiTheme="majorBidi" w:hAnsiTheme="majorBidi" w:cstheme="majorBidi"/>
          <w:sz w:val="28"/>
          <w:szCs w:val="28"/>
        </w:rPr>
        <w:br/>
      </w:r>
    </w:p>
    <w:p w:rsidR="00E95307" w:rsidRPr="00BD2C4A" w:rsidRDefault="00961D90" w:rsidP="008D46A4">
      <w:pPr>
        <w:rPr>
          <w:rFonts w:asciiTheme="majorBidi" w:hAnsiTheme="majorBidi" w:cstheme="majorBidi"/>
          <w:lang w:val="en-US" w:bidi="ar-KW"/>
        </w:rPr>
      </w:pPr>
      <w:r w:rsidRPr="00BD2C4A">
        <w:rPr>
          <w:rFonts w:asciiTheme="majorBidi" w:hAnsiTheme="majorBidi" w:cstheme="majorBidi"/>
          <w:rtl/>
          <w:lang w:val="en-US" w:bidi="ar-KW"/>
        </w:rPr>
        <w:t xml:space="preserve"> </w:t>
      </w:r>
    </w:p>
    <w:sectPr w:rsidR="00E95307" w:rsidRPr="00BD2C4A" w:rsidSect="0080086A">
      <w:headerReference w:type="default" r:id="rId8"/>
      <w:footerReference w:type="default" r:id="rId9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480" w:rsidRDefault="00122480" w:rsidP="00483DD0">
      <w:pPr>
        <w:spacing w:after="0" w:line="240" w:lineRule="auto"/>
      </w:pPr>
      <w:r>
        <w:separator/>
      </w:r>
    </w:p>
  </w:endnote>
  <w:endnote w:type="continuationSeparator" w:id="0">
    <w:p w:rsidR="00122480" w:rsidRDefault="00122480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F_Najed Kurd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Jeddah Kurd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Unikurd Nali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F46" w:rsidRPr="00483DD0" w:rsidRDefault="00650F46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650F46" w:rsidRDefault="00650F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480" w:rsidRDefault="00122480" w:rsidP="00483DD0">
      <w:pPr>
        <w:spacing w:after="0" w:line="240" w:lineRule="auto"/>
      </w:pPr>
      <w:r>
        <w:separator/>
      </w:r>
    </w:p>
  </w:footnote>
  <w:footnote w:type="continuationSeparator" w:id="0">
    <w:p w:rsidR="00122480" w:rsidRDefault="00122480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F46" w:rsidRPr="00441BF4" w:rsidRDefault="00650F46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744"/>
    <w:multiLevelType w:val="hybridMultilevel"/>
    <w:tmpl w:val="C4A0CE72"/>
    <w:lvl w:ilvl="0" w:tplc="F920FA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B86031"/>
    <w:multiLevelType w:val="hybridMultilevel"/>
    <w:tmpl w:val="CEE6E57E"/>
    <w:lvl w:ilvl="0" w:tplc="052E0B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2BA1090A"/>
    <w:multiLevelType w:val="hybridMultilevel"/>
    <w:tmpl w:val="9BA470B4"/>
    <w:lvl w:ilvl="0" w:tplc="40F8E5EE">
      <w:start w:val="7"/>
      <w:numFmt w:val="bullet"/>
      <w:lvlText w:val="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20941"/>
    <w:multiLevelType w:val="hybridMultilevel"/>
    <w:tmpl w:val="F490DB30"/>
    <w:lvl w:ilvl="0" w:tplc="D9DEB6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73D6C"/>
    <w:multiLevelType w:val="hybridMultilevel"/>
    <w:tmpl w:val="F8160382"/>
    <w:lvl w:ilvl="0" w:tplc="3DAC5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1114B"/>
    <w:multiLevelType w:val="hybridMultilevel"/>
    <w:tmpl w:val="78F6D748"/>
    <w:lvl w:ilvl="0" w:tplc="485C6FC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F49F9"/>
    <w:multiLevelType w:val="hybridMultilevel"/>
    <w:tmpl w:val="D6D68E80"/>
    <w:lvl w:ilvl="0" w:tplc="CF163880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A7E2A"/>
    <w:multiLevelType w:val="hybridMultilevel"/>
    <w:tmpl w:val="0C068288"/>
    <w:lvl w:ilvl="0" w:tplc="89F62260">
      <w:start w:val="2"/>
      <w:numFmt w:val="decimal"/>
      <w:lvlText w:val="%1-"/>
      <w:lvlJc w:val="left"/>
      <w:pPr>
        <w:ind w:left="720" w:hanging="360"/>
      </w:pPr>
      <w:rPr>
        <w:rFonts w:cs="AF_Najed Kur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F3C80"/>
    <w:multiLevelType w:val="hybridMultilevel"/>
    <w:tmpl w:val="1BE455C4"/>
    <w:lvl w:ilvl="0" w:tplc="499086F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1"/>
  </w:num>
  <w:num w:numId="3">
    <w:abstractNumId w:val="1"/>
  </w:num>
  <w:num w:numId="4">
    <w:abstractNumId w:val="17"/>
  </w:num>
  <w:num w:numId="5">
    <w:abstractNumId w:val="19"/>
  </w:num>
  <w:num w:numId="6">
    <w:abstractNumId w:val="9"/>
  </w:num>
  <w:num w:numId="7">
    <w:abstractNumId w:val="4"/>
  </w:num>
  <w:num w:numId="8">
    <w:abstractNumId w:val="15"/>
  </w:num>
  <w:num w:numId="9">
    <w:abstractNumId w:val="3"/>
  </w:num>
  <w:num w:numId="10">
    <w:abstractNumId w:val="16"/>
  </w:num>
  <w:num w:numId="11">
    <w:abstractNumId w:val="5"/>
  </w:num>
  <w:num w:numId="12">
    <w:abstractNumId w:val="7"/>
  </w:num>
  <w:num w:numId="13">
    <w:abstractNumId w:val="14"/>
  </w:num>
  <w:num w:numId="14">
    <w:abstractNumId w:val="11"/>
  </w:num>
  <w:num w:numId="15">
    <w:abstractNumId w:val="2"/>
  </w:num>
  <w:num w:numId="16">
    <w:abstractNumId w:val="6"/>
  </w:num>
  <w:num w:numId="17">
    <w:abstractNumId w:val="10"/>
  </w:num>
  <w:num w:numId="18">
    <w:abstractNumId w:val="8"/>
  </w:num>
  <w:num w:numId="19">
    <w:abstractNumId w:val="13"/>
  </w:num>
  <w:num w:numId="20">
    <w:abstractNumId w:val="20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A4"/>
    <w:rsid w:val="00001B33"/>
    <w:rsid w:val="00010DF7"/>
    <w:rsid w:val="0001111A"/>
    <w:rsid w:val="00031D83"/>
    <w:rsid w:val="00033F70"/>
    <w:rsid w:val="0003535A"/>
    <w:rsid w:val="000360E5"/>
    <w:rsid w:val="00054ADE"/>
    <w:rsid w:val="00061167"/>
    <w:rsid w:val="00065BD1"/>
    <w:rsid w:val="000A1B6B"/>
    <w:rsid w:val="000B2B97"/>
    <w:rsid w:val="000D5BCB"/>
    <w:rsid w:val="000E6EBD"/>
    <w:rsid w:val="000F2337"/>
    <w:rsid w:val="001057D2"/>
    <w:rsid w:val="0011787F"/>
    <w:rsid w:val="00122480"/>
    <w:rsid w:val="00134053"/>
    <w:rsid w:val="00153341"/>
    <w:rsid w:val="001647A7"/>
    <w:rsid w:val="0017333D"/>
    <w:rsid w:val="0017478B"/>
    <w:rsid w:val="00185472"/>
    <w:rsid w:val="00194301"/>
    <w:rsid w:val="00196092"/>
    <w:rsid w:val="001B5C89"/>
    <w:rsid w:val="001F0889"/>
    <w:rsid w:val="001F193A"/>
    <w:rsid w:val="001F2343"/>
    <w:rsid w:val="001F3F10"/>
    <w:rsid w:val="001F44D3"/>
    <w:rsid w:val="00222D3F"/>
    <w:rsid w:val="0023163D"/>
    <w:rsid w:val="0025284B"/>
    <w:rsid w:val="002843F0"/>
    <w:rsid w:val="002D4AF0"/>
    <w:rsid w:val="002D4C8B"/>
    <w:rsid w:val="002F44B8"/>
    <w:rsid w:val="00323EF5"/>
    <w:rsid w:val="0035384A"/>
    <w:rsid w:val="00355603"/>
    <w:rsid w:val="0036135D"/>
    <w:rsid w:val="00365AD8"/>
    <w:rsid w:val="0036724B"/>
    <w:rsid w:val="003901E0"/>
    <w:rsid w:val="00391121"/>
    <w:rsid w:val="003A6A75"/>
    <w:rsid w:val="003B25A8"/>
    <w:rsid w:val="003B2F69"/>
    <w:rsid w:val="003C0EC5"/>
    <w:rsid w:val="003C741C"/>
    <w:rsid w:val="003D742F"/>
    <w:rsid w:val="003F4581"/>
    <w:rsid w:val="00407C7C"/>
    <w:rsid w:val="00410601"/>
    <w:rsid w:val="004404DE"/>
    <w:rsid w:val="00441BF4"/>
    <w:rsid w:val="0044336F"/>
    <w:rsid w:val="00467B80"/>
    <w:rsid w:val="00471D1D"/>
    <w:rsid w:val="00476B33"/>
    <w:rsid w:val="0048021D"/>
    <w:rsid w:val="004805BA"/>
    <w:rsid w:val="00483DD0"/>
    <w:rsid w:val="00486BB5"/>
    <w:rsid w:val="00486F1C"/>
    <w:rsid w:val="00491477"/>
    <w:rsid w:val="00495585"/>
    <w:rsid w:val="004C6579"/>
    <w:rsid w:val="004E1842"/>
    <w:rsid w:val="004F4547"/>
    <w:rsid w:val="00503C85"/>
    <w:rsid w:val="00506D76"/>
    <w:rsid w:val="00512ADF"/>
    <w:rsid w:val="00513A62"/>
    <w:rsid w:val="00553696"/>
    <w:rsid w:val="00562D5E"/>
    <w:rsid w:val="00574073"/>
    <w:rsid w:val="00583A9F"/>
    <w:rsid w:val="00590B1F"/>
    <w:rsid w:val="005937F7"/>
    <w:rsid w:val="00596D58"/>
    <w:rsid w:val="005A760A"/>
    <w:rsid w:val="005C7302"/>
    <w:rsid w:val="005D2B1F"/>
    <w:rsid w:val="005E05A5"/>
    <w:rsid w:val="005E18A2"/>
    <w:rsid w:val="005F06DF"/>
    <w:rsid w:val="00600351"/>
    <w:rsid w:val="006100A2"/>
    <w:rsid w:val="00616D0F"/>
    <w:rsid w:val="006222E6"/>
    <w:rsid w:val="00634F2B"/>
    <w:rsid w:val="0064350C"/>
    <w:rsid w:val="00650F46"/>
    <w:rsid w:val="00663873"/>
    <w:rsid w:val="006745BB"/>
    <w:rsid w:val="006766CD"/>
    <w:rsid w:val="00677E0C"/>
    <w:rsid w:val="00682BCA"/>
    <w:rsid w:val="0069339F"/>
    <w:rsid w:val="00695467"/>
    <w:rsid w:val="00696506"/>
    <w:rsid w:val="006A57BA"/>
    <w:rsid w:val="006A58E3"/>
    <w:rsid w:val="006B29F4"/>
    <w:rsid w:val="006B381C"/>
    <w:rsid w:val="006C3B09"/>
    <w:rsid w:val="006E5228"/>
    <w:rsid w:val="006F4683"/>
    <w:rsid w:val="006F7CE1"/>
    <w:rsid w:val="00733045"/>
    <w:rsid w:val="00741D0F"/>
    <w:rsid w:val="007445D2"/>
    <w:rsid w:val="00747FEA"/>
    <w:rsid w:val="00756BE1"/>
    <w:rsid w:val="00762579"/>
    <w:rsid w:val="00764FCA"/>
    <w:rsid w:val="00787190"/>
    <w:rsid w:val="007B7E60"/>
    <w:rsid w:val="007C0BC6"/>
    <w:rsid w:val="007C3511"/>
    <w:rsid w:val="007D54D1"/>
    <w:rsid w:val="007D7892"/>
    <w:rsid w:val="007E2274"/>
    <w:rsid w:val="007E4B79"/>
    <w:rsid w:val="007F0899"/>
    <w:rsid w:val="0080086A"/>
    <w:rsid w:val="00812EDE"/>
    <w:rsid w:val="00830E83"/>
    <w:rsid w:val="00830EE6"/>
    <w:rsid w:val="008506D4"/>
    <w:rsid w:val="00862383"/>
    <w:rsid w:val="008626E5"/>
    <w:rsid w:val="00862F36"/>
    <w:rsid w:val="008640D8"/>
    <w:rsid w:val="008753CD"/>
    <w:rsid w:val="00887079"/>
    <w:rsid w:val="008A01D1"/>
    <w:rsid w:val="008B4338"/>
    <w:rsid w:val="008D46A4"/>
    <w:rsid w:val="008E0D66"/>
    <w:rsid w:val="008E274B"/>
    <w:rsid w:val="008F11E5"/>
    <w:rsid w:val="008F1ED5"/>
    <w:rsid w:val="0090065C"/>
    <w:rsid w:val="00904399"/>
    <w:rsid w:val="00914683"/>
    <w:rsid w:val="00936C9B"/>
    <w:rsid w:val="009546F0"/>
    <w:rsid w:val="00960E27"/>
    <w:rsid w:val="00961D90"/>
    <w:rsid w:val="0097370A"/>
    <w:rsid w:val="00977443"/>
    <w:rsid w:val="009B7A33"/>
    <w:rsid w:val="009C0A8B"/>
    <w:rsid w:val="009C46A3"/>
    <w:rsid w:val="009E3BF5"/>
    <w:rsid w:val="009F7BEC"/>
    <w:rsid w:val="00A0095C"/>
    <w:rsid w:val="00A07592"/>
    <w:rsid w:val="00A2629E"/>
    <w:rsid w:val="00A36491"/>
    <w:rsid w:val="00A47A56"/>
    <w:rsid w:val="00A54C7B"/>
    <w:rsid w:val="00A76AD8"/>
    <w:rsid w:val="00AB4EBA"/>
    <w:rsid w:val="00AC6E81"/>
    <w:rsid w:val="00AC78A2"/>
    <w:rsid w:val="00AD68F9"/>
    <w:rsid w:val="00AF05F8"/>
    <w:rsid w:val="00AF1988"/>
    <w:rsid w:val="00B1455D"/>
    <w:rsid w:val="00B26CF3"/>
    <w:rsid w:val="00B274EE"/>
    <w:rsid w:val="00B341B9"/>
    <w:rsid w:val="00B45135"/>
    <w:rsid w:val="00B45D60"/>
    <w:rsid w:val="00B84679"/>
    <w:rsid w:val="00B87075"/>
    <w:rsid w:val="00B916A8"/>
    <w:rsid w:val="00BA60E4"/>
    <w:rsid w:val="00BA66A9"/>
    <w:rsid w:val="00BA6C5A"/>
    <w:rsid w:val="00BA7F42"/>
    <w:rsid w:val="00BC0611"/>
    <w:rsid w:val="00BD2C4A"/>
    <w:rsid w:val="00BD407D"/>
    <w:rsid w:val="00BD4AD4"/>
    <w:rsid w:val="00BE50D1"/>
    <w:rsid w:val="00C46D58"/>
    <w:rsid w:val="00C525DA"/>
    <w:rsid w:val="00C53CF1"/>
    <w:rsid w:val="00C857AF"/>
    <w:rsid w:val="00CA3A49"/>
    <w:rsid w:val="00CA3EA8"/>
    <w:rsid w:val="00CC5CD1"/>
    <w:rsid w:val="00CE21D3"/>
    <w:rsid w:val="00CF510D"/>
    <w:rsid w:val="00CF5475"/>
    <w:rsid w:val="00D11C51"/>
    <w:rsid w:val="00D134BB"/>
    <w:rsid w:val="00D70421"/>
    <w:rsid w:val="00D71BC8"/>
    <w:rsid w:val="00D72835"/>
    <w:rsid w:val="00D77AE7"/>
    <w:rsid w:val="00D919E8"/>
    <w:rsid w:val="00DA5A4E"/>
    <w:rsid w:val="00DA6113"/>
    <w:rsid w:val="00DD1C94"/>
    <w:rsid w:val="00DE25EA"/>
    <w:rsid w:val="00DF2899"/>
    <w:rsid w:val="00E11859"/>
    <w:rsid w:val="00E15F94"/>
    <w:rsid w:val="00E469DD"/>
    <w:rsid w:val="00E60065"/>
    <w:rsid w:val="00E60DB5"/>
    <w:rsid w:val="00E611E9"/>
    <w:rsid w:val="00E61AD2"/>
    <w:rsid w:val="00E70284"/>
    <w:rsid w:val="00E832F6"/>
    <w:rsid w:val="00E873BC"/>
    <w:rsid w:val="00E95307"/>
    <w:rsid w:val="00EC2D10"/>
    <w:rsid w:val="00ED3387"/>
    <w:rsid w:val="00ED3CE9"/>
    <w:rsid w:val="00ED4B5D"/>
    <w:rsid w:val="00EE60FC"/>
    <w:rsid w:val="00F01CD2"/>
    <w:rsid w:val="00F049F0"/>
    <w:rsid w:val="00F31818"/>
    <w:rsid w:val="00F3523A"/>
    <w:rsid w:val="00F63DFF"/>
    <w:rsid w:val="00F64F1A"/>
    <w:rsid w:val="00F65E0D"/>
    <w:rsid w:val="00F71408"/>
    <w:rsid w:val="00F753D2"/>
    <w:rsid w:val="00F929A1"/>
    <w:rsid w:val="00FA1451"/>
    <w:rsid w:val="00FB126D"/>
    <w:rsid w:val="00FB7AFF"/>
    <w:rsid w:val="00FB7C7A"/>
    <w:rsid w:val="00FD437F"/>
    <w:rsid w:val="00FD50C1"/>
    <w:rsid w:val="00FD6A44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F38F2"/>
  <w15:docId w15:val="{D58749B6-5C30-4F1C-95C6-663EDF53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Kameran Mentk</cp:lastModifiedBy>
  <cp:revision>2</cp:revision>
  <dcterms:created xsi:type="dcterms:W3CDTF">2018-06-01T12:50:00Z</dcterms:created>
  <dcterms:modified xsi:type="dcterms:W3CDTF">2018-06-01T12:50:00Z</dcterms:modified>
</cp:coreProperties>
</file>