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951C8" w14:textId="6D49AFD3" w:rsidR="00A41819" w:rsidRPr="00143744" w:rsidRDefault="00143744" w:rsidP="00A41819">
      <w:pPr>
        <w:ind w:left="-284"/>
        <w:jc w:val="center"/>
        <w:rPr>
          <w:rFonts w:eastAsiaTheme="minorEastAsia" w:hAnsi="Arial" w:cstheme="minorBidi"/>
          <w:b/>
          <w:bCs/>
          <w:kern w:val="24"/>
          <w:lang w:bidi="ku-Arab-IQ"/>
        </w:rPr>
      </w:pPr>
      <w:bookmarkStart w:id="0" w:name="_GoBack"/>
      <w:bookmarkEnd w:id="0"/>
      <w:r>
        <w:rPr>
          <w:rFonts w:hint="cs"/>
          <w:b/>
          <w:bCs/>
          <w:color w:val="auto"/>
          <w:rtl/>
        </w:rPr>
        <w:t xml:space="preserve"> تيؤرةكانى فيَربوون - </w:t>
      </w:r>
      <w:r w:rsidR="00A41819" w:rsidRPr="00143744">
        <w:rPr>
          <w:rFonts w:hint="cs"/>
          <w:b/>
          <w:bCs/>
          <w:color w:val="auto"/>
          <w:rtl/>
        </w:rPr>
        <w:t xml:space="preserve">تيؤرى </w:t>
      </w:r>
      <w:r w:rsidR="00717FE7" w:rsidRPr="002C2FD2">
        <w:rPr>
          <w:rFonts w:hint="cs"/>
          <w:b/>
          <w:bCs/>
          <w:color w:val="auto"/>
          <w:sz w:val="28"/>
          <w:szCs w:val="28"/>
          <w:rtl/>
        </w:rPr>
        <w:t>باظلؤظ</w:t>
      </w:r>
      <w:r w:rsidR="00CA24F0">
        <w:rPr>
          <w:rFonts w:hint="cs"/>
          <w:b/>
          <w:bCs/>
          <w:color w:val="auto"/>
          <w:sz w:val="28"/>
          <w:szCs w:val="28"/>
          <w:rtl/>
        </w:rPr>
        <w:t xml:space="preserve"> (1849 - 1936)</w:t>
      </w:r>
    </w:p>
    <w:p w14:paraId="63815FFC" w14:textId="530A9F69" w:rsidR="00143744" w:rsidRDefault="00143744" w:rsidP="00603587">
      <w:pPr>
        <w:ind w:left="-284"/>
        <w:rPr>
          <w:rFonts w:asciiTheme="majorBidi" w:hAnsiTheme="majorBidi"/>
          <w:b/>
          <w:bCs/>
          <w:color w:val="C00000"/>
          <w:sz w:val="28"/>
          <w:szCs w:val="28"/>
          <w:u w:val="single"/>
          <w:rtl/>
        </w:rPr>
      </w:pPr>
      <w:r w:rsidRPr="006C0CAC">
        <w:rPr>
          <w:rFonts w:asciiTheme="majorBidi" w:hAnsiTheme="majorBidi" w:hint="cs"/>
          <w:b/>
          <w:bCs/>
          <w:color w:val="C00000"/>
          <w:sz w:val="28"/>
          <w:szCs w:val="28"/>
          <w:u w:val="single"/>
          <w:rtl/>
        </w:rPr>
        <w:t xml:space="preserve">* </w:t>
      </w:r>
      <w:r w:rsidR="006C0CAC" w:rsidRPr="006C0CAC">
        <w:rPr>
          <w:rFonts w:asciiTheme="majorBidi" w:hAnsiTheme="majorBidi" w:hint="cs"/>
          <w:b/>
          <w:bCs/>
          <w:color w:val="C00000"/>
          <w:sz w:val="28"/>
          <w:szCs w:val="28"/>
          <w:u w:val="single"/>
          <w:rtl/>
        </w:rPr>
        <w:t>تيؤرةكانى فيَربوون:</w:t>
      </w:r>
    </w:p>
    <w:p w14:paraId="7D3FB81A" w14:textId="0700147C" w:rsidR="006C0CAC" w:rsidRPr="006C0CAC" w:rsidRDefault="006C0CAC" w:rsidP="009F702A">
      <w:pPr>
        <w:ind w:left="0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bidi="ar-SA"/>
        </w:rPr>
      </w:pPr>
      <w:r w:rsidRPr="006C0CAC">
        <w:rPr>
          <w:rFonts w:eastAsiaTheme="minorEastAsia" w:hAnsi="Calibri"/>
          <w:color w:val="000000" w:themeColor="dark1"/>
          <w:kern w:val="24"/>
          <w:sz w:val="28"/>
          <w:szCs w:val="28"/>
          <w:rtl/>
          <w:lang w:bidi="ar-JO"/>
        </w:rPr>
        <w:t xml:space="preserve">   </w:t>
      </w:r>
      <w:r w:rsidRPr="006C0CAC"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</w:rPr>
        <w:t>تيؤرةكانى فيَربوون هةوليَكن بؤ راظةكردنى رِةفتارى مرؤظ بة ئامانجى ريَكخستنى مةعريفةو رِاستى و ثرةنسيبةكان لةبارةى فيَربوونةوة, هةروةها دةتوانيَت هاوكاربىَ لة تيَطةيشتن و ثيَشبينيكردن و ريَكخستنى رِةفتارى مرؤظ.</w:t>
      </w:r>
    </w:p>
    <w:p w14:paraId="1086A8D2" w14:textId="590E6985" w:rsidR="006C0CAC" w:rsidRPr="006C0CAC" w:rsidRDefault="006C0CAC" w:rsidP="009F702A">
      <w:pPr>
        <w:ind w:left="0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bidi="ar-SA"/>
        </w:rPr>
      </w:pPr>
      <w:r w:rsidRPr="006C0CAC">
        <w:rPr>
          <w:rFonts w:eastAsiaTheme="minorEastAsia" w:hAnsi="Calibri"/>
          <w:color w:val="000000" w:themeColor="dark1"/>
          <w:kern w:val="24"/>
          <w:sz w:val="28"/>
          <w:szCs w:val="28"/>
          <w:rtl/>
        </w:rPr>
        <w:t xml:space="preserve">   كةواتة </w:t>
      </w:r>
      <w:r w:rsidRPr="006C0CAC"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  <w:lang w:bidi="ar-JO"/>
        </w:rPr>
        <w:t>ئةطةر بمانةويَت بة شيَوةيةكى باش لة ثرؤسةى فيَربوون تيَبطةين, ئةوا دةبيَت شارةزاى سةرجةم ئةو تيؤرو بؤضوونانة ببين كة دةربارةى فيَربوون هةن و سوود لة باشيةكانيان وةربطرين,هةروةها سةرجةم تيؤرةكان تةواوكةرى يةكترين و هةريةكةيان كةمووكوورِى ئةوى تر ثرِدةكاتةوة</w:t>
      </w:r>
      <w:r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  <w:lang w:bidi="ar-JO"/>
        </w:rPr>
        <w:t>,</w:t>
      </w:r>
      <w:r w:rsidRPr="006C0CAC">
        <w:rPr>
          <w:rFonts w:eastAsiaTheme="minorEastAsia" w:hAnsi="Calibri"/>
          <w:color w:val="000000" w:themeColor="dark1"/>
          <w:kern w:val="24"/>
          <w:sz w:val="28"/>
          <w:szCs w:val="28"/>
          <w:rtl/>
          <w:lang w:bidi="ar-JO"/>
        </w:rPr>
        <w:t xml:space="preserve"> وات</w:t>
      </w:r>
      <w:r w:rsidRPr="006C0CAC"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</w:rPr>
        <w:t>ة</w:t>
      </w:r>
      <w:r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</w:rPr>
        <w:t xml:space="preserve"> تيؤرةكانى فيَربوون:</w:t>
      </w:r>
    </w:p>
    <w:p w14:paraId="3B38CC90" w14:textId="14260373" w:rsidR="006C0CAC" w:rsidRPr="006C0CAC" w:rsidRDefault="006C0CAC" w:rsidP="009F702A">
      <w:pPr>
        <w:pStyle w:val="ListParagraph"/>
        <w:numPr>
          <w:ilvl w:val="0"/>
          <w:numId w:val="16"/>
        </w:numPr>
        <w:spacing w:line="276" w:lineRule="auto"/>
        <w:rPr>
          <w:rFonts w:asciiTheme="majorBidi" w:hAnsiTheme="majorBidi"/>
          <w:b/>
          <w:bCs/>
          <w:sz w:val="28"/>
          <w:szCs w:val="28"/>
          <w:u w:val="single"/>
        </w:rPr>
      </w:pPr>
      <w:r w:rsidRPr="006C0CAC"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  <w:lang w:bidi="ar-JO"/>
        </w:rPr>
        <w:t>ئةو تيؤرانةن كة باس و وةسفي ئةو ضؤنيةتيانةى تاكةكان دةكات كة ثيَى بةدياردةكةون و ليَك جيادةكريَنةوة بةطويَرةى  ئةوةى كة ضةند ف</w:t>
      </w:r>
      <w:r w:rsidRPr="006C0CAC"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</w:rPr>
        <w:t>يربوون.</w:t>
      </w:r>
    </w:p>
    <w:p w14:paraId="74FB5C03" w14:textId="3E0F750E" w:rsidR="006C0CAC" w:rsidRPr="006C0CAC" w:rsidRDefault="006C0CAC" w:rsidP="000B2116">
      <w:pPr>
        <w:pStyle w:val="ListParagraph"/>
        <w:numPr>
          <w:ilvl w:val="0"/>
          <w:numId w:val="16"/>
        </w:numPr>
        <w:spacing w:after="240" w:line="276" w:lineRule="auto"/>
        <w:rPr>
          <w:rFonts w:eastAsiaTheme="minorEastAsia" w:hAnsi="Times New Roman"/>
          <w:color w:val="000000" w:themeColor="dark1"/>
          <w:kern w:val="24"/>
          <w:sz w:val="28"/>
          <w:szCs w:val="28"/>
          <w:lang w:bidi="ar-JO"/>
        </w:rPr>
      </w:pPr>
      <w:r w:rsidRPr="006C0CAC"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  <w:lang w:bidi="ar-JO"/>
        </w:rPr>
        <w:t>تيؤرةكانى فيَربوون طرنطى بة ليَكؤلينةوةى ثرؤسةى فيَربوون دةدةن, بةو ثيَيةى كرِؤكى مةعريفةى دةروونى ثيَكدةهيَنىَ, زؤرينةى رِةفتارة مرؤييةكانيش زادةى ئةو ثرؤسةيةن</w:t>
      </w:r>
      <w:r w:rsidR="007816C5">
        <w:rPr>
          <w:rFonts w:eastAsiaTheme="minorEastAsia" w:hAnsi="Times New Roman" w:hint="cs"/>
          <w:color w:val="000000" w:themeColor="dark1"/>
          <w:kern w:val="24"/>
          <w:sz w:val="28"/>
          <w:szCs w:val="28"/>
          <w:rtl/>
          <w:lang w:bidi="ar-JO"/>
        </w:rPr>
        <w:t>.</w:t>
      </w:r>
    </w:p>
    <w:p w14:paraId="34C50A90" w14:textId="70B450C2" w:rsidR="00CC599B" w:rsidRPr="00143744" w:rsidRDefault="00215D15" w:rsidP="00603587">
      <w:pPr>
        <w:ind w:left="-284"/>
        <w:rPr>
          <w:b/>
          <w:bCs/>
          <w:color w:val="C00000"/>
          <w:sz w:val="28"/>
          <w:szCs w:val="28"/>
          <w:u w:val="single"/>
          <w:rtl/>
        </w:rPr>
      </w:pPr>
      <w:r w:rsidRPr="00143744">
        <w:rPr>
          <w:rFonts w:hint="cs"/>
          <w:b/>
          <w:bCs/>
          <w:color w:val="C00000"/>
          <w:sz w:val="28"/>
          <w:szCs w:val="28"/>
          <w:u w:val="single"/>
          <w:rtl/>
        </w:rPr>
        <w:t>* تيؤرى مةرجدار</w:t>
      </w:r>
      <w:r w:rsidR="00CC599B" w:rsidRPr="00143744">
        <w:rPr>
          <w:rFonts w:hint="cs"/>
          <w:b/>
          <w:bCs/>
          <w:color w:val="C00000"/>
          <w:sz w:val="28"/>
          <w:szCs w:val="28"/>
          <w:u w:val="single"/>
          <w:rtl/>
        </w:rPr>
        <w:t>ى كلاسيكى (</w:t>
      </w:r>
      <w:r w:rsidRPr="00143744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ئيظان </w:t>
      </w:r>
      <w:r w:rsidR="00717FE7" w:rsidRPr="009F702A">
        <w:rPr>
          <w:rFonts w:hint="cs"/>
          <w:b/>
          <w:bCs/>
          <w:color w:val="C00000"/>
          <w:sz w:val="28"/>
          <w:szCs w:val="28"/>
          <w:u w:val="single"/>
          <w:rtl/>
        </w:rPr>
        <w:t>با</w:t>
      </w:r>
      <w:r w:rsidR="00717FE7">
        <w:rPr>
          <w:rFonts w:hint="cs"/>
          <w:b/>
          <w:bCs/>
          <w:color w:val="C00000"/>
          <w:sz w:val="28"/>
          <w:szCs w:val="28"/>
          <w:u w:val="single"/>
          <w:rtl/>
        </w:rPr>
        <w:t>ظ</w:t>
      </w:r>
      <w:r w:rsidR="00717FE7" w:rsidRPr="009F702A">
        <w:rPr>
          <w:rFonts w:hint="cs"/>
          <w:b/>
          <w:bCs/>
          <w:color w:val="C00000"/>
          <w:sz w:val="28"/>
          <w:szCs w:val="28"/>
          <w:u w:val="single"/>
          <w:rtl/>
        </w:rPr>
        <w:t>لؤ</w:t>
      </w:r>
      <w:r w:rsidR="00717FE7">
        <w:rPr>
          <w:rFonts w:hint="cs"/>
          <w:b/>
          <w:bCs/>
          <w:color w:val="C00000"/>
          <w:sz w:val="28"/>
          <w:szCs w:val="28"/>
          <w:u w:val="single"/>
          <w:rtl/>
        </w:rPr>
        <w:t>ظ</w:t>
      </w:r>
      <w:r w:rsidR="00CC599B" w:rsidRPr="00143744">
        <w:rPr>
          <w:rFonts w:hint="cs"/>
          <w:b/>
          <w:bCs/>
          <w:color w:val="C00000"/>
          <w:sz w:val="28"/>
          <w:szCs w:val="28"/>
          <w:u w:val="single"/>
          <w:rtl/>
        </w:rPr>
        <w:t>):</w:t>
      </w:r>
    </w:p>
    <w:p w14:paraId="0633104E" w14:textId="21ED3F98" w:rsidR="00215D15" w:rsidRPr="00143744" w:rsidRDefault="00C96DA7" w:rsidP="00C96DA7">
      <w:pPr>
        <w:ind w:left="-284"/>
        <w:rPr>
          <w:color w:val="auto"/>
          <w:sz w:val="28"/>
          <w:szCs w:val="28"/>
          <w:rtl/>
        </w:rPr>
      </w:pPr>
      <w:r w:rsidRPr="00143744">
        <w:rPr>
          <w:rFonts w:hint="cs"/>
          <w:color w:val="auto"/>
          <w:sz w:val="28"/>
          <w:szCs w:val="28"/>
          <w:rtl/>
        </w:rPr>
        <w:t xml:space="preserve">   </w:t>
      </w:r>
      <w:r w:rsidR="00215D15" w:rsidRPr="00143744">
        <w:rPr>
          <w:rFonts w:hint="cs"/>
          <w:color w:val="auto"/>
          <w:sz w:val="28"/>
          <w:szCs w:val="28"/>
          <w:rtl/>
        </w:rPr>
        <w:t>ئةم تيؤرة تايبةتة بة زاناى رِووسى بافلؤف</w:t>
      </w:r>
      <w:r w:rsidR="00215D15" w:rsidRPr="00143744">
        <w:rPr>
          <w:color w:val="auto"/>
          <w:sz w:val="28"/>
          <w:szCs w:val="28"/>
          <w:rtl/>
        </w:rPr>
        <w:t xml:space="preserve"> </w:t>
      </w:r>
      <w:r w:rsidR="00215D15" w:rsidRPr="00143744">
        <w:rPr>
          <w:rFonts w:hint="cs"/>
          <w:color w:val="auto"/>
          <w:sz w:val="28"/>
          <w:szCs w:val="28"/>
          <w:rtl/>
        </w:rPr>
        <w:t>كة</w:t>
      </w:r>
      <w:r w:rsidR="00215D15" w:rsidRPr="00143744">
        <w:rPr>
          <w:color w:val="auto"/>
          <w:sz w:val="28"/>
          <w:szCs w:val="28"/>
          <w:rtl/>
        </w:rPr>
        <w:t xml:space="preserve"> </w:t>
      </w:r>
      <w:r w:rsidR="00215D15" w:rsidRPr="00143744">
        <w:rPr>
          <w:rFonts w:hint="cs"/>
          <w:color w:val="auto"/>
          <w:sz w:val="28"/>
          <w:szCs w:val="28"/>
          <w:rtl/>
        </w:rPr>
        <w:t>لةســالآنى (</w:t>
      </w:r>
      <w:r w:rsidR="00B72C82" w:rsidRPr="00143744">
        <w:rPr>
          <w:rFonts w:hint="cs"/>
          <w:color w:val="auto"/>
          <w:sz w:val="28"/>
          <w:szCs w:val="28"/>
          <w:rtl/>
        </w:rPr>
        <w:t>1849</w:t>
      </w:r>
      <w:r w:rsidR="00A41819" w:rsidRPr="00143744">
        <w:rPr>
          <w:rFonts w:hint="cs"/>
          <w:color w:val="auto"/>
          <w:sz w:val="28"/>
          <w:szCs w:val="28"/>
          <w:rtl/>
        </w:rPr>
        <w:t>-</w:t>
      </w:r>
      <w:r w:rsidR="00215D15" w:rsidRPr="00143744">
        <w:rPr>
          <w:rFonts w:hint="cs"/>
          <w:color w:val="auto"/>
          <w:sz w:val="28"/>
          <w:szCs w:val="28"/>
          <w:rtl/>
        </w:rPr>
        <w:t>1936) ذياوة</w:t>
      </w:r>
      <w:r w:rsidR="00B72C82" w:rsidRPr="00143744">
        <w:rPr>
          <w:rFonts w:hint="cs"/>
          <w:color w:val="auto"/>
          <w:sz w:val="28"/>
          <w:szCs w:val="28"/>
          <w:rtl/>
        </w:rPr>
        <w:t>,</w:t>
      </w:r>
      <w:r w:rsidR="00215D15" w:rsidRPr="00143744">
        <w:rPr>
          <w:rFonts w:hint="cs"/>
          <w:color w:val="auto"/>
          <w:sz w:val="28"/>
          <w:szCs w:val="28"/>
          <w:rtl/>
        </w:rPr>
        <w:t xml:space="preserve">لةروسيا لةدايكبووة, ئةو وةك بةريَوةبةريَك لةتاقيطةى فسيؤلؤذى كاري دةكرد, </w:t>
      </w:r>
      <w:r w:rsidR="006D4D0D" w:rsidRPr="00143744">
        <w:rPr>
          <w:rFonts w:hint="cs"/>
          <w:color w:val="auto"/>
          <w:sz w:val="28"/>
          <w:szCs w:val="28"/>
          <w:rtl/>
        </w:rPr>
        <w:t xml:space="preserve">بةو سيفةتةى بافلؤف </w:t>
      </w:r>
      <w:r w:rsidRPr="00143744">
        <w:rPr>
          <w:rFonts w:hint="cs"/>
          <w:color w:val="auto"/>
          <w:sz w:val="28"/>
          <w:szCs w:val="28"/>
          <w:rtl/>
        </w:rPr>
        <w:t>ثسثؤرى زانستى ضالاكى ئةندامةكانى جةستة بوو, هةستا بة ئةنجامدانى ضةند تاقيكردنةوةيةك لةسةر ضالاكى كؤئةندامى رِذيَنةكان بةمةبةستى دياريكردنى ثةيوةندى ئةو رِذيَنانة بةثرؤسةكانى هةرس لاى ئاذةلَ</w:t>
      </w:r>
      <w:r w:rsidR="00F70966" w:rsidRPr="00143744">
        <w:rPr>
          <w:rFonts w:hint="cs"/>
          <w:color w:val="auto"/>
          <w:sz w:val="28"/>
          <w:szCs w:val="28"/>
          <w:rtl/>
        </w:rPr>
        <w:t>, واتة هةستا بة ثيَوانةكردنى ليكى سةط لةو كاتةى كة خواردنى ثيَشةكةش دةكريَت.</w:t>
      </w:r>
    </w:p>
    <w:p w14:paraId="70053994" w14:textId="26AB6886" w:rsidR="00215D15" w:rsidRPr="00143744" w:rsidRDefault="00775565" w:rsidP="000B2116">
      <w:pPr>
        <w:spacing w:after="240"/>
        <w:ind w:left="-284"/>
        <w:rPr>
          <w:color w:val="auto"/>
          <w:sz w:val="28"/>
          <w:szCs w:val="28"/>
          <w:rtl/>
        </w:rPr>
      </w:pPr>
      <w:r w:rsidRPr="00143744">
        <w:rPr>
          <w:rFonts w:hint="cs"/>
          <w:b/>
          <w:bCs/>
          <w:color w:val="auto"/>
          <w:sz w:val="28"/>
          <w:szCs w:val="28"/>
          <w:rtl/>
        </w:rPr>
        <w:t xml:space="preserve">* </w:t>
      </w:r>
      <w:r w:rsidR="00C96DA7" w:rsidRPr="00143744">
        <w:rPr>
          <w:rFonts w:hint="cs"/>
          <w:color w:val="auto"/>
          <w:sz w:val="28"/>
          <w:szCs w:val="28"/>
          <w:u w:val="single"/>
          <w:rtl/>
        </w:rPr>
        <w:t>ئةم تيؤرة ضةند ناويَكى ديكةشى هةية, وةك:</w:t>
      </w:r>
      <w:r w:rsidR="00C96DA7" w:rsidRPr="00143744">
        <w:rPr>
          <w:rFonts w:hint="cs"/>
          <w:color w:val="auto"/>
          <w:sz w:val="28"/>
          <w:szCs w:val="28"/>
          <w:rtl/>
        </w:rPr>
        <w:t xml:space="preserve"> </w:t>
      </w:r>
      <w:r w:rsidR="00A41819" w:rsidRPr="00143744">
        <w:rPr>
          <w:rFonts w:hint="cs"/>
          <w:color w:val="auto"/>
          <w:sz w:val="28"/>
          <w:szCs w:val="28"/>
          <w:u w:val="single"/>
          <w:rtl/>
        </w:rPr>
        <w:t>1.</w:t>
      </w:r>
      <w:r w:rsidR="00C96DA7" w:rsidRPr="00143744">
        <w:rPr>
          <w:rFonts w:hint="cs"/>
          <w:color w:val="auto"/>
          <w:sz w:val="28"/>
          <w:szCs w:val="28"/>
          <w:rtl/>
        </w:rPr>
        <w:t>وةلامدانةوةى مةرجدار</w:t>
      </w:r>
      <w:r w:rsidR="00A41819" w:rsidRPr="00143744">
        <w:rPr>
          <w:rFonts w:hint="cs"/>
          <w:color w:val="auto"/>
          <w:sz w:val="28"/>
          <w:szCs w:val="28"/>
          <w:rtl/>
        </w:rPr>
        <w:t xml:space="preserve">  </w:t>
      </w:r>
      <w:r w:rsidR="00C96DA7" w:rsidRPr="00143744">
        <w:rPr>
          <w:rFonts w:hint="cs"/>
          <w:color w:val="auto"/>
          <w:sz w:val="28"/>
          <w:szCs w:val="28"/>
          <w:rtl/>
        </w:rPr>
        <w:t xml:space="preserve"> </w:t>
      </w:r>
      <w:r w:rsidR="00A41819" w:rsidRPr="00143744">
        <w:rPr>
          <w:rFonts w:hint="cs"/>
          <w:color w:val="auto"/>
          <w:sz w:val="28"/>
          <w:szCs w:val="28"/>
          <w:u w:val="single"/>
          <w:rtl/>
        </w:rPr>
        <w:t>2.</w:t>
      </w:r>
      <w:r w:rsidR="00F70966" w:rsidRPr="00143744">
        <w:rPr>
          <w:rFonts w:hint="cs"/>
          <w:color w:val="auto"/>
          <w:sz w:val="28"/>
          <w:szCs w:val="28"/>
          <w:rtl/>
        </w:rPr>
        <w:t>مةرجى ب</w:t>
      </w:r>
      <w:r w:rsidR="00C96DA7" w:rsidRPr="00143744">
        <w:rPr>
          <w:rFonts w:hint="cs"/>
          <w:color w:val="auto"/>
          <w:sz w:val="28"/>
          <w:szCs w:val="28"/>
          <w:rtl/>
        </w:rPr>
        <w:t>افلؤف</w:t>
      </w:r>
      <w:r w:rsidR="006D4D0D" w:rsidRPr="00143744">
        <w:rPr>
          <w:rFonts w:hint="cs"/>
          <w:color w:val="auto"/>
          <w:sz w:val="28"/>
          <w:szCs w:val="28"/>
          <w:rtl/>
        </w:rPr>
        <w:t>ى</w:t>
      </w:r>
      <w:r w:rsidR="002C2FD2">
        <w:rPr>
          <w:rFonts w:hint="cs"/>
          <w:color w:val="auto"/>
          <w:sz w:val="28"/>
          <w:szCs w:val="28"/>
          <w:rtl/>
        </w:rPr>
        <w:t xml:space="preserve">                   </w:t>
      </w:r>
      <w:r w:rsidR="00A41819" w:rsidRPr="00143744">
        <w:rPr>
          <w:rFonts w:hint="cs"/>
          <w:color w:val="auto"/>
          <w:sz w:val="28"/>
          <w:szCs w:val="28"/>
          <w:rtl/>
        </w:rPr>
        <w:t xml:space="preserve"> </w:t>
      </w:r>
      <w:r w:rsidR="00A41819" w:rsidRPr="00143744">
        <w:rPr>
          <w:rFonts w:hint="cs"/>
          <w:color w:val="auto"/>
          <w:sz w:val="28"/>
          <w:szCs w:val="28"/>
          <w:u w:val="single"/>
          <w:rtl/>
        </w:rPr>
        <w:t>3.</w:t>
      </w:r>
      <w:r w:rsidR="006D4D0D" w:rsidRPr="00143744">
        <w:rPr>
          <w:rFonts w:hint="cs"/>
          <w:color w:val="auto"/>
          <w:sz w:val="28"/>
          <w:szCs w:val="28"/>
          <w:rtl/>
        </w:rPr>
        <w:t>فيَربوونى كاردانةوةيى</w:t>
      </w:r>
      <w:r w:rsidR="002C2FD2">
        <w:rPr>
          <w:rFonts w:hint="cs"/>
          <w:color w:val="auto"/>
          <w:sz w:val="28"/>
          <w:szCs w:val="28"/>
          <w:rtl/>
        </w:rPr>
        <w:t xml:space="preserve">             </w:t>
      </w:r>
      <w:r w:rsidR="002B064C" w:rsidRPr="00143744">
        <w:rPr>
          <w:rFonts w:hint="cs"/>
          <w:color w:val="auto"/>
          <w:sz w:val="28"/>
          <w:szCs w:val="28"/>
          <w:rtl/>
        </w:rPr>
        <w:t xml:space="preserve"> </w:t>
      </w:r>
      <w:r w:rsidR="00A41819" w:rsidRPr="00143744">
        <w:rPr>
          <w:rFonts w:hint="cs"/>
          <w:color w:val="auto"/>
          <w:sz w:val="28"/>
          <w:szCs w:val="28"/>
          <w:u w:val="single"/>
          <w:rtl/>
        </w:rPr>
        <w:t>4.</w:t>
      </w:r>
      <w:r w:rsidR="002B064C" w:rsidRPr="00143744">
        <w:rPr>
          <w:rFonts w:hint="cs"/>
          <w:color w:val="auto"/>
          <w:sz w:val="28"/>
          <w:szCs w:val="28"/>
          <w:rtl/>
        </w:rPr>
        <w:t>مةرجايةت</w:t>
      </w:r>
      <w:r w:rsidR="00A3792A" w:rsidRPr="00143744">
        <w:rPr>
          <w:rFonts w:hint="cs"/>
          <w:color w:val="auto"/>
          <w:sz w:val="28"/>
          <w:szCs w:val="28"/>
          <w:rtl/>
        </w:rPr>
        <w:t>ى كلاسيكى</w:t>
      </w:r>
      <w:r w:rsidR="002C2FD2">
        <w:rPr>
          <w:rFonts w:hint="cs"/>
          <w:color w:val="auto"/>
          <w:sz w:val="28"/>
          <w:szCs w:val="28"/>
          <w:rtl/>
        </w:rPr>
        <w:t xml:space="preserve">               </w:t>
      </w:r>
      <w:r w:rsidR="002B064C" w:rsidRPr="00143744">
        <w:rPr>
          <w:rFonts w:hint="cs"/>
          <w:color w:val="auto"/>
          <w:sz w:val="28"/>
          <w:szCs w:val="28"/>
          <w:rtl/>
        </w:rPr>
        <w:t xml:space="preserve"> </w:t>
      </w:r>
      <w:r w:rsidR="00A41819" w:rsidRPr="00143744">
        <w:rPr>
          <w:rFonts w:hint="cs"/>
          <w:color w:val="auto"/>
          <w:sz w:val="28"/>
          <w:szCs w:val="28"/>
          <w:u w:val="single"/>
          <w:rtl/>
        </w:rPr>
        <w:t>5.</w:t>
      </w:r>
      <w:r w:rsidR="002B064C" w:rsidRPr="00143744">
        <w:rPr>
          <w:rFonts w:hint="cs"/>
          <w:color w:val="auto"/>
          <w:sz w:val="28"/>
          <w:szCs w:val="28"/>
          <w:rtl/>
        </w:rPr>
        <w:t>ثةيوةستى مةرجايةتى.</w:t>
      </w:r>
    </w:p>
    <w:p w14:paraId="5256E62B" w14:textId="13B5F017" w:rsidR="00775565" w:rsidRPr="00143744" w:rsidRDefault="00775565" w:rsidP="002B064C">
      <w:pPr>
        <w:ind w:left="-284"/>
        <w:rPr>
          <w:b/>
          <w:bCs/>
          <w:color w:val="C00000"/>
          <w:sz w:val="28"/>
          <w:szCs w:val="28"/>
          <w:u w:val="single"/>
          <w:rtl/>
        </w:rPr>
      </w:pPr>
      <w:r w:rsidRPr="00143744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بيرؤكةى </w:t>
      </w:r>
      <w:r w:rsidR="009F702A">
        <w:rPr>
          <w:rFonts w:hint="cs"/>
          <w:b/>
          <w:bCs/>
          <w:color w:val="C00000"/>
          <w:sz w:val="28"/>
          <w:szCs w:val="28"/>
          <w:u w:val="single"/>
          <w:rtl/>
        </w:rPr>
        <w:t>ت</w:t>
      </w:r>
      <w:r w:rsidRPr="00143744">
        <w:rPr>
          <w:rFonts w:hint="cs"/>
          <w:b/>
          <w:bCs/>
          <w:color w:val="C00000"/>
          <w:sz w:val="28"/>
          <w:szCs w:val="28"/>
          <w:u w:val="single"/>
          <w:rtl/>
        </w:rPr>
        <w:t>يؤرةكة</w:t>
      </w:r>
      <w:r w:rsidR="00717FE7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ى </w:t>
      </w:r>
      <w:r w:rsidR="00717FE7" w:rsidRPr="009F702A">
        <w:rPr>
          <w:rFonts w:hint="cs"/>
          <w:b/>
          <w:bCs/>
          <w:color w:val="C00000"/>
          <w:sz w:val="28"/>
          <w:szCs w:val="28"/>
          <w:u w:val="single"/>
          <w:rtl/>
        </w:rPr>
        <w:t>با</w:t>
      </w:r>
      <w:r w:rsidR="00717FE7">
        <w:rPr>
          <w:rFonts w:hint="cs"/>
          <w:b/>
          <w:bCs/>
          <w:color w:val="C00000"/>
          <w:sz w:val="28"/>
          <w:szCs w:val="28"/>
          <w:u w:val="single"/>
          <w:rtl/>
        </w:rPr>
        <w:t>ظ</w:t>
      </w:r>
      <w:r w:rsidR="00717FE7" w:rsidRPr="009F702A">
        <w:rPr>
          <w:rFonts w:hint="cs"/>
          <w:b/>
          <w:bCs/>
          <w:color w:val="C00000"/>
          <w:sz w:val="28"/>
          <w:szCs w:val="28"/>
          <w:u w:val="single"/>
          <w:rtl/>
        </w:rPr>
        <w:t>لؤ</w:t>
      </w:r>
      <w:r w:rsidR="00717FE7">
        <w:rPr>
          <w:rFonts w:hint="cs"/>
          <w:b/>
          <w:bCs/>
          <w:color w:val="C00000"/>
          <w:sz w:val="28"/>
          <w:szCs w:val="28"/>
          <w:u w:val="single"/>
          <w:rtl/>
        </w:rPr>
        <w:t>ظ</w:t>
      </w:r>
      <w:r w:rsidRPr="00143744">
        <w:rPr>
          <w:rFonts w:hint="cs"/>
          <w:b/>
          <w:bCs/>
          <w:color w:val="C00000"/>
          <w:sz w:val="28"/>
          <w:szCs w:val="28"/>
          <w:u w:val="single"/>
          <w:rtl/>
        </w:rPr>
        <w:t>:</w:t>
      </w:r>
    </w:p>
    <w:p w14:paraId="2AFB1D52" w14:textId="37995022" w:rsidR="00775565" w:rsidRPr="009F702A" w:rsidRDefault="00775565" w:rsidP="009F702A">
      <w:pPr>
        <w:pStyle w:val="ListParagraph"/>
        <w:numPr>
          <w:ilvl w:val="0"/>
          <w:numId w:val="18"/>
        </w:numPr>
        <w:rPr>
          <w:color w:val="auto"/>
          <w:sz w:val="28"/>
          <w:szCs w:val="28"/>
        </w:rPr>
      </w:pPr>
      <w:r w:rsidRPr="009F702A">
        <w:rPr>
          <w:rFonts w:hint="cs"/>
          <w:color w:val="auto"/>
          <w:sz w:val="28"/>
          <w:szCs w:val="28"/>
          <w:rtl/>
        </w:rPr>
        <w:t>وروذيَنة</w:t>
      </w:r>
      <w:r w:rsidR="008723E3">
        <w:rPr>
          <w:rFonts w:hint="cs"/>
          <w:color w:val="auto"/>
          <w:sz w:val="28"/>
          <w:szCs w:val="28"/>
          <w:rtl/>
        </w:rPr>
        <w:t>ريَكى</w:t>
      </w:r>
      <w:r w:rsidRPr="009F702A">
        <w:rPr>
          <w:rFonts w:hint="cs"/>
          <w:color w:val="auto"/>
          <w:sz w:val="28"/>
          <w:szCs w:val="28"/>
          <w:rtl/>
        </w:rPr>
        <w:t xml:space="preserve"> بيَلايةن </w:t>
      </w:r>
      <w:r w:rsidRPr="009F702A">
        <w:rPr>
          <w:rFonts w:cs="Ali-A-Samik" w:hint="cs"/>
          <w:color w:val="auto"/>
          <w:sz w:val="28"/>
          <w:szCs w:val="28"/>
          <w:rtl/>
        </w:rPr>
        <w:t>(مثير محايد)</w:t>
      </w:r>
      <w:r w:rsidRPr="009F702A">
        <w:rPr>
          <w:rFonts w:hint="cs"/>
          <w:color w:val="auto"/>
          <w:sz w:val="28"/>
          <w:szCs w:val="28"/>
          <w:rtl/>
        </w:rPr>
        <w:t xml:space="preserve"> دواى ئةوةى ضةند جاريَك هاوكات و هاوشانى وروذيَنةرى سروشتى </w:t>
      </w:r>
      <w:r w:rsidRPr="009F702A">
        <w:rPr>
          <w:rFonts w:cs="Ali-A-Samik" w:hint="cs"/>
          <w:color w:val="auto"/>
          <w:sz w:val="28"/>
          <w:szCs w:val="28"/>
          <w:rtl/>
        </w:rPr>
        <w:t>(مثير طبيعي)</w:t>
      </w:r>
      <w:r w:rsidRPr="009F702A">
        <w:rPr>
          <w:rFonts w:hint="cs"/>
          <w:color w:val="auto"/>
          <w:sz w:val="28"/>
          <w:szCs w:val="28"/>
          <w:rtl/>
        </w:rPr>
        <w:t xml:space="preserve"> دةبيَت ئةوا دواى ماوةيةك ئةو رورذيَنةرة بيَلايةنة هيَزو طورِوتينى وروذيَنةرة سروشتيةكة وةردةطريَ كة با</w:t>
      </w:r>
      <w:r w:rsidR="004D1589">
        <w:rPr>
          <w:rFonts w:hint="cs"/>
          <w:color w:val="auto"/>
          <w:sz w:val="28"/>
          <w:szCs w:val="28"/>
          <w:rtl/>
        </w:rPr>
        <w:t>ظل</w:t>
      </w:r>
      <w:r w:rsidRPr="009F702A">
        <w:rPr>
          <w:rFonts w:hint="cs"/>
          <w:color w:val="auto"/>
          <w:sz w:val="28"/>
          <w:szCs w:val="28"/>
          <w:rtl/>
        </w:rPr>
        <w:t>ؤ</w:t>
      </w:r>
      <w:r w:rsidR="004D1589">
        <w:rPr>
          <w:rFonts w:hint="cs"/>
          <w:color w:val="auto"/>
          <w:sz w:val="28"/>
          <w:szCs w:val="28"/>
          <w:rtl/>
        </w:rPr>
        <w:t>ظ</w:t>
      </w:r>
      <w:r w:rsidRPr="009F702A">
        <w:rPr>
          <w:rFonts w:hint="cs"/>
          <w:color w:val="auto"/>
          <w:sz w:val="28"/>
          <w:szCs w:val="28"/>
          <w:rtl/>
        </w:rPr>
        <w:t xml:space="preserve"> ناوى ناوة وروذيَنةرى مةرجى </w:t>
      </w:r>
      <w:r w:rsidRPr="009F702A">
        <w:rPr>
          <w:rFonts w:cs="Ali-A-Samik" w:hint="cs"/>
          <w:color w:val="auto"/>
          <w:sz w:val="28"/>
          <w:szCs w:val="28"/>
          <w:rtl/>
        </w:rPr>
        <w:t>(المثير الشرطي)</w:t>
      </w:r>
      <w:r w:rsidR="00C93DBC">
        <w:rPr>
          <w:rFonts w:cs="Ali-A-Samik" w:hint="cs"/>
          <w:color w:val="auto"/>
          <w:sz w:val="28"/>
          <w:szCs w:val="28"/>
          <w:rtl/>
        </w:rPr>
        <w:t>.</w:t>
      </w:r>
    </w:p>
    <w:p w14:paraId="584E6724" w14:textId="47137080" w:rsidR="009C5E5C" w:rsidRDefault="009C5E5C" w:rsidP="009F702A">
      <w:pPr>
        <w:pStyle w:val="ListParagraph"/>
        <w:numPr>
          <w:ilvl w:val="0"/>
          <w:numId w:val="18"/>
        </w:numPr>
        <w:rPr>
          <w:color w:val="auto"/>
          <w:sz w:val="28"/>
          <w:szCs w:val="28"/>
        </w:rPr>
      </w:pPr>
      <w:r w:rsidRPr="009F702A">
        <w:rPr>
          <w:rFonts w:hint="cs"/>
          <w:color w:val="auto"/>
          <w:sz w:val="28"/>
          <w:szCs w:val="28"/>
          <w:rtl/>
        </w:rPr>
        <w:t>واتة وروذيَنةرة بيَلايةنةكة دواى كاريطةرى و كاركردن وةك وروذيَنةرة سروشتيةكة ناوةكةى دةطؤرىَ بؤ وروذيَنةرى مةرجى.</w:t>
      </w:r>
    </w:p>
    <w:p w14:paraId="4FCFBEEF" w14:textId="77777777" w:rsidR="00A27678" w:rsidRPr="009F702A" w:rsidRDefault="00A27678" w:rsidP="00A27678">
      <w:pPr>
        <w:pStyle w:val="ListParagraph"/>
        <w:numPr>
          <w:ilvl w:val="0"/>
          <w:numId w:val="0"/>
        </w:numPr>
        <w:ind w:left="152"/>
        <w:rPr>
          <w:color w:val="auto"/>
          <w:sz w:val="28"/>
          <w:szCs w:val="28"/>
        </w:rPr>
      </w:pPr>
    </w:p>
    <w:p w14:paraId="3689596F" w14:textId="77777777" w:rsidR="00775565" w:rsidRDefault="00775565" w:rsidP="009C5E5C">
      <w:pPr>
        <w:pStyle w:val="ListParagraph"/>
        <w:numPr>
          <w:ilvl w:val="0"/>
          <w:numId w:val="0"/>
        </w:numPr>
        <w:ind w:left="720"/>
      </w:pPr>
    </w:p>
    <w:p w14:paraId="137EDA48" w14:textId="0C9726DF" w:rsidR="00215D15" w:rsidRPr="009F702A" w:rsidRDefault="00215D15" w:rsidP="00603587">
      <w:pPr>
        <w:ind w:left="-284"/>
        <w:rPr>
          <w:b/>
          <w:bCs/>
          <w:color w:val="C00000"/>
          <w:sz w:val="28"/>
          <w:szCs w:val="28"/>
          <w:u w:val="single"/>
        </w:rPr>
      </w:pPr>
      <w:r w:rsidRPr="009F702A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* تاقيكردنةوةكةى </w:t>
      </w:r>
      <w:bookmarkStart w:id="1" w:name="_Hlk52971940"/>
      <w:r w:rsidRPr="009F702A">
        <w:rPr>
          <w:rFonts w:hint="cs"/>
          <w:b/>
          <w:bCs/>
          <w:color w:val="C00000"/>
          <w:sz w:val="28"/>
          <w:szCs w:val="28"/>
          <w:u w:val="single"/>
          <w:rtl/>
        </w:rPr>
        <w:t>با</w:t>
      </w:r>
      <w:r w:rsidR="00717FE7">
        <w:rPr>
          <w:rFonts w:hint="cs"/>
          <w:b/>
          <w:bCs/>
          <w:color w:val="C00000"/>
          <w:sz w:val="28"/>
          <w:szCs w:val="28"/>
          <w:u w:val="single"/>
          <w:rtl/>
        </w:rPr>
        <w:t>ظ</w:t>
      </w:r>
      <w:r w:rsidRPr="009F702A">
        <w:rPr>
          <w:rFonts w:hint="cs"/>
          <w:b/>
          <w:bCs/>
          <w:color w:val="C00000"/>
          <w:sz w:val="28"/>
          <w:szCs w:val="28"/>
          <w:u w:val="single"/>
          <w:rtl/>
        </w:rPr>
        <w:t>لؤ</w:t>
      </w:r>
      <w:r w:rsidR="00717FE7">
        <w:rPr>
          <w:rFonts w:hint="cs"/>
          <w:b/>
          <w:bCs/>
          <w:color w:val="C00000"/>
          <w:sz w:val="28"/>
          <w:szCs w:val="28"/>
          <w:u w:val="single"/>
          <w:rtl/>
        </w:rPr>
        <w:t>ظ</w:t>
      </w:r>
      <w:bookmarkEnd w:id="1"/>
      <w:r w:rsidRPr="009F702A">
        <w:rPr>
          <w:rFonts w:hint="cs"/>
          <w:b/>
          <w:bCs/>
          <w:color w:val="C00000"/>
          <w:sz w:val="28"/>
          <w:szCs w:val="28"/>
          <w:u w:val="single"/>
          <w:rtl/>
        </w:rPr>
        <w:t>:</w:t>
      </w:r>
    </w:p>
    <w:p w14:paraId="0488A4D9" w14:textId="63B0B6C6" w:rsidR="00DA32C9" w:rsidRDefault="00E94DED" w:rsidP="00D764B8">
      <w:pPr>
        <w:ind w:left="-284"/>
        <w:rPr>
          <w:color w:val="auto"/>
          <w:sz w:val="28"/>
          <w:szCs w:val="28"/>
          <w:rtl/>
        </w:rPr>
      </w:pPr>
      <w:r w:rsidRPr="009F702A">
        <w:rPr>
          <w:rFonts w:hint="cs"/>
          <w:color w:val="auto"/>
          <w:sz w:val="28"/>
          <w:szCs w:val="28"/>
          <w:rtl/>
        </w:rPr>
        <w:t xml:space="preserve">   </w:t>
      </w:r>
      <w:r w:rsidR="009F702A">
        <w:rPr>
          <w:rFonts w:hint="cs"/>
          <w:color w:val="auto"/>
          <w:sz w:val="28"/>
          <w:szCs w:val="28"/>
          <w:rtl/>
        </w:rPr>
        <w:t xml:space="preserve">    </w:t>
      </w:r>
      <w:r w:rsidRPr="009F702A">
        <w:rPr>
          <w:color w:val="auto"/>
          <w:sz w:val="28"/>
          <w:szCs w:val="28"/>
          <w:rtl/>
        </w:rPr>
        <w:t>بافل</w:t>
      </w:r>
      <w:r w:rsidRPr="009F702A">
        <w:rPr>
          <w:rFonts w:hint="cs"/>
          <w:color w:val="auto"/>
          <w:sz w:val="28"/>
          <w:szCs w:val="28"/>
          <w:rtl/>
        </w:rPr>
        <w:t>ؤ</w:t>
      </w:r>
      <w:r w:rsidR="005E7EC5" w:rsidRPr="009F702A">
        <w:rPr>
          <w:color w:val="auto"/>
          <w:sz w:val="28"/>
          <w:szCs w:val="28"/>
          <w:rtl/>
        </w:rPr>
        <w:t xml:space="preserve">ف </w:t>
      </w:r>
      <w:r w:rsidRPr="009F702A">
        <w:rPr>
          <w:rFonts w:hint="cs"/>
          <w:color w:val="auto"/>
          <w:sz w:val="28"/>
          <w:szCs w:val="28"/>
          <w:rtl/>
        </w:rPr>
        <w:t xml:space="preserve">لة يةكيَك لة </w:t>
      </w:r>
      <w:r w:rsidRPr="009F702A">
        <w:rPr>
          <w:color w:val="auto"/>
          <w:sz w:val="28"/>
          <w:szCs w:val="28"/>
          <w:rtl/>
        </w:rPr>
        <w:t>تاقيكردنةوةكان</w:t>
      </w:r>
      <w:r w:rsidRPr="009F702A">
        <w:rPr>
          <w:rFonts w:hint="cs"/>
          <w:color w:val="auto"/>
          <w:sz w:val="28"/>
          <w:szCs w:val="28"/>
          <w:rtl/>
        </w:rPr>
        <w:t>يدا دةنطى زةنطى وةك ورووذيَنةريَك بؤ سةطيَك بةكارهيَنا,</w:t>
      </w:r>
      <w:r w:rsidR="005E7EC5" w:rsidRPr="009F702A">
        <w:rPr>
          <w:color w:val="auto"/>
          <w:sz w:val="28"/>
          <w:szCs w:val="28"/>
          <w:rtl/>
        </w:rPr>
        <w:t xml:space="preserve"> بارودؤخيَكي واى بؤ </w:t>
      </w:r>
      <w:r w:rsidRPr="009F702A">
        <w:rPr>
          <w:rFonts w:hint="cs"/>
          <w:color w:val="auto"/>
          <w:sz w:val="28"/>
          <w:szCs w:val="28"/>
          <w:rtl/>
        </w:rPr>
        <w:t xml:space="preserve">سةطةكة </w:t>
      </w:r>
      <w:r w:rsidR="005E7EC5" w:rsidRPr="009F702A">
        <w:rPr>
          <w:color w:val="auto"/>
          <w:sz w:val="28"/>
          <w:szCs w:val="28"/>
          <w:rtl/>
        </w:rPr>
        <w:t xml:space="preserve">دةخولَقاند كة هيض دةنط و وروذيَنةريَك كارى </w:t>
      </w:r>
      <w:r w:rsidR="005E7EC5" w:rsidRPr="009F702A">
        <w:rPr>
          <w:rFonts w:hint="cs"/>
          <w:color w:val="auto"/>
          <w:sz w:val="28"/>
          <w:szCs w:val="28"/>
          <w:rtl/>
        </w:rPr>
        <w:t>تيَنةكات, بؤ ئةوةى ميَشكى سةطة</w:t>
      </w:r>
      <w:r w:rsidRPr="009F702A">
        <w:rPr>
          <w:rFonts w:hint="cs"/>
          <w:color w:val="auto"/>
          <w:sz w:val="28"/>
          <w:szCs w:val="28"/>
          <w:rtl/>
        </w:rPr>
        <w:t xml:space="preserve">كة سةرقالَى ئةم لاو ئةلا نةبيَت, </w:t>
      </w:r>
      <w:r w:rsidR="005E7EC5" w:rsidRPr="009F702A">
        <w:rPr>
          <w:color w:val="auto"/>
          <w:sz w:val="28"/>
          <w:szCs w:val="28"/>
          <w:rtl/>
        </w:rPr>
        <w:t xml:space="preserve">كاتيَك سةطةكة برسي دةبوو ، ئةوا بافلوف زةنطي جةرةسةكةى ليَدةدا </w:t>
      </w:r>
      <w:r w:rsidRPr="009F702A">
        <w:rPr>
          <w:rFonts w:hint="cs"/>
          <w:color w:val="auto"/>
          <w:sz w:val="28"/>
          <w:szCs w:val="28"/>
          <w:rtl/>
        </w:rPr>
        <w:t>(ورووذيَنةرى بيَلايةن)</w:t>
      </w:r>
      <w:r w:rsidR="005E7EC5" w:rsidRPr="009F702A">
        <w:rPr>
          <w:color w:val="auto"/>
          <w:sz w:val="28"/>
          <w:szCs w:val="28"/>
          <w:rtl/>
        </w:rPr>
        <w:t xml:space="preserve">، دواي ضركةيةك لة ليَداني جةرةسةكة ، ئةوا بافلوف هةنديَك خواردني </w:t>
      </w:r>
      <w:r w:rsidRPr="009F702A">
        <w:rPr>
          <w:rFonts w:hint="cs"/>
          <w:color w:val="auto"/>
          <w:sz w:val="28"/>
          <w:szCs w:val="28"/>
          <w:rtl/>
        </w:rPr>
        <w:t xml:space="preserve">   </w:t>
      </w:r>
      <w:r w:rsidR="005E7EC5" w:rsidRPr="009F702A">
        <w:rPr>
          <w:color w:val="auto"/>
          <w:sz w:val="28"/>
          <w:szCs w:val="28"/>
          <w:rtl/>
        </w:rPr>
        <w:t xml:space="preserve">( </w:t>
      </w:r>
      <w:r w:rsidR="005E7EC5" w:rsidRPr="009F702A">
        <w:rPr>
          <w:rFonts w:hint="cs"/>
          <w:color w:val="auto"/>
          <w:sz w:val="28"/>
          <w:szCs w:val="28"/>
          <w:rtl/>
        </w:rPr>
        <w:t xml:space="preserve">وروذيَنةرى سروشتي </w:t>
      </w:r>
      <w:r w:rsidR="005E7EC5" w:rsidRPr="009F702A">
        <w:rPr>
          <w:color w:val="auto"/>
          <w:sz w:val="28"/>
          <w:szCs w:val="28"/>
          <w:rtl/>
        </w:rPr>
        <w:t xml:space="preserve">) بؤ دةبرد و هةركة ضاوى بة خواردنةكة دةكةوت دةيخوارد ، ئةوا ليكةكةى دةرذا </w:t>
      </w:r>
      <w:r w:rsidRPr="009F702A">
        <w:rPr>
          <w:rFonts w:hint="cs"/>
          <w:color w:val="auto"/>
          <w:sz w:val="28"/>
          <w:szCs w:val="28"/>
          <w:rtl/>
        </w:rPr>
        <w:t xml:space="preserve"> </w:t>
      </w:r>
      <w:r w:rsidR="005E7EC5" w:rsidRPr="009F702A">
        <w:rPr>
          <w:color w:val="auto"/>
          <w:sz w:val="28"/>
          <w:szCs w:val="28"/>
          <w:rtl/>
        </w:rPr>
        <w:t xml:space="preserve">( </w:t>
      </w:r>
      <w:r w:rsidR="005E7EC5" w:rsidRPr="009F702A">
        <w:rPr>
          <w:rFonts w:hint="cs"/>
          <w:color w:val="auto"/>
          <w:sz w:val="28"/>
          <w:szCs w:val="28"/>
          <w:rtl/>
        </w:rPr>
        <w:t>وةلَامدانةوةى سروشتي</w:t>
      </w:r>
      <w:r w:rsidR="000F1545" w:rsidRPr="009F702A">
        <w:rPr>
          <w:color w:val="auto"/>
          <w:sz w:val="28"/>
          <w:szCs w:val="28"/>
          <w:rtl/>
        </w:rPr>
        <w:t xml:space="preserve"> )</w:t>
      </w:r>
      <w:r w:rsidR="000F1545" w:rsidRPr="009F702A">
        <w:rPr>
          <w:rFonts w:hint="cs"/>
          <w:color w:val="auto"/>
          <w:sz w:val="28"/>
          <w:szCs w:val="28"/>
          <w:rtl/>
        </w:rPr>
        <w:t xml:space="preserve">, </w:t>
      </w:r>
      <w:r w:rsidR="005E7EC5" w:rsidRPr="009F702A">
        <w:rPr>
          <w:color w:val="auto"/>
          <w:sz w:val="28"/>
          <w:szCs w:val="28"/>
          <w:rtl/>
        </w:rPr>
        <w:t xml:space="preserve">بةلَكو بة بينيني تويَذةرةكةش ( </w:t>
      </w:r>
      <w:r w:rsidR="005E7EC5" w:rsidRPr="009F702A">
        <w:rPr>
          <w:rFonts w:hint="cs"/>
          <w:color w:val="auto"/>
          <w:sz w:val="28"/>
          <w:szCs w:val="28"/>
          <w:rtl/>
        </w:rPr>
        <w:t>وروذيَنةرى بيَلايةن</w:t>
      </w:r>
      <w:r w:rsidR="005E7EC5" w:rsidRPr="009F702A">
        <w:rPr>
          <w:color w:val="auto"/>
          <w:sz w:val="28"/>
          <w:szCs w:val="28"/>
          <w:rtl/>
        </w:rPr>
        <w:t xml:space="preserve">) هةر ليكةكةى دةرذا </w:t>
      </w:r>
      <w:r w:rsidR="004F323E" w:rsidRPr="009F702A">
        <w:rPr>
          <w:rFonts w:hint="cs"/>
          <w:color w:val="auto"/>
          <w:sz w:val="28"/>
          <w:szCs w:val="28"/>
          <w:rtl/>
        </w:rPr>
        <w:t xml:space="preserve">    </w:t>
      </w:r>
      <w:r w:rsidR="004F323E" w:rsidRPr="009F702A">
        <w:rPr>
          <w:color w:val="auto"/>
          <w:sz w:val="28"/>
          <w:szCs w:val="28"/>
          <w:rtl/>
        </w:rPr>
        <w:t>(</w:t>
      </w:r>
      <w:r w:rsidR="005E7EC5" w:rsidRPr="009F702A">
        <w:rPr>
          <w:rFonts w:hint="cs"/>
          <w:color w:val="auto"/>
          <w:sz w:val="28"/>
          <w:szCs w:val="28"/>
          <w:rtl/>
        </w:rPr>
        <w:t>وةلَامدانةوةى مةرجي</w:t>
      </w:r>
      <w:r w:rsidRPr="009F702A">
        <w:rPr>
          <w:color w:val="auto"/>
          <w:sz w:val="28"/>
          <w:szCs w:val="28"/>
          <w:rtl/>
        </w:rPr>
        <w:t>)</w:t>
      </w:r>
      <w:r w:rsidRPr="009F702A">
        <w:rPr>
          <w:rFonts w:hint="cs"/>
          <w:color w:val="auto"/>
          <w:sz w:val="28"/>
          <w:szCs w:val="28"/>
          <w:rtl/>
        </w:rPr>
        <w:t xml:space="preserve">, </w:t>
      </w:r>
      <w:r w:rsidR="007B0E6F" w:rsidRPr="009F702A">
        <w:rPr>
          <w:color w:val="auto"/>
          <w:sz w:val="28"/>
          <w:szCs w:val="28"/>
          <w:rtl/>
        </w:rPr>
        <w:t>دواي ماوةيةك</w:t>
      </w:r>
      <w:r w:rsidR="007B0E6F" w:rsidRPr="009F702A">
        <w:rPr>
          <w:rFonts w:hint="cs"/>
          <w:color w:val="auto"/>
          <w:sz w:val="28"/>
          <w:szCs w:val="28"/>
          <w:rtl/>
        </w:rPr>
        <w:t xml:space="preserve"> </w:t>
      </w:r>
      <w:r w:rsidR="005E7EC5" w:rsidRPr="009F702A">
        <w:rPr>
          <w:color w:val="auto"/>
          <w:sz w:val="28"/>
          <w:szCs w:val="28"/>
          <w:rtl/>
        </w:rPr>
        <w:t xml:space="preserve">زةنط ليَدان ( </w:t>
      </w:r>
      <w:r w:rsidR="005E7EC5" w:rsidRPr="009F702A">
        <w:rPr>
          <w:rFonts w:hint="cs"/>
          <w:color w:val="auto"/>
          <w:sz w:val="28"/>
          <w:szCs w:val="28"/>
          <w:rtl/>
        </w:rPr>
        <w:t>وروذيَنةرى بيَلايةن</w:t>
      </w:r>
      <w:r w:rsidR="007B0E6F" w:rsidRPr="009F702A">
        <w:rPr>
          <w:color w:val="auto"/>
          <w:sz w:val="28"/>
          <w:szCs w:val="28"/>
          <w:rtl/>
        </w:rPr>
        <w:t>) بةس بوو بؤ رذاندني ليكةكةى (</w:t>
      </w:r>
      <w:r w:rsidR="005E7EC5" w:rsidRPr="009F702A">
        <w:rPr>
          <w:rFonts w:hint="cs"/>
          <w:color w:val="auto"/>
          <w:sz w:val="28"/>
          <w:szCs w:val="28"/>
          <w:rtl/>
        </w:rPr>
        <w:t>وةلَامدانةوةى مةرجي</w:t>
      </w:r>
      <w:r w:rsidRPr="009F702A">
        <w:rPr>
          <w:color w:val="auto"/>
          <w:sz w:val="28"/>
          <w:szCs w:val="28"/>
          <w:rtl/>
        </w:rPr>
        <w:t>)</w:t>
      </w:r>
      <w:r w:rsidRPr="009F702A">
        <w:rPr>
          <w:rFonts w:hint="cs"/>
          <w:color w:val="auto"/>
          <w:sz w:val="28"/>
          <w:szCs w:val="28"/>
          <w:rtl/>
        </w:rPr>
        <w:t>, كة لةرِاستيدا ليك (وةلاَمدانةوةى سروشتى) هيض ثةيوةندى يةكى بة زةنطةوة (ورووذيَنةرى بيَلايةن) نية, بةلاَم دواى ضةند</w:t>
      </w:r>
      <w:r w:rsidR="00345F88" w:rsidRPr="009F702A">
        <w:rPr>
          <w:rFonts w:hint="cs"/>
          <w:color w:val="auto"/>
          <w:sz w:val="28"/>
          <w:szCs w:val="28"/>
          <w:rtl/>
        </w:rPr>
        <w:t xml:space="preserve"> جار ثيَكةوة دةركةوتنيان بةيةكةوة, ئةوا وروذ</w:t>
      </w:r>
      <w:r w:rsidR="007B0E6F" w:rsidRPr="009F702A">
        <w:rPr>
          <w:rFonts w:hint="cs"/>
          <w:color w:val="auto"/>
          <w:sz w:val="28"/>
          <w:szCs w:val="28"/>
          <w:rtl/>
        </w:rPr>
        <w:t>يَنةرة بيَلايةنةكة (زةنط, رووناكى, تويَذةر)</w:t>
      </w:r>
      <w:r w:rsidR="00345F88" w:rsidRPr="009F702A">
        <w:rPr>
          <w:rFonts w:hint="cs"/>
          <w:color w:val="auto"/>
          <w:sz w:val="28"/>
          <w:szCs w:val="28"/>
          <w:rtl/>
        </w:rPr>
        <w:t xml:space="preserve"> هيَزو طورِو  تين و كاريطةرى ورووذيَنةرة سروشتيةكة (خواردن) وةردةطريَت.</w:t>
      </w:r>
      <w:r w:rsidR="00DA32C9" w:rsidRPr="009F702A">
        <w:rPr>
          <w:color w:val="auto"/>
          <w:sz w:val="28"/>
          <w:szCs w:val="28"/>
        </w:rPr>
        <w:t xml:space="preserve"> </w:t>
      </w:r>
    </w:p>
    <w:p w14:paraId="64DA7BC8" w14:textId="5024A6AA" w:rsidR="006E3A95" w:rsidRDefault="000E7ABA" w:rsidP="000E7ABA">
      <w:pPr>
        <w:tabs>
          <w:tab w:val="left" w:pos="2277"/>
        </w:tabs>
        <w:ind w:left="-284"/>
        <w:rPr>
          <w:noProof/>
          <w:rtl/>
        </w:rPr>
      </w:pPr>
      <w:r>
        <w:rPr>
          <w:noProof/>
          <w:rtl/>
        </w:rPr>
        <w:tab/>
      </w:r>
    </w:p>
    <w:p w14:paraId="30F19455" w14:textId="75A85A98" w:rsidR="000E7ABA" w:rsidRDefault="002D73B5" w:rsidP="001F4B3B">
      <w:pPr>
        <w:ind w:left="-284"/>
        <w:rPr>
          <w:noProof/>
          <w:rtl/>
        </w:rPr>
      </w:pPr>
      <w:r>
        <w:rPr>
          <w:noProof/>
          <w:rtl/>
        </w:rPr>
        <w:pict w14:anchorId="483EBF05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66.35pt;margin-top:260.15pt;width:141.75pt;height:31.25pt;z-index:2516797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" filled="f" stroked="f">
            <v:textbox style="mso-fit-shape-to-text:t">
              <w:txbxContent>
                <w:p w14:paraId="620A89E5" w14:textId="77777777" w:rsidR="005C4B0A" w:rsidRPr="005C4B0A" w:rsidRDefault="005C4B0A" w:rsidP="005C4B0A">
                  <w:pPr>
                    <w:jc w:val="center"/>
                    <w:rPr>
                      <w:sz w:val="28"/>
                      <w:szCs w:val="28"/>
                    </w:rPr>
                  </w:pPr>
                  <w:r w:rsidRPr="005C4B0A">
                    <w:rPr>
                      <w:rFonts w:ascii="Arial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وروذيَنةرى </w:t>
                  </w:r>
                  <w:r w:rsidRPr="005C4B0A">
                    <w:rPr>
                      <w:rFonts w:ascii="Arial" w:cs="Ali_K_Alwand" w:hint="cs"/>
                      <w:b/>
                      <w:bCs/>
                      <w:kern w:val="24"/>
                      <w:sz w:val="28"/>
                      <w:szCs w:val="28"/>
                      <w:rtl/>
                    </w:rPr>
                    <w:t>مةرجي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7B70E19D">
          <v:shape id="_x0000_s1047" type="#_x0000_t202" style="position:absolute;left:0;text-align:left;margin-left:0;margin-top:260.15pt;width:192.75pt;height:31.25pt;z-index:2516807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" filled="f" stroked="f">
            <v:textbox style="mso-fit-shape-to-text:t">
              <w:txbxContent>
                <w:p w14:paraId="778C6B94" w14:textId="77777777" w:rsidR="005C4B0A" w:rsidRPr="005C4B0A" w:rsidRDefault="005C4B0A" w:rsidP="005C4B0A">
                  <w:pPr>
                    <w:jc w:val="center"/>
                    <w:rPr>
                      <w:sz w:val="28"/>
                      <w:szCs w:val="28"/>
                    </w:rPr>
                  </w:pPr>
                  <w:r w:rsidRPr="005C4B0A">
                    <w:rPr>
                      <w:rFonts w:ascii="Arial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وةلَامدانةوةى </w:t>
                  </w:r>
                  <w:r w:rsidRPr="005C4B0A">
                    <w:rPr>
                      <w:rFonts w:ascii="Arial" w:cs="Ali_K_Alwand" w:hint="cs"/>
                      <w:b/>
                      <w:bCs/>
                      <w:kern w:val="24"/>
                      <w:sz w:val="28"/>
                      <w:szCs w:val="28"/>
                      <w:rtl/>
                    </w:rPr>
                    <w:t>مةرجي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335E3A23">
          <v:shape id="_x0000_s1046" type="#_x0000_t202" style="position:absolute;left:0;text-align:left;margin-left:36.75pt;margin-top:172.05pt;width:128.25pt;height:31.25pt;z-index:2516776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" filled="f" stroked="f">
            <v:textbox style="mso-fit-shape-to-text:t">
              <w:txbxContent>
                <w:p w14:paraId="7F34CA91" w14:textId="77777777" w:rsidR="005C4B0A" w:rsidRPr="005C4B0A" w:rsidRDefault="005C4B0A" w:rsidP="005C4B0A">
                  <w:pPr>
                    <w:jc w:val="center"/>
                    <w:rPr>
                      <w:sz w:val="28"/>
                      <w:szCs w:val="28"/>
                    </w:rPr>
                  </w:pPr>
                  <w:r w:rsidRPr="005C4B0A">
                    <w:rPr>
                      <w:rFonts w:ascii="Arial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>وةلَامدانةوةى سروشتي</w:t>
                  </w:r>
                </w:p>
              </w:txbxContent>
            </v:textbox>
          </v:shape>
        </w:pict>
      </w:r>
      <w:r>
        <w:rPr>
          <w:noProof/>
          <w:rtl/>
          <w:lang w:val="ar-IQ"/>
        </w:rPr>
        <w:pict w14:anchorId="77206816">
          <v:shape id="TextBox 4" o:spid="_x0000_s1041" type="#_x0000_t202" style="position:absolute;left:0;text-align:left;margin-left:360.65pt;margin-top:182.15pt;width:124.2pt;height:31.25pt;z-index:25167052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" filled="f" stroked="f">
            <v:textbox style="mso-next-textbox:#TextBox 4;mso-fit-shape-to-text:t">
              <w:txbxContent>
                <w:p w14:paraId="6ADD0A36" w14:textId="77777777" w:rsidR="005956A1" w:rsidRPr="005956A1" w:rsidRDefault="005956A1" w:rsidP="005956A1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956A1">
                    <w:rPr>
                      <w:rFonts w:ascii="Arial" w:eastAsia="Majalla UI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لة كاتي  مةرجايةتي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3A88B34C">
          <v:shape id="_x0000_s1044" type="#_x0000_t202" style="position:absolute;left:0;text-align:left;margin-left:258pt;margin-top:189.25pt;width:126pt;height:31.2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" filled="f" stroked="f">
            <v:textbox style="mso-next-textbox:#_x0000_s1044;mso-fit-shape-to-text:t">
              <w:txbxContent>
                <w:p w14:paraId="45B50592" w14:textId="3A3C7451" w:rsidR="006A07FA" w:rsidRPr="006A07FA" w:rsidRDefault="006A07FA" w:rsidP="006A07FA">
                  <w:pPr>
                    <w:jc w:val="center"/>
                    <w:rPr>
                      <w:sz w:val="28"/>
                      <w:szCs w:val="28"/>
                    </w:rPr>
                  </w:pPr>
                  <w:r w:rsidRPr="006A07FA">
                    <w:rPr>
                      <w:rFonts w:ascii="Arial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>وروذيَنةرى سروشتي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45E69AD5">
          <v:shape id="_x0000_s1045" type="#_x0000_t202" style="position:absolute;left:0;text-align:left;margin-left:164.1pt;margin-top:193.4pt;width:141.75pt;height:31.25pt;z-index:2516746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" filled="f" stroked="f">
            <v:textbox style="mso-next-textbox:#_x0000_s1045;mso-fit-shape-to-text:t">
              <w:txbxContent>
                <w:p w14:paraId="3B1B3CCF" w14:textId="77777777" w:rsidR="006A07FA" w:rsidRPr="006A07FA" w:rsidRDefault="006A07FA" w:rsidP="006A07FA">
                  <w:pPr>
                    <w:jc w:val="center"/>
                    <w:rPr>
                      <w:sz w:val="28"/>
                      <w:szCs w:val="28"/>
                    </w:rPr>
                  </w:pPr>
                  <w:r w:rsidRPr="006A07FA">
                    <w:rPr>
                      <w:rFonts w:ascii="Arial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وروذيَنةرى </w:t>
                  </w:r>
                  <w:r w:rsidRPr="006A07FA">
                    <w:rPr>
                      <w:rFonts w:ascii="Arial" w:cs="Ali_K_Alwand" w:hint="cs"/>
                      <w:b/>
                      <w:bCs/>
                      <w:kern w:val="24"/>
                      <w:sz w:val="28"/>
                      <w:szCs w:val="28"/>
                      <w:rtl/>
                    </w:rPr>
                    <w:t>مةرجي</w:t>
                  </w:r>
                </w:p>
              </w:txbxContent>
            </v:textbox>
          </v:shape>
        </w:pict>
      </w:r>
      <w:r>
        <w:rPr>
          <w:noProof/>
          <w:rtl/>
          <w:lang w:val="ar-IQ"/>
        </w:rPr>
        <w:pict w14:anchorId="6E10A79D">
          <v:shape id="TextBox 5" o:spid="_x0000_s1042" type="#_x0000_t202" style="position:absolute;left:0;text-align:left;margin-left:324.75pt;margin-top:248.15pt;width:141.75pt;height:31.25pt;z-index:2516715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" filled="f" stroked="f">
            <v:textbox style="mso-next-textbox:#TextBox 5;mso-fit-shape-to-text:t">
              <w:txbxContent>
                <w:p w14:paraId="427FC4DC" w14:textId="77777777" w:rsidR="005956A1" w:rsidRPr="005956A1" w:rsidRDefault="005956A1" w:rsidP="005956A1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5956A1">
                    <w:rPr>
                      <w:rFonts w:ascii="Arial" w:eastAsia="Majalla UI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دواي  مةرجايةتي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7794FA41">
          <v:shape id="TextBox 7" o:spid="_x0000_s1032" type="#_x0000_t202" style="position:absolute;left:0;text-align:left;margin-left:246pt;margin-top:115.4pt;width:96pt;height:31.25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" filled="f" stroked="f">
            <v:textbox style="mso-next-textbox:#TextBox 7;mso-fit-shape-to-text:t">
              <w:txbxContent>
                <w:p w14:paraId="5681CDA4" w14:textId="77777777" w:rsidR="000E7ABA" w:rsidRPr="000E7ABA" w:rsidRDefault="000E7ABA" w:rsidP="000E7ABA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740D9B01">
          <v:shape id="TextBox 9" o:spid="_x0000_s1031" type="#_x0000_t202" style="position:absolute;left:0;text-align:left;margin-left:69.75pt;margin-top:107.75pt;width:141.75pt;height:31.2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" filled="f" stroked="f">
            <v:textbox style="mso-next-textbox:#TextBox 9;mso-fit-shape-to-text:t">
              <w:txbxContent>
                <w:p w14:paraId="71B848AA" w14:textId="77777777" w:rsidR="000E7ABA" w:rsidRPr="000E7ABA" w:rsidRDefault="000E7ABA" w:rsidP="000E7ABA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0E7ABA">
                    <w:rPr>
                      <w:rFonts w:ascii="Arial" w:eastAsia="Majalla UI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>وةلَامدانةوة روونادات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0D13F90D">
          <v:shape id="TextBox 8" o:spid="_x0000_s1030" type="#_x0000_t202" style="position:absolute;left:0;text-align:left;margin-left:61.5pt;margin-top:79.1pt;width:152.25pt;height:31.2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" filled="f" stroked="f">
            <v:textbox style="mso-next-textbox:#TextBox 8;mso-fit-shape-to-text:t">
              <w:txbxContent>
                <w:p w14:paraId="45C8A03D" w14:textId="77777777" w:rsidR="000E7ABA" w:rsidRPr="000E7ABA" w:rsidRDefault="000E7ABA" w:rsidP="000E7ABA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0E7ABA">
                    <w:rPr>
                      <w:rFonts w:ascii="Arial" w:eastAsia="Majalla UI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>وةلَامدانةوةى سروشتي</w:t>
                  </w:r>
                </w:p>
              </w:txbxContent>
            </v:textbox>
          </v:shape>
        </w:pict>
      </w:r>
      <w:r>
        <w:rPr>
          <w:noProof/>
          <w:rtl/>
          <w:lang w:val="ar-IQ"/>
        </w:rPr>
        <w:pict w14:anchorId="32910F33">
          <v:shape id="TextBox 2" o:spid="_x0000_s1037" type="#_x0000_t202" style="position:absolute;left:0;text-align:left;margin-left:326.75pt;margin-top:100.6pt;width:141.75pt;height:31.25pt;z-index:2516695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" filled="f" stroked="f">
            <v:textbox style="mso-next-textbox:#TextBox 2;mso-fit-shape-to-text:t">
              <w:txbxContent>
                <w:p w14:paraId="31D3A589" w14:textId="77777777" w:rsidR="000E7ABA" w:rsidRPr="000E7ABA" w:rsidRDefault="000E7ABA" w:rsidP="000E7ABA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0E7ABA">
                    <w:rPr>
                      <w:rFonts w:ascii="Arial" w:eastAsia="Majalla UI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ثيَش مةرجايةتي 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29D7FED1">
          <v:shape id="TextBox 6" o:spid="_x0000_s1027" type="#_x0000_t202" style="position:absolute;left:0;text-align:left;margin-left:216.75pt;margin-top:74.85pt;width:117.75pt;height:31.2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" filled="f" stroked="f">
            <v:textbox style="mso-next-textbox:#TextBox 6;mso-fit-shape-to-text:t">
              <w:txbxContent>
                <w:p w14:paraId="39594707" w14:textId="77777777" w:rsidR="000E7ABA" w:rsidRPr="000E7ABA" w:rsidRDefault="000E7ABA" w:rsidP="000E7ABA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0E7ABA">
                    <w:rPr>
                      <w:rFonts w:ascii="Arial" w:eastAsia="Majalla UI" w:cs="Ali_K_Alwand" w:hint="cs"/>
                      <w:b/>
                      <w:bCs/>
                      <w:kern w:val="24"/>
                      <w:sz w:val="28"/>
                      <w:szCs w:val="28"/>
                      <w:rtl/>
                      <w:lang w:bidi="ar-EG"/>
                    </w:rPr>
                    <w:t xml:space="preserve">وروذيَنةرى سروشتي </w:t>
                  </w:r>
                </w:p>
              </w:txbxContent>
            </v:textbox>
          </v:shape>
        </w:pict>
      </w:r>
      <w:r w:rsidR="006A07FA"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728ECB7C" wp14:editId="6B2156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3652520"/>
            <wp:effectExtent l="0" t="0" r="0" b="5080"/>
            <wp:wrapNone/>
            <wp:docPr id="1" name="Picture 1" descr="http://kenanaonline.com/photos/1238075/1238075356/large_1238075356.gif?129199163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EB10B3-8CE2-4C1E-BAD2-6C394F07E0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1" descr="http://kenanaonline.com/photos/1238075/1238075356/large_1238075356.gif?129199163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EB10B3-8CE2-4C1E-BAD2-6C394F07E0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ABA">
        <w:rPr>
          <w:noProof/>
          <w:lang w:bidi="ar-SA"/>
        </w:rPr>
        <w:drawing>
          <wp:inline distT="0" distB="0" distL="0" distR="0" wp14:anchorId="157522EC" wp14:editId="38928F87">
            <wp:extent cx="5760720" cy="3552825"/>
            <wp:effectExtent l="0" t="0" r="0" b="0"/>
            <wp:docPr id="13314" name="Picture 1" descr="http://kenanaonline.com/photos/1238075/1238075356/large_1238075356.gif?129199163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EB10B3-8CE2-4C1E-BAD2-6C394F07E0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1" descr="http://kenanaonline.com/photos/1238075/1238075356/large_1238075356.gif?129199163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EB10B3-8CE2-4C1E-BAD2-6C394F07E0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F046" w14:textId="4BA70F90" w:rsidR="000E7ABA" w:rsidRDefault="000E7ABA" w:rsidP="001F4B3B">
      <w:pPr>
        <w:ind w:left="-284"/>
        <w:rPr>
          <w:noProof/>
          <w:rtl/>
        </w:rPr>
      </w:pPr>
    </w:p>
    <w:p w14:paraId="3778D251" w14:textId="1A742B28" w:rsidR="000E7ABA" w:rsidRDefault="000E7ABA" w:rsidP="001F4B3B">
      <w:pPr>
        <w:ind w:left="-284"/>
        <w:rPr>
          <w:noProof/>
          <w:rtl/>
        </w:rPr>
      </w:pPr>
    </w:p>
    <w:p w14:paraId="16833A2E" w14:textId="1E0C830C" w:rsidR="000E7ABA" w:rsidRDefault="000E7ABA" w:rsidP="001F4B3B">
      <w:pPr>
        <w:ind w:left="-284"/>
        <w:rPr>
          <w:noProof/>
          <w:rtl/>
        </w:rPr>
      </w:pPr>
    </w:p>
    <w:p w14:paraId="3CF736A5" w14:textId="13EA19B2" w:rsidR="00981BEE" w:rsidRDefault="009A5B74" w:rsidP="00981BEE">
      <w:pPr>
        <w:ind w:hanging="360"/>
        <w:rPr>
          <w:b/>
          <w:bCs/>
          <w:color w:val="C00000"/>
          <w:sz w:val="28"/>
          <w:szCs w:val="28"/>
          <w:u w:val="single"/>
        </w:rPr>
      </w:pPr>
      <w:r w:rsidRPr="00A27678">
        <w:rPr>
          <w:rFonts w:hint="cs"/>
          <w:b/>
          <w:bCs/>
          <w:color w:val="C00000"/>
          <w:sz w:val="28"/>
          <w:szCs w:val="28"/>
          <w:u w:val="single"/>
          <w:rtl/>
        </w:rPr>
        <w:lastRenderedPageBreak/>
        <w:t>* ليَكدانةوة</w:t>
      </w:r>
      <w:r w:rsidR="00CF7D0B" w:rsidRPr="00A27678">
        <w:rPr>
          <w:rFonts w:hint="cs"/>
          <w:b/>
          <w:bCs/>
          <w:color w:val="C00000"/>
          <w:sz w:val="28"/>
          <w:szCs w:val="28"/>
          <w:u w:val="single"/>
          <w:rtl/>
        </w:rPr>
        <w:t>كة</w:t>
      </w:r>
      <w:r w:rsidRPr="00A27678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ى تيؤرى مةرجايةتى باظلؤظـ: </w:t>
      </w:r>
    </w:p>
    <w:p w14:paraId="379CB398" w14:textId="5D8B20DE" w:rsidR="00981BEE" w:rsidRDefault="00981BEE" w:rsidP="00981BEE">
      <w:pPr>
        <w:ind w:hanging="360"/>
        <w:rPr>
          <w:rFonts w:ascii="Ali_K_Samik" w:eastAsiaTheme="minorEastAsia" w:hAnsi="Ali_K_Samik"/>
          <w:color w:val="404040" w:themeColor="text1" w:themeTint="BF"/>
          <w:kern w:val="24"/>
          <w:sz w:val="28"/>
          <w:szCs w:val="28"/>
        </w:rPr>
      </w:pPr>
      <w:r>
        <w:rPr>
          <w:rFonts w:ascii="Ali_K_Samik" w:eastAsiaTheme="minorEastAsia" w:hAnsi="Ali_K_Samik"/>
          <w:color w:val="404040" w:themeColor="text1" w:themeTint="BF"/>
          <w:kern w:val="24"/>
          <w:sz w:val="28"/>
          <w:szCs w:val="28"/>
        </w:rPr>
        <w:t xml:space="preserve">      </w:t>
      </w:r>
      <w:r w:rsidR="000E4D16" w:rsidRPr="00981BEE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 xml:space="preserve">ليَكدانةوةكةى تيؤرى مةرجايةتى باظلؤظ بريتى ية لة دروست بوونى ثةيوةست بوونى نيَوان </w:t>
      </w:r>
      <w:r w:rsidR="000E4D16" w:rsidRPr="00981BEE">
        <w:rPr>
          <w:rFonts w:ascii="Ali_K_Samik" w:eastAsiaTheme="minorEastAsia" w:hAnsi="Ali_K_Samik" w:hint="cs"/>
          <w:color w:val="FF0000"/>
          <w:kern w:val="24"/>
          <w:sz w:val="28"/>
          <w:szCs w:val="28"/>
          <w:rtl/>
        </w:rPr>
        <w:t xml:space="preserve">وروذيَنةرى مةرجى </w:t>
      </w:r>
      <w:r w:rsidR="000E4D16" w:rsidRPr="00981BEE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 xml:space="preserve">و </w:t>
      </w:r>
    </w:p>
    <w:p w14:paraId="2527DAE1" w14:textId="77777777" w:rsidR="00981BEE" w:rsidRDefault="000E4D16" w:rsidP="00981BEE">
      <w:pPr>
        <w:ind w:hanging="360"/>
        <w:rPr>
          <w:rFonts w:ascii="Ali-A-Samik" w:eastAsiaTheme="minorEastAsia" w:hAnsi="Ali-A-Samik" w:cs="Ali-A-Samik"/>
          <w:color w:val="404040" w:themeColor="text1" w:themeTint="BF"/>
          <w:kern w:val="24"/>
          <w:sz w:val="28"/>
          <w:szCs w:val="28"/>
          <w:lang w:bidi="ar-SA"/>
        </w:rPr>
      </w:pPr>
      <w:r w:rsidRPr="00981BEE">
        <w:rPr>
          <w:rFonts w:ascii="Ali_K_Samik" w:eastAsiaTheme="minorEastAsia" w:hAnsi="Ali_K_Samik" w:hint="cs"/>
          <w:color w:val="FF0000"/>
          <w:kern w:val="24"/>
          <w:sz w:val="28"/>
          <w:szCs w:val="28"/>
          <w:rtl/>
        </w:rPr>
        <w:t>وةلاَمدانةوةى سروشتى</w:t>
      </w:r>
      <w:r w:rsidRPr="00981BEE">
        <w:rPr>
          <w:rFonts w:ascii="Ali_K_Samik" w:eastAsiaTheme="minorEastAsia" w:hAnsi="Ali_K_Samik" w:hint="cs"/>
          <w:kern w:val="24"/>
          <w:sz w:val="28"/>
          <w:szCs w:val="28"/>
          <w:rtl/>
        </w:rPr>
        <w:t>,</w:t>
      </w:r>
      <w:r w:rsidRPr="00981BEE">
        <w:rPr>
          <w:rFonts w:ascii="Ali_K_Samik" w:eastAsiaTheme="minorEastAsia" w:hAnsi="Ali_K_Samik" w:hint="cs"/>
          <w:color w:val="FF0000"/>
          <w:kern w:val="24"/>
          <w:sz w:val="28"/>
          <w:szCs w:val="28"/>
          <w:rtl/>
        </w:rPr>
        <w:t xml:space="preserve"> </w:t>
      </w:r>
      <w:r w:rsidR="00E70596" w:rsidRPr="00981BEE">
        <w:rPr>
          <w:rFonts w:hint="cs"/>
          <w:color w:val="auto"/>
          <w:sz w:val="28"/>
          <w:szCs w:val="28"/>
          <w:rtl/>
        </w:rPr>
        <w:t>لةرِيَطاى دووبارةكردنةوةى نزيك</w:t>
      </w:r>
      <w:r w:rsidRPr="00981BEE">
        <w:rPr>
          <w:rFonts w:hint="cs"/>
          <w:color w:val="auto"/>
          <w:sz w:val="28"/>
          <w:szCs w:val="28"/>
          <w:rtl/>
        </w:rPr>
        <w:t xml:space="preserve">ردنةوة </w:t>
      </w:r>
      <w:r w:rsidR="00E70596" w:rsidRPr="00981BEE">
        <w:rPr>
          <w:rFonts w:hint="cs"/>
          <w:color w:val="auto"/>
          <w:sz w:val="28"/>
          <w:szCs w:val="28"/>
          <w:rtl/>
        </w:rPr>
        <w:t>يان ثةيوةست بوون</w:t>
      </w:r>
      <w:r w:rsidRPr="00981BEE">
        <w:rPr>
          <w:rFonts w:hint="cs"/>
          <w:color w:val="auto"/>
          <w:sz w:val="28"/>
          <w:szCs w:val="28"/>
          <w:rtl/>
        </w:rPr>
        <w:t xml:space="preserve"> </w:t>
      </w:r>
      <w:r w:rsidRPr="00981BEE">
        <w:rPr>
          <w:rFonts w:ascii="Ali-A-Samik" w:eastAsiaTheme="minorEastAsia" w:hAnsi="Ali-A-Samik" w:cs="Ali-A-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(عن </w:t>
      </w:r>
      <w:r w:rsidRPr="00981BEE">
        <w:rPr>
          <w:rFonts w:ascii="Ali-A-Samik" w:eastAsiaTheme="minorEastAsia" w:hAnsi="Ali-A-Samik" w:cs="Ali-A-Samik" w:hint="cs"/>
          <w:color w:val="404040" w:themeColor="text1" w:themeTint="BF"/>
          <w:kern w:val="24"/>
          <w:sz w:val="28"/>
          <w:szCs w:val="28"/>
          <w:rtl/>
          <w:lang w:bidi="ar-SA"/>
        </w:rPr>
        <w:t xml:space="preserve">طريق تكرار الاقتران او </w:t>
      </w:r>
    </w:p>
    <w:p w14:paraId="030D30E4" w14:textId="11A29481" w:rsidR="000E4D16" w:rsidRPr="00981BEE" w:rsidRDefault="000E4D16" w:rsidP="00981BEE">
      <w:pPr>
        <w:spacing w:after="240"/>
        <w:ind w:hanging="360"/>
        <w:rPr>
          <w:b/>
          <w:bCs/>
          <w:color w:val="C00000"/>
          <w:sz w:val="28"/>
          <w:szCs w:val="28"/>
          <w:u w:val="single"/>
        </w:rPr>
      </w:pPr>
      <w:r w:rsidRPr="00981BEE">
        <w:rPr>
          <w:rFonts w:ascii="Ali-A-Samik" w:eastAsiaTheme="minorEastAsia" w:hAnsi="Ali-A-Samik" w:cs="Ali-A-Samik" w:hint="cs"/>
          <w:color w:val="404040" w:themeColor="text1" w:themeTint="BF"/>
          <w:kern w:val="24"/>
          <w:sz w:val="28"/>
          <w:szCs w:val="28"/>
          <w:rtl/>
          <w:lang w:bidi="ar-SA"/>
        </w:rPr>
        <w:t>الارتباط</w:t>
      </w:r>
      <w:r w:rsidRPr="00981BEE">
        <w:rPr>
          <w:rFonts w:ascii="Ali-A-Samik" w:eastAsiaTheme="minorEastAsia" w:hAnsi="Ali-A-Samik" w:cs="Ali-A-Samik" w:hint="cs"/>
          <w:color w:val="404040" w:themeColor="text1" w:themeTint="BF"/>
          <w:kern w:val="24"/>
          <w:sz w:val="28"/>
          <w:szCs w:val="28"/>
          <w:rtl/>
          <w:lang w:bidi="ar-EG"/>
        </w:rPr>
        <w:t>)</w:t>
      </w:r>
      <w:r w:rsidRPr="00981BEE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 xml:space="preserve"> لةنيَوان </w:t>
      </w:r>
      <w:r w:rsidRPr="00981BEE">
        <w:rPr>
          <w:rFonts w:ascii="Ali_K_Samik" w:eastAsiaTheme="minorEastAsia" w:hAnsi="Ali_K_Samik" w:hint="cs"/>
          <w:color w:val="FF0000"/>
          <w:kern w:val="24"/>
          <w:sz w:val="28"/>
          <w:szCs w:val="28"/>
          <w:rtl/>
        </w:rPr>
        <w:t xml:space="preserve">وروذيَنةرى مةرجى </w:t>
      </w:r>
      <w:r w:rsidRPr="00981BEE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 xml:space="preserve">و </w:t>
      </w:r>
      <w:r w:rsidRPr="00981BEE">
        <w:rPr>
          <w:rFonts w:ascii="Ali_K_Samik" w:eastAsiaTheme="minorEastAsia" w:hAnsi="Ali_K_Samik" w:hint="cs"/>
          <w:color w:val="FF0000"/>
          <w:kern w:val="24"/>
          <w:sz w:val="28"/>
          <w:szCs w:val="28"/>
          <w:rtl/>
        </w:rPr>
        <w:t>وروذيَنةرى سروشتيدا</w:t>
      </w:r>
      <w:r w:rsidRPr="00981BEE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 xml:space="preserve"> لةبنةرِةتدا وةلاَمدانةوةى سروشتى دةبيَت. </w:t>
      </w:r>
    </w:p>
    <w:p w14:paraId="4F3C3A03" w14:textId="77777777" w:rsidR="009926E7" w:rsidRDefault="00735E80" w:rsidP="009926E7">
      <w:pPr>
        <w:ind w:left="-284"/>
        <w:rPr>
          <w:rFonts w:cs="Ali-A-Samik"/>
          <w:b/>
          <w:bCs/>
          <w:color w:val="C00000"/>
          <w:sz w:val="28"/>
          <w:szCs w:val="28"/>
          <w:u w:val="single"/>
          <w:rtl/>
        </w:rPr>
      </w:pPr>
      <w:r w:rsidRPr="000E4D16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* </w:t>
      </w:r>
      <w:r w:rsidR="001E7DB1" w:rsidRPr="000E4D16">
        <w:rPr>
          <w:rFonts w:hint="cs"/>
          <w:b/>
          <w:bCs/>
          <w:color w:val="C00000"/>
          <w:sz w:val="28"/>
          <w:szCs w:val="28"/>
          <w:u w:val="single"/>
          <w:rtl/>
        </w:rPr>
        <w:t>تيؤرةكةى باظلؤظ لةسةر ضةند طريمانةيةك بونيادنراوة:</w:t>
      </w:r>
    </w:p>
    <w:p w14:paraId="2EBF1956" w14:textId="08E929F1" w:rsidR="009926E7" w:rsidRDefault="009926E7" w:rsidP="009926E7">
      <w:pPr>
        <w:ind w:left="-284"/>
        <w:rPr>
          <w:rFonts w:cs="Ali-A-Samik"/>
          <w:b/>
          <w:bCs/>
          <w:color w:val="C00000"/>
          <w:sz w:val="28"/>
          <w:szCs w:val="28"/>
          <w:u w:val="single"/>
          <w:rtl/>
          <w:lang w:bidi="ar-EG"/>
        </w:rPr>
      </w:pPr>
      <w:r>
        <w:rPr>
          <w:rFonts w:cs="Ali-A-Samik" w:hint="cs"/>
          <w:b/>
          <w:bCs/>
          <w:color w:val="C00000"/>
          <w:sz w:val="28"/>
          <w:szCs w:val="28"/>
          <w:u w:val="single"/>
          <w:rtl/>
        </w:rPr>
        <w:t xml:space="preserve">1.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لةتوانادا هةية كة هةموو </w:t>
      </w:r>
      <w:r w:rsidRPr="009926E7">
        <w:rPr>
          <w:rFonts w:ascii="Ali_K_Samik" w:eastAsiaTheme="minorEastAsia" w:hAnsi="Ali_K_Samik" w:hint="cs"/>
          <w:color w:val="ED3213"/>
          <w:kern w:val="24"/>
          <w:sz w:val="28"/>
          <w:szCs w:val="28"/>
          <w:rtl/>
          <w:lang w:bidi="ar-EG"/>
        </w:rPr>
        <w:t xml:space="preserve">وروذيَنةريَكي بيَلايةن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بطؤردرىَ بؤ </w:t>
      </w:r>
      <w:r w:rsidRPr="009926E7">
        <w:rPr>
          <w:rFonts w:ascii="Ali_K_Samik" w:eastAsiaTheme="minorEastAsia" w:hAnsi="Ali_K_Samik" w:hint="cs"/>
          <w:color w:val="ED3213"/>
          <w:kern w:val="24"/>
          <w:sz w:val="28"/>
          <w:szCs w:val="28"/>
          <w:rtl/>
          <w:lang w:bidi="ar-EG"/>
        </w:rPr>
        <w:t>وروذيَنةريَكي مةرجي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 و هةمان وةلَامدانةوة دروست بكات كة وروذيَنةرى سروشتي دروستي دةكات . ئةوةش لة رِيَطةى مةرجايةتي و ثيَكةوة بةستنةوة و دةركةوتني وروذيَنةرى بيَلايةن و سروشتي بةيةكةوة بؤ ضةند جاريَك و لة يةك كاتدا.</w:t>
      </w:r>
    </w:p>
    <w:p w14:paraId="1F35AF21" w14:textId="77777777" w:rsidR="009926E7" w:rsidRDefault="009926E7" w:rsidP="009926E7">
      <w:pPr>
        <w:ind w:left="-284"/>
        <w:rPr>
          <w:rFonts w:cs="Ali-A-Samik"/>
          <w:b/>
          <w:bCs/>
          <w:color w:val="C00000"/>
          <w:sz w:val="28"/>
          <w:szCs w:val="28"/>
          <w:u w:val="single"/>
          <w:rtl/>
        </w:rPr>
      </w:pPr>
      <w:r>
        <w:rPr>
          <w:rFonts w:cs="Ali-A-Samik" w:hint="cs"/>
          <w:b/>
          <w:bCs/>
          <w:color w:val="C00000"/>
          <w:sz w:val="28"/>
          <w:szCs w:val="28"/>
          <w:u w:val="single"/>
          <w:rtl/>
          <w:lang w:bidi="ar-EG"/>
        </w:rPr>
        <w:t>2.</w:t>
      </w:r>
      <w:r>
        <w:rPr>
          <w:rFonts w:ascii="Ali_K_Samik" w:eastAsiaTheme="minorEastAsia" w:hAnsi="Ali_K_Samik" w:hint="cs"/>
          <w:color w:val="ED3213"/>
          <w:kern w:val="24"/>
          <w:sz w:val="28"/>
          <w:szCs w:val="28"/>
          <w:rtl/>
          <w:lang w:bidi="ar-EG"/>
        </w:rPr>
        <w:t xml:space="preserve"> </w:t>
      </w:r>
      <w:r w:rsidRPr="009926E7">
        <w:rPr>
          <w:rFonts w:ascii="Ali_K_Samik" w:eastAsiaTheme="minorEastAsia" w:hAnsi="Ali_K_Samik" w:hint="cs"/>
          <w:color w:val="ED3213"/>
          <w:kern w:val="24"/>
          <w:sz w:val="28"/>
          <w:szCs w:val="28"/>
          <w:rtl/>
          <w:lang w:bidi="ar-EG"/>
        </w:rPr>
        <w:t xml:space="preserve">وروذيَنةرة بيَلايةنةكان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>، دواي ضةند جاريَك ثيَكةوة دةركةوتنيان و دووبارة بوونةوةيان هةمان هيَزو تواناي وروذيَنةرة سروشتيةكة وةردةطرن.</w:t>
      </w:r>
    </w:p>
    <w:p w14:paraId="30C2FEC0" w14:textId="77777777" w:rsidR="009926E7" w:rsidRDefault="009926E7" w:rsidP="009926E7">
      <w:pPr>
        <w:ind w:left="-284"/>
        <w:rPr>
          <w:rFonts w:ascii="Ali_K_Samik" w:eastAsiaTheme="minorEastAsia" w:hAnsi="Ali_K_Samik"/>
          <w:color w:val="404040" w:themeColor="text1" w:themeTint="BF"/>
          <w:kern w:val="24"/>
          <w:sz w:val="28"/>
          <w:szCs w:val="28"/>
          <w:rtl/>
          <w:lang w:bidi="ar-EG"/>
        </w:rPr>
      </w:pPr>
      <w:r>
        <w:rPr>
          <w:rFonts w:cs="Ali-A-Samik" w:hint="cs"/>
          <w:b/>
          <w:bCs/>
          <w:color w:val="C00000"/>
          <w:sz w:val="28"/>
          <w:szCs w:val="28"/>
          <w:u w:val="single"/>
          <w:rtl/>
        </w:rPr>
        <w:t xml:space="preserve">3.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>دواي ماوةيةك وروذيَنةرة بيَلايةنةكة ( محايد ) هيَزو طروتين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>ة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 وةرطيراوةكةى كةم دةبيَتةوة تا دوا جار ناميَنىَ و وةلَامدانةوةى مةرجايةتي ( ليك رذان) دةرناكةويَت .</w:t>
      </w:r>
    </w:p>
    <w:p w14:paraId="44D06E57" w14:textId="77777777" w:rsidR="009926E7" w:rsidRDefault="009926E7" w:rsidP="009926E7">
      <w:pPr>
        <w:ind w:left="-284"/>
        <w:rPr>
          <w:rFonts w:cs="Ali-A-Samik"/>
          <w:b/>
          <w:bCs/>
          <w:color w:val="C00000"/>
          <w:sz w:val="28"/>
          <w:szCs w:val="28"/>
          <w:u w:val="single"/>
          <w:rtl/>
          <w:lang w:bidi="ar-EG"/>
        </w:rPr>
      </w:pPr>
      <w:r>
        <w:rPr>
          <w:rFonts w:cs="Ali-A-Samik" w:hint="cs"/>
          <w:b/>
          <w:bCs/>
          <w:color w:val="C00000"/>
          <w:sz w:val="28"/>
          <w:szCs w:val="28"/>
          <w:u w:val="single"/>
          <w:rtl/>
          <w:lang w:bidi="ar-EG"/>
        </w:rPr>
        <w:t>4.</w:t>
      </w:r>
      <w:r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لةوانةية هةر لة خؤيةوة كوت و ثرِ وةلَامدانةوةى مةرجايةتي (ليك رذان) دووبارة دواي ماوةيةك لة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>ك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>وذانةوة و نةماني دةربكةويَتةوة ، لة كاتي دةركةوتني وروذيَنةرى بيَلايةن ( مةرجي) ( رووناكي ، دةنطي زةنط ، بينيني تويَذةر) بة بىَ ئةوةى وروذيَنةرى سروشتي ( خواردن) هاوشاني بيَت و ببيَت بة ثالَثشتي.</w:t>
      </w:r>
    </w:p>
    <w:p w14:paraId="3FF5ED2E" w14:textId="77777777" w:rsidR="009926E7" w:rsidRDefault="009926E7" w:rsidP="009926E7">
      <w:pPr>
        <w:ind w:left="-284"/>
        <w:rPr>
          <w:rFonts w:cs="Ali-A-Samik"/>
          <w:b/>
          <w:bCs/>
          <w:color w:val="C00000"/>
          <w:sz w:val="28"/>
          <w:szCs w:val="28"/>
          <w:u w:val="single"/>
          <w:rtl/>
          <w:lang w:bidi="ar-EG"/>
        </w:rPr>
      </w:pPr>
      <w:r>
        <w:rPr>
          <w:rFonts w:cs="Ali-A-Samik" w:hint="cs"/>
          <w:b/>
          <w:bCs/>
          <w:color w:val="C00000"/>
          <w:sz w:val="28"/>
          <w:szCs w:val="28"/>
          <w:u w:val="single"/>
          <w:rtl/>
          <w:lang w:bidi="ar-EG"/>
        </w:rPr>
        <w:t>5.</w:t>
      </w:r>
      <w:r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لة توانادا هةية كة طشتاندني وروذيَنةر ( </w:t>
      </w:r>
      <w:r w:rsidRPr="00981BEE">
        <w:rPr>
          <w:rFonts w:ascii="Ali_K_Samik" w:eastAsiaTheme="minorEastAsia" w:hAnsi="Ali_K_Samik" w:cs="Ali-A-Samik" w:hint="cs"/>
          <w:color w:val="FF0000"/>
          <w:kern w:val="24"/>
          <w:sz w:val="28"/>
          <w:szCs w:val="28"/>
          <w:rtl/>
          <w:lang w:bidi="ar-EG"/>
        </w:rPr>
        <w:t>تعميم المثير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) بكريَت و وروذيَنةرى بيَلايةني يةكةم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 xml:space="preserve"> 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( زةنط ) ببيَت بة هؤكارو سةرضاوة بؤ وروذيَنةرى دووةم ( </w:t>
      </w:r>
      <w:r w:rsidRPr="009926E7">
        <w:rPr>
          <w:rFonts w:ascii="Ali_K_Samik" w:eastAsiaTheme="minorEastAsia" w:hAnsi="Ali_K_Samik" w:hint="cs"/>
          <w:color w:val="FF0000"/>
          <w:kern w:val="24"/>
          <w:sz w:val="28"/>
          <w:szCs w:val="28"/>
          <w:rtl/>
          <w:lang w:bidi="ar-EG"/>
        </w:rPr>
        <w:t>رووناكي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>) .</w:t>
      </w:r>
    </w:p>
    <w:p w14:paraId="69CC0630" w14:textId="46C88C5E" w:rsidR="009926E7" w:rsidRPr="009926E7" w:rsidRDefault="009926E7" w:rsidP="009926E7">
      <w:pPr>
        <w:ind w:left="-284"/>
        <w:rPr>
          <w:rFonts w:cs="Ali-A-Samik"/>
          <w:b/>
          <w:bCs/>
          <w:color w:val="C00000"/>
          <w:sz w:val="28"/>
          <w:szCs w:val="28"/>
          <w:u w:val="single"/>
        </w:rPr>
      </w:pPr>
      <w:r>
        <w:rPr>
          <w:rFonts w:cs="Ali-A-Samik" w:hint="cs"/>
          <w:b/>
          <w:bCs/>
          <w:color w:val="C00000"/>
          <w:sz w:val="28"/>
          <w:szCs w:val="28"/>
          <w:u w:val="single"/>
          <w:rtl/>
          <w:lang w:bidi="ar-EG"/>
        </w:rPr>
        <w:t>6.</w:t>
      </w:r>
      <w:r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 xml:space="preserve"> 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>لة تواناي بوونةوةردا هةية (سةط ، مرؤظ) جياوازي لة نيَوان وروذيَنةرةكاندا بكات و وةلَامدانةوةى بؤ ئةوانة هةبيَت ، كة هاوكات و هاوشاني وروذيَنةرة سروشتيةكة</w:t>
      </w:r>
      <w:r w:rsidRPr="009926E7">
        <w:rPr>
          <w:rFonts w:ascii="Ali_K_Samik"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>ية.</w:t>
      </w:r>
    </w:p>
    <w:p w14:paraId="28FE063C" w14:textId="34420676" w:rsidR="00CC6C0C" w:rsidRPr="009926E7" w:rsidRDefault="00CC6C0C" w:rsidP="00D764B8">
      <w:pPr>
        <w:ind w:left="-284"/>
        <w:rPr>
          <w:color w:val="FF0000"/>
          <w:sz w:val="28"/>
          <w:szCs w:val="28"/>
          <w:rtl/>
        </w:rPr>
      </w:pPr>
    </w:p>
    <w:p w14:paraId="63FEAE76" w14:textId="3C77DDA7" w:rsidR="00CC6C0C" w:rsidRDefault="00CC6C0C" w:rsidP="00D764B8">
      <w:pPr>
        <w:ind w:left="-284"/>
        <w:rPr>
          <w:color w:val="FF0000"/>
          <w:sz w:val="28"/>
          <w:szCs w:val="28"/>
          <w:rtl/>
        </w:rPr>
      </w:pPr>
    </w:p>
    <w:p w14:paraId="5D7F2203" w14:textId="7148BED4" w:rsidR="00CC6C0C" w:rsidRDefault="00CC6C0C" w:rsidP="00D764B8">
      <w:pPr>
        <w:ind w:left="-284"/>
        <w:rPr>
          <w:color w:val="FF0000"/>
          <w:sz w:val="28"/>
          <w:szCs w:val="28"/>
          <w:rtl/>
        </w:rPr>
      </w:pPr>
    </w:p>
    <w:p w14:paraId="0ECDC0E2" w14:textId="066D46F1" w:rsidR="00CC6C0C" w:rsidRDefault="00CC6C0C" w:rsidP="00D764B8">
      <w:pPr>
        <w:ind w:left="-284"/>
        <w:rPr>
          <w:color w:val="FF0000"/>
          <w:sz w:val="28"/>
          <w:szCs w:val="28"/>
          <w:rtl/>
        </w:rPr>
      </w:pPr>
    </w:p>
    <w:p w14:paraId="29473ECE" w14:textId="2D41219B" w:rsidR="00CC6C0C" w:rsidRDefault="00CC6C0C" w:rsidP="00D764B8">
      <w:pPr>
        <w:ind w:left="-284"/>
        <w:rPr>
          <w:color w:val="FF0000"/>
          <w:sz w:val="28"/>
          <w:szCs w:val="28"/>
          <w:rtl/>
        </w:rPr>
      </w:pPr>
    </w:p>
    <w:p w14:paraId="36B2F6B3" w14:textId="0AAEFE22" w:rsidR="00CC6C0C" w:rsidRDefault="00CC6C0C" w:rsidP="00D764B8">
      <w:pPr>
        <w:ind w:left="-284"/>
        <w:rPr>
          <w:color w:val="FF0000"/>
          <w:sz w:val="28"/>
          <w:szCs w:val="28"/>
          <w:rtl/>
        </w:rPr>
      </w:pPr>
    </w:p>
    <w:p w14:paraId="76580E4D" w14:textId="2B29A9C4" w:rsidR="00CC6C0C" w:rsidRDefault="00CC6C0C" w:rsidP="00D764B8">
      <w:pPr>
        <w:ind w:left="-284"/>
        <w:rPr>
          <w:color w:val="FF0000"/>
          <w:sz w:val="28"/>
          <w:szCs w:val="28"/>
          <w:rtl/>
        </w:rPr>
      </w:pPr>
    </w:p>
    <w:p w14:paraId="78629F8A" w14:textId="7A8F5B14" w:rsidR="00CC6C0C" w:rsidRDefault="00CC6C0C" w:rsidP="00D764B8">
      <w:pPr>
        <w:ind w:left="-284"/>
        <w:rPr>
          <w:color w:val="FF0000"/>
          <w:sz w:val="28"/>
          <w:szCs w:val="28"/>
          <w:rtl/>
        </w:rPr>
      </w:pPr>
    </w:p>
    <w:p w14:paraId="34C2E3DF" w14:textId="4B3C99B7" w:rsidR="001F4B3B" w:rsidRDefault="001F4B3B" w:rsidP="001F4B3B">
      <w:pPr>
        <w:ind w:left="-284"/>
        <w:rPr>
          <w:b/>
          <w:bCs/>
          <w:color w:val="C00000"/>
          <w:sz w:val="28"/>
          <w:szCs w:val="28"/>
          <w:u w:val="single"/>
          <w:rtl/>
        </w:rPr>
      </w:pPr>
      <w:r w:rsidRPr="00A27678">
        <w:rPr>
          <w:rFonts w:hint="cs"/>
          <w:b/>
          <w:bCs/>
          <w:color w:val="C00000"/>
          <w:sz w:val="28"/>
          <w:szCs w:val="28"/>
          <w:u w:val="single"/>
          <w:rtl/>
        </w:rPr>
        <w:lastRenderedPageBreak/>
        <w:t>* سوودة ثةروةردةييةكاني تيؤرى با</w:t>
      </w:r>
      <w:r w:rsidR="00CD173D" w:rsidRPr="00A27678">
        <w:rPr>
          <w:rFonts w:hint="cs"/>
          <w:b/>
          <w:bCs/>
          <w:color w:val="C00000"/>
          <w:sz w:val="28"/>
          <w:szCs w:val="28"/>
          <w:u w:val="single"/>
          <w:rtl/>
        </w:rPr>
        <w:t>ظ</w:t>
      </w:r>
      <w:r w:rsidRPr="00A27678">
        <w:rPr>
          <w:rFonts w:hint="cs"/>
          <w:b/>
          <w:bCs/>
          <w:color w:val="C00000"/>
          <w:sz w:val="28"/>
          <w:szCs w:val="28"/>
          <w:u w:val="single"/>
          <w:rtl/>
        </w:rPr>
        <w:t>لؤ</w:t>
      </w:r>
      <w:r w:rsidR="00CD173D" w:rsidRPr="00A27678">
        <w:rPr>
          <w:rFonts w:hint="cs"/>
          <w:b/>
          <w:bCs/>
          <w:color w:val="C00000"/>
          <w:sz w:val="28"/>
          <w:szCs w:val="28"/>
          <w:u w:val="single"/>
          <w:rtl/>
        </w:rPr>
        <w:t>ظ</w:t>
      </w:r>
      <w:r w:rsidRPr="00A27678">
        <w:rPr>
          <w:rFonts w:hint="cs"/>
          <w:b/>
          <w:bCs/>
          <w:color w:val="C00000"/>
          <w:sz w:val="28"/>
          <w:szCs w:val="28"/>
          <w:u w:val="single"/>
          <w:rtl/>
        </w:rPr>
        <w:t>:</w:t>
      </w:r>
    </w:p>
    <w:p w14:paraId="77A94877" w14:textId="7521B61E" w:rsidR="00596FFF" w:rsidRPr="00596FFF" w:rsidRDefault="00596FFF" w:rsidP="00596FFF">
      <w:p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u w:val="single"/>
          <w:rtl/>
        </w:rPr>
        <w:t>1</w:t>
      </w: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u w:val="single"/>
          <w:rtl/>
          <w:lang w:bidi="ar-SA"/>
        </w:rPr>
        <w:t>.</w:t>
      </w: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rtl/>
          <w:lang w:bidi="ar-SA"/>
        </w:rPr>
        <w:t xml:space="preserve"> </w:t>
      </w:r>
      <w:r w:rsidRPr="00596FFF">
        <w:rPr>
          <w:rFonts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>لة توانادا هةية مندالَ و قوتابي لة ريَطةى ( هاوثةيوةست بووني مةرجايةتي ) وة فيَرى زؤر رةفتارو رةوشت بكريَت ئةويش بة ثةيوةست كردن و دووبارة بوونةوةى هةردوو وروذيَنةرى سروشتي و وروذيَنةرى بيَلايةن (ناسروشتي)</w:t>
      </w:r>
    </w:p>
    <w:p w14:paraId="344DF617" w14:textId="77777777" w:rsidR="00596FFF" w:rsidRPr="00596FFF" w:rsidRDefault="00596FFF" w:rsidP="00596FFF">
      <w:p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u w:val="single"/>
          <w:rtl/>
        </w:rPr>
        <w:t>2.</w:t>
      </w: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rtl/>
        </w:rPr>
        <w:t xml:space="preserve"> </w:t>
      </w:r>
      <w:r w:rsidRPr="00596FFF">
        <w:rPr>
          <w:rFonts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 xml:space="preserve">هةردوو ثرؤسةى طشتاندن و جياكردنةوة ( التعميم والتمييز ) دوو ثرؤسةى طرنطن لةبوارى ثةروةردةو فيركردندا دةتوانريَت سووديَكى زؤريان لةبوارى خويَندندا لىَ وةربطيريَت وطرنطى خؤشيان لةليَكدانةوةى زؤربةى لايةنى فيَربوونى مرؤظدا هةية. </w:t>
      </w:r>
    </w:p>
    <w:p w14:paraId="2DE6A9BF" w14:textId="77777777" w:rsidR="00596FFF" w:rsidRPr="00596FFF" w:rsidRDefault="00596FFF" w:rsidP="00596FFF">
      <w:p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u w:val="single"/>
          <w:rtl/>
        </w:rPr>
        <w:t>3.</w:t>
      </w: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rtl/>
        </w:rPr>
        <w:t xml:space="preserve"> </w:t>
      </w:r>
      <w:r w:rsidRPr="00596FFF">
        <w:rPr>
          <w:rFonts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 xml:space="preserve">دةتوانريَت لة رِيَطةى هاوثةيوةست بوونى مةرجايةتيةوة كؤمةليَك ئاراستةو رِاوبؤضوونى باش و ثؤزةتيظ لةلاى مندالَ بةرانبةر بة مامؤستاو هاورِيَكانى و خويَندن دروست بكريَت. </w:t>
      </w:r>
    </w:p>
    <w:p w14:paraId="69A813BB" w14:textId="77777777" w:rsidR="00596FFF" w:rsidRPr="00596FFF" w:rsidRDefault="00596FFF" w:rsidP="00596FFF">
      <w:p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u w:val="single"/>
          <w:rtl/>
        </w:rPr>
        <w:t>4.</w:t>
      </w: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rtl/>
        </w:rPr>
        <w:t xml:space="preserve"> </w:t>
      </w:r>
      <w:r w:rsidRPr="00596FFF">
        <w:rPr>
          <w:rFonts w:eastAsiaTheme="minorEastAsia" w:hAnsi="Ali_K_Samik" w:hint="cs"/>
          <w:color w:val="404040" w:themeColor="text1" w:themeTint="BF"/>
          <w:kern w:val="24"/>
          <w:sz w:val="28"/>
          <w:szCs w:val="28"/>
          <w:rtl/>
          <w:lang w:bidi="ar-EG"/>
        </w:rPr>
        <w:t>هةروةها دةركةوتووة كة ثاداشتي دةرةكي ( التعزيز الخارجي) طرنطي خؤى لة ثرؤسةى فيَركردن و فيَربووندا هةية ، بؤ نموونة : بة شان و بالَ هةلَدان ( مدح) دةبيَتة هؤى زوو فيَربوون ، بةلَام لؤمةو طلةيي و طازاندة دةبنة هؤى وازهيَنان لة كارو خوى خراث .</w:t>
      </w:r>
    </w:p>
    <w:p w14:paraId="7009D5FB" w14:textId="77777777" w:rsidR="00596FFF" w:rsidRPr="00596FFF" w:rsidRDefault="00596FFF" w:rsidP="00596FFF">
      <w:p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u w:val="single"/>
          <w:rtl/>
        </w:rPr>
        <w:t>5.</w:t>
      </w: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rtl/>
        </w:rPr>
        <w:t xml:space="preserve"> </w:t>
      </w:r>
      <w:r w:rsidRPr="00596FFF">
        <w:rPr>
          <w:rFonts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>دةكريَت سوود لة تيؤرو دةرئةنجامى تويَذينةوةكانى باظلؤظ وةربطيريَت بؤ ضارةسةركرنى ترس و دلَةراوكيَ و خةم و خةفةت و طرذى لاى مندالَ و طةورة ئةويش لةريَطاى دذة هاوثةيوةست بوونى مةرجايةتي.</w:t>
      </w:r>
    </w:p>
    <w:p w14:paraId="4462F159" w14:textId="2ED28DCA" w:rsidR="00596FFF" w:rsidRPr="00596FFF" w:rsidRDefault="00596FFF" w:rsidP="00596FFF">
      <w:p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u w:val="single"/>
          <w:rtl/>
        </w:rPr>
        <w:t>6-</w:t>
      </w:r>
      <w:r w:rsidRPr="00596FFF">
        <w:rPr>
          <w:rFonts w:eastAsiaTheme="minorEastAsia" w:hAnsi="Trebuchet MS"/>
          <w:b/>
          <w:bCs/>
          <w:color w:val="C00000"/>
          <w:kern w:val="24"/>
          <w:sz w:val="28"/>
          <w:szCs w:val="28"/>
          <w:rtl/>
        </w:rPr>
        <w:t xml:space="preserve"> </w:t>
      </w:r>
      <w:r w:rsidRPr="00596FFF">
        <w:rPr>
          <w:rFonts w:eastAsiaTheme="minorEastAsia" w:hAnsi="Ali_K_Samik" w:hint="cs"/>
          <w:color w:val="404040" w:themeColor="text1" w:themeTint="BF"/>
          <w:kern w:val="24"/>
          <w:sz w:val="28"/>
          <w:szCs w:val="28"/>
          <w:rtl/>
        </w:rPr>
        <w:t>دةكريَت سوود لة بيروبؤضونةكانى باظلؤظ دةربارةى كوذاندنةوة وةربطيرىَ بؤ نةهيَشتن و لةناوبردنى زؤر رةفتارى نابةجىَ و خوى هةلَةى مندالان لةكاتى خويَندن و نووسين و بيركارى تووشيان دةبن.</w:t>
      </w:r>
    </w:p>
    <w:p w14:paraId="3EF53C77" w14:textId="611D8149" w:rsidR="00596FFF" w:rsidRPr="00596FFF" w:rsidRDefault="00596FFF" w:rsidP="001F4B3B">
      <w:pPr>
        <w:ind w:left="-284"/>
        <w:rPr>
          <w:b/>
          <w:bCs/>
          <w:color w:val="C00000"/>
          <w:sz w:val="28"/>
          <w:szCs w:val="28"/>
          <w:u w:val="single"/>
          <w:rtl/>
        </w:rPr>
      </w:pPr>
    </w:p>
    <w:p w14:paraId="43F5C87A" w14:textId="4718CCEE" w:rsidR="00596FFF" w:rsidRDefault="00596FFF" w:rsidP="001F4B3B">
      <w:pPr>
        <w:ind w:left="-284"/>
        <w:rPr>
          <w:b/>
          <w:bCs/>
          <w:color w:val="C00000"/>
          <w:sz w:val="28"/>
          <w:szCs w:val="28"/>
          <w:u w:val="single"/>
          <w:rtl/>
        </w:rPr>
      </w:pPr>
    </w:p>
    <w:p w14:paraId="1D7AB3C9" w14:textId="074FDA06" w:rsidR="00596FFF" w:rsidRDefault="00596FFF" w:rsidP="001F4B3B">
      <w:pPr>
        <w:ind w:left="-284"/>
        <w:rPr>
          <w:b/>
          <w:bCs/>
          <w:color w:val="C00000"/>
          <w:sz w:val="28"/>
          <w:szCs w:val="28"/>
          <w:u w:val="single"/>
          <w:rtl/>
        </w:rPr>
      </w:pPr>
    </w:p>
    <w:p w14:paraId="1D6BCDE8" w14:textId="4BC6F9D3" w:rsidR="00596FFF" w:rsidRDefault="00596FFF" w:rsidP="001F4B3B">
      <w:pPr>
        <w:ind w:left="-284"/>
        <w:rPr>
          <w:b/>
          <w:bCs/>
          <w:color w:val="C00000"/>
          <w:sz w:val="28"/>
          <w:szCs w:val="28"/>
          <w:u w:val="single"/>
          <w:rtl/>
        </w:rPr>
      </w:pPr>
    </w:p>
    <w:sectPr w:rsidR="00596FFF" w:rsidSect="00A034CD">
      <w:footerReference w:type="default" r:id="rId8"/>
      <w:pgSz w:w="12240" w:h="15840"/>
      <w:pgMar w:top="1134" w:right="17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B207" w14:textId="77777777" w:rsidR="002D73B5" w:rsidRDefault="002D73B5" w:rsidP="00425632">
      <w:r>
        <w:separator/>
      </w:r>
    </w:p>
  </w:endnote>
  <w:endnote w:type="continuationSeparator" w:id="0">
    <w:p w14:paraId="67970C6A" w14:textId="77777777" w:rsidR="002D73B5" w:rsidRDefault="002D73B5" w:rsidP="0042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ajalla UI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51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F08B3" w14:textId="77777777" w:rsidR="007B0E6F" w:rsidRDefault="00FF39F2" w:rsidP="004256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76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DBD8CDA" w14:textId="77777777" w:rsidR="007B0E6F" w:rsidRDefault="007B0E6F" w:rsidP="00425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81BA" w14:textId="77777777" w:rsidR="002D73B5" w:rsidRDefault="002D73B5" w:rsidP="00425632">
      <w:r>
        <w:separator/>
      </w:r>
    </w:p>
  </w:footnote>
  <w:footnote w:type="continuationSeparator" w:id="0">
    <w:p w14:paraId="6B86B5B7" w14:textId="77777777" w:rsidR="002D73B5" w:rsidRDefault="002D73B5" w:rsidP="0042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D8A"/>
    <w:multiLevelType w:val="hybridMultilevel"/>
    <w:tmpl w:val="7EEE00EA"/>
    <w:lvl w:ilvl="0" w:tplc="65B4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CA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E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81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CF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A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A3E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03743A"/>
    <w:multiLevelType w:val="hybridMultilevel"/>
    <w:tmpl w:val="28C0B852"/>
    <w:lvl w:ilvl="0" w:tplc="B5807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E6C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BC41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C644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285A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DEA6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2254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CE9F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C254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6633676"/>
    <w:multiLevelType w:val="hybridMultilevel"/>
    <w:tmpl w:val="3CDE7F3A"/>
    <w:lvl w:ilvl="0" w:tplc="0436F56C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DDB3132"/>
    <w:multiLevelType w:val="hybridMultilevel"/>
    <w:tmpl w:val="25A0CBBE"/>
    <w:lvl w:ilvl="0" w:tplc="AEC8C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4C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A8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AD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8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82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E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A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299F"/>
    <w:multiLevelType w:val="hybridMultilevel"/>
    <w:tmpl w:val="D712530A"/>
    <w:lvl w:ilvl="0" w:tplc="01BA85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B0B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9021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B825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1409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085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4C1E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321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D07B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D376CC8"/>
    <w:multiLevelType w:val="hybridMultilevel"/>
    <w:tmpl w:val="1C706344"/>
    <w:lvl w:ilvl="0" w:tplc="BCE63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8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4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28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2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0C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A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8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CC5A6C"/>
    <w:multiLevelType w:val="hybridMultilevel"/>
    <w:tmpl w:val="42147F82"/>
    <w:lvl w:ilvl="0" w:tplc="2480B5E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A8784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8FFD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2745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8F1E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8AED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6A8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2792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06D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2E0022"/>
    <w:multiLevelType w:val="hybridMultilevel"/>
    <w:tmpl w:val="6894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9F5"/>
    <w:multiLevelType w:val="hybridMultilevel"/>
    <w:tmpl w:val="AA9CC12A"/>
    <w:lvl w:ilvl="0" w:tplc="0436F56C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47A10A8"/>
    <w:multiLevelType w:val="hybridMultilevel"/>
    <w:tmpl w:val="84FE70FC"/>
    <w:lvl w:ilvl="0" w:tplc="F872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83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2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86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6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01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8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69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2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8D1145"/>
    <w:multiLevelType w:val="hybridMultilevel"/>
    <w:tmpl w:val="7396D934"/>
    <w:lvl w:ilvl="0" w:tplc="F872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F1E17"/>
    <w:multiLevelType w:val="hybridMultilevel"/>
    <w:tmpl w:val="345AC2E4"/>
    <w:lvl w:ilvl="0" w:tplc="2AD6A0AE">
      <w:start w:val="1"/>
      <w:numFmt w:val="decimal"/>
      <w:pStyle w:val="ListParagraph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A70B09"/>
    <w:multiLevelType w:val="hybridMultilevel"/>
    <w:tmpl w:val="2B3E5738"/>
    <w:lvl w:ilvl="0" w:tplc="970C3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8D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09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65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4E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8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2E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40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0C1E"/>
    <w:multiLevelType w:val="hybridMultilevel"/>
    <w:tmpl w:val="E432E5D6"/>
    <w:lvl w:ilvl="0" w:tplc="59CC78AC">
      <w:numFmt w:val="bullet"/>
      <w:lvlText w:val=""/>
      <w:lvlJc w:val="left"/>
      <w:pPr>
        <w:ind w:left="720" w:hanging="360"/>
      </w:pPr>
      <w:rPr>
        <w:rFonts w:ascii="Symbol" w:eastAsiaTheme="minorHAnsi" w:hAnsi="Symbol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D5F64"/>
    <w:multiLevelType w:val="hybridMultilevel"/>
    <w:tmpl w:val="9064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EF2"/>
    <w:multiLevelType w:val="hybridMultilevel"/>
    <w:tmpl w:val="4DC034D4"/>
    <w:lvl w:ilvl="0" w:tplc="0DEC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8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28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4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D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A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C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E7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868B0"/>
    <w:multiLevelType w:val="hybridMultilevel"/>
    <w:tmpl w:val="779401B6"/>
    <w:lvl w:ilvl="0" w:tplc="8EFE49AA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660F19F5"/>
    <w:multiLevelType w:val="hybridMultilevel"/>
    <w:tmpl w:val="C2945AC4"/>
    <w:lvl w:ilvl="0" w:tplc="6AE663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4AA8"/>
    <w:multiLevelType w:val="hybridMultilevel"/>
    <w:tmpl w:val="C0A2784A"/>
    <w:lvl w:ilvl="0" w:tplc="F872C404">
      <w:start w:val="1"/>
      <w:numFmt w:val="bullet"/>
      <w:lvlText w:val="•"/>
      <w:lvlJc w:val="left"/>
      <w:pPr>
        <w:tabs>
          <w:tab w:val="num" w:pos="436"/>
        </w:tabs>
        <w:ind w:left="43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14F3BCD"/>
    <w:multiLevelType w:val="hybridMultilevel"/>
    <w:tmpl w:val="DE0E4434"/>
    <w:lvl w:ilvl="0" w:tplc="0722E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1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86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8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EE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82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A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382C62"/>
    <w:multiLevelType w:val="hybridMultilevel"/>
    <w:tmpl w:val="8806EB28"/>
    <w:lvl w:ilvl="0" w:tplc="0436F56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64B67D0"/>
    <w:multiLevelType w:val="hybridMultilevel"/>
    <w:tmpl w:val="E3920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7"/>
  </w:num>
  <w:num w:numId="12">
    <w:abstractNumId w:val="9"/>
  </w:num>
  <w:num w:numId="13">
    <w:abstractNumId w:val="18"/>
  </w:num>
  <w:num w:numId="14">
    <w:abstractNumId w:val="10"/>
  </w:num>
  <w:num w:numId="15">
    <w:abstractNumId w:val="13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2"/>
  </w:num>
  <w:num w:numId="21">
    <w:abstractNumId w:val="15"/>
  </w:num>
  <w:num w:numId="22">
    <w:abstractNumId w:val="5"/>
  </w:num>
  <w:num w:numId="2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B8E"/>
    <w:rsid w:val="00001CC1"/>
    <w:rsid w:val="00003B53"/>
    <w:rsid w:val="0000574E"/>
    <w:rsid w:val="00015FD1"/>
    <w:rsid w:val="000239DD"/>
    <w:rsid w:val="000271E8"/>
    <w:rsid w:val="00031FD7"/>
    <w:rsid w:val="0003748A"/>
    <w:rsid w:val="00037D5F"/>
    <w:rsid w:val="0004044F"/>
    <w:rsid w:val="00040652"/>
    <w:rsid w:val="000438B4"/>
    <w:rsid w:val="000447B3"/>
    <w:rsid w:val="00062125"/>
    <w:rsid w:val="00070D61"/>
    <w:rsid w:val="000812A3"/>
    <w:rsid w:val="00081923"/>
    <w:rsid w:val="00082BD5"/>
    <w:rsid w:val="00084579"/>
    <w:rsid w:val="00084F0C"/>
    <w:rsid w:val="000957AD"/>
    <w:rsid w:val="00097933"/>
    <w:rsid w:val="000A54F5"/>
    <w:rsid w:val="000B1DD1"/>
    <w:rsid w:val="000B2116"/>
    <w:rsid w:val="000D2E54"/>
    <w:rsid w:val="000D7C0F"/>
    <w:rsid w:val="000E1F3E"/>
    <w:rsid w:val="000E2F83"/>
    <w:rsid w:val="000E4004"/>
    <w:rsid w:val="000E4D16"/>
    <w:rsid w:val="000E7ABA"/>
    <w:rsid w:val="000E7C92"/>
    <w:rsid w:val="000F1545"/>
    <w:rsid w:val="000F6575"/>
    <w:rsid w:val="00105969"/>
    <w:rsid w:val="00106842"/>
    <w:rsid w:val="00111842"/>
    <w:rsid w:val="00112CA1"/>
    <w:rsid w:val="0011353E"/>
    <w:rsid w:val="00113BB8"/>
    <w:rsid w:val="00131CE2"/>
    <w:rsid w:val="00136932"/>
    <w:rsid w:val="001377EB"/>
    <w:rsid w:val="00143245"/>
    <w:rsid w:val="00143744"/>
    <w:rsid w:val="00150767"/>
    <w:rsid w:val="00151EFA"/>
    <w:rsid w:val="00152819"/>
    <w:rsid w:val="00167721"/>
    <w:rsid w:val="00174F64"/>
    <w:rsid w:val="00181343"/>
    <w:rsid w:val="00183B31"/>
    <w:rsid w:val="00183EFF"/>
    <w:rsid w:val="0018448C"/>
    <w:rsid w:val="001917C8"/>
    <w:rsid w:val="00196659"/>
    <w:rsid w:val="001A1380"/>
    <w:rsid w:val="001C2D8F"/>
    <w:rsid w:val="001C3D2F"/>
    <w:rsid w:val="001C6BEC"/>
    <w:rsid w:val="001C7FA8"/>
    <w:rsid w:val="001D044D"/>
    <w:rsid w:val="001D051F"/>
    <w:rsid w:val="001D74D9"/>
    <w:rsid w:val="001E7DB1"/>
    <w:rsid w:val="001F108E"/>
    <w:rsid w:val="001F1E1E"/>
    <w:rsid w:val="001F2A58"/>
    <w:rsid w:val="001F2DEF"/>
    <w:rsid w:val="001F4B3B"/>
    <w:rsid w:val="00205A7D"/>
    <w:rsid w:val="00215593"/>
    <w:rsid w:val="00215D15"/>
    <w:rsid w:val="00216555"/>
    <w:rsid w:val="00216EAB"/>
    <w:rsid w:val="002245D1"/>
    <w:rsid w:val="0022525D"/>
    <w:rsid w:val="0023273A"/>
    <w:rsid w:val="00234703"/>
    <w:rsid w:val="00241092"/>
    <w:rsid w:val="00251D6D"/>
    <w:rsid w:val="002528F1"/>
    <w:rsid w:val="00262E55"/>
    <w:rsid w:val="0026624B"/>
    <w:rsid w:val="0028032B"/>
    <w:rsid w:val="00281757"/>
    <w:rsid w:val="00282DF4"/>
    <w:rsid w:val="00292DEB"/>
    <w:rsid w:val="002A3443"/>
    <w:rsid w:val="002B064C"/>
    <w:rsid w:val="002B1F81"/>
    <w:rsid w:val="002B2CCC"/>
    <w:rsid w:val="002B563A"/>
    <w:rsid w:val="002C2112"/>
    <w:rsid w:val="002C2FD2"/>
    <w:rsid w:val="002D2C71"/>
    <w:rsid w:val="002D6D52"/>
    <w:rsid w:val="002D73B5"/>
    <w:rsid w:val="002E716E"/>
    <w:rsid w:val="002F1071"/>
    <w:rsid w:val="002F2A56"/>
    <w:rsid w:val="002F5037"/>
    <w:rsid w:val="003018F3"/>
    <w:rsid w:val="00306D00"/>
    <w:rsid w:val="00307665"/>
    <w:rsid w:val="003102AA"/>
    <w:rsid w:val="00312833"/>
    <w:rsid w:val="00315919"/>
    <w:rsid w:val="0032053C"/>
    <w:rsid w:val="00331A35"/>
    <w:rsid w:val="00333BE9"/>
    <w:rsid w:val="00334510"/>
    <w:rsid w:val="00337F64"/>
    <w:rsid w:val="00341C56"/>
    <w:rsid w:val="00344759"/>
    <w:rsid w:val="00345F88"/>
    <w:rsid w:val="0035511A"/>
    <w:rsid w:val="003577D5"/>
    <w:rsid w:val="00364403"/>
    <w:rsid w:val="003660BD"/>
    <w:rsid w:val="0037017F"/>
    <w:rsid w:val="00381478"/>
    <w:rsid w:val="003824A3"/>
    <w:rsid w:val="00385081"/>
    <w:rsid w:val="003A27EE"/>
    <w:rsid w:val="003A59C8"/>
    <w:rsid w:val="003C3F79"/>
    <w:rsid w:val="003C6DE8"/>
    <w:rsid w:val="003D1A16"/>
    <w:rsid w:val="003D45C3"/>
    <w:rsid w:val="003D4792"/>
    <w:rsid w:val="003E5E3B"/>
    <w:rsid w:val="003E6A5E"/>
    <w:rsid w:val="003E7BFA"/>
    <w:rsid w:val="003F0D2C"/>
    <w:rsid w:val="003F584E"/>
    <w:rsid w:val="00405441"/>
    <w:rsid w:val="00405501"/>
    <w:rsid w:val="004062D3"/>
    <w:rsid w:val="0042498E"/>
    <w:rsid w:val="00425632"/>
    <w:rsid w:val="00430CA0"/>
    <w:rsid w:val="00435DCC"/>
    <w:rsid w:val="004435EB"/>
    <w:rsid w:val="004478C1"/>
    <w:rsid w:val="004502E9"/>
    <w:rsid w:val="00452F4E"/>
    <w:rsid w:val="0045445D"/>
    <w:rsid w:val="00456D52"/>
    <w:rsid w:val="00475FAE"/>
    <w:rsid w:val="00487E05"/>
    <w:rsid w:val="00494ABA"/>
    <w:rsid w:val="004B0C2C"/>
    <w:rsid w:val="004B2A8C"/>
    <w:rsid w:val="004B666B"/>
    <w:rsid w:val="004C0143"/>
    <w:rsid w:val="004C24B6"/>
    <w:rsid w:val="004D1589"/>
    <w:rsid w:val="004F0A69"/>
    <w:rsid w:val="004F1750"/>
    <w:rsid w:val="004F323E"/>
    <w:rsid w:val="004F6330"/>
    <w:rsid w:val="00507332"/>
    <w:rsid w:val="00511C64"/>
    <w:rsid w:val="005130E4"/>
    <w:rsid w:val="005169E9"/>
    <w:rsid w:val="00523A28"/>
    <w:rsid w:val="005258EA"/>
    <w:rsid w:val="00525D49"/>
    <w:rsid w:val="00530347"/>
    <w:rsid w:val="00535FCC"/>
    <w:rsid w:val="005372F3"/>
    <w:rsid w:val="00541166"/>
    <w:rsid w:val="00541B7C"/>
    <w:rsid w:val="00552F81"/>
    <w:rsid w:val="0055689C"/>
    <w:rsid w:val="00565A4F"/>
    <w:rsid w:val="00573339"/>
    <w:rsid w:val="00573545"/>
    <w:rsid w:val="00575777"/>
    <w:rsid w:val="00575B85"/>
    <w:rsid w:val="00583F97"/>
    <w:rsid w:val="005878CF"/>
    <w:rsid w:val="00590FCB"/>
    <w:rsid w:val="00592C85"/>
    <w:rsid w:val="005956A1"/>
    <w:rsid w:val="00596FFF"/>
    <w:rsid w:val="005A10EE"/>
    <w:rsid w:val="005A7464"/>
    <w:rsid w:val="005A7CAF"/>
    <w:rsid w:val="005B0F0A"/>
    <w:rsid w:val="005B13EA"/>
    <w:rsid w:val="005B1517"/>
    <w:rsid w:val="005B768E"/>
    <w:rsid w:val="005C2D2D"/>
    <w:rsid w:val="005C4B0A"/>
    <w:rsid w:val="005D0352"/>
    <w:rsid w:val="005D0705"/>
    <w:rsid w:val="005D3908"/>
    <w:rsid w:val="005E0E96"/>
    <w:rsid w:val="005E401E"/>
    <w:rsid w:val="005E7EC5"/>
    <w:rsid w:val="00603587"/>
    <w:rsid w:val="006051F8"/>
    <w:rsid w:val="00606B92"/>
    <w:rsid w:val="00612445"/>
    <w:rsid w:val="006127A4"/>
    <w:rsid w:val="00614829"/>
    <w:rsid w:val="00620001"/>
    <w:rsid w:val="006216E5"/>
    <w:rsid w:val="006224C6"/>
    <w:rsid w:val="00624FAC"/>
    <w:rsid w:val="00630634"/>
    <w:rsid w:val="00633489"/>
    <w:rsid w:val="006349C0"/>
    <w:rsid w:val="00635982"/>
    <w:rsid w:val="00637620"/>
    <w:rsid w:val="00641987"/>
    <w:rsid w:val="006520D9"/>
    <w:rsid w:val="00652822"/>
    <w:rsid w:val="00662649"/>
    <w:rsid w:val="00662ED5"/>
    <w:rsid w:val="00663964"/>
    <w:rsid w:val="0067014C"/>
    <w:rsid w:val="00671ADA"/>
    <w:rsid w:val="0068184B"/>
    <w:rsid w:val="00681D48"/>
    <w:rsid w:val="00683A7F"/>
    <w:rsid w:val="00686144"/>
    <w:rsid w:val="006875DD"/>
    <w:rsid w:val="0069058F"/>
    <w:rsid w:val="00693C1A"/>
    <w:rsid w:val="006948F0"/>
    <w:rsid w:val="00697583"/>
    <w:rsid w:val="006A07FA"/>
    <w:rsid w:val="006A1AC5"/>
    <w:rsid w:val="006B5F32"/>
    <w:rsid w:val="006C0CAC"/>
    <w:rsid w:val="006C1EA3"/>
    <w:rsid w:val="006D2ABA"/>
    <w:rsid w:val="006D4D0D"/>
    <w:rsid w:val="006D78B3"/>
    <w:rsid w:val="006D7B25"/>
    <w:rsid w:val="006E3A95"/>
    <w:rsid w:val="006E72A2"/>
    <w:rsid w:val="006F2E56"/>
    <w:rsid w:val="006F56F7"/>
    <w:rsid w:val="006F5B7D"/>
    <w:rsid w:val="007031D2"/>
    <w:rsid w:val="00703759"/>
    <w:rsid w:val="00707A6A"/>
    <w:rsid w:val="00714A95"/>
    <w:rsid w:val="00717FE7"/>
    <w:rsid w:val="007200E6"/>
    <w:rsid w:val="00721011"/>
    <w:rsid w:val="0072132C"/>
    <w:rsid w:val="00723EA9"/>
    <w:rsid w:val="00726BDA"/>
    <w:rsid w:val="00730EE8"/>
    <w:rsid w:val="0073285B"/>
    <w:rsid w:val="00733DDA"/>
    <w:rsid w:val="00733F60"/>
    <w:rsid w:val="007352BD"/>
    <w:rsid w:val="00735E80"/>
    <w:rsid w:val="00736D0A"/>
    <w:rsid w:val="00737156"/>
    <w:rsid w:val="00740543"/>
    <w:rsid w:val="00740CDA"/>
    <w:rsid w:val="007432FA"/>
    <w:rsid w:val="007451AF"/>
    <w:rsid w:val="007507F8"/>
    <w:rsid w:val="00752EBD"/>
    <w:rsid w:val="00753178"/>
    <w:rsid w:val="007620E7"/>
    <w:rsid w:val="00766823"/>
    <w:rsid w:val="00771E13"/>
    <w:rsid w:val="0077223A"/>
    <w:rsid w:val="00772C1E"/>
    <w:rsid w:val="00775565"/>
    <w:rsid w:val="00776374"/>
    <w:rsid w:val="00780A5E"/>
    <w:rsid w:val="007816C5"/>
    <w:rsid w:val="007851B7"/>
    <w:rsid w:val="00785747"/>
    <w:rsid w:val="0078701D"/>
    <w:rsid w:val="00791D41"/>
    <w:rsid w:val="007923FD"/>
    <w:rsid w:val="00794052"/>
    <w:rsid w:val="007A106A"/>
    <w:rsid w:val="007A37F2"/>
    <w:rsid w:val="007B0E6F"/>
    <w:rsid w:val="007B2771"/>
    <w:rsid w:val="007B2976"/>
    <w:rsid w:val="007C0172"/>
    <w:rsid w:val="007C1AB8"/>
    <w:rsid w:val="007C2264"/>
    <w:rsid w:val="007C3628"/>
    <w:rsid w:val="007D6B93"/>
    <w:rsid w:val="007D6DCE"/>
    <w:rsid w:val="007E10DA"/>
    <w:rsid w:val="007E1833"/>
    <w:rsid w:val="007F2FD0"/>
    <w:rsid w:val="00800F7B"/>
    <w:rsid w:val="008174C3"/>
    <w:rsid w:val="0082691B"/>
    <w:rsid w:val="00830906"/>
    <w:rsid w:val="00835BBF"/>
    <w:rsid w:val="008401D7"/>
    <w:rsid w:val="008407BD"/>
    <w:rsid w:val="008447F2"/>
    <w:rsid w:val="00847FAA"/>
    <w:rsid w:val="00854555"/>
    <w:rsid w:val="0085540B"/>
    <w:rsid w:val="00857154"/>
    <w:rsid w:val="00860591"/>
    <w:rsid w:val="00864CDC"/>
    <w:rsid w:val="00866A02"/>
    <w:rsid w:val="008673F7"/>
    <w:rsid w:val="00870128"/>
    <w:rsid w:val="008723E3"/>
    <w:rsid w:val="008748F7"/>
    <w:rsid w:val="00881072"/>
    <w:rsid w:val="00890529"/>
    <w:rsid w:val="00897255"/>
    <w:rsid w:val="008A0920"/>
    <w:rsid w:val="008B035A"/>
    <w:rsid w:val="008B2904"/>
    <w:rsid w:val="008B4F3C"/>
    <w:rsid w:val="008B672D"/>
    <w:rsid w:val="008B6947"/>
    <w:rsid w:val="008C24CA"/>
    <w:rsid w:val="008C3848"/>
    <w:rsid w:val="008C6568"/>
    <w:rsid w:val="008C72C1"/>
    <w:rsid w:val="008C7F57"/>
    <w:rsid w:val="008D4133"/>
    <w:rsid w:val="008D6F61"/>
    <w:rsid w:val="008E21C1"/>
    <w:rsid w:val="00900AC1"/>
    <w:rsid w:val="009223CD"/>
    <w:rsid w:val="009325BC"/>
    <w:rsid w:val="00932EC1"/>
    <w:rsid w:val="00933607"/>
    <w:rsid w:val="00941359"/>
    <w:rsid w:val="00943504"/>
    <w:rsid w:val="00944C7B"/>
    <w:rsid w:val="0095250A"/>
    <w:rsid w:val="00952AFF"/>
    <w:rsid w:val="00954A5E"/>
    <w:rsid w:val="00963EE9"/>
    <w:rsid w:val="00966C58"/>
    <w:rsid w:val="00967736"/>
    <w:rsid w:val="00970A16"/>
    <w:rsid w:val="00973C57"/>
    <w:rsid w:val="00977994"/>
    <w:rsid w:val="009800E5"/>
    <w:rsid w:val="009819C6"/>
    <w:rsid w:val="00981BEE"/>
    <w:rsid w:val="00983D51"/>
    <w:rsid w:val="009858F0"/>
    <w:rsid w:val="00985A33"/>
    <w:rsid w:val="00987262"/>
    <w:rsid w:val="009926E7"/>
    <w:rsid w:val="0099435B"/>
    <w:rsid w:val="009A09CE"/>
    <w:rsid w:val="009A0B10"/>
    <w:rsid w:val="009A1419"/>
    <w:rsid w:val="009A42A1"/>
    <w:rsid w:val="009A4BCD"/>
    <w:rsid w:val="009A5389"/>
    <w:rsid w:val="009A5B74"/>
    <w:rsid w:val="009A777E"/>
    <w:rsid w:val="009A7CBF"/>
    <w:rsid w:val="009B1559"/>
    <w:rsid w:val="009B7DE5"/>
    <w:rsid w:val="009C15D1"/>
    <w:rsid w:val="009C1E83"/>
    <w:rsid w:val="009C1FAF"/>
    <w:rsid w:val="009C5AB7"/>
    <w:rsid w:val="009C5E5C"/>
    <w:rsid w:val="009D2693"/>
    <w:rsid w:val="009D3075"/>
    <w:rsid w:val="009D4D06"/>
    <w:rsid w:val="009D7774"/>
    <w:rsid w:val="009E02A3"/>
    <w:rsid w:val="009E25EF"/>
    <w:rsid w:val="009F1243"/>
    <w:rsid w:val="009F2B87"/>
    <w:rsid w:val="009F3E1A"/>
    <w:rsid w:val="009F702A"/>
    <w:rsid w:val="00A034CD"/>
    <w:rsid w:val="00A1133B"/>
    <w:rsid w:val="00A11B8E"/>
    <w:rsid w:val="00A27678"/>
    <w:rsid w:val="00A33B66"/>
    <w:rsid w:val="00A34A98"/>
    <w:rsid w:val="00A36859"/>
    <w:rsid w:val="00A3792A"/>
    <w:rsid w:val="00A40F17"/>
    <w:rsid w:val="00A41819"/>
    <w:rsid w:val="00A427D5"/>
    <w:rsid w:val="00A433DD"/>
    <w:rsid w:val="00A543F1"/>
    <w:rsid w:val="00A5638F"/>
    <w:rsid w:val="00A624F6"/>
    <w:rsid w:val="00A65B06"/>
    <w:rsid w:val="00A669D2"/>
    <w:rsid w:val="00A66C7C"/>
    <w:rsid w:val="00A67FBA"/>
    <w:rsid w:val="00A70DBF"/>
    <w:rsid w:val="00A73A72"/>
    <w:rsid w:val="00A7649B"/>
    <w:rsid w:val="00A81F3D"/>
    <w:rsid w:val="00A82C05"/>
    <w:rsid w:val="00A9219F"/>
    <w:rsid w:val="00A93436"/>
    <w:rsid w:val="00AC6BC4"/>
    <w:rsid w:val="00AD406D"/>
    <w:rsid w:val="00AD56F9"/>
    <w:rsid w:val="00AE0FEF"/>
    <w:rsid w:val="00AF1CE7"/>
    <w:rsid w:val="00B0091C"/>
    <w:rsid w:val="00B05E04"/>
    <w:rsid w:val="00B128A7"/>
    <w:rsid w:val="00B231D8"/>
    <w:rsid w:val="00B24C9C"/>
    <w:rsid w:val="00B25389"/>
    <w:rsid w:val="00B42EE2"/>
    <w:rsid w:val="00B44DED"/>
    <w:rsid w:val="00B72C82"/>
    <w:rsid w:val="00B7319B"/>
    <w:rsid w:val="00B743B0"/>
    <w:rsid w:val="00B80186"/>
    <w:rsid w:val="00B923E5"/>
    <w:rsid w:val="00B9483A"/>
    <w:rsid w:val="00B95D3C"/>
    <w:rsid w:val="00BA24C4"/>
    <w:rsid w:val="00BB7B6B"/>
    <w:rsid w:val="00BC0FA7"/>
    <w:rsid w:val="00BC20FB"/>
    <w:rsid w:val="00BC45BF"/>
    <w:rsid w:val="00BC547E"/>
    <w:rsid w:val="00BD2EF8"/>
    <w:rsid w:val="00BD3B17"/>
    <w:rsid w:val="00BD4AD9"/>
    <w:rsid w:val="00BE3057"/>
    <w:rsid w:val="00BE35CA"/>
    <w:rsid w:val="00BE50A7"/>
    <w:rsid w:val="00BE5754"/>
    <w:rsid w:val="00BE5ADC"/>
    <w:rsid w:val="00BE7652"/>
    <w:rsid w:val="00BF5EE7"/>
    <w:rsid w:val="00BF6F81"/>
    <w:rsid w:val="00BF7335"/>
    <w:rsid w:val="00BF7F10"/>
    <w:rsid w:val="00C0610E"/>
    <w:rsid w:val="00C104BB"/>
    <w:rsid w:val="00C14E5D"/>
    <w:rsid w:val="00C168EB"/>
    <w:rsid w:val="00C16B8E"/>
    <w:rsid w:val="00C21EC1"/>
    <w:rsid w:val="00C22A76"/>
    <w:rsid w:val="00C31357"/>
    <w:rsid w:val="00C31974"/>
    <w:rsid w:val="00C373CC"/>
    <w:rsid w:val="00C43961"/>
    <w:rsid w:val="00C477A3"/>
    <w:rsid w:val="00C518DB"/>
    <w:rsid w:val="00C652C5"/>
    <w:rsid w:val="00C65ED9"/>
    <w:rsid w:val="00C73645"/>
    <w:rsid w:val="00C74BE7"/>
    <w:rsid w:val="00C764BA"/>
    <w:rsid w:val="00C840DE"/>
    <w:rsid w:val="00C84F71"/>
    <w:rsid w:val="00C87C18"/>
    <w:rsid w:val="00C92308"/>
    <w:rsid w:val="00C93DBC"/>
    <w:rsid w:val="00C96DA7"/>
    <w:rsid w:val="00C97097"/>
    <w:rsid w:val="00CA24F0"/>
    <w:rsid w:val="00CA42E6"/>
    <w:rsid w:val="00CA4E6E"/>
    <w:rsid w:val="00CB2B2E"/>
    <w:rsid w:val="00CB431D"/>
    <w:rsid w:val="00CB7858"/>
    <w:rsid w:val="00CC1AFD"/>
    <w:rsid w:val="00CC57E8"/>
    <w:rsid w:val="00CC58CA"/>
    <w:rsid w:val="00CC599B"/>
    <w:rsid w:val="00CC5ADB"/>
    <w:rsid w:val="00CC6C0C"/>
    <w:rsid w:val="00CD173D"/>
    <w:rsid w:val="00CE0E22"/>
    <w:rsid w:val="00CE48C5"/>
    <w:rsid w:val="00CE758B"/>
    <w:rsid w:val="00CF3395"/>
    <w:rsid w:val="00CF7D0B"/>
    <w:rsid w:val="00D02271"/>
    <w:rsid w:val="00D12234"/>
    <w:rsid w:val="00D227D7"/>
    <w:rsid w:val="00D228C9"/>
    <w:rsid w:val="00D22BAD"/>
    <w:rsid w:val="00D25140"/>
    <w:rsid w:val="00D253CD"/>
    <w:rsid w:val="00D32AAC"/>
    <w:rsid w:val="00D35BDD"/>
    <w:rsid w:val="00D43C24"/>
    <w:rsid w:val="00D44A10"/>
    <w:rsid w:val="00D450EF"/>
    <w:rsid w:val="00D50ABC"/>
    <w:rsid w:val="00D5121A"/>
    <w:rsid w:val="00D52CBD"/>
    <w:rsid w:val="00D6025E"/>
    <w:rsid w:val="00D6553B"/>
    <w:rsid w:val="00D71379"/>
    <w:rsid w:val="00D75471"/>
    <w:rsid w:val="00D75A1E"/>
    <w:rsid w:val="00D764B8"/>
    <w:rsid w:val="00D80F71"/>
    <w:rsid w:val="00D8197A"/>
    <w:rsid w:val="00D82EBF"/>
    <w:rsid w:val="00D853A8"/>
    <w:rsid w:val="00D90D5D"/>
    <w:rsid w:val="00D95F02"/>
    <w:rsid w:val="00D96CFB"/>
    <w:rsid w:val="00DA0CA9"/>
    <w:rsid w:val="00DA32C9"/>
    <w:rsid w:val="00DA4994"/>
    <w:rsid w:val="00DA5D88"/>
    <w:rsid w:val="00DA6967"/>
    <w:rsid w:val="00DA6FB1"/>
    <w:rsid w:val="00DB6065"/>
    <w:rsid w:val="00DC0FC1"/>
    <w:rsid w:val="00DD61D6"/>
    <w:rsid w:val="00DE4382"/>
    <w:rsid w:val="00DE6D38"/>
    <w:rsid w:val="00DF0561"/>
    <w:rsid w:val="00DF5CE8"/>
    <w:rsid w:val="00E056E8"/>
    <w:rsid w:val="00E07CB6"/>
    <w:rsid w:val="00E15767"/>
    <w:rsid w:val="00E165DD"/>
    <w:rsid w:val="00E16E81"/>
    <w:rsid w:val="00E178E1"/>
    <w:rsid w:val="00E233DE"/>
    <w:rsid w:val="00E254AD"/>
    <w:rsid w:val="00E27BFE"/>
    <w:rsid w:val="00E328B9"/>
    <w:rsid w:val="00E3311E"/>
    <w:rsid w:val="00E351D1"/>
    <w:rsid w:val="00E35CE2"/>
    <w:rsid w:val="00E445F3"/>
    <w:rsid w:val="00E46365"/>
    <w:rsid w:val="00E51324"/>
    <w:rsid w:val="00E52E82"/>
    <w:rsid w:val="00E579B5"/>
    <w:rsid w:val="00E61BCD"/>
    <w:rsid w:val="00E70596"/>
    <w:rsid w:val="00E70F75"/>
    <w:rsid w:val="00E755B8"/>
    <w:rsid w:val="00E807B0"/>
    <w:rsid w:val="00E86833"/>
    <w:rsid w:val="00E878C8"/>
    <w:rsid w:val="00E94DED"/>
    <w:rsid w:val="00E96D08"/>
    <w:rsid w:val="00EA03C1"/>
    <w:rsid w:val="00EA03C2"/>
    <w:rsid w:val="00EA3B56"/>
    <w:rsid w:val="00EA4490"/>
    <w:rsid w:val="00EC0E58"/>
    <w:rsid w:val="00EC2F76"/>
    <w:rsid w:val="00EC4E39"/>
    <w:rsid w:val="00EC7B5E"/>
    <w:rsid w:val="00ED03A7"/>
    <w:rsid w:val="00EE1341"/>
    <w:rsid w:val="00EE4983"/>
    <w:rsid w:val="00EE5632"/>
    <w:rsid w:val="00EE6FB3"/>
    <w:rsid w:val="00EE7BBE"/>
    <w:rsid w:val="00EF3C17"/>
    <w:rsid w:val="00F013E6"/>
    <w:rsid w:val="00F072E9"/>
    <w:rsid w:val="00F2161A"/>
    <w:rsid w:val="00F31F9A"/>
    <w:rsid w:val="00F348F2"/>
    <w:rsid w:val="00F358E1"/>
    <w:rsid w:val="00F41DF2"/>
    <w:rsid w:val="00F47EA2"/>
    <w:rsid w:val="00F51759"/>
    <w:rsid w:val="00F51B95"/>
    <w:rsid w:val="00F56535"/>
    <w:rsid w:val="00F61232"/>
    <w:rsid w:val="00F63306"/>
    <w:rsid w:val="00F6386B"/>
    <w:rsid w:val="00F65525"/>
    <w:rsid w:val="00F70966"/>
    <w:rsid w:val="00F7170E"/>
    <w:rsid w:val="00F72998"/>
    <w:rsid w:val="00F748D2"/>
    <w:rsid w:val="00F770C9"/>
    <w:rsid w:val="00F81F09"/>
    <w:rsid w:val="00F86239"/>
    <w:rsid w:val="00F874CB"/>
    <w:rsid w:val="00F94328"/>
    <w:rsid w:val="00F94B9B"/>
    <w:rsid w:val="00FA47A4"/>
    <w:rsid w:val="00FA70AA"/>
    <w:rsid w:val="00FB038C"/>
    <w:rsid w:val="00FC1665"/>
    <w:rsid w:val="00FD0D92"/>
    <w:rsid w:val="00FD73D0"/>
    <w:rsid w:val="00FE4AB9"/>
    <w:rsid w:val="00FF0FDA"/>
    <w:rsid w:val="00FF39F2"/>
    <w:rsid w:val="00FF5D93"/>
    <w:rsid w:val="00FF64AE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4862588"/>
  <w15:docId w15:val="{7FA79C1C-400B-4E05-B0DA-CFA9C723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32"/>
    <w:pPr>
      <w:bidi/>
      <w:ind w:left="360"/>
    </w:pPr>
    <w:rPr>
      <w:rFonts w:cs="Ali_K_Samik"/>
      <w:color w:val="000000" w:themeColor="text1"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47"/>
    <w:pPr>
      <w:numPr>
        <w:numId w:val="1"/>
      </w:numPr>
      <w:tabs>
        <w:tab w:val="right" w:pos="1170"/>
      </w:tabs>
      <w:spacing w:line="240" w:lineRule="auto"/>
      <w:contextualSpacing/>
    </w:pPr>
    <w:rPr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5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FE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EF"/>
  </w:style>
  <w:style w:type="paragraph" w:styleId="Footer">
    <w:name w:val="footer"/>
    <w:basedOn w:val="Normal"/>
    <w:link w:val="FooterChar"/>
    <w:uiPriority w:val="99"/>
    <w:unhideWhenUsed/>
    <w:rsid w:val="00AE0FE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EF"/>
  </w:style>
  <w:style w:type="paragraph" w:styleId="NoSpacing">
    <w:name w:val="No Spacing"/>
    <w:uiPriority w:val="1"/>
    <w:qFormat/>
    <w:rsid w:val="00430CA0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03587"/>
    <w:pPr>
      <w:bidi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26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7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8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77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41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94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88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2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394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66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160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331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055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84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55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181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724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1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4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3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9669">
          <w:marLeft w:val="0"/>
          <w:marRight w:val="14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02">
          <w:marLeft w:val="0"/>
          <w:marRight w:val="14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647">
          <w:marLeft w:val="0"/>
          <w:marRight w:val="43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649">
          <w:marLeft w:val="0"/>
          <w:marRight w:val="43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5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73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935">
          <w:marLeft w:val="0"/>
          <w:marRight w:val="274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Microsoft account</cp:lastModifiedBy>
  <cp:revision>444</cp:revision>
  <cp:lastPrinted>2022-02-13T20:34:00Z</cp:lastPrinted>
  <dcterms:created xsi:type="dcterms:W3CDTF">2015-10-02T19:24:00Z</dcterms:created>
  <dcterms:modified xsi:type="dcterms:W3CDTF">2022-02-13T20:39:00Z</dcterms:modified>
</cp:coreProperties>
</file>