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D9" w:rsidRPr="000A3CEE" w:rsidRDefault="003E4CD9" w:rsidP="00855604">
      <w:pPr>
        <w:jc w:val="right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lang w:bidi="ar-IQ"/>
        </w:rPr>
      </w:pPr>
      <w:r w:rsidRPr="000A3CEE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lang w:bidi="ar-IQ"/>
        </w:rPr>
        <w:t>Egg Microbiology</w:t>
      </w:r>
    </w:p>
    <w:p w:rsidR="00DA4885" w:rsidRPr="000A3CEE" w:rsidRDefault="00583506" w:rsidP="00583506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Eggs are laid by female animals of many different species but the egg </w:t>
      </w:r>
      <w:r w:rsidR="003E4875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that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most often consumed by humans is the chicken egg</w:t>
      </w:r>
      <w:r w:rsidRPr="000A3CEE">
        <w:rPr>
          <w:color w:val="000000" w:themeColor="text1"/>
        </w:rPr>
        <w:t xml:space="preserve">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and have been eaten by humans for thousands of year, </w:t>
      </w:r>
      <w:r w:rsidR="00DA4885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eggs consist of a protective eggshell, albumen (egg white), and </w:t>
      </w:r>
      <w:proofErr w:type="spellStart"/>
      <w:r w:rsidR="00DA4885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vitellus</w:t>
      </w:r>
      <w:proofErr w:type="spellEnd"/>
      <w:r w:rsidR="00DA4885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(egg yolk), contained within various thin membranes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.</w:t>
      </w:r>
      <w:r w:rsidR="003E592B" w:rsidRPr="000A3CEE">
        <w:rPr>
          <w:color w:val="000000" w:themeColor="text1"/>
        </w:rPr>
        <w:t xml:space="preserve"> </w:t>
      </w:r>
      <w:r w:rsidR="003E592B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Egg yolks and whole eggs store significant amounts of protein and choline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.</w:t>
      </w:r>
    </w:p>
    <w:p w:rsidR="00855604" w:rsidRPr="000A3CEE" w:rsidRDefault="00A575FB" w:rsidP="003E4875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The hen’s egg is an excellent example of a product that normally is well protected by its intrinsic parameters</w:t>
      </w:r>
      <w:r w:rsidR="003E4875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: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</w:p>
    <w:p w:rsidR="00A575FB" w:rsidRPr="000A3CEE" w:rsidRDefault="00A575FB" w:rsidP="00855604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Externally</w:t>
      </w:r>
      <w:r w:rsidR="00855604" w:rsidRPr="000A3C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: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a fresh egg has three structures, each effective to some degree in retarding the entry of microorganisms</w:t>
      </w:r>
      <w:r w:rsidR="00855604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:</w:t>
      </w:r>
    </w:p>
    <w:p w:rsidR="00CC51C1" w:rsidRDefault="00CC51C1" w:rsidP="005D50C5">
      <w:pPr>
        <w:spacing w:after="12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1</w:t>
      </w:r>
      <w:r w:rsidR="00855604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-</w:t>
      </w:r>
      <w:r w:rsidR="00A575FB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The outer waxy shell </w:t>
      </w:r>
      <w:proofErr w:type="gramStart"/>
      <w:r w:rsidR="00A575FB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membrane</w:t>
      </w:r>
      <w:r w:rsidR="00FA0692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(</w:t>
      </w:r>
      <w:proofErr w:type="gramEnd"/>
      <w:r w:rsidR="00FA0692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the more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thickness</w:t>
      </w:r>
      <w:r w:rsidR="00FA0692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prevent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microorganisms</w:t>
      </w:r>
      <w:r w:rsidR="00FA0692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entrance and after long time of storage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may be cracked)</w:t>
      </w:r>
    </w:p>
    <w:p w:rsidR="00A15E92" w:rsidRPr="00A15E92" w:rsidRDefault="00A15E92" w:rsidP="00A15E92">
      <w:pPr>
        <w:spacing w:after="120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2-</w:t>
      </w:r>
      <w:r w:rsidRPr="00A15E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The shell</w:t>
      </w:r>
    </w:p>
    <w:p w:rsidR="00CC51C1" w:rsidRPr="000A3CEE" w:rsidRDefault="00A15E92" w:rsidP="005D50C5">
      <w:pPr>
        <w:spacing w:after="120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3</w:t>
      </w:r>
      <w:r w:rsidR="00CC51C1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-</w:t>
      </w:r>
      <w:r w:rsidR="00A575FB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The inner shell membrane</w:t>
      </w:r>
    </w:p>
    <w:p w:rsidR="003E4CD9" w:rsidRPr="000A3CEE" w:rsidRDefault="008454CD" w:rsidP="003E4CD9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The shell of the hen’s egg is permeated by a variable number of pores ranging from 7 000 to 17000</w:t>
      </w:r>
      <w:r w:rsidRPr="000A3CEE">
        <w:rPr>
          <w:color w:val="000000" w:themeColor="text1"/>
        </w:rPr>
        <w:t xml:space="preserve"> </w:t>
      </w:r>
      <w:r w:rsidR="003E4875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,they are large enough for bacteria to pass </w:t>
      </w:r>
      <w:proofErr w:type="spellStart"/>
      <w:r w:rsidR="003E4875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through</w:t>
      </w:r>
      <w:r w:rsidR="00AD1407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.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The</w:t>
      </w:r>
      <w:proofErr w:type="spell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diameters of the pores are in the range of 6 - 23 </w:t>
      </w:r>
      <w:proofErr w:type="spell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μm</w:t>
      </w:r>
      <w:proofErr w:type="spellEnd"/>
      <w:r w:rsidR="008F1FDF" w:rsidRPr="000A3CEE">
        <w:rPr>
          <w:color w:val="000000" w:themeColor="text1"/>
        </w:rPr>
        <w:t xml:space="preserve"> </w:t>
      </w:r>
      <w:r w:rsidR="008F1FDF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.The most important contribution of the shell is to provide a mechanical protection</w:t>
      </w:r>
      <w:r w:rsidR="009C1884" w:rsidRPr="000A3CEE">
        <w:rPr>
          <w:color w:val="000000" w:themeColor="text1"/>
        </w:rPr>
        <w:t>.</w:t>
      </w:r>
      <w:r w:rsidR="003E4CD9" w:rsidRPr="000A3CEE">
        <w:rPr>
          <w:color w:val="000000" w:themeColor="text1"/>
        </w:rPr>
        <w:t xml:space="preserve"> </w:t>
      </w:r>
      <w:r w:rsidR="003E4CD9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Shell eggs are contaminated with microorganisms on the outer surface from</w:t>
      </w:r>
      <w:r w:rsidR="009C1884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:</w:t>
      </w:r>
    </w:p>
    <w:p w:rsidR="003E4CD9" w:rsidRPr="000A3CEE" w:rsidRDefault="003E4CD9" w:rsidP="00AD1407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</w:t>
      </w:r>
      <w:r w:rsidR="00AD1407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F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ecal matter</w:t>
      </w:r>
      <w:r w:rsidR="00D53A55" w:rsidRPr="000A3CE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-</w:t>
      </w:r>
    </w:p>
    <w:p w:rsidR="003E4CD9" w:rsidRPr="000A3CEE" w:rsidRDefault="00D53A55" w:rsidP="00AD1407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-</w:t>
      </w:r>
      <w:r w:rsidR="00AD1407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N</w:t>
      </w:r>
      <w:r w:rsidR="003E4CD9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esting materials</w:t>
      </w:r>
      <w:r w:rsidR="003E4CD9" w:rsidRPr="000A3CEE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</w:t>
      </w:r>
    </w:p>
    <w:p w:rsidR="003E4CD9" w:rsidRPr="000A3CEE" w:rsidRDefault="00D53A55" w:rsidP="003E4CD9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F</w:t>
      </w:r>
      <w:r w:rsidR="003E4CD9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eeds</w:t>
      </w:r>
      <w:r w:rsidRPr="000A3CE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-</w:t>
      </w:r>
    </w:p>
    <w:p w:rsidR="003E4CD9" w:rsidRPr="000A3CEE" w:rsidRDefault="003E4CD9" w:rsidP="003E4CD9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</w:t>
      </w:r>
      <w:r w:rsidR="00D53A55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A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ir</w:t>
      </w:r>
      <w:r w:rsidR="00D53A55" w:rsidRPr="000A3CE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-</w:t>
      </w:r>
    </w:p>
    <w:p w:rsidR="00A575FB" w:rsidRPr="000A3CEE" w:rsidRDefault="003E4CD9" w:rsidP="00AD1407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</w:t>
      </w:r>
      <w:proofErr w:type="gramStart"/>
      <w:r w:rsidR="00AD1407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Equipment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.</w:t>
      </w:r>
      <w:r w:rsidR="00D53A55" w:rsidRPr="000A3CE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-</w:t>
      </w:r>
      <w:proofErr w:type="gramEnd"/>
    </w:p>
    <w:p w:rsidR="00A24025" w:rsidRDefault="00A24025" w:rsidP="00AD0FD5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</w:p>
    <w:p w:rsidR="0067730B" w:rsidRPr="000A3CEE" w:rsidRDefault="00A575FB" w:rsidP="00AD0FD5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Internally</w:t>
      </w:r>
      <w:r w:rsidR="00855604" w:rsidRPr="000A3C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: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lysozyme is present in egg </w:t>
      </w:r>
      <w:proofErr w:type="gram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white</w:t>
      </w:r>
      <w:r w:rsidR="00627A1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,</w:t>
      </w:r>
      <w:proofErr w:type="gram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="00627A1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t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his enzyme is quite effective against Gram-positive bacteria</w:t>
      </w:r>
      <w:r w:rsidR="00AD0FD5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cell </w:t>
      </w:r>
      <w:r w:rsidR="00A24025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wall. Egg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white also contains </w:t>
      </w:r>
      <w:proofErr w:type="spell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avidin</w:t>
      </w:r>
      <w:proofErr w:type="spell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, which forms a complex with biotin, thereby making this vitamin unavailable to microorganisms. In addition, egg white has a high pH </w:t>
      </w:r>
      <w:proofErr w:type="gram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about</w:t>
      </w:r>
      <w:r w:rsidR="00141E44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 8</w:t>
      </w:r>
      <w:proofErr w:type="gramEnd"/>
      <w:r w:rsidR="00141E44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-9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and contains </w:t>
      </w:r>
      <w:proofErr w:type="spell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conalbumin</w:t>
      </w:r>
      <w:proofErr w:type="spell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, which forms a complex with iron, thus rendering it unavailable to microorganisms.</w:t>
      </w:r>
    </w:p>
    <w:p w:rsidR="00627A1D" w:rsidRPr="000A3CEE" w:rsidRDefault="00A575FB" w:rsidP="0067730B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lastRenderedPageBreak/>
        <w:t xml:space="preserve"> On the other hand, the nutrient content of the yolk material and its pH in fresh eggs</w:t>
      </w:r>
      <w:r w:rsidR="0067730B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make it an exce</w:t>
      </w:r>
      <w:r w:rsidR="0067730B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llent source of growth for most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microorganisms</w:t>
      </w:r>
      <w:r w:rsidR="00BB667F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.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Freshly laid eggs are generally sterile. However, in a relatively short period of time after </w:t>
      </w:r>
      <w:proofErr w:type="gram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laying</w:t>
      </w:r>
      <w:proofErr w:type="gram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, numerous microorganisms may be found on the outside and, under the proper conditions, may enter eggs, grow, and cause spoilage. The speed at which microbes enter eggs is</w:t>
      </w:r>
      <w:r w:rsidR="00D53A55" w:rsidRPr="000A3CEE">
        <w:rPr>
          <w:color w:val="000000" w:themeColor="text1"/>
        </w:rPr>
        <w:t xml:space="preserve"> </w:t>
      </w:r>
      <w:r w:rsidR="00D53A55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related to</w:t>
      </w:r>
      <w:r w:rsidR="00627A1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:</w:t>
      </w:r>
    </w:p>
    <w:p w:rsidR="00627A1D" w:rsidRPr="000A3CEE" w:rsidRDefault="00BB667F" w:rsidP="00B8551C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T</w:t>
      </w:r>
      <w:r w:rsidR="00A575FB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emperature</w:t>
      </w:r>
      <w:r w:rsidR="003B759B" w:rsidRPr="000A3CEE">
        <w:rPr>
          <w:color w:val="000000" w:themeColor="text1"/>
        </w:rPr>
        <w:t xml:space="preserve"> </w:t>
      </w:r>
      <w:r w:rsidR="003B759B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of storage</w:t>
      </w:r>
      <w:r w:rsidR="00092536" w:rsidRPr="000A3CE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-</w:t>
      </w:r>
    </w:p>
    <w:p w:rsidR="00627A1D" w:rsidRPr="000A3CEE" w:rsidRDefault="00BB667F" w:rsidP="00B8551C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A</w:t>
      </w:r>
      <w:r w:rsidR="00A575FB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ge of eggs</w:t>
      </w:r>
      <w:r w:rsidR="00092536" w:rsidRPr="000A3CEE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>-</w:t>
      </w:r>
    </w:p>
    <w:p w:rsidR="00E84DE1" w:rsidRPr="000A3CEE" w:rsidRDefault="00A575FB" w:rsidP="00BB667F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="00092536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-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="00BB667F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L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evel of contamination</w:t>
      </w:r>
      <w:r w:rsidR="0067730B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.</w:t>
      </w:r>
    </w:p>
    <w:p w:rsidR="00CB66EF" w:rsidRPr="000A3CEE" w:rsidRDefault="00CB66EF" w:rsidP="00092536">
      <w:pPr>
        <w:spacing w:after="0"/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</w:p>
    <w:p w:rsidR="00CB66EF" w:rsidRPr="000A3CEE" w:rsidRDefault="00CB66EF" w:rsidP="00046B8C">
      <w:pPr>
        <w:jc w:val="right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lang w:bidi="ar-IQ"/>
        </w:rPr>
      </w:pPr>
      <w:r w:rsidRPr="000A3CEE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lang w:bidi="ar-IQ"/>
        </w:rPr>
        <w:t xml:space="preserve">Microorganisms </w:t>
      </w:r>
      <w:r w:rsidR="00046B8C" w:rsidRPr="000A3CEE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lang w:bidi="ar-IQ"/>
        </w:rPr>
        <w:t>that cause egg spoilage</w:t>
      </w:r>
      <w:r w:rsidRPr="000A3CEE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lang w:bidi="ar-IQ"/>
        </w:rPr>
        <w:t>:</w:t>
      </w:r>
    </w:p>
    <w:p w:rsidR="00B8551C" w:rsidRPr="000A3CEE" w:rsidRDefault="00B8551C" w:rsidP="00BF5EB1">
      <w:pPr>
        <w:spacing w:after="12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Egg</w:t>
      </w:r>
      <w:r w:rsidR="00CB66EF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shells can harbor different types of bacteria, namely </w:t>
      </w:r>
      <w:r w:rsidRPr="00353E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Pseudomonas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,</w:t>
      </w:r>
      <w:r w:rsidR="00E26F6A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proofErr w:type="spellStart"/>
      <w:proofErr w:type="gramStart"/>
      <w:r w:rsidRPr="00353E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Alcaligenes</w:t>
      </w:r>
      <w:proofErr w:type="spellEnd"/>
      <w:r w:rsidR="00E26F6A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,</w:t>
      </w:r>
      <w:proofErr w:type="gramEnd"/>
      <w:r w:rsidR="00E26F6A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="00E26F6A" w:rsidRPr="00353E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Proteus</w:t>
      </w:r>
      <w:r w:rsidR="00E26F6A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, </w:t>
      </w:r>
      <w:proofErr w:type="spellStart"/>
      <w:r w:rsidR="00E26F6A" w:rsidRPr="00353E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Citrobacter</w:t>
      </w:r>
      <w:proofErr w:type="spellEnd"/>
      <w:r w:rsidR="00E26F6A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, </w:t>
      </w:r>
      <w:r w:rsidR="00E26F6A" w:rsidRPr="00353E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Micrococcus</w:t>
      </w:r>
      <w:r w:rsidR="00E26F6A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, </w:t>
      </w:r>
      <w:r w:rsidR="00E26F6A" w:rsidRPr="00353E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Streptococcus</w:t>
      </w:r>
    </w:p>
    <w:p w:rsidR="00CC51C1" w:rsidRPr="000A3CEE" w:rsidRDefault="00B8551C" w:rsidP="00BB667F">
      <w:pPr>
        <w:spacing w:after="12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proofErr w:type="gramStart"/>
      <w:r w:rsidRPr="00353E7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bidi="ar-IQ"/>
        </w:rPr>
        <w:t>E. coli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, </w:t>
      </w:r>
      <w:proofErr w:type="spellStart"/>
      <w:r w:rsidRPr="00353E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Enterobacter</w:t>
      </w:r>
      <w:proofErr w:type="spell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, </w:t>
      </w:r>
      <w:r w:rsidRPr="00353E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Enterococcus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, </w:t>
      </w:r>
      <w:r w:rsidRPr="00353E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Micrococcus</w:t>
      </w:r>
      <w:r w:rsidR="00E26F6A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and </w:t>
      </w:r>
      <w:r w:rsidRPr="00353E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Bacillus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.</w:t>
      </w:r>
      <w:proofErr w:type="gramEnd"/>
    </w:p>
    <w:p w:rsidR="004D6E6D" w:rsidRPr="000A3CEE" w:rsidRDefault="00B8551C" w:rsidP="00BB667F">
      <w:pPr>
        <w:spacing w:after="12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</w:p>
    <w:p w:rsidR="00770127" w:rsidRDefault="004D6E6D" w:rsidP="00770127">
      <w:pPr>
        <w:spacing w:after="12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The different types of spoilage are designated as rot. Some examples are</w:t>
      </w:r>
      <w:r w:rsidR="00770127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:</w:t>
      </w:r>
    </w:p>
    <w:p w:rsidR="00353E7C" w:rsidRDefault="00770127" w:rsidP="00770127">
      <w:pPr>
        <w:spacing w:after="12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-</w:t>
      </w:r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="00353E7C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G</w:t>
      </w:r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reen rot, causing greening of albumen because of growth of </w:t>
      </w:r>
      <w:r w:rsidR="004D6E6D" w:rsidRPr="000A3CE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IQ"/>
        </w:rPr>
        <w:t xml:space="preserve">Pseudomonas </w:t>
      </w:r>
      <w:proofErr w:type="spellStart"/>
      <w:r w:rsidR="004D6E6D" w:rsidRPr="000A3CE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IQ"/>
        </w:rPr>
        <w:t>fluorescens</w:t>
      </w:r>
      <w:proofErr w:type="spellEnd"/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</w:p>
    <w:p w:rsidR="00353E7C" w:rsidRDefault="00353E7C" w:rsidP="00353E7C">
      <w:pPr>
        <w:spacing w:after="12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-B</w:t>
      </w:r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lack rot, causing muddy discoloration of yolk because of H</w:t>
      </w:r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bidi="ar-IQ"/>
        </w:rPr>
        <w:t>2</w:t>
      </w:r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S production by </w:t>
      </w:r>
      <w:r w:rsidR="004D6E6D" w:rsidRPr="000A3CE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IQ"/>
        </w:rPr>
        <w:t>Proteus vulgaris</w:t>
      </w:r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</w:p>
    <w:p w:rsidR="00353E7C" w:rsidRDefault="00353E7C" w:rsidP="00353E7C">
      <w:pPr>
        <w:spacing w:after="12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-R</w:t>
      </w:r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ed rot by </w:t>
      </w:r>
      <w:proofErr w:type="spellStart"/>
      <w:r w:rsidR="004D6E6D" w:rsidRPr="000A3CE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IQ"/>
        </w:rPr>
        <w:t>Ser</w:t>
      </w:r>
      <w:r w:rsidR="008F46B7" w:rsidRPr="000A3CE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IQ"/>
        </w:rPr>
        <w:t>ra</w:t>
      </w:r>
      <w:r w:rsidR="00BB667F" w:rsidRPr="000A3CE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IQ"/>
        </w:rPr>
        <w:t>tia</w:t>
      </w:r>
      <w:proofErr w:type="spellEnd"/>
      <w:r w:rsidR="004D6E6D" w:rsidRPr="000A3CE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IQ"/>
        </w:rPr>
        <w:t xml:space="preserve"> </w:t>
      </w:r>
      <w:proofErr w:type="spellStart"/>
      <w:r w:rsidR="004D6E6D" w:rsidRPr="000A3CE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IQ"/>
        </w:rPr>
        <w:t>mercescens</w:t>
      </w:r>
      <w:proofErr w:type="spellEnd"/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, caused by production of red pigment.</w:t>
      </w:r>
    </w:p>
    <w:p w:rsidR="004D6E6D" w:rsidRDefault="00353E7C" w:rsidP="008F46B7">
      <w:pPr>
        <w:spacing w:after="12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-</w:t>
      </w:r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On some occasions, molds from genera </w:t>
      </w:r>
      <w:proofErr w:type="spellStart"/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Penicillium</w:t>
      </w:r>
      <w:proofErr w:type="spellEnd"/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, </w:t>
      </w:r>
      <w:proofErr w:type="spellStart"/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Alternaria</w:t>
      </w:r>
      <w:proofErr w:type="spellEnd"/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, and </w:t>
      </w:r>
      <w:proofErr w:type="spellStart"/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Mucor</w:t>
      </w:r>
      <w:proofErr w:type="spellEnd"/>
      <w:r w:rsidR="004D6E6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can grow inside eggs, especially when the eggs are oiled, and produce different types of fungal rots</w:t>
      </w:r>
    </w:p>
    <w:p w:rsidR="005A5B63" w:rsidRDefault="005A5B63" w:rsidP="008F46B7">
      <w:pPr>
        <w:spacing w:after="120"/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p w:rsidR="00A24025" w:rsidRPr="00A24025" w:rsidRDefault="00A24025" w:rsidP="006F3C18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A2402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 xml:space="preserve">Salmonella </w:t>
      </w:r>
    </w:p>
    <w:p w:rsidR="004F3D49" w:rsidRDefault="004F3D49" w:rsidP="006F3C18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4F3D49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Salmonella, the name of a group of bacteria, is the most common cause of food poisoning. Salmonella have been known to cause illness for over 100 </w:t>
      </w:r>
      <w:proofErr w:type="spellStart"/>
      <w:r w:rsidRPr="004F3D49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years.Most</w:t>
      </w:r>
      <w:proofErr w:type="spellEnd"/>
      <w:r w:rsidRPr="004F3D49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people infected with Salmonella develop diarrhea, fever, abdominal cramps, and vomiting 12 to 72 hours after infection.</w:t>
      </w:r>
      <w:r w:rsidRPr="004F3D49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 xml:space="preserve"> </w:t>
      </w:r>
    </w:p>
    <w:p w:rsidR="00BB667F" w:rsidRPr="000A3CEE" w:rsidRDefault="00A24025" w:rsidP="00A24025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A24025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lastRenderedPageBreak/>
        <w:t xml:space="preserve">Salmonella also can invade an egg in several ways. One way is by the contamination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of egg shells with fecal matter,</w:t>
      </w:r>
      <w:r w:rsidR="00BB667F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i</w:t>
      </w:r>
      <w:r w:rsidR="00BB667F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nfected ovaries of laying </w:t>
      </w:r>
      <w:proofErr w:type="gramStart"/>
      <w:r w:rsidR="00BB667F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hens </w:t>
      </w:r>
      <w:r w:rsidR="006F3C18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,the</w:t>
      </w:r>
      <w:proofErr w:type="gramEnd"/>
      <w:r w:rsidR="006F3C18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bacteria,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t</w:t>
      </w:r>
      <w:r w:rsidR="006F3C18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he bacteria are present in the intestines and feces of infected humans and animals, including chickens, and can be passed to the eggs when chickens sit on them</w:t>
      </w: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, </w:t>
      </w:r>
      <w:r w:rsidR="00BB667F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can be the source of </w:t>
      </w:r>
      <w:r w:rsidR="00BB667F" w:rsidRPr="00A24025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Salmonella </w:t>
      </w:r>
      <w:r w:rsidR="00BB667F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in the yolk. Liquid egg can be contaminated with bacteria from the shell of washed eggs as well as from the breaking equipment, water, and air</w:t>
      </w:r>
    </w:p>
    <w:p w:rsidR="004B4C88" w:rsidRDefault="00D31716" w:rsidP="00CC51C1">
      <w:pPr>
        <w:jc w:val="right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In regards to the destruction of salmonellae in boiled shell eggs, it is generally recognized that cooking until the entire yolk is solidified is sufficient to destroy </w:t>
      </w:r>
      <w:r w:rsidRPr="000A3CE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IQ"/>
        </w:rPr>
        <w:t>S</w:t>
      </w:r>
      <w:r w:rsidR="00A24025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IQ"/>
        </w:rPr>
        <w:t>almonella</w:t>
      </w:r>
      <w:r w:rsidRPr="000A3CE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IQ"/>
        </w:rPr>
        <w:t xml:space="preserve">. </w:t>
      </w:r>
      <w:proofErr w:type="spellStart"/>
      <w:r w:rsidRPr="000A3CE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IQ"/>
        </w:rPr>
        <w:t>enterica</w:t>
      </w:r>
      <w:proofErr w:type="spellEnd"/>
    </w:p>
    <w:p w:rsidR="001D378D" w:rsidRDefault="00D50984" w:rsidP="00271244">
      <w:pPr>
        <w:jc w:val="right"/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</w:pPr>
      <w:r w:rsidRPr="00D50984">
        <w:rPr>
          <w:rFonts w:asciiTheme="majorBidi" w:hAnsiTheme="majorBidi" w:cs="Times New Roman"/>
          <w:color w:val="000000" w:themeColor="text1"/>
          <w:sz w:val="28"/>
          <w:szCs w:val="28"/>
          <w:lang w:bidi="ar-IQ"/>
        </w:rPr>
        <w:t>To prevent illness from bacteria: keep eggs refrigerated, cook eggs until yolks are firm, cook f</w:t>
      </w:r>
      <w:r w:rsidR="00271244">
        <w:rPr>
          <w:rFonts w:asciiTheme="majorBidi" w:hAnsiTheme="majorBidi" w:cs="Times New Roman"/>
          <w:color w:val="000000" w:themeColor="text1"/>
          <w:sz w:val="28"/>
          <w:szCs w:val="28"/>
          <w:lang w:bidi="ar-IQ"/>
        </w:rPr>
        <w:t xml:space="preserve">oods containing eggs </w:t>
      </w:r>
      <w:proofErr w:type="spellStart"/>
      <w:r w:rsidR="00271244">
        <w:rPr>
          <w:rFonts w:asciiTheme="majorBidi" w:hAnsiTheme="majorBidi" w:cs="Times New Roman"/>
          <w:color w:val="000000" w:themeColor="text1"/>
          <w:sz w:val="28"/>
          <w:szCs w:val="28"/>
          <w:lang w:bidi="ar-IQ"/>
        </w:rPr>
        <w:t>thoroughly,discard</w:t>
      </w:r>
      <w:proofErr w:type="spellEnd"/>
      <w:r w:rsidR="00271244">
        <w:rPr>
          <w:rFonts w:asciiTheme="majorBidi" w:hAnsiTheme="majorBidi" w:cs="Times New Roman"/>
          <w:color w:val="000000" w:themeColor="text1"/>
          <w:sz w:val="28"/>
          <w:szCs w:val="28"/>
          <w:lang w:bidi="ar-IQ"/>
        </w:rPr>
        <w:t xml:space="preserve"> any broken egg ,don’t  eat raw egg and eggs shouldn’t be frozen with their shells.</w:t>
      </w:r>
      <w:r w:rsidRPr="00D50984">
        <w:rPr>
          <w:rFonts w:asciiTheme="majorBidi" w:hAnsiTheme="majorBidi" w:cs="Times New Roman"/>
          <w:color w:val="000000" w:themeColor="text1"/>
          <w:sz w:val="28"/>
          <w:szCs w:val="28"/>
          <w:lang w:bidi="ar-IQ"/>
        </w:rPr>
        <w:t xml:space="preserve"> </w:t>
      </w:r>
    </w:p>
    <w:p w:rsidR="00B8551C" w:rsidRPr="000A3CEE" w:rsidRDefault="001D378D" w:rsidP="001D378D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1D378D">
        <w:rPr>
          <w:rFonts w:asciiTheme="majorBidi" w:hAnsiTheme="majorBidi" w:cs="Times New Roman"/>
          <w:color w:val="000000" w:themeColor="text1"/>
          <w:sz w:val="28"/>
          <w:szCs w:val="28"/>
          <w:lang w:bidi="ar-IQ"/>
        </w:rPr>
        <w:t>Wash hands, utensils, equipment, and work surfaces with hot, soapy water before and after they come in contact with eggs and egg-containing foods</w:t>
      </w:r>
    </w:p>
    <w:p w:rsidR="00B8551C" w:rsidRPr="000A3CEE" w:rsidRDefault="00CF02DE" w:rsidP="00221070">
      <w:pPr>
        <w:jc w:val="right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rtl/>
          <w:lang w:bidi="ar-IQ"/>
        </w:rPr>
      </w:pPr>
      <w:r w:rsidRPr="000A3CEE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lang w:bidi="ar-IQ"/>
        </w:rPr>
        <w:t>Characteristics of Salmonella</w:t>
      </w:r>
    </w:p>
    <w:p w:rsidR="008B7C34" w:rsidRDefault="008B7C34" w:rsidP="001717C0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Salmonella are Gram-negative rods, belonging to the family of </w:t>
      </w:r>
      <w:proofErr w:type="spell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Enterobacteriaceae</w:t>
      </w:r>
      <w:proofErr w:type="spell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. They are generally motile with </w:t>
      </w:r>
      <w:proofErr w:type="spell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peritrichous</w:t>
      </w:r>
      <w:proofErr w:type="spell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flagella, facultative anaerobic,</w:t>
      </w:r>
      <w:r w:rsidR="001717C0" w:rsidRPr="001717C0">
        <w:t xml:space="preserve"> </w:t>
      </w:r>
      <w:r w:rsidR="001717C0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m</w:t>
      </w:r>
      <w:r w:rsidR="001717C0" w:rsidRPr="001717C0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ost subspecies of Salmonella produce hydrogen sulfide,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ferment glucose mostly with the formation of gas and reduce nitrate to nitrite.</w:t>
      </w:r>
    </w:p>
    <w:p w:rsidR="005A5B63" w:rsidRDefault="005A5B63" w:rsidP="009C2644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p w:rsidR="00746C09" w:rsidRDefault="00746C09" w:rsidP="00EC4A52">
      <w:pPr>
        <w:jc w:val="center"/>
        <w:rPr>
          <w:rFonts w:asciiTheme="majorBidi" w:hAnsiTheme="majorBidi" w:cstheme="majorBidi" w:hint="cs"/>
          <w:b/>
          <w:bCs/>
          <w:i/>
          <w:iCs/>
          <w:color w:val="000000" w:themeColor="text1"/>
          <w:sz w:val="36"/>
          <w:szCs w:val="36"/>
          <w:rtl/>
          <w:lang w:bidi="ar-IQ"/>
        </w:rPr>
      </w:pPr>
    </w:p>
    <w:p w:rsidR="00746C09" w:rsidRDefault="00746C09" w:rsidP="00EC4A52">
      <w:pPr>
        <w:jc w:val="center"/>
        <w:rPr>
          <w:rFonts w:asciiTheme="majorBidi" w:hAnsiTheme="majorBidi" w:cstheme="majorBidi" w:hint="cs"/>
          <w:b/>
          <w:bCs/>
          <w:i/>
          <w:iCs/>
          <w:color w:val="000000" w:themeColor="text1"/>
          <w:sz w:val="36"/>
          <w:szCs w:val="36"/>
          <w:rtl/>
          <w:lang w:bidi="ar-IQ"/>
        </w:rPr>
      </w:pPr>
    </w:p>
    <w:p w:rsidR="00746C09" w:rsidRDefault="00746C09" w:rsidP="00EC4A52">
      <w:pPr>
        <w:jc w:val="center"/>
        <w:rPr>
          <w:rFonts w:asciiTheme="majorBidi" w:hAnsiTheme="majorBidi" w:cstheme="majorBidi" w:hint="cs"/>
          <w:b/>
          <w:bCs/>
          <w:i/>
          <w:iCs/>
          <w:color w:val="000000" w:themeColor="text1"/>
          <w:sz w:val="36"/>
          <w:szCs w:val="36"/>
          <w:rtl/>
          <w:lang w:bidi="ar-IQ"/>
        </w:rPr>
      </w:pPr>
    </w:p>
    <w:p w:rsidR="00746C09" w:rsidRDefault="00746C09" w:rsidP="00EC4A52">
      <w:pPr>
        <w:jc w:val="center"/>
        <w:rPr>
          <w:rFonts w:asciiTheme="majorBidi" w:hAnsiTheme="majorBidi" w:cstheme="majorBidi" w:hint="cs"/>
          <w:b/>
          <w:bCs/>
          <w:i/>
          <w:iCs/>
          <w:color w:val="000000" w:themeColor="text1"/>
          <w:sz w:val="36"/>
          <w:szCs w:val="36"/>
          <w:rtl/>
          <w:lang w:bidi="ar-IQ"/>
        </w:rPr>
      </w:pPr>
    </w:p>
    <w:p w:rsidR="00746C09" w:rsidRDefault="00746C09" w:rsidP="00EC4A52">
      <w:pPr>
        <w:jc w:val="center"/>
        <w:rPr>
          <w:rFonts w:asciiTheme="majorBidi" w:hAnsiTheme="majorBidi" w:cstheme="majorBidi" w:hint="cs"/>
          <w:b/>
          <w:bCs/>
          <w:i/>
          <w:iCs/>
          <w:color w:val="000000" w:themeColor="text1"/>
          <w:sz w:val="36"/>
          <w:szCs w:val="36"/>
          <w:rtl/>
          <w:lang w:bidi="ar-IQ"/>
        </w:rPr>
      </w:pPr>
    </w:p>
    <w:p w:rsidR="00045F46" w:rsidRDefault="00045F46" w:rsidP="00EC4A52">
      <w:pPr>
        <w:jc w:val="center"/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rtl/>
          <w:lang w:bidi="ar-IQ"/>
        </w:rPr>
      </w:pPr>
      <w:r w:rsidRPr="00045F46">
        <w:rPr>
          <w:rFonts w:asciiTheme="majorBidi" w:hAnsiTheme="majorBidi" w:cs="Times New Roman"/>
          <w:color w:val="000000" w:themeColor="text1"/>
          <w:sz w:val="28"/>
          <w:szCs w:val="28"/>
          <w:vertAlign w:val="subscript"/>
          <w:rtl/>
          <w:lang w:bidi="ar-IQ"/>
        </w:rPr>
        <w:t>.</w:t>
      </w:r>
    </w:p>
    <w:p w:rsidR="00276BB4" w:rsidRPr="000A3CEE" w:rsidRDefault="00604B9C" w:rsidP="009C2644">
      <w:pPr>
        <w:jc w:val="right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</w:pPr>
      <w:r w:rsidRPr="000A3CEE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bidi="ar-IQ"/>
        </w:rPr>
        <w:lastRenderedPageBreak/>
        <w:t>Procedure</w:t>
      </w:r>
    </w:p>
    <w:p w:rsidR="00920E6D" w:rsidRPr="000A3CEE" w:rsidRDefault="00920E6D" w:rsidP="009C2644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A/</w:t>
      </w:r>
    </w:p>
    <w:p w:rsidR="002E44C2" w:rsidRPr="000A3CEE" w:rsidRDefault="002E44C2" w:rsidP="00C76103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1-Wash egg shell by sterilized warm water and </w:t>
      </w:r>
      <w:proofErr w:type="gram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detergent </w:t>
      </w:r>
      <w:r w:rsidR="00C76103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or</w:t>
      </w:r>
      <w:proofErr w:type="gramEnd"/>
      <w:r w:rsidR="00C76103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soap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with </w:t>
      </w:r>
      <w:r w:rsidR="00C76103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using sterilized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brush.</w:t>
      </w:r>
    </w:p>
    <w:p w:rsidR="002E44C2" w:rsidRPr="000A3CEE" w:rsidRDefault="002E44C2" w:rsidP="009C2644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proofErr w:type="gram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2-Put egg inside %70 ethyl alcohol solution for 10 minute.</w:t>
      </w:r>
      <w:proofErr w:type="gramEnd"/>
    </w:p>
    <w:p w:rsidR="002E44C2" w:rsidRPr="000A3CEE" w:rsidRDefault="002E44C2" w:rsidP="005F5DAE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3-</w:t>
      </w:r>
      <w:r w:rsidR="005F5DA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After removing </w:t>
      </w:r>
      <w:proofErr w:type="gramStart"/>
      <w:r w:rsidR="005F5DA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ethyl  alcohol</w:t>
      </w:r>
      <w:proofErr w:type="gramEnd"/>
      <w:r w:rsidR="005F5DA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 from the egg surface expose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the egg to the flame of Bunsen burner.</w:t>
      </w:r>
    </w:p>
    <w:p w:rsidR="002E44C2" w:rsidRPr="000A3CEE" w:rsidRDefault="002E44C2" w:rsidP="005F5DAE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4-Make a </w:t>
      </w:r>
      <w:r w:rsidR="005F5DA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hole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in egg</w:t>
      </w:r>
      <w:r w:rsidR="005F5DA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proofErr w:type="gramStart"/>
      <w:r w:rsidR="005F5DA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shell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from</w:t>
      </w:r>
      <w:proofErr w:type="gram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one side and expose to the flame.</w:t>
      </w:r>
    </w:p>
    <w:p w:rsidR="002E44C2" w:rsidRPr="000A3CEE" w:rsidRDefault="002E44C2" w:rsidP="009C2644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5-Empty the egg component in sterilized </w:t>
      </w:r>
      <w:r w:rsidR="005A5B63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beaker,</w:t>
      </w:r>
      <w:r w:rsidR="005A5B63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proofErr w:type="gramStart"/>
      <w:r w:rsidR="005A5B63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and </w:t>
      </w:r>
      <w:r w:rsidR="005F5DA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mix</w:t>
      </w:r>
      <w:proofErr w:type="gram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it gently.</w:t>
      </w:r>
    </w:p>
    <w:p w:rsidR="00EB2C0F" w:rsidRPr="000A3CEE" w:rsidRDefault="002E44C2" w:rsidP="009C2644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6-Transfer 10 </w:t>
      </w:r>
      <w:proofErr w:type="spell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gm</w:t>
      </w:r>
      <w:proofErr w:type="spell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from the egg mixture to 90 ml normal </w:t>
      </w:r>
      <w:proofErr w:type="gram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saline ,mixed</w:t>
      </w:r>
      <w:proofErr w:type="gram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well</w:t>
      </w:r>
      <w:r w:rsidR="00EB2C0F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up down 25 times ,then serial</w:t>
      </w:r>
      <w:r w:rsidR="00EB2C0F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dilution take place.</w:t>
      </w:r>
    </w:p>
    <w:p w:rsidR="00EB2C0F" w:rsidRPr="000A3CEE" w:rsidRDefault="00EB2C0F" w:rsidP="005A5B63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7-Transfer from each dilution 1 ml to petri dish plates </w:t>
      </w:r>
      <w:r w:rsidR="005F5DA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of nutrient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="005F5DA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agar</w:t>
      </w:r>
      <w:r w:rsidR="005A5B63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and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potato dextrose </w:t>
      </w:r>
      <w:proofErr w:type="gram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agar </w:t>
      </w:r>
      <w:r w:rsidR="00854868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.</w:t>
      </w:r>
      <w:proofErr w:type="gramEnd"/>
    </w:p>
    <w:p w:rsidR="00920E6D" w:rsidRPr="000A3CEE" w:rsidRDefault="00EB2C0F" w:rsidP="008171FE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8-</w:t>
      </w:r>
      <w:r w:rsidR="00854868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For total count incubate at 35-37 </w:t>
      </w:r>
      <w:r w:rsidR="008171F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C</w:t>
      </w:r>
      <w:proofErr w:type="gramStart"/>
      <w:r w:rsidR="008171F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̊</w:t>
      </w:r>
      <w:r w:rsidR="00854868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 for</w:t>
      </w:r>
      <w:proofErr w:type="gramEnd"/>
      <w:r w:rsidR="00854868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24-48 </w:t>
      </w:r>
      <w:proofErr w:type="spellStart"/>
      <w:r w:rsidR="00854868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hr</w:t>
      </w:r>
      <w:proofErr w:type="spellEnd"/>
      <w:r w:rsidR="00854868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and for fungi incubate at 25 </w:t>
      </w:r>
      <w:r w:rsidR="008171F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C̊</w:t>
      </w:r>
      <w:r w:rsidR="00854868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for 2-3 days.</w:t>
      </w:r>
    </w:p>
    <w:p w:rsidR="00604B9C" w:rsidRPr="000A3CEE" w:rsidRDefault="00920E6D" w:rsidP="005F5DAE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B/</w:t>
      </w:r>
    </w:p>
    <w:p w:rsidR="00ED51C6" w:rsidRPr="000A3CEE" w:rsidRDefault="00ED51C6" w:rsidP="005F5DAE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Salmonella </w:t>
      </w:r>
      <w:proofErr w:type="spell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Prsumptive</w:t>
      </w:r>
      <w:proofErr w:type="spell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Test</w:t>
      </w:r>
    </w:p>
    <w:p w:rsidR="00ED51C6" w:rsidRPr="000A3CEE" w:rsidRDefault="00ED51C6" w:rsidP="008171FE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1-</w:t>
      </w:r>
      <w:r w:rsidR="003B2267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Put an </w:t>
      </w:r>
      <w:proofErr w:type="gramStart"/>
      <w:r w:rsidR="003B2267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egg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="003B2267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in</w:t>
      </w:r>
      <w:proofErr w:type="gramEnd"/>
      <w:r w:rsidR="003B2267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lactose broth or </w:t>
      </w:r>
      <w:proofErr w:type="spell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tetrathionate</w:t>
      </w:r>
      <w:proofErr w:type="spell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broth </w:t>
      </w:r>
      <w:r w:rsidR="003B2267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an</w:t>
      </w:r>
      <w:r w:rsidR="005A5B63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d </w:t>
      </w:r>
      <w:r w:rsidR="003B2267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incubate  for</w:t>
      </w:r>
      <w:r w:rsidR="005A5B63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   </w:t>
      </w:r>
      <w:r w:rsidR="003B2267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24 </w:t>
      </w:r>
      <w:proofErr w:type="spellStart"/>
      <w:r w:rsidR="003B2267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hr</w:t>
      </w:r>
      <w:proofErr w:type="spellEnd"/>
      <w:r w:rsidR="003B2267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 at 35 </w:t>
      </w:r>
      <w:r w:rsidR="008171F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C̊</w:t>
      </w:r>
      <w:r w:rsidR="003B2267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(the purpose of this step is for activation  of Salmonella )</w:t>
      </w:r>
    </w:p>
    <w:p w:rsidR="00CE7B1D" w:rsidRPr="000A3CEE" w:rsidRDefault="003B2267" w:rsidP="003B2267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2-After 24 </w:t>
      </w:r>
      <w:proofErr w:type="spellStart"/>
      <w:proofErr w:type="gram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hr</w:t>
      </w:r>
      <w:proofErr w:type="spell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 of</w:t>
      </w:r>
      <w:proofErr w:type="gram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incubation  </w:t>
      </w:r>
      <w:r w:rsidR="008171F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transfer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 a loop full  of this media to </w:t>
      </w:r>
      <w:proofErr w:type="spell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petridish</w:t>
      </w:r>
      <w:proofErr w:type="spell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plate contain</w:t>
      </w:r>
      <w:r w:rsidR="00CE7B1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solidifying Brilliant green agar  and streak it .</w:t>
      </w:r>
    </w:p>
    <w:p w:rsidR="003B2267" w:rsidRPr="000A3CEE" w:rsidRDefault="00CE7B1D" w:rsidP="008171FE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3-Incubate for 24 </w:t>
      </w:r>
      <w:proofErr w:type="spell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hr</w:t>
      </w:r>
      <w:proofErr w:type="spell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at 35</w:t>
      </w:r>
      <w:r w:rsidR="008171F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C</w:t>
      </w:r>
      <w:proofErr w:type="gramStart"/>
      <w:r w:rsidR="008171F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̊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,</w:t>
      </w:r>
      <w:proofErr w:type="gram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presen</w:t>
      </w:r>
      <w:r w:rsidR="00E53ABA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ce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of sheen  red colony  </w:t>
      </w:r>
      <w:r w:rsidR="00E53ABA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indicates probability  of </w:t>
      </w:r>
      <w:r w:rsidR="003B2267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</w:t>
      </w:r>
      <w:r w:rsidR="00A93A24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contamination</w:t>
      </w:r>
      <w:r w:rsidR="00E53ABA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the egg with  Salmonella.</w:t>
      </w:r>
    </w:p>
    <w:p w:rsidR="0029344A" w:rsidRPr="000A3CEE" w:rsidRDefault="0029344A" w:rsidP="00E53ABA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p w:rsidR="00164544" w:rsidRPr="000A3CEE" w:rsidRDefault="004E4FFC" w:rsidP="00E53ABA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-</w:t>
      </w:r>
      <w:r w:rsidR="00164544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Salmonella </w:t>
      </w:r>
      <w:proofErr w:type="spellStart"/>
      <w:r w:rsidR="00164544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Shigella</w:t>
      </w:r>
      <w:proofErr w:type="spellEnd"/>
      <w:r w:rsidR="00164544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Agar (SS Agar) is a differentially selective medium for the isolation of pathogenic enteric bacilli, especially those belonging to the genus Salmonella</w:t>
      </w:r>
    </w:p>
    <w:p w:rsidR="004E4FFC" w:rsidRPr="000A3CEE" w:rsidRDefault="004E4FFC" w:rsidP="008171FE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lastRenderedPageBreak/>
        <w:t>-</w:t>
      </w:r>
      <w:proofErr w:type="spell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Hektoen</w:t>
      </w:r>
      <w:proofErr w:type="spell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enteric agar (</w:t>
      </w:r>
      <w:proofErr w:type="gram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HEK </w:t>
      </w:r>
      <w:r w:rsidR="008171FE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)</w:t>
      </w: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is</w:t>
      </w:r>
      <w:proofErr w:type="gram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a selective and differential agar. HEK contains indicators of lactose fermentation and hydrogen sulfide production; as well as inhibitors to prevent the gro</w:t>
      </w:r>
      <w:bookmarkStart w:id="0" w:name="_GoBack"/>
      <w:bookmarkEnd w:id="0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wth of gram positive bacteria</w:t>
      </w:r>
      <w:r w:rsidR="00C061CD"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.</w:t>
      </w:r>
    </w:p>
    <w:p w:rsidR="00C061CD" w:rsidRPr="000A3CEE" w:rsidRDefault="00C061CD" w:rsidP="00C061CD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-DCA agar - </w:t>
      </w:r>
      <w:proofErr w:type="spellStart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Deoxycholate</w:t>
      </w:r>
      <w:proofErr w:type="spellEnd"/>
      <w:r w:rsidRPr="000A3CE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 xml:space="preserve"> Citrate Agar is a solid bacteriological growth medium, salmonella strains that cause food poisoning and </w:t>
      </w:r>
      <w:r w:rsidRPr="000A3CE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IQ"/>
        </w:rPr>
        <w:t xml:space="preserve">Salmonella </w:t>
      </w:r>
      <w:proofErr w:type="spellStart"/>
      <w:r w:rsidRPr="000A3CE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bidi="ar-IQ"/>
        </w:rPr>
        <w:t>Paratyphi</w:t>
      </w:r>
      <w:proofErr w:type="spellEnd"/>
    </w:p>
    <w:p w:rsidR="00276BB4" w:rsidRPr="000A3CEE" w:rsidRDefault="00276BB4" w:rsidP="0085763F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</w:p>
    <w:p w:rsidR="008B7C34" w:rsidRPr="000A3CEE" w:rsidRDefault="008B7C34" w:rsidP="0085763F">
      <w:pPr>
        <w:jc w:val="right"/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</w:pPr>
    </w:p>
    <w:sectPr w:rsidR="008B7C34" w:rsidRPr="000A3CEE" w:rsidSect="00816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19" w:rsidRDefault="002F6219" w:rsidP="008D54DF">
      <w:pPr>
        <w:spacing w:after="0" w:line="240" w:lineRule="auto"/>
      </w:pPr>
      <w:r>
        <w:separator/>
      </w:r>
    </w:p>
  </w:endnote>
  <w:endnote w:type="continuationSeparator" w:id="0">
    <w:p w:rsidR="002F6219" w:rsidRDefault="002F6219" w:rsidP="008D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DF" w:rsidRDefault="008D5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83691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4DF" w:rsidRDefault="008D54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C09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8D54DF" w:rsidRDefault="008D54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DF" w:rsidRDefault="008D5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19" w:rsidRDefault="002F6219" w:rsidP="008D54DF">
      <w:pPr>
        <w:spacing w:after="0" w:line="240" w:lineRule="auto"/>
      </w:pPr>
      <w:r>
        <w:separator/>
      </w:r>
    </w:p>
  </w:footnote>
  <w:footnote w:type="continuationSeparator" w:id="0">
    <w:p w:rsidR="002F6219" w:rsidRDefault="002F6219" w:rsidP="008D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DF" w:rsidRDefault="008D5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DF" w:rsidRDefault="008D54DF" w:rsidP="00D50497">
    <w:pPr>
      <w:pStyle w:val="Header"/>
      <w:rPr>
        <w:rtl/>
        <w:lang w:bidi="ar-IQ"/>
      </w:rPr>
    </w:pPr>
    <w:r>
      <w:t>Food Microbiology /Practical</w:t>
    </w:r>
    <w:r>
      <w:rPr>
        <w:lang w:bidi="ar-IQ"/>
      </w:rPr>
      <w:t xml:space="preserve">     -Food Technology Dept.  </w:t>
    </w:r>
    <w:r w:rsidR="00D50497">
      <w:rPr>
        <w:lang w:bidi="ar-IQ"/>
      </w:rPr>
      <w:t xml:space="preserve"> </w:t>
    </w:r>
    <w:r>
      <w:rPr>
        <w:lang w:bidi="ar-IQ"/>
      </w:rPr>
      <w:t xml:space="preserve">  -Second Stage </w:t>
    </w:r>
    <w:r w:rsidR="00D50497">
      <w:rPr>
        <w:lang w:bidi="ar-IQ"/>
      </w:rPr>
      <w:t xml:space="preserve">        </w:t>
    </w:r>
    <w:r>
      <w:rPr>
        <w:lang w:bidi="ar-IQ"/>
      </w:rPr>
      <w:t xml:space="preserve">                </w:t>
    </w:r>
  </w:p>
  <w:p w:rsidR="008D54DF" w:rsidRDefault="008D54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DF" w:rsidRDefault="008D5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28"/>
    <w:rsid w:val="00045F46"/>
    <w:rsid w:val="00046B8C"/>
    <w:rsid w:val="00092536"/>
    <w:rsid w:val="000A3CEE"/>
    <w:rsid w:val="000C3ECC"/>
    <w:rsid w:val="000D5444"/>
    <w:rsid w:val="000E0758"/>
    <w:rsid w:val="000E5627"/>
    <w:rsid w:val="00141E44"/>
    <w:rsid w:val="00164544"/>
    <w:rsid w:val="001717C0"/>
    <w:rsid w:val="001B64BA"/>
    <w:rsid w:val="001D378D"/>
    <w:rsid w:val="001F787F"/>
    <w:rsid w:val="00221070"/>
    <w:rsid w:val="00271244"/>
    <w:rsid w:val="00276BB4"/>
    <w:rsid w:val="0029344A"/>
    <w:rsid w:val="002E44C2"/>
    <w:rsid w:val="002F6219"/>
    <w:rsid w:val="00304732"/>
    <w:rsid w:val="00316BA5"/>
    <w:rsid w:val="00353E7C"/>
    <w:rsid w:val="00395628"/>
    <w:rsid w:val="003B2267"/>
    <w:rsid w:val="003B759B"/>
    <w:rsid w:val="003C6ED8"/>
    <w:rsid w:val="003D7546"/>
    <w:rsid w:val="003E4875"/>
    <w:rsid w:val="003E4CD9"/>
    <w:rsid w:val="003E592B"/>
    <w:rsid w:val="00403CEF"/>
    <w:rsid w:val="00461963"/>
    <w:rsid w:val="004A2C93"/>
    <w:rsid w:val="004B4C88"/>
    <w:rsid w:val="004C2500"/>
    <w:rsid w:val="004D454C"/>
    <w:rsid w:val="004D6E6D"/>
    <w:rsid w:val="004E4FFC"/>
    <w:rsid w:val="004F3D49"/>
    <w:rsid w:val="00583506"/>
    <w:rsid w:val="005851C4"/>
    <w:rsid w:val="005A5B63"/>
    <w:rsid w:val="005D50C5"/>
    <w:rsid w:val="005F5DAE"/>
    <w:rsid w:val="00604B9C"/>
    <w:rsid w:val="00627A1D"/>
    <w:rsid w:val="0067730B"/>
    <w:rsid w:val="006F3C18"/>
    <w:rsid w:val="00746C09"/>
    <w:rsid w:val="00770127"/>
    <w:rsid w:val="0080764A"/>
    <w:rsid w:val="00814470"/>
    <w:rsid w:val="0081699A"/>
    <w:rsid w:val="008171FE"/>
    <w:rsid w:val="0083137C"/>
    <w:rsid w:val="008454CD"/>
    <w:rsid w:val="00854868"/>
    <w:rsid w:val="00855604"/>
    <w:rsid w:val="0085763F"/>
    <w:rsid w:val="008B7C34"/>
    <w:rsid w:val="008D54DF"/>
    <w:rsid w:val="008F1FDF"/>
    <w:rsid w:val="008F46B7"/>
    <w:rsid w:val="00920E6D"/>
    <w:rsid w:val="00956105"/>
    <w:rsid w:val="009A2C7D"/>
    <w:rsid w:val="009C1884"/>
    <w:rsid w:val="009C2644"/>
    <w:rsid w:val="009C2684"/>
    <w:rsid w:val="00A01869"/>
    <w:rsid w:val="00A03C99"/>
    <w:rsid w:val="00A15E92"/>
    <w:rsid w:val="00A24025"/>
    <w:rsid w:val="00A575FB"/>
    <w:rsid w:val="00A93A24"/>
    <w:rsid w:val="00AA4B42"/>
    <w:rsid w:val="00AC1657"/>
    <w:rsid w:val="00AD0FD5"/>
    <w:rsid w:val="00AD1407"/>
    <w:rsid w:val="00AE31B0"/>
    <w:rsid w:val="00B854EB"/>
    <w:rsid w:val="00B8551C"/>
    <w:rsid w:val="00BB667F"/>
    <w:rsid w:val="00BF5EB1"/>
    <w:rsid w:val="00C061CD"/>
    <w:rsid w:val="00C76103"/>
    <w:rsid w:val="00CB66EF"/>
    <w:rsid w:val="00CC51C1"/>
    <w:rsid w:val="00CC7703"/>
    <w:rsid w:val="00CD4F4F"/>
    <w:rsid w:val="00CE7B1D"/>
    <w:rsid w:val="00CF02DE"/>
    <w:rsid w:val="00D31716"/>
    <w:rsid w:val="00D50497"/>
    <w:rsid w:val="00D50984"/>
    <w:rsid w:val="00D53A55"/>
    <w:rsid w:val="00D666C5"/>
    <w:rsid w:val="00DA4885"/>
    <w:rsid w:val="00DF3D35"/>
    <w:rsid w:val="00E26F6A"/>
    <w:rsid w:val="00E53ABA"/>
    <w:rsid w:val="00E71F05"/>
    <w:rsid w:val="00E84DE1"/>
    <w:rsid w:val="00EB2C0F"/>
    <w:rsid w:val="00EC4A52"/>
    <w:rsid w:val="00ED51C6"/>
    <w:rsid w:val="00F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DF"/>
  </w:style>
  <w:style w:type="paragraph" w:styleId="Footer">
    <w:name w:val="footer"/>
    <w:basedOn w:val="Normal"/>
    <w:link w:val="FooterChar"/>
    <w:uiPriority w:val="99"/>
    <w:unhideWhenUsed/>
    <w:rsid w:val="008D5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DF"/>
  </w:style>
  <w:style w:type="paragraph" w:styleId="BalloonText">
    <w:name w:val="Balloon Text"/>
    <w:basedOn w:val="Normal"/>
    <w:link w:val="BalloonTextChar"/>
    <w:uiPriority w:val="99"/>
    <w:semiHidden/>
    <w:unhideWhenUsed/>
    <w:rsid w:val="008D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DF"/>
  </w:style>
  <w:style w:type="paragraph" w:styleId="Footer">
    <w:name w:val="footer"/>
    <w:basedOn w:val="Normal"/>
    <w:link w:val="FooterChar"/>
    <w:uiPriority w:val="99"/>
    <w:unhideWhenUsed/>
    <w:rsid w:val="008D54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DF"/>
  </w:style>
  <w:style w:type="paragraph" w:styleId="BalloonText">
    <w:name w:val="Balloon Text"/>
    <w:basedOn w:val="Normal"/>
    <w:link w:val="BalloonTextChar"/>
    <w:uiPriority w:val="99"/>
    <w:semiHidden/>
    <w:unhideWhenUsed/>
    <w:rsid w:val="008D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FOR COMPUTER</dc:creator>
  <cp:keywords/>
  <dc:description/>
  <cp:lastModifiedBy>RAM FOR COMPUTER</cp:lastModifiedBy>
  <cp:revision>96</cp:revision>
  <cp:lastPrinted>2017-05-01T19:10:00Z</cp:lastPrinted>
  <dcterms:created xsi:type="dcterms:W3CDTF">2015-03-23T23:03:00Z</dcterms:created>
  <dcterms:modified xsi:type="dcterms:W3CDTF">2017-05-01T19:10:00Z</dcterms:modified>
</cp:coreProperties>
</file>